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C" w:rsidRDefault="00E77653" w:rsidP="0039019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437D54">
        <w:rPr>
          <w:rFonts w:asciiTheme="majorEastAsia" w:eastAsiaTheme="majorEastAsia" w:hAnsiTheme="majorEastAsia" w:hint="eastAsia"/>
          <w:b/>
          <w:sz w:val="28"/>
          <w:szCs w:val="28"/>
        </w:rPr>
        <w:t>非常災害等</w:t>
      </w:r>
      <w:r w:rsidRPr="00E77653">
        <w:rPr>
          <w:rFonts w:asciiTheme="majorEastAsia" w:eastAsiaTheme="majorEastAsia" w:hAnsiTheme="majorEastAsia" w:hint="eastAsia"/>
          <w:b/>
          <w:sz w:val="28"/>
          <w:szCs w:val="28"/>
        </w:rPr>
        <w:t>訓練実施記録</w:t>
      </w:r>
      <w:r w:rsidR="00F61C51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tbl>
      <w:tblPr>
        <w:tblStyle w:val="a7"/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939"/>
        <w:gridCol w:w="364"/>
        <w:gridCol w:w="1596"/>
        <w:gridCol w:w="361"/>
        <w:gridCol w:w="425"/>
        <w:gridCol w:w="425"/>
        <w:gridCol w:w="1134"/>
        <w:gridCol w:w="1276"/>
        <w:gridCol w:w="1276"/>
      </w:tblGrid>
      <w:tr w:rsidR="00E77653" w:rsidRPr="00E77653" w:rsidTr="00E3418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</w:tcBorders>
            <w:vAlign w:val="center"/>
          </w:tcPr>
          <w:p w:rsidR="00E77653" w:rsidRPr="00E3418C" w:rsidRDefault="00E77653" w:rsidP="00353D3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日(　)</w:t>
            </w:r>
          </w:p>
          <w:p w:rsidR="00E77653" w:rsidRPr="00E3418C" w:rsidRDefault="00353D3B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分～　　時　　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天候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0193" w:rsidRPr="00E77653" w:rsidTr="00E3418C">
        <w:trPr>
          <w:trHeight w:val="766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426" w:type="dxa"/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</w:p>
        </w:tc>
        <w:tc>
          <w:tcPr>
            <w:tcW w:w="3685" w:type="dxa"/>
            <w:gridSpan w:val="5"/>
            <w:vAlign w:val="center"/>
          </w:tcPr>
          <w:p w:rsidR="00390193" w:rsidRPr="00E3418C" w:rsidRDefault="00353D3B" w:rsidP="003901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  <w:p w:rsidR="00353D3B" w:rsidRPr="00E3418C" w:rsidRDefault="00353D3B" w:rsidP="00E3418C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0歳　人、1歳　人、2歳　人</w:t>
            </w:r>
          </w:p>
          <w:p w:rsidR="00390193" w:rsidRPr="00E3418C" w:rsidRDefault="00353D3B" w:rsidP="00E3418C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3歳　人、4歳　人、5歳　人</w:t>
            </w:r>
          </w:p>
        </w:tc>
        <w:tc>
          <w:tcPr>
            <w:tcW w:w="425" w:type="dxa"/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</w:t>
            </w:r>
          </w:p>
        </w:tc>
        <w:tc>
          <w:tcPr>
            <w:tcW w:w="1134" w:type="dxa"/>
            <w:vAlign w:val="center"/>
          </w:tcPr>
          <w:p w:rsidR="00390193" w:rsidRPr="00E3418C" w:rsidRDefault="00390193" w:rsidP="003901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90193" w:rsidRPr="00E3418C" w:rsidRDefault="00390193" w:rsidP="003901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E77653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訓練の想定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E77653" w:rsidRPr="00E3418C" w:rsidRDefault="00390193" w:rsidP="00E3418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火災(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地震(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　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他(　</w:t>
            </w:r>
            <w:r w:rsidR="00E7765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390193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避難場所</w:t>
            </w:r>
          </w:p>
        </w:tc>
        <w:tc>
          <w:tcPr>
            <w:tcW w:w="4111" w:type="dxa"/>
            <w:gridSpan w:val="6"/>
            <w:vAlign w:val="center"/>
          </w:tcPr>
          <w:p w:rsidR="00390193" w:rsidRPr="00E3418C" w:rsidRDefault="00390193" w:rsidP="00E3418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第１(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4"/>
            <w:tcBorders>
              <w:right w:val="single" w:sz="18" w:space="0" w:color="auto"/>
            </w:tcBorders>
            <w:vAlign w:val="center"/>
          </w:tcPr>
          <w:p w:rsidR="00390193" w:rsidRPr="00E3418C" w:rsidRDefault="00390193" w:rsidP="00E3418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第２(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E77653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77653" w:rsidRPr="00E3418C" w:rsidRDefault="00E7765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実施内容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E77653" w:rsidRPr="00E3418C" w:rsidRDefault="00E77653" w:rsidP="00F42C9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386F" w:rsidRPr="00E3418C" w:rsidRDefault="0016386F" w:rsidP="00F42C9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386F" w:rsidRPr="00E3418C" w:rsidRDefault="0016386F" w:rsidP="00F42C9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7653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77653" w:rsidRPr="00E3418C" w:rsidRDefault="00096F3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反省・感想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E77653" w:rsidRPr="00E3418C" w:rsidRDefault="00E77653" w:rsidP="00F42C9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42C96" w:rsidRPr="00E3418C" w:rsidRDefault="00F42C96" w:rsidP="00F42C9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386F" w:rsidRPr="00E3418C" w:rsidRDefault="0016386F" w:rsidP="00F42C9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0193" w:rsidRPr="00E77653" w:rsidTr="00E3418C"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用具の点検</w:t>
            </w:r>
          </w:p>
        </w:tc>
        <w:tc>
          <w:tcPr>
            <w:tcW w:w="1365" w:type="dxa"/>
            <w:gridSpan w:val="2"/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火元の始末</w:t>
            </w:r>
          </w:p>
        </w:tc>
        <w:tc>
          <w:tcPr>
            <w:tcW w:w="364" w:type="dxa"/>
            <w:vAlign w:val="center"/>
          </w:tcPr>
          <w:p w:rsidR="00390193" w:rsidRPr="00E3418C" w:rsidRDefault="00390193" w:rsidP="00353D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90193" w:rsidRPr="00E3418C" w:rsidRDefault="00390193" w:rsidP="003901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非常口の確保</w:t>
            </w:r>
          </w:p>
        </w:tc>
        <w:tc>
          <w:tcPr>
            <w:tcW w:w="361" w:type="dxa"/>
            <w:vAlign w:val="center"/>
          </w:tcPr>
          <w:p w:rsidR="00390193" w:rsidRPr="00E3418C" w:rsidRDefault="00390193" w:rsidP="003901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390193" w:rsidRPr="00E3418C" w:rsidRDefault="00353D3B" w:rsidP="0039019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353D3B" w:rsidRPr="00E3418C" w:rsidRDefault="00353D3B" w:rsidP="0039019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0193" w:rsidRPr="00E77653" w:rsidTr="00E3418C"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390193" w:rsidRPr="00E3418C" w:rsidRDefault="00F42C96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</w:t>
            </w:r>
            <w:r w:rsidR="00390193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出し用品</w:t>
            </w:r>
          </w:p>
        </w:tc>
        <w:tc>
          <w:tcPr>
            <w:tcW w:w="364" w:type="dxa"/>
            <w:tcBorders>
              <w:bottom w:val="single" w:sz="8" w:space="0" w:color="auto"/>
            </w:tcBorders>
            <w:vAlign w:val="center"/>
          </w:tcPr>
          <w:p w:rsidR="00390193" w:rsidRPr="00E3418C" w:rsidRDefault="00390193" w:rsidP="00390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390193" w:rsidRPr="00E3418C" w:rsidRDefault="00390193" w:rsidP="003901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消火器点検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vAlign w:val="center"/>
          </w:tcPr>
          <w:p w:rsidR="00390193" w:rsidRPr="00E3418C" w:rsidRDefault="00390193" w:rsidP="003901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90193" w:rsidRPr="00E3418C" w:rsidRDefault="00390193" w:rsidP="0039019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3D3B" w:rsidRPr="00E77653" w:rsidTr="00E3418C"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日(　)</w:t>
            </w:r>
          </w:p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分～　　時　　分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天候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3D3B" w:rsidRPr="00E77653" w:rsidTr="00E3418C">
        <w:trPr>
          <w:trHeight w:val="766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426" w:type="dxa"/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</w:p>
        </w:tc>
        <w:tc>
          <w:tcPr>
            <w:tcW w:w="3685" w:type="dxa"/>
            <w:gridSpan w:val="5"/>
            <w:vAlign w:val="center"/>
          </w:tcPr>
          <w:p w:rsidR="00E3418C" w:rsidRPr="00E3418C" w:rsidRDefault="00E3418C" w:rsidP="00E3418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  <w:p w:rsidR="00E3418C" w:rsidRPr="00E3418C" w:rsidRDefault="00E3418C" w:rsidP="00E3418C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0歳　人、1歳　人、2歳　人</w:t>
            </w:r>
          </w:p>
          <w:p w:rsidR="00353D3B" w:rsidRPr="00E3418C" w:rsidRDefault="00E3418C" w:rsidP="00E3418C">
            <w:pPr>
              <w:spacing w:line="240" w:lineRule="exact"/>
              <w:ind w:firstLineChars="50" w:firstLine="1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3歳　人、4歳　人、5歳　人</w:t>
            </w:r>
          </w:p>
        </w:tc>
        <w:tc>
          <w:tcPr>
            <w:tcW w:w="425" w:type="dxa"/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</w:t>
            </w:r>
          </w:p>
        </w:tc>
        <w:tc>
          <w:tcPr>
            <w:tcW w:w="1134" w:type="dxa"/>
            <w:vAlign w:val="center"/>
          </w:tcPr>
          <w:p w:rsidR="00353D3B" w:rsidRPr="00E3418C" w:rsidRDefault="00353D3B" w:rsidP="00353D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276" w:type="dxa"/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E3418C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訓練の想定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火災(　　　　　　　)　　地震(　　　　　　　)　　その他(　　　　　　)</w:t>
            </w:r>
          </w:p>
        </w:tc>
      </w:tr>
      <w:tr w:rsidR="00E3418C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避難場所</w:t>
            </w:r>
          </w:p>
        </w:tc>
        <w:tc>
          <w:tcPr>
            <w:tcW w:w="4111" w:type="dxa"/>
            <w:gridSpan w:val="6"/>
            <w:vAlign w:val="center"/>
          </w:tcPr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第１(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4"/>
            <w:tcBorders>
              <w:right w:val="single" w:sz="18" w:space="0" w:color="auto"/>
            </w:tcBorders>
            <w:vAlign w:val="center"/>
          </w:tcPr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第１(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353D3B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実施内容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353D3B" w:rsidRPr="00E3418C" w:rsidRDefault="00353D3B" w:rsidP="00F42C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353D3B" w:rsidRPr="00E3418C" w:rsidRDefault="00353D3B" w:rsidP="00F42C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353D3B" w:rsidRPr="00E3418C" w:rsidRDefault="00353D3B" w:rsidP="00F42C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3D3B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53D3B" w:rsidRPr="00E3418C" w:rsidRDefault="00096F33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反省・感想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353D3B" w:rsidRPr="00E3418C" w:rsidRDefault="00353D3B" w:rsidP="00F42C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F42C96" w:rsidRPr="00E3418C" w:rsidRDefault="00F42C96" w:rsidP="00F42C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353D3B" w:rsidRPr="00E3418C" w:rsidRDefault="00353D3B" w:rsidP="00F42C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418C" w:rsidRPr="00E77653" w:rsidTr="00E3418C"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3BA1B" wp14:editId="2EA7664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269875</wp:posOffset>
                      </wp:positionV>
                      <wp:extent cx="914400" cy="359410"/>
                      <wp:effectExtent l="0" t="0" r="19050" b="2159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18C" w:rsidRPr="000071D0" w:rsidRDefault="00E3418C" w:rsidP="004F2A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071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2.45pt;margin-top:21.25pt;width:1in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" fillcolor="white [3212]" strokecolor="#243f60 [1604]" strokeweight="2pt">
                      <v:textbox>
                        <w:txbxContent>
                          <w:p w:rsidR="00E3418C" w:rsidRPr="000071D0" w:rsidRDefault="00E3418C" w:rsidP="004F2A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071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用具の点検</w:t>
            </w:r>
          </w:p>
        </w:tc>
        <w:tc>
          <w:tcPr>
            <w:tcW w:w="1365" w:type="dxa"/>
            <w:gridSpan w:val="2"/>
            <w:vAlign w:val="center"/>
          </w:tcPr>
          <w:p w:rsidR="00E3418C" w:rsidRPr="00E3418C" w:rsidRDefault="00E3418C" w:rsidP="00F517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火元の始末</w:t>
            </w:r>
          </w:p>
        </w:tc>
        <w:tc>
          <w:tcPr>
            <w:tcW w:w="364" w:type="dxa"/>
            <w:vAlign w:val="center"/>
          </w:tcPr>
          <w:p w:rsidR="00E3418C" w:rsidRPr="00E3418C" w:rsidRDefault="00E3418C" w:rsidP="00F51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3418C" w:rsidRPr="00E3418C" w:rsidRDefault="00E3418C" w:rsidP="00E341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非常口の確保</w:t>
            </w:r>
          </w:p>
        </w:tc>
        <w:tc>
          <w:tcPr>
            <w:tcW w:w="361" w:type="dxa"/>
            <w:vAlign w:val="center"/>
          </w:tcPr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418C" w:rsidRPr="00E77653" w:rsidTr="00E3418C"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E3418C" w:rsidRPr="00E3418C" w:rsidRDefault="00E3418C" w:rsidP="00F517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持出し用品</w:t>
            </w:r>
          </w:p>
        </w:tc>
        <w:tc>
          <w:tcPr>
            <w:tcW w:w="364" w:type="dxa"/>
            <w:tcBorders>
              <w:bottom w:val="single" w:sz="8" w:space="0" w:color="auto"/>
            </w:tcBorders>
            <w:vAlign w:val="center"/>
          </w:tcPr>
          <w:p w:rsidR="00E3418C" w:rsidRPr="00E3418C" w:rsidRDefault="00E3418C" w:rsidP="00F517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E3418C" w:rsidRPr="00E3418C" w:rsidRDefault="00E3418C" w:rsidP="00E341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消火器点検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vAlign w:val="center"/>
          </w:tcPr>
          <w:p w:rsidR="00E3418C" w:rsidRPr="00E3418C" w:rsidRDefault="00E3418C" w:rsidP="00F517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3D3B" w:rsidRPr="00E77653" w:rsidTr="00E3418C"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  <w:vAlign w:val="center"/>
          </w:tcPr>
          <w:p w:rsidR="00353D3B" w:rsidRPr="00E3418C" w:rsidRDefault="004F2A81" w:rsidP="004F2A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F42C96"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２７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F42C96"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42C96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F42C96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353D3B" w:rsidRPr="00E3418C" w:rsidRDefault="00F42C96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天候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  <w:szCs w:val="24"/>
              </w:rPr>
              <w:t>晴れ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53D3B" w:rsidRPr="00E3418C" w:rsidRDefault="004F2A81" w:rsidP="00353D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  <w:szCs w:val="24"/>
              </w:rPr>
              <w:t>越谷花子</w:t>
            </w:r>
          </w:p>
        </w:tc>
      </w:tr>
      <w:tr w:rsidR="00353D3B" w:rsidRPr="00E77653" w:rsidTr="00E3418C">
        <w:trPr>
          <w:trHeight w:val="766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426" w:type="dxa"/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</w:p>
        </w:tc>
        <w:tc>
          <w:tcPr>
            <w:tcW w:w="3685" w:type="dxa"/>
            <w:gridSpan w:val="5"/>
            <w:vAlign w:val="center"/>
          </w:tcPr>
          <w:p w:rsidR="000071D0" w:rsidRPr="00E3418C" w:rsidRDefault="000071D0" w:rsidP="000071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:rsidR="000071D0" w:rsidRPr="00E3418C" w:rsidRDefault="000071D0" w:rsidP="000071D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人、1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人、2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:rsidR="00353D3B" w:rsidRPr="00E3418C" w:rsidRDefault="000071D0" w:rsidP="000071D0">
            <w:pPr>
              <w:ind w:firstLineChars="50" w:firstLine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人、4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人、5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425" w:type="dxa"/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</w:t>
            </w:r>
          </w:p>
        </w:tc>
        <w:tc>
          <w:tcPr>
            <w:tcW w:w="1134" w:type="dxa"/>
            <w:vAlign w:val="center"/>
          </w:tcPr>
          <w:p w:rsidR="00353D3B" w:rsidRPr="00E3418C" w:rsidRDefault="00F42C96" w:rsidP="00353D3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3D3B" w:rsidRPr="00E3418C" w:rsidRDefault="00F42C96" w:rsidP="00353D3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E3418C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訓練の想定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E3418C" w:rsidRPr="00E3418C" w:rsidRDefault="00E3418C" w:rsidP="00E3418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火災(</w:t>
            </w:r>
            <w:r w:rsidRPr="00E3418C">
              <w:rPr>
                <w:rFonts w:asciiTheme="majorEastAsia" w:eastAsiaTheme="majorEastAsia" w:hAnsiTheme="majorEastAsia" w:hint="eastAsia"/>
                <w:sz w:val="24"/>
                <w:szCs w:val="24"/>
              </w:rPr>
              <w:t>近隣店舗</w:t>
            </w:r>
            <w:r w:rsid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Pr="00E3418C">
              <w:rPr>
                <w:rFonts w:asciiTheme="majorEastAsia" w:eastAsiaTheme="majorEastAsia" w:hAnsiTheme="majorEastAsia" w:hint="eastAsia"/>
                <w:sz w:val="24"/>
                <w:szCs w:val="24"/>
              </w:rPr>
              <w:t>出火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地震(　　　　　　　)　　その他(　　　　　)</w:t>
            </w:r>
          </w:p>
        </w:tc>
      </w:tr>
      <w:tr w:rsidR="00E3418C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避難場所</w:t>
            </w:r>
          </w:p>
        </w:tc>
        <w:tc>
          <w:tcPr>
            <w:tcW w:w="4111" w:type="dxa"/>
            <w:gridSpan w:val="6"/>
            <w:vAlign w:val="center"/>
          </w:tcPr>
          <w:p w:rsidR="00E3418C" w:rsidRPr="00E3418C" w:rsidRDefault="00E3418C" w:rsidP="000071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第１(</w:t>
            </w:r>
            <w:r w:rsidR="000071D0"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保育室隣接の空き地</w:t>
            </w:r>
            <w:r w:rsidR="000071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4"/>
            <w:tcBorders>
              <w:right w:val="single" w:sz="18" w:space="0" w:color="auto"/>
            </w:tcBorders>
            <w:vAlign w:val="center"/>
          </w:tcPr>
          <w:p w:rsidR="00E3418C" w:rsidRPr="00E3418C" w:rsidRDefault="000071D0" w:rsidP="00F517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</w:t>
            </w:r>
            <w:r w:rsidR="00E3418C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0071D0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○○小学校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3418C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353D3B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53D3B" w:rsidRPr="00E3418C" w:rsidRDefault="00353D3B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実施内容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9C3E21" w:rsidRPr="00E3418C" w:rsidRDefault="00F42C96" w:rsidP="00F42C9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3418C">
              <w:rPr>
                <w:rFonts w:asciiTheme="majorEastAsia" w:eastAsiaTheme="majorEastAsia" w:hAnsiTheme="majorEastAsia" w:hint="eastAsia"/>
              </w:rPr>
              <w:t>園長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から</w:t>
            </w:r>
            <w:r w:rsidRPr="00E3418C">
              <w:rPr>
                <w:rFonts w:asciiTheme="majorEastAsia" w:eastAsiaTheme="majorEastAsia" w:hAnsiTheme="majorEastAsia" w:hint="eastAsia"/>
              </w:rPr>
              <w:t>出火の号令。職員は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児童を保育室出口に集め、0・1歳児は散歩</w:t>
            </w:r>
            <w:r w:rsidR="00096F33" w:rsidRPr="00E3418C">
              <w:rPr>
                <w:rFonts w:asciiTheme="majorEastAsia" w:eastAsiaTheme="majorEastAsia" w:hAnsiTheme="majorEastAsia" w:hint="eastAsia"/>
              </w:rPr>
              <w:t>車を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使用、それ以外の児童は散歩リングを使用し</w:t>
            </w:r>
            <w:r w:rsidR="009C3E21" w:rsidRPr="00E3418C">
              <w:rPr>
                <w:rFonts w:asciiTheme="majorEastAsia" w:eastAsiaTheme="majorEastAsia" w:hAnsiTheme="majorEastAsia" w:hint="eastAsia"/>
              </w:rPr>
              <w:t>第２避難場所である○○小学校へ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避難</w:t>
            </w:r>
            <w:r w:rsidRPr="00E3418C">
              <w:rPr>
                <w:rFonts w:asciiTheme="majorEastAsia" w:eastAsiaTheme="majorEastAsia" w:hAnsiTheme="majorEastAsia" w:hint="eastAsia"/>
              </w:rPr>
              <w:t>を始める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。</w:t>
            </w:r>
          </w:p>
          <w:p w:rsidR="00353D3B" w:rsidRPr="00E3418C" w:rsidRDefault="00F42C96" w:rsidP="00F42C9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3418C">
              <w:rPr>
                <w:rFonts w:asciiTheme="majorEastAsia" w:eastAsiaTheme="majorEastAsia" w:hAnsiTheme="majorEastAsia" w:hint="eastAsia"/>
              </w:rPr>
              <w:t>○○小学校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にて、人数・状態の確認後、</w:t>
            </w:r>
            <w:r w:rsidRPr="00E3418C">
              <w:rPr>
                <w:rFonts w:asciiTheme="majorEastAsia" w:eastAsiaTheme="majorEastAsia" w:hAnsiTheme="majorEastAsia" w:hint="eastAsia"/>
              </w:rPr>
              <w:t>園長</w:t>
            </w:r>
            <w:r w:rsidR="00856555" w:rsidRPr="00E3418C">
              <w:rPr>
                <w:rFonts w:asciiTheme="majorEastAsia" w:eastAsiaTheme="majorEastAsia" w:hAnsiTheme="majorEastAsia" w:hint="eastAsia"/>
              </w:rPr>
              <w:t>から鎮火の号令</w:t>
            </w:r>
            <w:r w:rsidR="00096F33" w:rsidRPr="00E3418C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53D3B" w:rsidRPr="00E77653" w:rsidTr="00353D3B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53D3B" w:rsidRPr="00E3418C" w:rsidRDefault="00096F33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反省・</w:t>
            </w:r>
            <w:r w:rsidR="00353D3B"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</w:t>
            </w:r>
          </w:p>
        </w:tc>
        <w:tc>
          <w:tcPr>
            <w:tcW w:w="8222" w:type="dxa"/>
            <w:gridSpan w:val="10"/>
            <w:tcBorders>
              <w:right w:val="single" w:sz="18" w:space="0" w:color="auto"/>
            </w:tcBorders>
            <w:vAlign w:val="center"/>
          </w:tcPr>
          <w:p w:rsidR="00353D3B" w:rsidRPr="00E3418C" w:rsidRDefault="00856555" w:rsidP="00F42C9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3418C">
              <w:rPr>
                <w:rFonts w:asciiTheme="majorEastAsia" w:eastAsiaTheme="majorEastAsia" w:hAnsiTheme="majorEastAsia" w:hint="eastAsia"/>
              </w:rPr>
              <w:t>出火の号令に対し、</w:t>
            </w:r>
            <w:r w:rsidR="00F42C96" w:rsidRPr="00E3418C">
              <w:rPr>
                <w:rFonts w:asciiTheme="majorEastAsia" w:eastAsiaTheme="majorEastAsia" w:hAnsiTheme="majorEastAsia" w:hint="eastAsia"/>
              </w:rPr>
              <w:t>児童は特に混乱もなく</w:t>
            </w:r>
            <w:r w:rsidR="00096F33" w:rsidRPr="00E3418C">
              <w:rPr>
                <w:rFonts w:asciiTheme="majorEastAsia" w:eastAsiaTheme="majorEastAsia" w:hAnsiTheme="majorEastAsia" w:hint="eastAsia"/>
              </w:rPr>
              <w:t>落ち着いて</w:t>
            </w:r>
            <w:r w:rsidRPr="00E3418C">
              <w:rPr>
                <w:rFonts w:asciiTheme="majorEastAsia" w:eastAsiaTheme="majorEastAsia" w:hAnsiTheme="majorEastAsia" w:hint="eastAsia"/>
              </w:rPr>
              <w:t>指示に従い保室出口まで集ま</w:t>
            </w:r>
            <w:r w:rsidR="00F42C96" w:rsidRPr="00E3418C">
              <w:rPr>
                <w:rFonts w:asciiTheme="majorEastAsia" w:eastAsiaTheme="majorEastAsia" w:hAnsiTheme="majorEastAsia" w:hint="eastAsia"/>
              </w:rPr>
              <w:t>ったが、小学校までの経路に工事で散歩</w:t>
            </w:r>
            <w:bookmarkStart w:id="0" w:name="_GoBack"/>
            <w:bookmarkEnd w:id="0"/>
            <w:r w:rsidR="00F42C96" w:rsidRPr="00E3418C">
              <w:rPr>
                <w:rFonts w:asciiTheme="majorEastAsia" w:eastAsiaTheme="majorEastAsia" w:hAnsiTheme="majorEastAsia" w:hint="eastAsia"/>
              </w:rPr>
              <w:t>車が通りづらい場所があった。万一に備え複数の経路を確保する必要がある。併せて、</w:t>
            </w:r>
            <w:r w:rsidR="00096F33" w:rsidRPr="00E3418C">
              <w:rPr>
                <w:rFonts w:asciiTheme="majorEastAsia" w:eastAsiaTheme="majorEastAsia" w:hAnsiTheme="majorEastAsia" w:hint="eastAsia"/>
              </w:rPr>
              <w:t>今後も、</w:t>
            </w:r>
            <w:r w:rsidRPr="00E3418C">
              <w:rPr>
                <w:rFonts w:asciiTheme="majorEastAsia" w:eastAsiaTheme="majorEastAsia" w:hAnsiTheme="majorEastAsia" w:hint="eastAsia"/>
              </w:rPr>
              <w:t>職員間の連携を密に訓練を重ねていきたい。</w:t>
            </w:r>
          </w:p>
        </w:tc>
      </w:tr>
      <w:tr w:rsidR="00E3418C" w:rsidRPr="00E77653" w:rsidTr="00E3418C"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用具の点検</w:t>
            </w:r>
          </w:p>
        </w:tc>
        <w:tc>
          <w:tcPr>
            <w:tcW w:w="1365" w:type="dxa"/>
            <w:gridSpan w:val="2"/>
            <w:vAlign w:val="center"/>
          </w:tcPr>
          <w:p w:rsidR="00E3418C" w:rsidRPr="00E3418C" w:rsidRDefault="00E3418C" w:rsidP="00F517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火元の始末</w:t>
            </w:r>
          </w:p>
        </w:tc>
        <w:tc>
          <w:tcPr>
            <w:tcW w:w="364" w:type="dxa"/>
            <w:vAlign w:val="center"/>
          </w:tcPr>
          <w:p w:rsidR="00E3418C" w:rsidRPr="00E3418C" w:rsidRDefault="00E3418C" w:rsidP="00353D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  <w:tc>
          <w:tcPr>
            <w:tcW w:w="1596" w:type="dxa"/>
            <w:vAlign w:val="center"/>
          </w:tcPr>
          <w:p w:rsidR="00E3418C" w:rsidRPr="00E3418C" w:rsidRDefault="00E3418C" w:rsidP="00E341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非常口の確保</w:t>
            </w:r>
          </w:p>
        </w:tc>
        <w:tc>
          <w:tcPr>
            <w:tcW w:w="361" w:type="dxa"/>
            <w:vAlign w:val="center"/>
          </w:tcPr>
          <w:p w:rsidR="00E3418C" w:rsidRPr="00E3418C" w:rsidRDefault="00E3418C" w:rsidP="008565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  <w:tc>
          <w:tcPr>
            <w:tcW w:w="4536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E3418C" w:rsidRPr="00E3418C" w:rsidRDefault="00E3418C" w:rsidP="00353D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3418C">
              <w:rPr>
                <w:rFonts w:asciiTheme="majorEastAsia" w:eastAsiaTheme="majorEastAsia" w:hAnsiTheme="majorEastAsia" w:hint="eastAsia"/>
                <w:sz w:val="22"/>
              </w:rPr>
              <w:t>非常用ランタンの電池が切れていた。</w:t>
            </w:r>
          </w:p>
        </w:tc>
      </w:tr>
      <w:tr w:rsidR="00E3418C" w:rsidRPr="00E77653" w:rsidTr="00E3418C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418C" w:rsidRPr="00390193" w:rsidRDefault="00E3418C" w:rsidP="00353D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:rsidR="00E3418C" w:rsidRPr="00E3418C" w:rsidRDefault="00E3418C" w:rsidP="00F517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持出し用品</w:t>
            </w:r>
          </w:p>
        </w:tc>
        <w:tc>
          <w:tcPr>
            <w:tcW w:w="364" w:type="dxa"/>
            <w:tcBorders>
              <w:bottom w:val="single" w:sz="18" w:space="0" w:color="auto"/>
            </w:tcBorders>
            <w:vAlign w:val="center"/>
          </w:tcPr>
          <w:p w:rsidR="00E3418C" w:rsidRPr="00E3418C" w:rsidRDefault="00E3418C" w:rsidP="00353D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</w:rPr>
              <w:t>×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vAlign w:val="center"/>
          </w:tcPr>
          <w:p w:rsidR="00E3418C" w:rsidRPr="00E3418C" w:rsidRDefault="00E3418C" w:rsidP="00E341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消火器点検</w:t>
            </w:r>
          </w:p>
        </w:tc>
        <w:tc>
          <w:tcPr>
            <w:tcW w:w="361" w:type="dxa"/>
            <w:tcBorders>
              <w:bottom w:val="single" w:sz="18" w:space="0" w:color="auto"/>
            </w:tcBorders>
            <w:vAlign w:val="center"/>
          </w:tcPr>
          <w:p w:rsidR="00E3418C" w:rsidRPr="00E3418C" w:rsidRDefault="00E3418C" w:rsidP="008565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418C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  <w:tc>
          <w:tcPr>
            <w:tcW w:w="4536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418C" w:rsidRPr="00E77653" w:rsidRDefault="00E3418C" w:rsidP="00353D3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386F" w:rsidRPr="00E77653" w:rsidRDefault="0016386F" w:rsidP="007A33C8">
      <w:pPr>
        <w:spacing w:line="1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16386F" w:rsidRPr="00E77653" w:rsidSect="00353D3B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3B" w:rsidRDefault="00353D3B" w:rsidP="00EA152C">
      <w:r>
        <w:separator/>
      </w:r>
    </w:p>
  </w:endnote>
  <w:endnote w:type="continuationSeparator" w:id="0">
    <w:p w:rsidR="00353D3B" w:rsidRDefault="00353D3B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3B" w:rsidRDefault="00353D3B" w:rsidP="00EA152C">
      <w:r>
        <w:separator/>
      </w:r>
    </w:p>
  </w:footnote>
  <w:footnote w:type="continuationSeparator" w:id="0">
    <w:p w:rsidR="00353D3B" w:rsidRDefault="00353D3B" w:rsidP="00EA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7CF"/>
    <w:rsid w:val="0000581B"/>
    <w:rsid w:val="0000594D"/>
    <w:rsid w:val="00006405"/>
    <w:rsid w:val="000071D0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6F33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077B0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86F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2EE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9FA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3D3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5F88"/>
    <w:rsid w:val="003772E4"/>
    <w:rsid w:val="003772F7"/>
    <w:rsid w:val="00377F29"/>
    <w:rsid w:val="003811BE"/>
    <w:rsid w:val="003835E1"/>
    <w:rsid w:val="00383A69"/>
    <w:rsid w:val="0038779F"/>
    <w:rsid w:val="00390193"/>
    <w:rsid w:val="00392309"/>
    <w:rsid w:val="003924BF"/>
    <w:rsid w:val="003939F2"/>
    <w:rsid w:val="0039437D"/>
    <w:rsid w:val="00394F3E"/>
    <w:rsid w:val="00394FC8"/>
    <w:rsid w:val="0039525D"/>
    <w:rsid w:val="00395A8F"/>
    <w:rsid w:val="00395DEB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10A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37D54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5A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2A81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33C8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56555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3E21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5C69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4B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3893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3B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3F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18C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653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0B9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2C96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C51"/>
    <w:rsid w:val="00F61D86"/>
    <w:rsid w:val="00F62E64"/>
    <w:rsid w:val="00F6391C"/>
    <w:rsid w:val="00F6513D"/>
    <w:rsid w:val="00F65B3E"/>
    <w:rsid w:val="00F668F1"/>
    <w:rsid w:val="00F66D9D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2015-11-19T00:06:00Z</cp:lastPrinted>
  <dcterms:created xsi:type="dcterms:W3CDTF">2015-11-13T10:53:00Z</dcterms:created>
  <dcterms:modified xsi:type="dcterms:W3CDTF">2015-12-02T07:38:00Z</dcterms:modified>
</cp:coreProperties>
</file>