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B" w:rsidRPr="00FF36D5" w:rsidRDefault="00FF36D5" w:rsidP="003C46AB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 w:rsidR="003C46AB">
        <w:rPr>
          <w:rFonts w:asciiTheme="majorEastAsia" w:eastAsiaTheme="majorEastAsia" w:hAnsiTheme="majorEastAsia" w:hint="eastAsia"/>
          <w:b/>
          <w:sz w:val="28"/>
        </w:rPr>
        <w:t>年間指導計画</w:t>
      </w:r>
      <w:r w:rsidR="001129DF">
        <w:rPr>
          <w:rFonts w:asciiTheme="majorEastAsia" w:eastAsiaTheme="majorEastAsia" w:hAnsiTheme="majorEastAsia" w:hint="eastAsia"/>
          <w:b/>
          <w:sz w:val="28"/>
        </w:rPr>
        <w:t>（０歳児）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2"/>
        <w:gridCol w:w="3374"/>
        <w:gridCol w:w="2724"/>
        <w:gridCol w:w="650"/>
        <w:gridCol w:w="484"/>
        <w:gridCol w:w="996"/>
        <w:gridCol w:w="1894"/>
        <w:gridCol w:w="3380"/>
      </w:tblGrid>
      <w:tr w:rsidR="00013354" w:rsidRPr="00013354" w:rsidTr="00A31016">
        <w:trPr>
          <w:cantSplit/>
          <w:trHeight w:val="2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3354" w:rsidRPr="00013354" w:rsidRDefault="00013354" w:rsidP="008A2C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年間目標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3C46A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3C46A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1129DF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保健・安全</w:t>
            </w:r>
          </w:p>
        </w:tc>
        <w:tc>
          <w:tcPr>
            <w:tcW w:w="627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8A2C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9DF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129DF" w:rsidRPr="00013354" w:rsidRDefault="004C0A6A" w:rsidP="008A2C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月齢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1129DF" w:rsidRPr="00013354" w:rsidRDefault="004C0A6A" w:rsidP="00F54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月～6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DF" w:rsidRPr="00013354" w:rsidRDefault="004C0A6A" w:rsidP="00F54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月～11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DF" w:rsidRPr="00013354" w:rsidRDefault="004C0A6A" w:rsidP="00F54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月～17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129DF" w:rsidRPr="00013354" w:rsidRDefault="004C0A6A" w:rsidP="00F548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月～23</w:t>
            </w:r>
            <w:r w:rsidR="00F5482F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</w:tr>
      <w:tr w:rsidR="004C0A6A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C0A6A" w:rsidRPr="00013354" w:rsidRDefault="00F5482F" w:rsidP="008A2C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発達の</w:t>
            </w:r>
            <w:r w:rsidR="000852D3">
              <w:rPr>
                <w:rFonts w:ascii="HG丸ｺﾞｼｯｸM-PRO" w:eastAsia="HG丸ｺﾞｼｯｸM-PRO" w:hAnsi="HG丸ｺﾞｼｯｸM-PRO" w:hint="eastAsia"/>
                <w:sz w:val="22"/>
              </w:rPr>
              <w:t>特徴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4C0A6A" w:rsidRPr="00013354" w:rsidRDefault="004C0A6A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A6A" w:rsidRPr="00013354" w:rsidRDefault="004C0A6A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A6A" w:rsidRPr="00013354" w:rsidRDefault="004C0A6A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A6A" w:rsidRPr="00013354" w:rsidRDefault="004C0A6A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9DF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129DF" w:rsidRPr="00013354" w:rsidRDefault="001129DF" w:rsidP="008A2C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1129DF" w:rsidRPr="00013354" w:rsidRDefault="001129DF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DF" w:rsidRPr="00013354" w:rsidRDefault="001129DF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DF" w:rsidRPr="00013354" w:rsidRDefault="001129DF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129DF" w:rsidRPr="00013354" w:rsidRDefault="001129DF" w:rsidP="00FF3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482F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F5482F" w:rsidRDefault="00F5482F" w:rsidP="000133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:rsidR="00F5482F" w:rsidRPr="00F5482F" w:rsidRDefault="00F5482F" w:rsidP="000133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5482F">
              <w:rPr>
                <w:rFonts w:ascii="HG丸ｺﾞｼｯｸM-PRO" w:eastAsia="HG丸ｺﾞｼｯｸM-PRO" w:hAnsi="HG丸ｺﾞｼｯｸM-PRO" w:hint="eastAsia"/>
                <w:sz w:val="20"/>
              </w:rPr>
              <w:t>(食･睡眠･排泄･身体･社会性･</w:t>
            </w:r>
          </w:p>
          <w:p w:rsidR="00F5482F" w:rsidRPr="00013354" w:rsidRDefault="00F5482F" w:rsidP="00F548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482F">
              <w:rPr>
                <w:rFonts w:ascii="HG丸ｺﾞｼｯｸM-PRO" w:eastAsia="HG丸ｺﾞｼｯｸM-PRO" w:hAnsi="HG丸ｺﾞｼｯｸM-PRO" w:hint="eastAsia"/>
                <w:sz w:val="20"/>
              </w:rPr>
              <w:t>言語･あそび)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482F" w:rsidRPr="00013354" w:rsidRDefault="00F5482F" w:rsidP="000133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0A6A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4C0A6A" w:rsidRPr="00013354" w:rsidRDefault="004C0A6A" w:rsidP="0001335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4C0A6A" w:rsidRPr="00013354" w:rsidRDefault="004C0A6A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4C0A6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4C0A6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0A6A" w:rsidRPr="00013354" w:rsidRDefault="004C0A6A" w:rsidP="004C0A6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1016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A31016" w:rsidRPr="00013354" w:rsidRDefault="00A31016" w:rsidP="00013354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食育の視点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A31016" w:rsidRDefault="00A31016" w:rsidP="004C0A6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A31016" w:rsidRPr="00013354" w:rsidRDefault="00A31016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1016" w:rsidRPr="00013354" w:rsidRDefault="00A31016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1016" w:rsidRPr="00013354" w:rsidRDefault="00A31016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1016" w:rsidRPr="00013354" w:rsidRDefault="00A31016" w:rsidP="004C0A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3354" w:rsidRPr="00013354" w:rsidRDefault="00013354" w:rsidP="00013354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家庭との連携</w:t>
            </w:r>
          </w:p>
        </w:tc>
        <w:tc>
          <w:tcPr>
            <w:tcW w:w="67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013354" w:rsidRDefault="000852D3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0133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地域との連携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3354" w:rsidRPr="00013354" w:rsidRDefault="00013354" w:rsidP="00013354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職員間の連携</w:t>
            </w:r>
          </w:p>
        </w:tc>
        <w:tc>
          <w:tcPr>
            <w:tcW w:w="67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0133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354" w:rsidRPr="00013354" w:rsidRDefault="00013354" w:rsidP="00013354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50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219A5" w:rsidRPr="00FF36D5" w:rsidRDefault="00B219A5" w:rsidP="00B219A5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>
        <w:rPr>
          <w:rFonts w:asciiTheme="majorEastAsia" w:eastAsiaTheme="majorEastAsia" w:hAnsiTheme="majorEastAsia" w:hint="eastAsia"/>
          <w:b/>
          <w:sz w:val="28"/>
        </w:rPr>
        <w:t>月案（０歳児）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Style w:val="1"/>
        <w:tblW w:w="14898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566"/>
        <w:gridCol w:w="1525"/>
        <w:gridCol w:w="2268"/>
        <w:gridCol w:w="744"/>
        <w:gridCol w:w="390"/>
        <w:gridCol w:w="425"/>
        <w:gridCol w:w="992"/>
        <w:gridCol w:w="2410"/>
        <w:gridCol w:w="425"/>
        <w:gridCol w:w="4318"/>
      </w:tblGrid>
      <w:tr w:rsidR="00B219A5" w:rsidRPr="00F8473B" w:rsidTr="00F5482F">
        <w:trPr>
          <w:cantSplit/>
          <w:trHeight w:val="375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9A5" w:rsidRPr="00F8473B" w:rsidRDefault="00B219A5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617D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家庭と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</w:t>
            </w:r>
          </w:p>
          <w:p w:rsidR="00B219A5" w:rsidRPr="00F8473B" w:rsidRDefault="00B219A5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</w:p>
        </w:tc>
        <w:tc>
          <w:tcPr>
            <w:tcW w:w="43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9A5" w:rsidRPr="00F8473B" w:rsidRDefault="00B219A5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219A5" w:rsidRPr="00F8473B" w:rsidTr="00F5482F">
        <w:trPr>
          <w:cantSplit/>
          <w:trHeight w:val="33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19A5" w:rsidRDefault="00B219A5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617D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Pr="00F8473B" w:rsidRDefault="00B219A5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A5" w:rsidRDefault="00B219A5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9A5" w:rsidRPr="00F8473B" w:rsidRDefault="00B219A5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65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　指導計画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65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5CA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子どものすがた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育てたい内容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保育者の援助・配慮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保護者との連携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F965CA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F965CA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4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5CA" w:rsidRPr="00F8473B" w:rsidTr="00F965CA">
        <w:trPr>
          <w:cantSplit/>
          <w:trHeight w:val="113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 xml:space="preserve">(　　</w:t>
            </w:r>
            <w:proofErr w:type="gramStart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か</w:t>
            </w:r>
            <w:proofErr w:type="gramEnd"/>
            <w:r w:rsidRPr="00F965C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月)</w:t>
            </w:r>
          </w:p>
          <w:p w:rsidR="00F965CA" w:rsidRPr="00F965CA" w:rsidRDefault="00F965CA" w:rsidP="00345CF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965CA" w:rsidRDefault="00F965CA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65CA" w:rsidRPr="00F8473B" w:rsidRDefault="00F965CA" w:rsidP="0095281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5CA" w:rsidRDefault="00F965CA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5CA" w:rsidRPr="00F8473B" w:rsidRDefault="00F965CA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219A5" w:rsidRDefault="00B219A5" w:rsidP="00B219A5"/>
    <w:p w:rsidR="00013354" w:rsidRPr="00FF36D5" w:rsidRDefault="00013354" w:rsidP="00013354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8"/>
        </w:rPr>
        <w:t>年間指導計画（１・２歳児）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131"/>
        <w:gridCol w:w="3375"/>
        <w:gridCol w:w="2724"/>
        <w:gridCol w:w="645"/>
        <w:gridCol w:w="6"/>
        <w:gridCol w:w="483"/>
        <w:gridCol w:w="992"/>
        <w:gridCol w:w="1900"/>
        <w:gridCol w:w="3375"/>
      </w:tblGrid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年間目標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保健・安全</w:t>
            </w:r>
          </w:p>
        </w:tc>
        <w:tc>
          <w:tcPr>
            <w:tcW w:w="62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vAlign w:val="center"/>
          </w:tcPr>
          <w:p w:rsidR="00013354" w:rsidRPr="00013354" w:rsidRDefault="00637D62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期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013354" w:rsidRPr="00E77E7D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１期（４月～５月）</w:t>
            </w: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13354" w:rsidRPr="00E77E7D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２期（６月～８月）</w:t>
            </w: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13354" w:rsidRPr="00E77E7D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３期（９月～１２月）</w:t>
            </w: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</w:tcPr>
          <w:p w:rsidR="00013354" w:rsidRPr="00E77E7D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４期（１月～３月）</w:t>
            </w: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発達の特徴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373" w:type="dxa"/>
            <w:tcBorders>
              <w:left w:val="single" w:sz="12" w:space="0" w:color="auto"/>
            </w:tcBorders>
            <w:textDirection w:val="tbRlV"/>
            <w:vAlign w:val="center"/>
          </w:tcPr>
          <w:p w:rsidR="00013354" w:rsidRPr="00013354" w:rsidRDefault="00637D62" w:rsidP="0095281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1" w:type="dxa"/>
            <w:vAlign w:val="center"/>
          </w:tcPr>
          <w:p w:rsidR="00637D62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013354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  <w:p w:rsidR="00637D62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637D62" w:rsidRPr="00013354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Default="00013354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013354" w:rsidRDefault="000852D3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13354" w:rsidRDefault="00013354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65D6" w:rsidRPr="00013354" w:rsidRDefault="005265D6" w:rsidP="009528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7D62" w:rsidRPr="00013354" w:rsidTr="00A31016">
        <w:trPr>
          <w:cantSplit/>
          <w:trHeight w:val="1278"/>
        </w:trPr>
        <w:tc>
          <w:tcPr>
            <w:tcW w:w="373" w:type="dxa"/>
            <w:tcBorders>
              <w:left w:val="single" w:sz="12" w:space="0" w:color="auto"/>
            </w:tcBorders>
            <w:textDirection w:val="tbRlV"/>
            <w:vAlign w:val="center"/>
          </w:tcPr>
          <w:p w:rsidR="00637D62" w:rsidRPr="00013354" w:rsidRDefault="00637D62" w:rsidP="0095281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1" w:type="dxa"/>
            <w:vAlign w:val="center"/>
          </w:tcPr>
          <w:p w:rsidR="00637D62" w:rsidRPr="00F8473B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637D62" w:rsidRPr="00F8473B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  <w:p w:rsidR="00637D62" w:rsidRPr="00F8473B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  <w:p w:rsidR="00637D62" w:rsidRPr="00F8473B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  <w:p w:rsidR="00637D62" w:rsidRPr="00013354" w:rsidRDefault="00637D62" w:rsidP="000852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37D62" w:rsidRPr="00013354" w:rsidRDefault="00637D62" w:rsidP="00637D6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1016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</w:tcBorders>
            <w:vAlign w:val="center"/>
          </w:tcPr>
          <w:p w:rsidR="00A31016" w:rsidRPr="00013354" w:rsidRDefault="00A31016" w:rsidP="00952810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食育の視点</w:t>
            </w:r>
          </w:p>
        </w:tc>
        <w:tc>
          <w:tcPr>
            <w:tcW w:w="3375" w:type="dxa"/>
            <w:tcBorders>
              <w:right w:val="dashed" w:sz="4" w:space="0" w:color="auto"/>
            </w:tcBorders>
            <w:vAlign w:val="center"/>
          </w:tcPr>
          <w:p w:rsidR="00A31016" w:rsidRDefault="00A31016" w:rsidP="00952810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A31016" w:rsidRPr="00013354" w:rsidRDefault="00A31016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1016" w:rsidRPr="00013354" w:rsidRDefault="00A31016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1016" w:rsidRPr="00013354" w:rsidRDefault="00A31016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1016" w:rsidRPr="00013354" w:rsidRDefault="00A31016" w:rsidP="0095281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3354" w:rsidRPr="00013354" w:rsidRDefault="00013354" w:rsidP="00952810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家庭との連携</w:t>
            </w:r>
          </w:p>
        </w:tc>
        <w:tc>
          <w:tcPr>
            <w:tcW w:w="67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Pr="00013354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地域との連携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3354" w:rsidRPr="00013354" w:rsidRDefault="00013354" w:rsidP="00952810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職員間の連携</w:t>
            </w:r>
          </w:p>
        </w:tc>
        <w:tc>
          <w:tcPr>
            <w:tcW w:w="67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4" w:rsidRPr="00013354" w:rsidRDefault="00013354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3354" w:rsidRPr="00013354" w:rsidTr="00A31016">
        <w:trPr>
          <w:cantSplit/>
          <w:trHeight w:val="20"/>
        </w:trPr>
        <w:tc>
          <w:tcPr>
            <w:tcW w:w="15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013354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50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354" w:rsidRPr="00013354" w:rsidRDefault="0001335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C38AF" w:rsidRDefault="005C38AF" w:rsidP="005C38AF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>
        <w:rPr>
          <w:rFonts w:asciiTheme="majorEastAsia" w:eastAsiaTheme="majorEastAsia" w:hAnsiTheme="majorEastAsia" w:hint="eastAsia"/>
          <w:b/>
          <w:sz w:val="28"/>
        </w:rPr>
        <w:t>月案</w:t>
      </w:r>
      <w:r w:rsidR="0077322F">
        <w:rPr>
          <w:rFonts w:asciiTheme="majorEastAsia" w:eastAsiaTheme="majorEastAsia" w:hAnsiTheme="majorEastAsia" w:hint="eastAsia"/>
          <w:b/>
          <w:sz w:val="28"/>
        </w:rPr>
        <w:t>（１</w:t>
      </w:r>
      <w:r>
        <w:rPr>
          <w:rFonts w:asciiTheme="majorEastAsia" w:eastAsiaTheme="majorEastAsia" w:hAnsiTheme="majorEastAsia" w:hint="eastAsia"/>
          <w:b/>
          <w:sz w:val="28"/>
        </w:rPr>
        <w:t>歳児）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p w:rsidR="00F9115E" w:rsidRPr="00486776" w:rsidRDefault="00F9115E" w:rsidP="00F9115E">
      <w:pPr>
        <w:spacing w:line="400" w:lineRule="exact"/>
        <w:ind w:firstLineChars="100" w:firstLine="281"/>
        <w:rPr>
          <w:rFonts w:asciiTheme="majorEastAsia" w:eastAsiaTheme="majorEastAsia" w:hAnsiTheme="majorEastAsia"/>
          <w:b/>
          <w:sz w:val="28"/>
          <w:u w:val="single"/>
        </w:rPr>
      </w:pPr>
      <w:r w:rsidRPr="00486776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月</w:t>
      </w:r>
    </w:p>
    <w:tbl>
      <w:tblPr>
        <w:tblStyle w:val="1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134"/>
        <w:gridCol w:w="1845"/>
        <w:gridCol w:w="2126"/>
        <w:gridCol w:w="851"/>
        <w:gridCol w:w="425"/>
        <w:gridCol w:w="992"/>
        <w:gridCol w:w="709"/>
        <w:gridCol w:w="1985"/>
        <w:gridCol w:w="425"/>
        <w:gridCol w:w="1698"/>
        <w:gridCol w:w="2442"/>
      </w:tblGrid>
      <w:tr w:rsidR="009B2773" w:rsidRPr="00F8473B" w:rsidTr="00F9115E">
        <w:trPr>
          <w:trHeight w:val="1100"/>
        </w:trPr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773" w:rsidRDefault="009B2773" w:rsidP="009B27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</w:t>
            </w:r>
          </w:p>
          <w:p w:rsidR="009B2773" w:rsidRPr="00F8473B" w:rsidRDefault="009B2773" w:rsidP="009B27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すがた</w:t>
            </w:r>
          </w:p>
        </w:tc>
        <w:tc>
          <w:tcPr>
            <w:tcW w:w="482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73" w:rsidRDefault="009B277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B2773" w:rsidRDefault="009B277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B2773" w:rsidRPr="00F8473B" w:rsidRDefault="009B2773" w:rsidP="009B277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2773" w:rsidRPr="00F8473B" w:rsidRDefault="009B2773" w:rsidP="005C38AF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73" w:rsidRPr="00F8473B" w:rsidRDefault="009B277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773" w:rsidRPr="00F8473B" w:rsidRDefault="009B2773" w:rsidP="009D3FA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2773" w:rsidRPr="00F8473B" w:rsidRDefault="009B277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773" w:rsidRPr="00F8473B" w:rsidTr="00F911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06" w:type="dxa"/>
            <w:gridSpan w:val="2"/>
            <w:tcBorders>
              <w:left w:val="single" w:sz="12" w:space="0" w:color="auto"/>
            </w:tcBorders>
            <w:vAlign w:val="center"/>
          </w:tcPr>
          <w:p w:rsidR="009B2773" w:rsidRDefault="009B2773" w:rsidP="009B277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5" w:type="dxa"/>
          </w:tcPr>
          <w:p w:rsidR="009B2773" w:rsidRDefault="009B2773" w:rsidP="004E6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2126" w:type="dxa"/>
          </w:tcPr>
          <w:p w:rsidR="009B2773" w:rsidRDefault="009B2773" w:rsidP="004E6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2268" w:type="dxa"/>
            <w:gridSpan w:val="3"/>
          </w:tcPr>
          <w:p w:rsidR="009B2773" w:rsidRDefault="009B2773" w:rsidP="004E60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保育者の援助・配慮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:rsidR="009B2773" w:rsidRPr="00F8473B" w:rsidRDefault="009B2773" w:rsidP="0077322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個別計画</w:t>
            </w:r>
          </w:p>
        </w:tc>
      </w:tr>
      <w:tr w:rsidR="000852D3" w:rsidRPr="00F8473B" w:rsidTr="006A45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2" w:type="dxa"/>
            <w:vMerge w:val="restart"/>
            <w:tcBorders>
              <w:left w:val="single" w:sz="12" w:space="0" w:color="auto"/>
            </w:tcBorders>
            <w:vAlign w:val="center"/>
          </w:tcPr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4" w:type="dxa"/>
            <w:vMerge w:val="restart"/>
            <w:vAlign w:val="center"/>
          </w:tcPr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1845" w:type="dxa"/>
            <w:vMerge w:val="restart"/>
            <w:vAlign w:val="center"/>
          </w:tcPr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852D3" w:rsidRPr="00F8473B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1985" w:type="dxa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子どものすがた</w:t>
            </w:r>
          </w:p>
        </w:tc>
        <w:tc>
          <w:tcPr>
            <w:tcW w:w="2123" w:type="dxa"/>
            <w:gridSpan w:val="2"/>
            <w:vAlign w:val="center"/>
          </w:tcPr>
          <w:p w:rsidR="000852D3" w:rsidRPr="00F8473B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育てたい内容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0852D3" w:rsidRPr="009B2773" w:rsidRDefault="000852D3" w:rsidP="00F9115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B2773">
              <w:rPr>
                <w:rFonts w:ascii="HG丸ｺﾞｼｯｸM-PRO" w:eastAsia="HG丸ｺﾞｼｯｸM-PRO" w:hAnsi="HG丸ｺﾞｼｯｸM-PRO" w:hint="eastAsia"/>
              </w:rPr>
              <w:t>個別配慮、家庭との連携</w:t>
            </w:r>
          </w:p>
        </w:tc>
      </w:tr>
      <w:tr w:rsidR="000852D3" w:rsidRPr="00F8473B" w:rsidTr="006A45A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2" w:type="dxa"/>
            <w:vMerge/>
            <w:tcBorders>
              <w:left w:val="single" w:sz="12" w:space="0" w:color="auto"/>
            </w:tcBorders>
            <w:vAlign w:val="center"/>
          </w:tcPr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2D3" w:rsidRPr="00F8473B" w:rsidTr="006A45A2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372" w:type="dxa"/>
            <w:vMerge/>
            <w:tcBorders>
              <w:left w:val="single" w:sz="12" w:space="0" w:color="auto"/>
            </w:tcBorders>
            <w:vAlign w:val="center"/>
          </w:tcPr>
          <w:p w:rsidR="000852D3" w:rsidRPr="00F8473B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852D3" w:rsidRPr="00F8473B" w:rsidRDefault="000852D3" w:rsidP="006A45A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0852D3" w:rsidRPr="00F8473B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852D3" w:rsidRPr="00F8473B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52D3" w:rsidRPr="00F8473B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0852D3" w:rsidRPr="00F8473B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52D3" w:rsidRPr="00F8473B" w:rsidRDefault="000852D3" w:rsidP="00F9115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2D3" w:rsidRPr="00F8473B" w:rsidTr="006A45A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72" w:type="dxa"/>
            <w:vMerge w:val="restart"/>
            <w:tcBorders>
              <w:left w:val="single" w:sz="12" w:space="0" w:color="auto"/>
            </w:tcBorders>
            <w:vAlign w:val="center"/>
          </w:tcPr>
          <w:p w:rsidR="000852D3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4" w:type="dxa"/>
            <w:vMerge w:val="restart"/>
            <w:vAlign w:val="center"/>
          </w:tcPr>
          <w:p w:rsidR="000852D3" w:rsidRPr="00F8473B" w:rsidRDefault="000852D3" w:rsidP="006A45A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0852D3" w:rsidRPr="00F8473B" w:rsidRDefault="000852D3" w:rsidP="006A45A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  <w:p w:rsidR="000852D3" w:rsidRPr="00F8473B" w:rsidRDefault="000852D3" w:rsidP="006A45A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  <w:p w:rsidR="000852D3" w:rsidRDefault="000852D3" w:rsidP="006A45A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言葉表現</w:t>
            </w:r>
          </w:p>
        </w:tc>
        <w:tc>
          <w:tcPr>
            <w:tcW w:w="1845" w:type="dxa"/>
            <w:vMerge w:val="restart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52D3" w:rsidRPr="00F8473B" w:rsidTr="00F9115E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72" w:type="dxa"/>
            <w:vMerge/>
            <w:tcBorders>
              <w:left w:val="single" w:sz="12" w:space="0" w:color="auto"/>
            </w:tcBorders>
            <w:vAlign w:val="center"/>
          </w:tcPr>
          <w:p w:rsidR="000852D3" w:rsidRDefault="000852D3" w:rsidP="004743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</w:tcPr>
          <w:p w:rsidR="000852D3" w:rsidRDefault="000852D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5" w:type="dxa"/>
            <w:vMerge/>
          </w:tcPr>
          <w:p w:rsidR="000852D3" w:rsidRDefault="000852D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:rsidR="000852D3" w:rsidRPr="00F8473B" w:rsidRDefault="000852D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:rsidR="000852D3" w:rsidRPr="00F8473B" w:rsidRDefault="000852D3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 w:val="restart"/>
            <w:tcBorders>
              <w:right w:val="single" w:sz="12" w:space="0" w:color="auto"/>
            </w:tcBorders>
            <w:vAlign w:val="center"/>
          </w:tcPr>
          <w:p w:rsidR="000852D3" w:rsidRDefault="000852D3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5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115E" w:rsidRPr="00F8473B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1845" w:type="dxa"/>
            <w:vMerge w:val="restart"/>
          </w:tcPr>
          <w:p w:rsidR="00F9115E" w:rsidRDefault="00F9115E" w:rsidP="009B277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/>
            <w:tcBorders>
              <w:right w:val="single" w:sz="12" w:space="0" w:color="auto"/>
            </w:tcBorders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115E" w:rsidRPr="00F8473B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5" w:type="dxa"/>
            <w:vMerge/>
          </w:tcPr>
          <w:p w:rsidR="00F9115E" w:rsidRPr="00F8473B" w:rsidRDefault="00F9115E" w:rsidP="004E60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 w:val="restart"/>
            <w:tcBorders>
              <w:right w:val="single" w:sz="12" w:space="0" w:color="auto"/>
            </w:tcBorders>
            <w:vAlign w:val="center"/>
          </w:tcPr>
          <w:p w:rsidR="00F9115E" w:rsidRDefault="00F9115E" w:rsidP="00F9115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745"/>
        </w:trPr>
        <w:tc>
          <w:tcPr>
            <w:tcW w:w="1506" w:type="dxa"/>
            <w:gridSpan w:val="2"/>
            <w:tcBorders>
              <w:left w:val="single" w:sz="12" w:space="0" w:color="auto"/>
            </w:tcBorders>
            <w:vAlign w:val="center"/>
          </w:tcPr>
          <w:p w:rsidR="00F9115E" w:rsidRDefault="00F9115E" w:rsidP="00F911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</w:t>
            </w:r>
          </w:p>
          <w:p w:rsidR="00F9115E" w:rsidRPr="00F8473B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6239" w:type="dxa"/>
            <w:gridSpan w:val="5"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/>
            <w:tcBorders>
              <w:right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150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15E" w:rsidRDefault="00F9115E" w:rsidP="00F911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</w:t>
            </w:r>
          </w:p>
          <w:p w:rsidR="00F9115E" w:rsidRDefault="00F9115E" w:rsidP="00F911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</w:t>
            </w:r>
          </w:p>
          <w:p w:rsidR="00F9115E" w:rsidRPr="002D5BE8" w:rsidRDefault="00F9115E" w:rsidP="00F911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6239" w:type="dxa"/>
            <w:gridSpan w:val="5"/>
            <w:vMerge w:val="restart"/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/>
            <w:tcBorders>
              <w:right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5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9" w:type="dxa"/>
            <w:gridSpan w:val="5"/>
            <w:vMerge/>
            <w:tcBorders>
              <w:bottom w:val="single" w:sz="4" w:space="0" w:color="auto"/>
            </w:tcBorders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 w:val="restart"/>
            <w:tcBorders>
              <w:right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115E" w:rsidRPr="00F8473B" w:rsidTr="00F9115E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15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15E" w:rsidRDefault="00F9115E" w:rsidP="00F91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6239" w:type="dxa"/>
            <w:gridSpan w:val="5"/>
            <w:tcBorders>
              <w:bottom w:val="single" w:sz="12" w:space="0" w:color="auto"/>
            </w:tcBorders>
          </w:tcPr>
          <w:p w:rsidR="00F9115E" w:rsidRPr="00F8473B" w:rsidRDefault="00F9115E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F9115E" w:rsidRDefault="00F9115E" w:rsidP="00825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15E" w:rsidRDefault="00F9115E" w:rsidP="0082562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9115E" w:rsidRDefault="00F9115E" w:rsidP="00F9115E">
      <w:pPr>
        <w:spacing w:line="100" w:lineRule="exact"/>
        <w:rPr>
          <w:rFonts w:asciiTheme="majorEastAsia" w:eastAsiaTheme="majorEastAsia" w:hAnsiTheme="majorEastAsia"/>
          <w:b/>
          <w:sz w:val="28"/>
        </w:rPr>
      </w:pPr>
    </w:p>
    <w:p w:rsidR="00474363" w:rsidRDefault="00474363" w:rsidP="00474363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>
        <w:rPr>
          <w:rFonts w:asciiTheme="majorEastAsia" w:eastAsiaTheme="majorEastAsia" w:hAnsiTheme="majorEastAsia" w:hint="eastAsia"/>
          <w:b/>
          <w:sz w:val="28"/>
        </w:rPr>
        <w:t>月案（２歳児）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p w:rsidR="00F9115E" w:rsidRPr="00486776" w:rsidRDefault="00F9115E" w:rsidP="00F9115E">
      <w:pPr>
        <w:spacing w:line="400" w:lineRule="exact"/>
        <w:ind w:firstLineChars="100" w:firstLine="281"/>
        <w:rPr>
          <w:rFonts w:asciiTheme="majorEastAsia" w:eastAsiaTheme="majorEastAsia" w:hAnsiTheme="majorEastAsia"/>
          <w:b/>
          <w:sz w:val="28"/>
          <w:u w:val="single"/>
        </w:rPr>
      </w:pPr>
      <w:r w:rsidRPr="00486776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月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134"/>
        <w:gridCol w:w="3262"/>
        <w:gridCol w:w="426"/>
        <w:gridCol w:w="1134"/>
        <w:gridCol w:w="427"/>
        <w:gridCol w:w="1698"/>
        <w:gridCol w:w="1276"/>
        <w:gridCol w:w="710"/>
        <w:gridCol w:w="425"/>
        <w:gridCol w:w="991"/>
        <w:gridCol w:w="3149"/>
      </w:tblGrid>
      <w:tr w:rsidR="005265D6" w:rsidRPr="00F8473B" w:rsidTr="006A45A2">
        <w:trPr>
          <w:cantSplit/>
          <w:trHeight w:val="20"/>
        </w:trPr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子どもの</w:t>
            </w:r>
          </w:p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すがた</w:t>
            </w:r>
          </w:p>
        </w:tc>
        <w:tc>
          <w:tcPr>
            <w:tcW w:w="482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265D6" w:rsidRPr="00F8473B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65D6" w:rsidRPr="00F8473B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265D6" w:rsidRPr="00F8473B" w:rsidRDefault="005265D6" w:rsidP="00345CF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D6" w:rsidRPr="00F8473B" w:rsidRDefault="005265D6" w:rsidP="00345CF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65D6" w:rsidRPr="00F8473B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D6" w:rsidRPr="00F8473B" w:rsidRDefault="005265D6" w:rsidP="00345CF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65D6" w:rsidRPr="00F8473B" w:rsidRDefault="005265D6" w:rsidP="00345CF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65D6" w:rsidRPr="00F8473B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65D6" w:rsidRPr="00F8473B" w:rsidTr="006A45A2">
        <w:trPr>
          <w:cantSplit/>
          <w:trHeight w:val="20"/>
        </w:trPr>
        <w:tc>
          <w:tcPr>
            <w:tcW w:w="1506" w:type="dxa"/>
            <w:gridSpan w:val="2"/>
            <w:tcBorders>
              <w:left w:val="single" w:sz="12" w:space="0" w:color="auto"/>
            </w:tcBorders>
            <w:vAlign w:val="center"/>
          </w:tcPr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5D6" w:rsidRPr="00F8473B" w:rsidRDefault="005265D6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保育者の援助・配慮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12" w:space="0" w:color="auto"/>
            </w:tcBorders>
          </w:tcPr>
          <w:p w:rsidR="005265D6" w:rsidRPr="00F8473B" w:rsidRDefault="001D7EC9" w:rsidP="005265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個別の配慮</w:t>
            </w:r>
          </w:p>
        </w:tc>
      </w:tr>
      <w:tr w:rsidR="000852D3" w:rsidRPr="00F8473B" w:rsidTr="006A45A2">
        <w:trPr>
          <w:cantSplit/>
          <w:trHeight w:val="1800"/>
        </w:trPr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2D3" w:rsidRPr="00F8473B" w:rsidRDefault="000852D3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52D3" w:rsidRPr="00F8473B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0852D3" w:rsidRPr="00F8473B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  <w:p w:rsidR="000852D3" w:rsidRPr="00F8473B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0852D3" w:rsidRPr="00F8473B" w:rsidRDefault="000852D3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0852D3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Default="006A45A2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F8473B" w:rsidRDefault="006A45A2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F8473B" w:rsidRDefault="006A45A2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D3" w:rsidRPr="00F8473B" w:rsidRDefault="000852D3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D3" w:rsidRPr="00F8473B" w:rsidRDefault="000852D3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Default="000852D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2D3" w:rsidRPr="00F8473B" w:rsidRDefault="000852D3" w:rsidP="005265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EC9" w:rsidRPr="00F8473B" w:rsidTr="006A45A2">
        <w:trPr>
          <w:cantSplit/>
          <w:trHeight w:val="20"/>
        </w:trPr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EC9" w:rsidRPr="00F8473B" w:rsidRDefault="001D7EC9" w:rsidP="00345C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D7EC9" w:rsidRPr="00F8473B" w:rsidRDefault="001D7EC9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1D7EC9" w:rsidRPr="00F8473B" w:rsidRDefault="001D7EC9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  <w:p w:rsidR="001D7EC9" w:rsidRPr="00F8473B" w:rsidRDefault="001D7EC9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  <w:p w:rsidR="001D7EC9" w:rsidRPr="00F8473B" w:rsidRDefault="001D7EC9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  <w:p w:rsidR="001D7EC9" w:rsidRPr="00F8473B" w:rsidRDefault="001D7EC9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Default="006A45A2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F8473B" w:rsidRDefault="006A45A2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EC9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6A45A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7EC9" w:rsidRPr="00F8473B" w:rsidRDefault="001D7EC9" w:rsidP="005265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EC9" w:rsidRPr="00F8473B" w:rsidTr="006A45A2">
        <w:trPr>
          <w:cantSplit/>
          <w:trHeight w:val="20"/>
        </w:trPr>
        <w:tc>
          <w:tcPr>
            <w:tcW w:w="150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EC9" w:rsidRPr="00F8473B" w:rsidRDefault="001D7EC9" w:rsidP="00345CF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3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EC9" w:rsidRDefault="001D7EC9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F8473B" w:rsidRDefault="006A45A2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C9" w:rsidRPr="00F8473B" w:rsidRDefault="001D7EC9" w:rsidP="00345CF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C9" w:rsidRPr="00F8473B" w:rsidRDefault="001D7EC9" w:rsidP="00345CF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EC9" w:rsidRPr="00F8473B" w:rsidRDefault="001D7EC9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EC9" w:rsidRPr="00F8473B" w:rsidRDefault="001D7EC9" w:rsidP="005265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45A2" w:rsidRPr="002D5BE8" w:rsidTr="006A45A2">
        <w:trPr>
          <w:cantSplit/>
          <w:trHeight w:val="20"/>
        </w:trPr>
        <w:tc>
          <w:tcPr>
            <w:tcW w:w="1506" w:type="dxa"/>
            <w:gridSpan w:val="2"/>
            <w:tcBorders>
              <w:left w:val="single" w:sz="12" w:space="0" w:color="auto"/>
            </w:tcBorders>
            <w:vAlign w:val="center"/>
          </w:tcPr>
          <w:p w:rsidR="006A45A2" w:rsidRDefault="006A45A2" w:rsidP="00345C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</w:t>
            </w:r>
          </w:p>
          <w:p w:rsidR="006A45A2" w:rsidRPr="002D5BE8" w:rsidRDefault="006A45A2" w:rsidP="00345C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vAlign w:val="center"/>
          </w:tcPr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2D5BE8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45A2" w:rsidRDefault="006A45A2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</w:t>
            </w:r>
          </w:p>
          <w:p w:rsidR="006A45A2" w:rsidRPr="002D5BE8" w:rsidRDefault="006A45A2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vAlign w:val="center"/>
          </w:tcPr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2D5BE8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A2" w:rsidRDefault="006A45A2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</w:t>
            </w:r>
          </w:p>
          <w:p w:rsidR="006A45A2" w:rsidRPr="002D5BE8" w:rsidRDefault="006A45A2" w:rsidP="006A45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5A2" w:rsidRPr="002D5BE8" w:rsidRDefault="006A45A2" w:rsidP="006A45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65D6" w:rsidRPr="002D5BE8" w:rsidTr="006A45A2">
        <w:trPr>
          <w:cantSplit/>
          <w:trHeight w:val="20"/>
        </w:trPr>
        <w:tc>
          <w:tcPr>
            <w:tcW w:w="15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65D6" w:rsidRPr="002D5BE8" w:rsidRDefault="005265D6" w:rsidP="00345C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49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5D6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265D6" w:rsidRPr="002D5BE8" w:rsidRDefault="005265D6" w:rsidP="00345CF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C38AF" w:rsidRDefault="005C38AF" w:rsidP="00F9115E">
      <w:pPr>
        <w:spacing w:line="400" w:lineRule="exact"/>
      </w:pPr>
    </w:p>
    <w:sectPr w:rsidR="005C38AF" w:rsidSect="001129DF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6A" w:rsidRDefault="004C0A6A" w:rsidP="004C0A6A">
      <w:r>
        <w:separator/>
      </w:r>
    </w:p>
  </w:endnote>
  <w:endnote w:type="continuationSeparator" w:id="0">
    <w:p w:rsidR="004C0A6A" w:rsidRDefault="004C0A6A" w:rsidP="004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6A" w:rsidRDefault="004C0A6A" w:rsidP="004C0A6A">
      <w:r>
        <w:separator/>
      </w:r>
    </w:p>
  </w:footnote>
  <w:footnote w:type="continuationSeparator" w:id="0">
    <w:p w:rsidR="004C0A6A" w:rsidRDefault="004C0A6A" w:rsidP="004C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5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3354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2D3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29DF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0808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D7EC9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0340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82E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6AB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363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0A6A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2D1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6080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265D6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8AF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17DEE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62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45A2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22F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2C9F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2773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016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19A5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55F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482F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15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65CA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2D1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36D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6A"/>
  </w:style>
  <w:style w:type="paragraph" w:styleId="a6">
    <w:name w:val="footer"/>
    <w:basedOn w:val="a"/>
    <w:link w:val="a7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6A"/>
  </w:style>
  <w:style w:type="table" w:customStyle="1" w:styleId="1">
    <w:name w:val="表 (格子)1"/>
    <w:basedOn w:val="a1"/>
    <w:next w:val="a3"/>
    <w:uiPriority w:val="59"/>
    <w:rsid w:val="005C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6A"/>
  </w:style>
  <w:style w:type="paragraph" w:styleId="a6">
    <w:name w:val="footer"/>
    <w:basedOn w:val="a"/>
    <w:link w:val="a7"/>
    <w:uiPriority w:val="99"/>
    <w:unhideWhenUsed/>
    <w:rsid w:val="004C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6A"/>
  </w:style>
  <w:style w:type="table" w:customStyle="1" w:styleId="1">
    <w:name w:val="表 (格子)1"/>
    <w:basedOn w:val="a1"/>
    <w:next w:val="a3"/>
    <w:uiPriority w:val="59"/>
    <w:rsid w:val="005C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2015-11-10T04:59:00Z</dcterms:created>
  <dcterms:modified xsi:type="dcterms:W3CDTF">2015-11-13T08:47:00Z</dcterms:modified>
</cp:coreProperties>
</file>