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A" w:rsidRPr="00D95D71" w:rsidRDefault="00530EDA" w:rsidP="00530EDA">
      <w:pPr>
        <w:spacing w:line="380" w:lineRule="exact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第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</w:t>
      </w:r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号様式</w:t>
      </w:r>
      <w:bookmarkStart w:id="0" w:name="MOKUJI_27"/>
      <w:bookmarkEnd w:id="0"/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br/>
        <w:t>（第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４</w:t>
      </w:r>
      <w:r w:rsidR="005E4BB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、５</w:t>
      </w:r>
      <w:r w:rsidRPr="003D462A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条関係）</w:t>
      </w: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大袋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駅自由通路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掲示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板</w:t>
      </w:r>
      <w:r w:rsidR="000056E3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等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使用申請書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兼承認書</w:t>
      </w: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年　　月　　日</w:t>
      </w: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越谷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市長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宛</w:t>
      </w: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申請者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　　　</w:t>
      </w: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住　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　　　</w:t>
      </w:r>
    </w:p>
    <w:p w:rsidR="00530EDA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氏　名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印</w:t>
      </w:r>
    </w:p>
    <w:p w:rsidR="00530EDA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担当者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　　　　　　</w:t>
      </w:r>
    </w:p>
    <w:p w:rsidR="00530EDA" w:rsidRDefault="00530EDA" w:rsidP="00530EDA">
      <w:pPr>
        <w:wordWrap w:val="0"/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電　話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　　　　　　　　　　　</w:t>
      </w:r>
    </w:p>
    <w:p w:rsidR="00530EDA" w:rsidRPr="00A61F4B" w:rsidRDefault="00530EDA" w:rsidP="00530EDA">
      <w:pPr>
        <w:autoSpaceDE w:val="0"/>
        <w:autoSpaceDN w:val="0"/>
        <w:adjustRightInd w:val="0"/>
        <w:spacing w:line="380" w:lineRule="exact"/>
        <w:ind w:right="630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Pr="00A61F4B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大袋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駅自由通路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掲示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板</w:t>
      </w:r>
      <w:r w:rsidR="000056E3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等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の使用の承認を受けたいので次のとおり申請します。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311"/>
      </w:tblGrid>
      <w:tr w:rsidR="00530EDA" w:rsidRPr="00A61F4B" w:rsidTr="005E4BBF">
        <w:trPr>
          <w:trHeight w:val="599"/>
        </w:trPr>
        <w:tc>
          <w:tcPr>
            <w:tcW w:w="1260" w:type="dxa"/>
            <w:vAlign w:val="center"/>
          </w:tcPr>
          <w:p w:rsidR="00530EDA" w:rsidRPr="00A61F4B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申請の種類</w:t>
            </w:r>
          </w:p>
        </w:tc>
        <w:tc>
          <w:tcPr>
            <w:tcW w:w="8311" w:type="dxa"/>
            <w:vAlign w:val="center"/>
          </w:tcPr>
          <w:p w:rsidR="00530EDA" w:rsidRPr="00A61F4B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　□　新</w:t>
            </w: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規　　　　　□　変更（承認</w:t>
            </w: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番号　　　　第　　号）</w:t>
            </w:r>
          </w:p>
        </w:tc>
      </w:tr>
      <w:tr w:rsidR="00530EDA" w:rsidRPr="00A61F4B" w:rsidTr="005E4BBF">
        <w:trPr>
          <w:trHeight w:val="59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0EDA" w:rsidRPr="00A61F4B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使用期間</w:t>
            </w:r>
          </w:p>
        </w:tc>
        <w:tc>
          <w:tcPr>
            <w:tcW w:w="8311" w:type="dxa"/>
            <w:tcBorders>
              <w:bottom w:val="single" w:sz="4" w:space="0" w:color="auto"/>
            </w:tcBorders>
            <w:vAlign w:val="center"/>
          </w:tcPr>
          <w:p w:rsidR="00530EDA" w:rsidRPr="00A61F4B" w:rsidRDefault="00530EDA" w:rsidP="000D139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　　　　年　　月　　日から</w:t>
            </w: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　</w:t>
            </w: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　　　　年　　月　　日まで（　　</w:t>
            </w:r>
            <w:r w:rsidR="000D1393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日</w:t>
            </w: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間）</w:t>
            </w:r>
          </w:p>
        </w:tc>
      </w:tr>
      <w:tr w:rsidR="00530EDA" w:rsidRPr="00A61F4B" w:rsidTr="005E4BBF">
        <w:trPr>
          <w:trHeight w:val="59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0EDA" w:rsidRPr="00A61F4B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掲示目的</w:t>
            </w:r>
          </w:p>
        </w:tc>
        <w:tc>
          <w:tcPr>
            <w:tcW w:w="8311" w:type="dxa"/>
            <w:tcBorders>
              <w:bottom w:val="single" w:sz="4" w:space="0" w:color="auto"/>
            </w:tcBorders>
            <w:vAlign w:val="center"/>
          </w:tcPr>
          <w:p w:rsidR="00530EDA" w:rsidRPr="00A61F4B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</w:p>
        </w:tc>
      </w:tr>
      <w:tr w:rsidR="00530EDA" w:rsidRPr="00A61F4B" w:rsidTr="005E4BBF">
        <w:trPr>
          <w:trHeight w:val="599"/>
        </w:trPr>
        <w:tc>
          <w:tcPr>
            <w:tcW w:w="1260" w:type="dxa"/>
            <w:vAlign w:val="center"/>
          </w:tcPr>
          <w:p w:rsidR="00530EDA" w:rsidRPr="00A61F4B" w:rsidRDefault="00530EDA" w:rsidP="00530ED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掲示</w:t>
            </w:r>
            <w:r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物</w:t>
            </w:r>
          </w:p>
        </w:tc>
        <w:tc>
          <w:tcPr>
            <w:tcW w:w="8311" w:type="dxa"/>
            <w:vAlign w:val="center"/>
          </w:tcPr>
          <w:p w:rsidR="005E4BBF" w:rsidRPr="00A61F4B" w:rsidRDefault="00B958BA" w:rsidP="00B958BA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サイズ（縦　　　　　ｃｍ×横　　　　　　ｃｍ）</w:t>
            </w:r>
            <w:r w:rsidR="00530ED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掲示</w:t>
            </w:r>
            <w:r w:rsidR="00530EDA"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物の図案は</w:t>
            </w:r>
            <w:r w:rsidR="00530EDA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、</w:t>
            </w:r>
            <w:r w:rsidR="00530EDA" w:rsidRPr="00A61F4B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別紙のとおり</w:t>
            </w:r>
          </w:p>
        </w:tc>
      </w:tr>
      <w:tr w:rsidR="005E4BBF" w:rsidRPr="00A61F4B" w:rsidTr="005E4BBF">
        <w:trPr>
          <w:trHeight w:val="599"/>
        </w:trPr>
        <w:tc>
          <w:tcPr>
            <w:tcW w:w="1260" w:type="dxa"/>
            <w:vAlign w:val="center"/>
          </w:tcPr>
          <w:p w:rsidR="005E4BBF" w:rsidRDefault="005E4BBF" w:rsidP="005E4BBF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掲示箇所</w:t>
            </w:r>
          </w:p>
        </w:tc>
        <w:tc>
          <w:tcPr>
            <w:tcW w:w="8311" w:type="dxa"/>
            <w:vAlign w:val="center"/>
          </w:tcPr>
          <w:p w:rsidR="005E4BBF" w:rsidRDefault="005E4BBF" w:rsidP="000056E3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HG丸ｺﾞｼｯｸM-PRO" w:eastAsia="HG丸ｺﾞｼｯｸM-PRO" w:hAnsi="HG丸ｺﾞｼｯｸM-PRO" w:cs="ＭＳ 明朝"/>
                <w:snapToGrid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東口（左・中央・右）　・　西口（</w:t>
            </w:r>
            <w:r w:rsidRPr="005E4BBF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左・中央・右</w:t>
            </w:r>
            <w:r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>）</w:t>
            </w:r>
            <w:r w:rsidR="000056E3">
              <w:rPr>
                <w:rFonts w:ascii="HG丸ｺﾞｼｯｸM-PRO" w:eastAsia="HG丸ｺﾞｼｯｸM-PRO" w:hAnsi="HG丸ｺﾞｼｯｸM-PRO" w:cs="ＭＳ 明朝" w:hint="eastAsia"/>
                <w:snapToGrid w:val="0"/>
                <w:szCs w:val="21"/>
              </w:rPr>
              <w:t xml:space="preserve">　・　自由通路天井</w:t>
            </w:r>
          </w:p>
        </w:tc>
      </w:tr>
    </w:tbl>
    <w:p w:rsidR="00530EDA" w:rsidRDefault="00530EDA" w:rsidP="00530EDA">
      <w:pPr>
        <w:wordWrap w:val="0"/>
        <w:autoSpaceDE w:val="0"/>
        <w:autoSpaceDN w:val="0"/>
        <w:adjustRightInd w:val="0"/>
        <w:spacing w:line="380" w:lineRule="exact"/>
        <w:ind w:left="1260" w:hangingChars="600" w:hanging="126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備考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　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１　申請者が法人の場合には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、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「住所」の欄は主たる事務所又は事業所の所在地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、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「氏名」の欄は名称及び代表者の氏名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、</w:t>
      </w:r>
      <w:r w:rsidRPr="00A61F4B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「担当者」の欄は所属及び氏名を記載する。</w:t>
      </w:r>
    </w:p>
    <w:p w:rsidR="00530EDA" w:rsidRPr="006629F4" w:rsidRDefault="00530EDA" w:rsidP="00530EDA">
      <w:pPr>
        <w:wordWrap w:val="0"/>
        <w:autoSpaceDE w:val="0"/>
        <w:autoSpaceDN w:val="0"/>
        <w:adjustRightInd w:val="0"/>
        <w:spacing w:line="380" w:lineRule="exact"/>
        <w:ind w:left="630" w:hanging="63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Pr="008A3A90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  <w:u w:val="dash"/>
        </w:rPr>
      </w:pPr>
      <w:r w:rsidRPr="008A3A90">
        <w:rPr>
          <w:rFonts w:ascii="HG丸ｺﾞｼｯｸM-PRO" w:eastAsia="HG丸ｺﾞｼｯｸM-PRO" w:hAnsi="HG丸ｺﾞｼｯｸM-PRO" w:cs="ＭＳ 明朝" w:hint="eastAsia"/>
          <w:snapToGrid w:val="0"/>
          <w:szCs w:val="21"/>
          <w:u w:val="dash"/>
        </w:rPr>
        <w:t xml:space="preserve">　　　　　　　　　　　　　</w:t>
      </w:r>
      <w:r>
        <w:rPr>
          <w:rFonts w:ascii="HG丸ｺﾞｼｯｸM-PRO" w:eastAsia="HG丸ｺﾞｼｯｸM-PRO" w:hAnsi="HG丸ｺﾞｼｯｸM-PRO" w:cs="ＭＳ 明朝" w:hint="eastAsia"/>
          <w:snapToGrid w:val="0"/>
          <w:szCs w:val="21"/>
          <w:u w:val="dash"/>
        </w:rPr>
        <w:t xml:space="preserve">　　　　　　　　　　　　　　　　　　　　　　　　　　　　　　　</w:t>
      </w:r>
    </w:p>
    <w:p w:rsidR="00530EDA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bookmarkStart w:id="1" w:name="JUMP_SEQ_51"/>
      <w:bookmarkStart w:id="2" w:name="JUMP_SEQ_52"/>
      <w:bookmarkStart w:id="3" w:name="MOKUJI_28"/>
      <w:bookmarkEnd w:id="1"/>
      <w:bookmarkEnd w:id="2"/>
      <w:bookmarkEnd w:id="3"/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上記の件について承認します。</w:t>
      </w:r>
    </w:p>
    <w:p w:rsidR="00530EDA" w:rsidRPr="006629F4" w:rsidRDefault="00530EDA" w:rsidP="00530EDA">
      <w:pPr>
        <w:wordWrap w:val="0"/>
        <w:autoSpaceDE w:val="0"/>
        <w:autoSpaceDN w:val="0"/>
        <w:adjustRightInd w:val="0"/>
        <w:spacing w:line="380" w:lineRule="exact"/>
        <w:ind w:right="84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Pr="00D95D71" w:rsidRDefault="00530EDA" w:rsidP="00530EDA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第　　号</w:t>
      </w:r>
    </w:p>
    <w:p w:rsidR="00530EDA" w:rsidRPr="00D95D71" w:rsidRDefault="00530EDA" w:rsidP="00530EDA">
      <w:pPr>
        <w:wordWrap w:val="0"/>
        <w:autoSpaceDE w:val="0"/>
        <w:autoSpaceDN w:val="0"/>
        <w:adjustRightInd w:val="0"/>
        <w:spacing w:line="380" w:lineRule="exact"/>
        <w:ind w:right="840" w:firstLineChars="400" w:firstLine="84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 w:rsidRPr="00D95D71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年　　月　　日</w:t>
      </w:r>
    </w:p>
    <w:p w:rsidR="00530EDA" w:rsidRDefault="00530EDA" w:rsidP="00530EDA">
      <w:pPr>
        <w:autoSpaceDE w:val="0"/>
        <w:autoSpaceDN w:val="0"/>
        <w:adjustRightInd w:val="0"/>
        <w:spacing w:line="380" w:lineRule="exact"/>
        <w:ind w:right="126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Default="00530EDA" w:rsidP="00530EDA">
      <w:pPr>
        <w:autoSpaceDE w:val="0"/>
        <w:autoSpaceDN w:val="0"/>
        <w:adjustRightInd w:val="0"/>
        <w:spacing w:line="380" w:lineRule="exact"/>
        <w:ind w:right="1260" w:firstLineChars="3000" w:firstLine="6300"/>
        <w:textAlignment w:val="center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越谷市長</w:t>
      </w:r>
    </w:p>
    <w:p w:rsidR="00530EDA" w:rsidRDefault="00530EDA" w:rsidP="00530EDA">
      <w:pPr>
        <w:widowControl/>
        <w:jc w:val="left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530EDA" w:rsidRDefault="00530EDA" w:rsidP="00530EDA">
      <w:pPr>
        <w:widowControl/>
        <w:jc w:val="left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承認条件　１　使用期間中の掲示物については、申請者が管理すること。</w:t>
      </w:r>
    </w:p>
    <w:p w:rsidR="005E4BBF" w:rsidRDefault="00530EDA" w:rsidP="0049044D">
      <w:pPr>
        <w:widowControl/>
        <w:ind w:firstLineChars="500" w:firstLine="1050"/>
        <w:jc w:val="left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２　掲示物については、承認した使用期間終了後速やかに撤去すること。</w:t>
      </w:r>
      <w:bookmarkStart w:id="4" w:name="JUMP_SEQ_53"/>
      <w:bookmarkStart w:id="5" w:name="JUMP_SEQ_54"/>
      <w:bookmarkEnd w:id="4"/>
      <w:bookmarkEnd w:id="5"/>
    </w:p>
    <w:p w:rsidR="0049044D" w:rsidRDefault="00CA3166" w:rsidP="0049044D">
      <w:pPr>
        <w:widowControl/>
        <w:ind w:firstLineChars="500" w:firstLine="1050"/>
        <w:jc w:val="left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 xml:space="preserve">３　</w:t>
      </w:r>
      <w:r w:rsidRPr="00CA3166">
        <w:rPr>
          <w:rFonts w:ascii="HG丸ｺﾞｼｯｸM-PRO" w:eastAsia="HG丸ｺﾞｼｯｸM-PRO" w:hAnsi="HG丸ｺﾞｼｯｸM-PRO" w:cs="ＭＳ 明朝" w:hint="eastAsia"/>
          <w:snapToGrid w:val="0"/>
          <w:szCs w:val="21"/>
        </w:rPr>
        <w:t>掲示物の設置及び撤去時に貸す出す掲示板の鍵については、速やかに返却すること。</w:t>
      </w:r>
    </w:p>
    <w:p w:rsidR="0049044D" w:rsidRDefault="0049044D" w:rsidP="0049044D">
      <w:pPr>
        <w:widowControl/>
        <w:ind w:firstLineChars="500" w:firstLine="1050"/>
        <w:jc w:val="left"/>
        <w:rPr>
          <w:rFonts w:ascii="HG丸ｺﾞｼｯｸM-PRO" w:eastAsia="HG丸ｺﾞｼｯｸM-PRO" w:hAnsi="HG丸ｺﾞｼｯｸM-PRO" w:cs="ＭＳ 明朝"/>
          <w:snapToGrid w:val="0"/>
          <w:szCs w:val="21"/>
        </w:rPr>
      </w:pPr>
    </w:p>
    <w:p w:rsidR="0049044D" w:rsidRPr="0049044D" w:rsidRDefault="0049044D" w:rsidP="0049044D">
      <w:pPr>
        <w:widowControl/>
        <w:ind w:firstLineChars="500" w:firstLine="1050"/>
        <w:jc w:val="left"/>
        <w:rPr>
          <w:rFonts w:ascii="HG丸ｺﾞｼｯｸM-PRO" w:eastAsia="HG丸ｺﾞｼｯｸM-PRO" w:hAnsi="HG丸ｺﾞｼｯｸM-PRO" w:cs="ＭＳ 明朝"/>
          <w:snapToGrid w:val="0"/>
          <w:szCs w:val="21"/>
        </w:rPr>
      </w:pPr>
      <w:bookmarkStart w:id="6" w:name="_GoBack"/>
      <w:bookmarkEnd w:id="6"/>
    </w:p>
    <w:sectPr w:rsidR="0049044D" w:rsidRPr="0049044D" w:rsidSect="00DA1CF0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C6" w:rsidRDefault="000401C6" w:rsidP="007066F1">
      <w:r>
        <w:separator/>
      </w:r>
    </w:p>
  </w:endnote>
  <w:endnote w:type="continuationSeparator" w:id="0">
    <w:p w:rsidR="000401C6" w:rsidRDefault="000401C6" w:rsidP="0070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C6" w:rsidRDefault="000401C6" w:rsidP="007066F1">
      <w:r>
        <w:separator/>
      </w:r>
    </w:p>
  </w:footnote>
  <w:footnote w:type="continuationSeparator" w:id="0">
    <w:p w:rsidR="000401C6" w:rsidRDefault="000401C6" w:rsidP="0070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9C"/>
    <w:rsid w:val="000056E3"/>
    <w:rsid w:val="000072AB"/>
    <w:rsid w:val="00007303"/>
    <w:rsid w:val="00017D5F"/>
    <w:rsid w:val="000401C6"/>
    <w:rsid w:val="00045B3A"/>
    <w:rsid w:val="00045F75"/>
    <w:rsid w:val="00055625"/>
    <w:rsid w:val="00085034"/>
    <w:rsid w:val="00093C04"/>
    <w:rsid w:val="000D1393"/>
    <w:rsid w:val="000D3960"/>
    <w:rsid w:val="000E104D"/>
    <w:rsid w:val="000E5BDD"/>
    <w:rsid w:val="000F0951"/>
    <w:rsid w:val="000F5100"/>
    <w:rsid w:val="00157B9E"/>
    <w:rsid w:val="00172A36"/>
    <w:rsid w:val="001A2F88"/>
    <w:rsid w:val="001A4617"/>
    <w:rsid w:val="001A7E9A"/>
    <w:rsid w:val="001C1BC7"/>
    <w:rsid w:val="001C3112"/>
    <w:rsid w:val="001C397E"/>
    <w:rsid w:val="00217A8D"/>
    <w:rsid w:val="002407B0"/>
    <w:rsid w:val="002528B4"/>
    <w:rsid w:val="00267C4D"/>
    <w:rsid w:val="00285DC1"/>
    <w:rsid w:val="00297302"/>
    <w:rsid w:val="002E1057"/>
    <w:rsid w:val="002E42FF"/>
    <w:rsid w:val="002F218E"/>
    <w:rsid w:val="0031435C"/>
    <w:rsid w:val="003262DB"/>
    <w:rsid w:val="00330F8E"/>
    <w:rsid w:val="0034563E"/>
    <w:rsid w:val="00373760"/>
    <w:rsid w:val="003B4636"/>
    <w:rsid w:val="003B5776"/>
    <w:rsid w:val="00404720"/>
    <w:rsid w:val="00423643"/>
    <w:rsid w:val="004465F1"/>
    <w:rsid w:val="004673EB"/>
    <w:rsid w:val="0049044D"/>
    <w:rsid w:val="00492B13"/>
    <w:rsid w:val="0049300E"/>
    <w:rsid w:val="004A4268"/>
    <w:rsid w:val="004C6A0A"/>
    <w:rsid w:val="00526826"/>
    <w:rsid w:val="00530EDA"/>
    <w:rsid w:val="005377C6"/>
    <w:rsid w:val="00591EFB"/>
    <w:rsid w:val="0059602F"/>
    <w:rsid w:val="005972B4"/>
    <w:rsid w:val="005B6255"/>
    <w:rsid w:val="005C3E3B"/>
    <w:rsid w:val="005C5538"/>
    <w:rsid w:val="005D0662"/>
    <w:rsid w:val="005E4BBF"/>
    <w:rsid w:val="00634124"/>
    <w:rsid w:val="00641CE8"/>
    <w:rsid w:val="0064351D"/>
    <w:rsid w:val="0066370D"/>
    <w:rsid w:val="00684472"/>
    <w:rsid w:val="00685D26"/>
    <w:rsid w:val="006909B6"/>
    <w:rsid w:val="006D3D82"/>
    <w:rsid w:val="006F0699"/>
    <w:rsid w:val="006F6567"/>
    <w:rsid w:val="00700862"/>
    <w:rsid w:val="00701832"/>
    <w:rsid w:val="007066F1"/>
    <w:rsid w:val="0071513A"/>
    <w:rsid w:val="0072303E"/>
    <w:rsid w:val="00741922"/>
    <w:rsid w:val="00742EF7"/>
    <w:rsid w:val="00743B6B"/>
    <w:rsid w:val="0075625F"/>
    <w:rsid w:val="007A31A2"/>
    <w:rsid w:val="007D1482"/>
    <w:rsid w:val="007F38B4"/>
    <w:rsid w:val="007F584E"/>
    <w:rsid w:val="008110A4"/>
    <w:rsid w:val="0083151D"/>
    <w:rsid w:val="00833A4B"/>
    <w:rsid w:val="008460BC"/>
    <w:rsid w:val="00857D0E"/>
    <w:rsid w:val="00873BFF"/>
    <w:rsid w:val="00880EE9"/>
    <w:rsid w:val="008865DF"/>
    <w:rsid w:val="008A1D32"/>
    <w:rsid w:val="008A209B"/>
    <w:rsid w:val="008A436C"/>
    <w:rsid w:val="008B57CF"/>
    <w:rsid w:val="008E294A"/>
    <w:rsid w:val="008F1196"/>
    <w:rsid w:val="008F402D"/>
    <w:rsid w:val="008F593A"/>
    <w:rsid w:val="00913C4F"/>
    <w:rsid w:val="00932CD7"/>
    <w:rsid w:val="00980207"/>
    <w:rsid w:val="00992E2D"/>
    <w:rsid w:val="00995543"/>
    <w:rsid w:val="009A7FB2"/>
    <w:rsid w:val="009B3577"/>
    <w:rsid w:val="009B67DA"/>
    <w:rsid w:val="009C059B"/>
    <w:rsid w:val="009F0ED1"/>
    <w:rsid w:val="00A0273C"/>
    <w:rsid w:val="00A10F61"/>
    <w:rsid w:val="00A1374B"/>
    <w:rsid w:val="00A27D47"/>
    <w:rsid w:val="00A30B40"/>
    <w:rsid w:val="00A55604"/>
    <w:rsid w:val="00A565C2"/>
    <w:rsid w:val="00A813F5"/>
    <w:rsid w:val="00AB49C7"/>
    <w:rsid w:val="00AB7269"/>
    <w:rsid w:val="00AB7669"/>
    <w:rsid w:val="00AE2367"/>
    <w:rsid w:val="00B11EBF"/>
    <w:rsid w:val="00B32D30"/>
    <w:rsid w:val="00B33555"/>
    <w:rsid w:val="00B51865"/>
    <w:rsid w:val="00B55BF6"/>
    <w:rsid w:val="00B62E17"/>
    <w:rsid w:val="00B63AB0"/>
    <w:rsid w:val="00B958BA"/>
    <w:rsid w:val="00B96ED0"/>
    <w:rsid w:val="00BA4AAD"/>
    <w:rsid w:val="00BE4D0A"/>
    <w:rsid w:val="00BF00B2"/>
    <w:rsid w:val="00BF7841"/>
    <w:rsid w:val="00C03D73"/>
    <w:rsid w:val="00C06459"/>
    <w:rsid w:val="00C220E3"/>
    <w:rsid w:val="00C22898"/>
    <w:rsid w:val="00C44AB7"/>
    <w:rsid w:val="00C73C47"/>
    <w:rsid w:val="00CA3166"/>
    <w:rsid w:val="00CB3393"/>
    <w:rsid w:val="00CF1620"/>
    <w:rsid w:val="00CF3FC0"/>
    <w:rsid w:val="00D16959"/>
    <w:rsid w:val="00D24003"/>
    <w:rsid w:val="00D30F16"/>
    <w:rsid w:val="00D608D1"/>
    <w:rsid w:val="00D82387"/>
    <w:rsid w:val="00D91F06"/>
    <w:rsid w:val="00D96CCE"/>
    <w:rsid w:val="00DA079C"/>
    <w:rsid w:val="00DA1CF0"/>
    <w:rsid w:val="00DA207F"/>
    <w:rsid w:val="00DB1B86"/>
    <w:rsid w:val="00DB62D4"/>
    <w:rsid w:val="00DC51FE"/>
    <w:rsid w:val="00DE763B"/>
    <w:rsid w:val="00DF22A7"/>
    <w:rsid w:val="00DF452A"/>
    <w:rsid w:val="00E352E9"/>
    <w:rsid w:val="00E61AE6"/>
    <w:rsid w:val="00E955B4"/>
    <w:rsid w:val="00E96D3F"/>
    <w:rsid w:val="00EA2A12"/>
    <w:rsid w:val="00EA2CF0"/>
    <w:rsid w:val="00EB06A1"/>
    <w:rsid w:val="00EB43EC"/>
    <w:rsid w:val="00F14F75"/>
    <w:rsid w:val="00F24B92"/>
    <w:rsid w:val="00F61F66"/>
    <w:rsid w:val="00F7130F"/>
    <w:rsid w:val="00F91F97"/>
    <w:rsid w:val="00FB4D36"/>
    <w:rsid w:val="00FC54EB"/>
    <w:rsid w:val="00FD2AAB"/>
    <w:rsid w:val="00FE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6F1"/>
  </w:style>
  <w:style w:type="paragraph" w:styleId="a8">
    <w:name w:val="footer"/>
    <w:basedOn w:val="a"/>
    <w:link w:val="a9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66F1"/>
  </w:style>
  <w:style w:type="paragraph" w:styleId="a8">
    <w:name w:val="footer"/>
    <w:basedOn w:val="a"/>
    <w:link w:val="a9"/>
    <w:uiPriority w:val="99"/>
    <w:unhideWhenUsed/>
    <w:rsid w:val="00706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2014-03-17T02:34:00Z</cp:lastPrinted>
  <dcterms:created xsi:type="dcterms:W3CDTF">2014-03-17T02:40:00Z</dcterms:created>
  <dcterms:modified xsi:type="dcterms:W3CDTF">2014-03-17T02:40:00Z</dcterms:modified>
</cp:coreProperties>
</file>