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92" w:rsidRPr="00250E08" w:rsidRDefault="00FD2DBB" w:rsidP="00084792">
      <w:pPr>
        <w:spacing w:after="72"/>
        <w:ind w:left="220" w:firstLine="22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避難</w:t>
      </w:r>
      <w:r w:rsidR="00084792" w:rsidRPr="00250E08">
        <w:rPr>
          <w:rFonts w:asciiTheme="minorEastAsia" w:eastAsiaTheme="minorEastAsia" w:hAnsiTheme="minorEastAsia" w:hint="eastAsia"/>
          <w:sz w:val="28"/>
          <w:szCs w:val="28"/>
        </w:rPr>
        <w:t>確保計画作成（変更）報告書</w:t>
      </w:r>
    </w:p>
    <w:p w:rsidR="00084792" w:rsidRPr="00250E08" w:rsidRDefault="00084792" w:rsidP="00084792">
      <w:pPr>
        <w:wordWrap w:val="0"/>
        <w:spacing w:after="72"/>
        <w:ind w:left="220" w:firstLine="2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</w:t>
      </w:r>
      <w:r w:rsidRPr="00250E08">
        <w:rPr>
          <w:rFonts w:asciiTheme="minorEastAsia" w:eastAsiaTheme="minorEastAsia" w:hAnsiTheme="minorEastAsia" w:hint="eastAsia"/>
        </w:rPr>
        <w:t xml:space="preserve">日　</w:t>
      </w:r>
    </w:p>
    <w:p w:rsidR="00084792" w:rsidRPr="00250E08" w:rsidRDefault="00084792" w:rsidP="00084792">
      <w:pPr>
        <w:spacing w:after="72"/>
        <w:ind w:firstLineChars="300" w:firstLine="660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越谷市長　宛</w:t>
      </w:r>
    </w:p>
    <w:p w:rsidR="00084792" w:rsidRPr="00250E08" w:rsidRDefault="00084792" w:rsidP="00084792">
      <w:pPr>
        <w:spacing w:after="72"/>
        <w:ind w:left="220" w:firstLine="5734"/>
        <w:jc w:val="both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届　出　者</w:t>
      </w:r>
    </w:p>
    <w:p w:rsidR="00084792" w:rsidRPr="00250E08" w:rsidRDefault="00084792" w:rsidP="00084792">
      <w:pPr>
        <w:spacing w:after="72"/>
        <w:ind w:left="220" w:firstLine="5734"/>
        <w:jc w:val="both"/>
        <w:rPr>
          <w:rFonts w:asciiTheme="minorEastAsia" w:eastAsiaTheme="minorEastAsia" w:hAnsiTheme="minorEastAsia"/>
          <w:u w:val="single"/>
        </w:rPr>
      </w:pPr>
      <w:r w:rsidRPr="00250E08">
        <w:rPr>
          <w:rFonts w:asciiTheme="minorEastAsia" w:eastAsiaTheme="minorEastAsia" w:hAnsiTheme="minorEastAsia" w:hint="eastAsia"/>
          <w:u w:val="single"/>
        </w:rPr>
        <w:t xml:space="preserve">所　在　地　　　　　　　　　　　　</w:t>
      </w:r>
    </w:p>
    <w:p w:rsidR="00084792" w:rsidRPr="00250E08" w:rsidRDefault="00084792" w:rsidP="00084792">
      <w:pPr>
        <w:wordWrap w:val="0"/>
        <w:spacing w:after="72"/>
        <w:ind w:left="220" w:firstLine="5734"/>
        <w:jc w:val="both"/>
        <w:rPr>
          <w:rFonts w:asciiTheme="minorEastAsia" w:eastAsiaTheme="minorEastAsia" w:hAnsiTheme="minorEastAsia"/>
          <w:u w:val="single"/>
        </w:rPr>
      </w:pPr>
      <w:r w:rsidRPr="00250E08">
        <w:rPr>
          <w:rFonts w:asciiTheme="minorEastAsia" w:eastAsiaTheme="minorEastAsia" w:hAnsiTheme="minorEastAsia" w:hint="eastAsia"/>
          <w:u w:val="single"/>
        </w:rPr>
        <w:t>代表者氏名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:rsidR="00084792" w:rsidRPr="00250E08" w:rsidRDefault="00084792" w:rsidP="00947FC1">
      <w:pPr>
        <w:wordWrap w:val="0"/>
        <w:spacing w:after="72"/>
        <w:ind w:left="220" w:right="440" w:firstLine="220"/>
        <w:jc w:val="right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水防法第１５条の３に基づき、別添のとおり避難確保計画を作成（変更）したので、</w:t>
      </w:r>
    </w:p>
    <w:p w:rsidR="00084792" w:rsidRPr="00250E08" w:rsidRDefault="00084792" w:rsidP="00084792">
      <w:pPr>
        <w:spacing w:after="72"/>
        <w:ind w:left="220" w:firstLineChars="200" w:firstLine="440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2037"/>
        <w:gridCol w:w="3314"/>
      </w:tblGrid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施設の名称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施設の所在地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施設の種別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947FC1" w:rsidRPr="00250E08" w:rsidTr="00947FC1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947FC1" w:rsidRDefault="00947FC1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情報提供希望方法</w:t>
            </w:r>
          </w:p>
          <w:p w:rsidR="00947FC1" w:rsidRPr="00250E08" w:rsidRDefault="00947FC1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※施設への情報提供方法について現在検討中のため、希望する方法を記入してください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47FC1" w:rsidRPr="00250E08" w:rsidRDefault="00947FC1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ＦＡＸ・メール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947FC1" w:rsidRDefault="00947FC1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ＦＡＸ番号又はメール送付先：</w:t>
            </w:r>
          </w:p>
          <w:p w:rsidR="00947FC1" w:rsidRDefault="00947FC1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  <w:p w:rsidR="00947FC1" w:rsidRPr="00947FC1" w:rsidRDefault="00947FC1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自衛水防組織の有無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084792">
              <w:rPr>
                <w:rFonts w:asciiTheme="minorEastAsia" w:eastAsiaTheme="minorEastAsia" w:hAnsiTheme="minorEastAsia" w:hint="eastAsia"/>
                <w:spacing w:val="660"/>
                <w:fitText w:val="3300" w:id="-2033398016"/>
              </w:rPr>
              <w:t>有・</w:t>
            </w:r>
            <w:r w:rsidRPr="00084792">
              <w:rPr>
                <w:rFonts w:asciiTheme="minorEastAsia" w:eastAsiaTheme="minorEastAsia" w:hAnsiTheme="minorEastAsia" w:hint="eastAsia"/>
                <w:fitText w:val="3300" w:id="-2033398016"/>
              </w:rPr>
              <w:t>無</w:t>
            </w:r>
          </w:p>
        </w:tc>
      </w:tr>
      <w:tr w:rsidR="00084792" w:rsidRPr="00250E08" w:rsidTr="008E1ACB">
        <w:trPr>
          <w:trHeight w:val="680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084792" w:rsidRPr="00250E08" w:rsidTr="008E1ACB">
        <w:trPr>
          <w:trHeight w:val="454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250E08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084792">
              <w:rPr>
                <w:rFonts w:asciiTheme="minorEastAsia" w:eastAsiaTheme="minorEastAsia" w:hAnsiTheme="minorEastAsia" w:hint="eastAsia"/>
                <w:spacing w:val="293"/>
                <w:fitText w:val="2640" w:id="-2033398015"/>
              </w:rPr>
              <w:t>※経過</w:t>
            </w:r>
            <w:r w:rsidRPr="00084792">
              <w:rPr>
                <w:rFonts w:asciiTheme="minorEastAsia" w:eastAsiaTheme="minorEastAsia" w:hAnsiTheme="minorEastAsia" w:hint="eastAsia"/>
                <w:spacing w:val="1"/>
                <w:fitText w:val="2640" w:id="-2033398015"/>
              </w:rPr>
              <w:t>欄</w:t>
            </w:r>
          </w:p>
        </w:tc>
      </w:tr>
      <w:tr w:rsidR="00084792" w:rsidRPr="00250E08" w:rsidTr="00947FC1">
        <w:trPr>
          <w:trHeight w:val="519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084792" w:rsidRPr="00250E08" w:rsidRDefault="00084792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084792" w:rsidRPr="00250E08" w:rsidRDefault="00084792" w:rsidP="00084792">
      <w:pPr>
        <w:spacing w:after="72" w:line="240" w:lineRule="auto"/>
        <w:ind w:firstLineChars="300" w:firstLine="660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備考</w:t>
      </w:r>
    </w:p>
    <w:p w:rsidR="00084792" w:rsidRPr="00250E08" w:rsidRDefault="00C738BE" w:rsidP="00084792">
      <w:pPr>
        <w:spacing w:after="72" w:line="240" w:lineRule="auto"/>
        <w:ind w:leftChars="100" w:left="220"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この用紙の大きさは、日本産業</w:t>
      </w:r>
      <w:bookmarkStart w:id="0" w:name="_GoBack"/>
      <w:bookmarkEnd w:id="0"/>
      <w:r w:rsidR="00084792" w:rsidRPr="00250E08">
        <w:rPr>
          <w:rFonts w:asciiTheme="minorEastAsia" w:eastAsiaTheme="minorEastAsia" w:hAnsiTheme="minorEastAsia" w:hint="eastAsia"/>
        </w:rPr>
        <w:t>規格Ａ４とすること。</w:t>
      </w:r>
    </w:p>
    <w:p w:rsidR="00084792" w:rsidRDefault="00084792" w:rsidP="00084792">
      <w:pPr>
        <w:spacing w:after="72" w:line="240" w:lineRule="auto"/>
        <w:ind w:leftChars="100" w:left="220" w:firstLineChars="200" w:firstLine="440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２　施設の名称、所在地及び施設の種別は「越谷市地域防災計画」に定められたものを</w:t>
      </w:r>
    </w:p>
    <w:p w:rsidR="00084792" w:rsidRPr="00250E08" w:rsidRDefault="00084792" w:rsidP="00084792">
      <w:pPr>
        <w:spacing w:after="72" w:line="240" w:lineRule="auto"/>
        <w:ind w:leftChars="100" w:left="220" w:firstLineChars="400" w:firstLine="880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記載すること。また、複数施設が合同で提出する場合、それぞれを併記すること。</w:t>
      </w:r>
    </w:p>
    <w:p w:rsidR="00084792" w:rsidRPr="00250E08" w:rsidRDefault="00084792" w:rsidP="00084792">
      <w:pPr>
        <w:spacing w:after="72" w:line="240" w:lineRule="auto"/>
        <w:ind w:leftChars="100" w:left="220" w:firstLineChars="200" w:firstLine="440"/>
        <w:rPr>
          <w:rFonts w:asciiTheme="minorEastAsia" w:eastAsiaTheme="minorEastAsia" w:hAnsiTheme="minorEastAsia"/>
        </w:rPr>
      </w:pPr>
      <w:r w:rsidRPr="00250E08">
        <w:rPr>
          <w:rFonts w:asciiTheme="minorEastAsia" w:eastAsiaTheme="minorEastAsia" w:hAnsiTheme="minorEastAsia" w:hint="eastAsia"/>
        </w:rPr>
        <w:t>３　※印の欄は、記入しないこと。</w:t>
      </w:r>
    </w:p>
    <w:p w:rsidR="00085C32" w:rsidRPr="00084792" w:rsidRDefault="00084792" w:rsidP="00947FC1">
      <w:pPr>
        <w:spacing w:after="72" w:line="240" w:lineRule="auto"/>
        <w:ind w:leftChars="100" w:left="220" w:firstLineChars="200" w:firstLine="440"/>
      </w:pPr>
      <w:r w:rsidRPr="00250E08">
        <w:rPr>
          <w:rFonts w:asciiTheme="minorEastAsia" w:eastAsiaTheme="minorEastAsia" w:hAnsiTheme="minorEastAsia" w:hint="eastAsia"/>
        </w:rPr>
        <w:t>４　複数の計画を提出する場合、本報告書も同じ枚数提出すること。</w:t>
      </w:r>
    </w:p>
    <w:sectPr w:rsidR="00085C32" w:rsidRPr="00084792" w:rsidSect="00084792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92" w:rsidRDefault="00202292" w:rsidP="00927747">
      <w:pPr>
        <w:spacing w:after="0" w:line="240" w:lineRule="auto"/>
      </w:pPr>
      <w:r>
        <w:separator/>
      </w:r>
    </w:p>
  </w:endnote>
  <w:end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92" w:rsidRDefault="00202292" w:rsidP="00927747">
      <w:pPr>
        <w:spacing w:after="0" w:line="240" w:lineRule="auto"/>
      </w:pPr>
      <w:r>
        <w:separator/>
      </w:r>
    </w:p>
  </w:footnote>
  <w:foot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92CE9130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CB"/>
    <w:rsid w:val="00005FD7"/>
    <w:rsid w:val="00063802"/>
    <w:rsid w:val="000727C8"/>
    <w:rsid w:val="00084792"/>
    <w:rsid w:val="00085C32"/>
    <w:rsid w:val="000C3AB5"/>
    <w:rsid w:val="0016650D"/>
    <w:rsid w:val="001C3F92"/>
    <w:rsid w:val="00202292"/>
    <w:rsid w:val="002363F7"/>
    <w:rsid w:val="00250E08"/>
    <w:rsid w:val="002C149A"/>
    <w:rsid w:val="002E10AD"/>
    <w:rsid w:val="003005EA"/>
    <w:rsid w:val="00345FE3"/>
    <w:rsid w:val="003B0030"/>
    <w:rsid w:val="003B01A9"/>
    <w:rsid w:val="004268A2"/>
    <w:rsid w:val="004630DD"/>
    <w:rsid w:val="00522012"/>
    <w:rsid w:val="00543FFE"/>
    <w:rsid w:val="00551E3D"/>
    <w:rsid w:val="00600A1B"/>
    <w:rsid w:val="00615452"/>
    <w:rsid w:val="0066219A"/>
    <w:rsid w:val="00667284"/>
    <w:rsid w:val="006B05E2"/>
    <w:rsid w:val="00751687"/>
    <w:rsid w:val="00764C42"/>
    <w:rsid w:val="00801A0D"/>
    <w:rsid w:val="008C24CB"/>
    <w:rsid w:val="008D4BBE"/>
    <w:rsid w:val="008D5CD3"/>
    <w:rsid w:val="008E1439"/>
    <w:rsid w:val="00927747"/>
    <w:rsid w:val="0093665A"/>
    <w:rsid w:val="00947FC1"/>
    <w:rsid w:val="00A172C9"/>
    <w:rsid w:val="00A53D0A"/>
    <w:rsid w:val="00A65DAC"/>
    <w:rsid w:val="00A74CFB"/>
    <w:rsid w:val="00C10947"/>
    <w:rsid w:val="00C6563B"/>
    <w:rsid w:val="00C7017B"/>
    <w:rsid w:val="00C738BE"/>
    <w:rsid w:val="00D113F1"/>
    <w:rsid w:val="00D137FA"/>
    <w:rsid w:val="00D24F19"/>
    <w:rsid w:val="00D26DCC"/>
    <w:rsid w:val="00D34312"/>
    <w:rsid w:val="00E41AFC"/>
    <w:rsid w:val="00E818B3"/>
    <w:rsid w:val="00ED75BB"/>
    <w:rsid w:val="00F61CAC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A69AE4"/>
  <w15:docId w15:val="{D80548D2-E5E4-42E7-AF2A-4113767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9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款,第３款"/>
    <w:basedOn w:val="a"/>
    <w:next w:val="a"/>
    <w:link w:val="10"/>
    <w:uiPriority w:val="9"/>
    <w:qFormat/>
    <w:rsid w:val="001C3F92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92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92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1C3F92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1C3F92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1C3F92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1C3F92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1C3F92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C3F92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款 (文字),第３款 (文字)"/>
    <w:link w:val="1"/>
    <w:uiPriority w:val="9"/>
    <w:rsid w:val="001C3F92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1C3F92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1C3F92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1C3F92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1C3F92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1C3F92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1C3F92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1C3F92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1C3F92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1C3F9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1C3F92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1C3F92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C3F92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1C3F92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1C3F92"/>
    <w:rPr>
      <w:b/>
      <w:bCs/>
    </w:rPr>
  </w:style>
  <w:style w:type="character" w:styleId="aa">
    <w:name w:val="Emphasis"/>
    <w:uiPriority w:val="20"/>
    <w:qFormat/>
    <w:rsid w:val="001C3F92"/>
    <w:rPr>
      <w:i/>
      <w:iCs/>
    </w:rPr>
  </w:style>
  <w:style w:type="paragraph" w:styleId="ab">
    <w:name w:val="No Spacing"/>
    <w:uiPriority w:val="1"/>
    <w:qFormat/>
    <w:rsid w:val="001C3F92"/>
    <w:rPr>
      <w:sz w:val="22"/>
      <w:szCs w:val="22"/>
    </w:rPr>
  </w:style>
  <w:style w:type="paragraph" w:styleId="ac">
    <w:name w:val="List Paragraph"/>
    <w:basedOn w:val="a"/>
    <w:uiPriority w:val="34"/>
    <w:qFormat/>
    <w:rsid w:val="001C3F9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3F92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1C3F9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C3F9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1C3F9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3F92"/>
    <w:rPr>
      <w:i/>
      <w:iCs/>
      <w:color w:val="808080"/>
    </w:rPr>
  </w:style>
  <w:style w:type="character" w:styleId="23">
    <w:name w:val="Intense Emphasis"/>
    <w:uiPriority w:val="21"/>
    <w:qFormat/>
    <w:rsid w:val="001C3F9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C3F92"/>
    <w:rPr>
      <w:smallCaps/>
      <w:color w:val="DA1F28"/>
      <w:u w:val="single"/>
    </w:rPr>
  </w:style>
  <w:style w:type="character" w:styleId="24">
    <w:name w:val="Intense Reference"/>
    <w:uiPriority w:val="32"/>
    <w:qFormat/>
    <w:rsid w:val="001C3F92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1C3F9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3F92"/>
    <w:pPr>
      <w:outlineLvl w:val="9"/>
    </w:pPr>
  </w:style>
  <w:style w:type="table" w:styleId="af3">
    <w:name w:val="Table Grid"/>
    <w:basedOn w:val="a1"/>
    <w:uiPriority w:val="59"/>
    <w:rsid w:val="002C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927747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927747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92774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9277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user</cp:lastModifiedBy>
  <cp:revision>13</cp:revision>
  <cp:lastPrinted>2018-04-17T09:58:00Z</cp:lastPrinted>
  <dcterms:created xsi:type="dcterms:W3CDTF">2018-07-04T06:38:00Z</dcterms:created>
  <dcterms:modified xsi:type="dcterms:W3CDTF">2021-03-29T01:49:00Z</dcterms:modified>
</cp:coreProperties>
</file>