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D" w:rsidRDefault="000E106D"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64"/>
        <w:gridCol w:w="1044"/>
        <w:gridCol w:w="624"/>
        <w:gridCol w:w="1476"/>
        <w:gridCol w:w="1320"/>
        <w:gridCol w:w="624"/>
        <w:gridCol w:w="1380"/>
        <w:gridCol w:w="372"/>
        <w:gridCol w:w="1044"/>
        <w:gridCol w:w="624"/>
        <w:gridCol w:w="1500"/>
        <w:gridCol w:w="1200"/>
      </w:tblGrid>
      <w:tr w:rsidR="000E106D" w:rsidTr="0034352B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87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06D" w:rsidRDefault="000E106D">
            <w:pPr>
              <w:jc w:val="right"/>
            </w:pPr>
            <w:r>
              <w:rPr>
                <w:rFonts w:hint="eastAsia"/>
                <w:spacing w:val="210"/>
              </w:rPr>
              <w:t>動産り災申告</w:t>
            </w:r>
            <w:r>
              <w:rPr>
                <w:rFonts w:hint="eastAsia"/>
              </w:rPr>
              <w:t>書</w:t>
            </w:r>
          </w:p>
        </w:tc>
        <w:tc>
          <w:tcPr>
            <w:tcW w:w="4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06D" w:rsidRDefault="000E106D">
            <w:pPr>
              <w:jc w:val="right"/>
            </w:pPr>
            <w:r>
              <w:rPr>
                <w:rFonts w:hint="eastAsia"/>
              </w:rPr>
              <w:t xml:space="preserve">　　年　　月　　日提出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13440" w:type="dxa"/>
            <w:gridSpan w:val="13"/>
            <w:vAlign w:val="center"/>
          </w:tcPr>
          <w:p w:rsidR="000E106D" w:rsidRDefault="000E106D">
            <w:pPr>
              <w:ind w:left="210"/>
            </w:pPr>
            <w:r>
              <w:rPr>
                <w:rFonts w:hint="eastAsia"/>
              </w:rPr>
              <w:t>越谷市消防長　宛</w:t>
            </w:r>
          </w:p>
          <w:p w:rsidR="000E106D" w:rsidRDefault="000E106D">
            <w:pPr>
              <w:spacing w:after="120"/>
            </w:pPr>
            <w:r>
              <w:rPr>
                <w:rFonts w:hint="eastAsia"/>
              </w:rPr>
              <w:t xml:space="preserve">　　　年　　月　　日　越谷市　　　　　　　　　　　　　　　の火災によって、り災したので申告します。</w:t>
            </w:r>
          </w:p>
          <w:p w:rsidR="000E106D" w:rsidRDefault="000E106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E106D" w:rsidRDefault="000E106D">
            <w:pPr>
              <w:ind w:right="21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電話　　　　</w:t>
            </w:r>
          </w:p>
          <w:p w:rsidR="000E106D" w:rsidRDefault="000E106D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54187">
              <w:rPr>
                <w:rFonts w:hint="eastAsia"/>
              </w:rPr>
              <w:t xml:space="preserve">　　　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Merge w:val="restart"/>
            <w:tcBorders>
              <w:bottom w:val="nil"/>
            </w:tcBorders>
            <w:vAlign w:val="center"/>
          </w:tcPr>
          <w:p w:rsidR="000E106D" w:rsidRDefault="000E106D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088" w:type="dxa"/>
            <w:gridSpan w:val="5"/>
            <w:vMerge w:val="restart"/>
            <w:tcBorders>
              <w:bottom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>越谷市</w:t>
            </w:r>
          </w:p>
        </w:tc>
        <w:tc>
          <w:tcPr>
            <w:tcW w:w="3420" w:type="dxa"/>
            <w:gridSpan w:val="4"/>
            <w:vAlign w:val="center"/>
          </w:tcPr>
          <w:p w:rsidR="000E106D" w:rsidRDefault="000E106D">
            <w:pPr>
              <w:jc w:val="distribute"/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2700" w:type="dxa"/>
            <w:gridSpan w:val="2"/>
            <w:vMerge w:val="restart"/>
            <w:tcBorders>
              <w:bottom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Merge/>
            <w:tcBorders>
              <w:top w:val="nil"/>
            </w:tcBorders>
            <w:vAlign w:val="center"/>
          </w:tcPr>
          <w:p w:rsidR="000E106D" w:rsidRDefault="000E106D"/>
        </w:tc>
        <w:tc>
          <w:tcPr>
            <w:tcW w:w="5088" w:type="dxa"/>
            <w:gridSpan w:val="5"/>
            <w:vMerge/>
            <w:tcBorders>
              <w:top w:val="nil"/>
            </w:tcBorders>
            <w:vAlign w:val="center"/>
          </w:tcPr>
          <w:p w:rsidR="000E106D" w:rsidRDefault="000E106D"/>
        </w:tc>
        <w:tc>
          <w:tcPr>
            <w:tcW w:w="3420" w:type="dxa"/>
            <w:gridSpan w:val="4"/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30"/>
              </w:rPr>
              <w:t>所有者・管理者・占有</w:t>
            </w:r>
            <w:r>
              <w:rPr>
                <w:rFonts w:hint="eastAsia"/>
              </w:rPr>
              <w:t>者</w:t>
            </w:r>
          </w:p>
        </w:tc>
        <w:tc>
          <w:tcPr>
            <w:tcW w:w="2700" w:type="dxa"/>
            <w:gridSpan w:val="2"/>
            <w:vMerge/>
            <w:tcBorders>
              <w:top w:val="nil"/>
            </w:tcBorders>
            <w:vAlign w:val="center"/>
          </w:tcPr>
          <w:p w:rsidR="000E106D" w:rsidRDefault="000E106D"/>
        </w:tc>
      </w:tr>
      <w:tr w:rsidR="002757FA" w:rsidTr="0034352B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68" w:type="dxa"/>
            <w:vMerge w:val="restart"/>
            <w:tcBorders>
              <w:bottom w:val="nil"/>
            </w:tcBorders>
            <w:textDirection w:val="tbRlV"/>
            <w:vAlign w:val="center"/>
          </w:tcPr>
          <w:p w:rsidR="002757FA" w:rsidRDefault="002757F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2808" w:type="dxa"/>
            <w:gridSpan w:val="2"/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96" w:type="dxa"/>
            <w:gridSpan w:val="2"/>
            <w:tcBorders>
              <w:left w:val="nil"/>
            </w:tcBorders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4" w:type="dxa"/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96" w:type="dxa"/>
            <w:gridSpan w:val="3"/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2757FA" w:rsidRDefault="002757FA">
            <w:pPr>
              <w:jc w:val="center"/>
            </w:pPr>
            <w:r>
              <w:rPr>
                <w:rFonts w:hint="eastAsia"/>
              </w:rPr>
              <w:t xml:space="preserve">火災番号　　―　　　</w:t>
            </w:r>
          </w:p>
          <w:p w:rsidR="002757FA" w:rsidRDefault="002757F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757FA" w:rsidRDefault="002757FA">
            <w:pPr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2757FA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468" w:type="dxa"/>
            <w:vMerge/>
            <w:tcBorders>
              <w:top w:val="nil"/>
              <w:bottom w:val="nil"/>
            </w:tcBorders>
            <w:vAlign w:val="center"/>
          </w:tcPr>
          <w:p w:rsidR="002757FA" w:rsidRDefault="002757FA"/>
        </w:tc>
        <w:tc>
          <w:tcPr>
            <w:tcW w:w="2808" w:type="dxa"/>
            <w:gridSpan w:val="2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2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2757FA" w:rsidRDefault="002757FA"/>
        </w:tc>
      </w:tr>
      <w:tr w:rsidR="002757FA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468" w:type="dxa"/>
            <w:vMerge/>
            <w:tcBorders>
              <w:top w:val="nil"/>
              <w:bottom w:val="nil"/>
            </w:tcBorders>
            <w:vAlign w:val="center"/>
          </w:tcPr>
          <w:p w:rsidR="002757FA" w:rsidRDefault="002757FA"/>
        </w:tc>
        <w:tc>
          <w:tcPr>
            <w:tcW w:w="2808" w:type="dxa"/>
            <w:gridSpan w:val="2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2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2757FA" w:rsidRDefault="002757FA"/>
        </w:tc>
      </w:tr>
      <w:tr w:rsidR="002757FA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468" w:type="dxa"/>
            <w:vMerge/>
            <w:tcBorders>
              <w:top w:val="nil"/>
            </w:tcBorders>
            <w:vAlign w:val="center"/>
          </w:tcPr>
          <w:p w:rsidR="002757FA" w:rsidRDefault="002757FA"/>
        </w:tc>
        <w:tc>
          <w:tcPr>
            <w:tcW w:w="2808" w:type="dxa"/>
            <w:gridSpan w:val="2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2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96" w:type="dxa"/>
            <w:gridSpan w:val="3"/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2757FA" w:rsidRDefault="002757FA">
            <w:r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2757FA" w:rsidRDefault="002757FA"/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53"/>
              </w:rPr>
              <w:t>損害</w:t>
            </w:r>
            <w:r>
              <w:rPr>
                <w:rFonts w:hint="eastAsia"/>
              </w:rPr>
              <w:t>別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2376" w:type="dxa"/>
            <w:gridSpan w:val="3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53"/>
              </w:rPr>
              <w:t>損害</w:t>
            </w:r>
            <w:r>
              <w:rPr>
                <w:rFonts w:hint="eastAsia"/>
              </w:rPr>
              <w:t>別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 w:rsidTr="0034352B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</w:tbl>
    <w:p w:rsidR="000E106D" w:rsidRDefault="000E106D">
      <w:pPr>
        <w:sectPr w:rsidR="000E106D">
          <w:footerReference w:type="even" r:id="rId6"/>
          <w:pgSz w:w="16840" w:h="11907" w:orient="landscape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72"/>
        <w:gridCol w:w="1044"/>
        <w:gridCol w:w="624"/>
        <w:gridCol w:w="1476"/>
        <w:gridCol w:w="624"/>
        <w:gridCol w:w="696"/>
        <w:gridCol w:w="2376"/>
        <w:gridCol w:w="1044"/>
        <w:gridCol w:w="624"/>
        <w:gridCol w:w="540"/>
        <w:gridCol w:w="960"/>
        <w:gridCol w:w="1200"/>
      </w:tblGrid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420"/>
              </w:rPr>
              <w:lastRenderedPageBreak/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53"/>
              </w:rPr>
              <w:t>損害</w:t>
            </w:r>
            <w:r>
              <w:rPr>
                <w:rFonts w:hint="eastAsia"/>
              </w:rPr>
              <w:t>別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  <w:spacing w:val="53"/>
              </w:rPr>
              <w:t>損害</w:t>
            </w:r>
            <w:r>
              <w:rPr>
                <w:rFonts w:hint="eastAsia"/>
              </w:rPr>
              <w:t>別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取得金額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32" w:type="dxa"/>
            <w:gridSpan w:val="2"/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焼・消・爆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被保険物件</w:t>
            </w:r>
          </w:p>
        </w:tc>
        <w:tc>
          <w:tcPr>
            <w:tcW w:w="3072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2208" w:type="dxa"/>
            <w:gridSpan w:val="3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:rsidR="000E106D" w:rsidRDefault="000E106D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0E106D" w:rsidRDefault="000E106D"/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3072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208" w:type="dxa"/>
            <w:gridSpan w:val="3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:rsidR="000E106D" w:rsidRDefault="000E106D">
            <w:r>
              <w:rPr>
                <w:rFonts w:hint="eastAsia"/>
              </w:rPr>
              <w:t xml:space="preserve">　</w:t>
            </w:r>
          </w:p>
        </w:tc>
      </w:tr>
      <w:tr w:rsidR="000E106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440" w:type="dxa"/>
            <w:gridSpan w:val="13"/>
          </w:tcPr>
          <w:p w:rsidR="000E106D" w:rsidRDefault="000E106D">
            <w:pPr>
              <w:ind w:left="210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0E106D" w:rsidRDefault="000E106D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条に基づいて提出を求めるものです。</w:t>
      </w:r>
    </w:p>
    <w:p w:rsidR="000E106D" w:rsidRDefault="000E106D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この申告書は、り災した日から起算して</w:t>
      </w:r>
      <w:r>
        <w:t>7</w:t>
      </w:r>
      <w:r>
        <w:rPr>
          <w:rFonts w:hint="eastAsia"/>
        </w:rPr>
        <w:t>日以内に提出して下さい。</w:t>
      </w:r>
    </w:p>
    <w:p w:rsidR="000E106D" w:rsidRDefault="000E106D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損害別の欄は、焼き損害・消火損害・爆発損害の別を○で囲んでください。</w:t>
      </w:r>
    </w:p>
    <w:p w:rsidR="000E106D" w:rsidRDefault="000E106D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※印の欄は、記入しないでください。</w:t>
      </w:r>
    </w:p>
    <w:sectPr w:rsidR="000E106D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3E" w:rsidRDefault="00F8443E" w:rsidP="00595CFD">
      <w:r>
        <w:separator/>
      </w:r>
    </w:p>
  </w:endnote>
  <w:endnote w:type="continuationSeparator" w:id="0">
    <w:p w:rsidR="00F8443E" w:rsidRDefault="00F8443E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6D" w:rsidRDefault="000E10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06D" w:rsidRDefault="000E10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3E" w:rsidRDefault="00F8443E" w:rsidP="00595CFD">
      <w:r>
        <w:separator/>
      </w:r>
    </w:p>
  </w:footnote>
  <w:footnote w:type="continuationSeparator" w:id="0">
    <w:p w:rsidR="00F8443E" w:rsidRDefault="00F8443E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6D"/>
    <w:rsid w:val="00003F17"/>
    <w:rsid w:val="000E106D"/>
    <w:rsid w:val="000E3E72"/>
    <w:rsid w:val="000F5B62"/>
    <w:rsid w:val="002757FA"/>
    <w:rsid w:val="0034352B"/>
    <w:rsid w:val="004C6293"/>
    <w:rsid w:val="00595CFD"/>
    <w:rsid w:val="00643283"/>
    <w:rsid w:val="00F54187"/>
    <w:rsid w:val="00F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4EBDC-F662-41CD-9606-7DB1903B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2021-03-24T08:19:00Z</dcterms:created>
  <dcterms:modified xsi:type="dcterms:W3CDTF">2021-03-24T08:19:00Z</dcterms:modified>
</cp:coreProperties>
</file>