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FF" w:rsidRPr="00355158" w:rsidRDefault="007C0DFF" w:rsidP="007C0DF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355158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第４号様式（第２条関係）</w:t>
      </w:r>
    </w:p>
    <w:p w:rsidR="007C0DFF" w:rsidRPr="00355158" w:rsidRDefault="007C0DFF" w:rsidP="007C0DF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7C0DFF" w:rsidRPr="00355158" w:rsidRDefault="007C0DFF" w:rsidP="007C0DFF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355158">
        <w:rPr>
          <w:rFonts w:ascii="?l?r ??fc" w:hAnsi="Century" w:cs="Times New Roman" w:hint="eastAsia"/>
          <w:snapToGrid w:val="0"/>
          <w:color w:val="000000" w:themeColor="text1"/>
          <w:szCs w:val="21"/>
        </w:rPr>
        <w:t>診療所病床設置許可事項一部変更許可申請書</w:t>
      </w:r>
    </w:p>
    <w:p w:rsidR="007C0DFF" w:rsidRPr="00355158" w:rsidRDefault="007C0DFF" w:rsidP="007C0DF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7C0DFF" w:rsidRPr="00355158" w:rsidRDefault="007C0DFF" w:rsidP="007C0DFF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355158">
        <w:rPr>
          <w:rFonts w:ascii="?l?r ??fc" w:hAnsi="Century" w:cs="Times New Roman" w:hint="eastAsia"/>
          <w:snapToGrid w:val="0"/>
          <w:color w:val="000000" w:themeColor="text1"/>
          <w:szCs w:val="21"/>
        </w:rPr>
        <w:t>年　　月　　日</w:t>
      </w:r>
    </w:p>
    <w:p w:rsidR="007C0DFF" w:rsidRPr="00355158" w:rsidRDefault="007C0DFF" w:rsidP="007C0DF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7C0DFF" w:rsidRPr="00355158" w:rsidRDefault="007C0DFF" w:rsidP="007C0DF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355158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</w:p>
    <w:p w:rsidR="007C0DFF" w:rsidRPr="00355158" w:rsidRDefault="007C0DFF" w:rsidP="007C0DF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7C0DFF" w:rsidRPr="00355158" w:rsidRDefault="007C0DFF" w:rsidP="007C0DF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478DB" w:rsidRDefault="00E513C3" w:rsidP="000478DB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　　　　　　　</w:t>
      </w:r>
      <w:r w:rsidR="000478DB" w:rsidRPr="00355158">
        <w:rPr>
          <w:rFonts w:cs="ＭＳ 明朝" w:hint="eastAsia"/>
          <w:snapToGrid w:val="0"/>
          <w:color w:val="000000" w:themeColor="text1"/>
          <w:szCs w:val="24"/>
        </w:rPr>
        <w:t xml:space="preserve">　開設者　住　　所</w:t>
      </w:r>
      <w:r w:rsidR="000478DB" w:rsidRPr="00934712">
        <w:rPr>
          <w:rFonts w:cs="ＭＳ 明朝" w:hint="eastAsia"/>
          <w:snapToGrid w:val="0"/>
          <w:color w:val="000000" w:themeColor="text1"/>
          <w:sz w:val="21"/>
          <w:szCs w:val="24"/>
        </w:rPr>
        <w:t>（法人にあっては、主たる事務所の所在地）</w:t>
      </w:r>
    </w:p>
    <w:p w:rsidR="00E513C3" w:rsidRDefault="00E513C3" w:rsidP="000478DB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</w:p>
    <w:p w:rsidR="00E513C3" w:rsidRPr="00E513C3" w:rsidRDefault="00E513C3" w:rsidP="000478DB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</w:p>
    <w:p w:rsidR="000478DB" w:rsidRPr="00355158" w:rsidRDefault="00E513C3" w:rsidP="000478DB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hint="eastAsia"/>
          <w:snapToGrid w:val="0"/>
          <w:color w:val="000000" w:themeColor="text1"/>
          <w:szCs w:val="24"/>
        </w:rPr>
        <w:t xml:space="preserve">　　　　　　　</w:t>
      </w:r>
      <w:r w:rsidR="000478DB" w:rsidRPr="00355158">
        <w:rPr>
          <w:rFonts w:hint="eastAsia"/>
          <w:snapToGrid w:val="0"/>
          <w:color w:val="000000" w:themeColor="text1"/>
          <w:szCs w:val="24"/>
        </w:rPr>
        <w:t xml:space="preserve">　　　　　　</w:t>
      </w:r>
      <w:r w:rsidR="000478DB" w:rsidRPr="00355158">
        <w:rPr>
          <w:rFonts w:cs="ＭＳ 明朝" w:hint="eastAsia"/>
          <w:snapToGrid w:val="0"/>
          <w:color w:val="000000" w:themeColor="text1"/>
          <w:szCs w:val="24"/>
        </w:rPr>
        <w:t>氏　　名</w:t>
      </w:r>
      <w:r w:rsidR="000478DB" w:rsidRPr="00934712">
        <w:rPr>
          <w:rFonts w:cs="ＭＳ 明朝" w:hint="eastAsia"/>
          <w:snapToGrid w:val="0"/>
          <w:color w:val="000000" w:themeColor="text1"/>
          <w:sz w:val="21"/>
          <w:szCs w:val="24"/>
        </w:rPr>
        <w:t>（</w:t>
      </w:r>
      <w:r w:rsidR="000478DB" w:rsidRPr="00934712">
        <w:rPr>
          <w:rFonts w:cs="ＭＳ 明朝" w:hint="eastAsia"/>
          <w:snapToGrid w:val="0"/>
          <w:color w:val="000000" w:themeColor="text1"/>
          <w:kern w:val="0"/>
          <w:sz w:val="21"/>
          <w:szCs w:val="24"/>
        </w:rPr>
        <w:t>法人にあっては、名称及び代表者の職氏名</w:t>
      </w:r>
      <w:r w:rsidR="000478DB" w:rsidRPr="00934712">
        <w:rPr>
          <w:rFonts w:cs="ＭＳ 明朝" w:hint="eastAsia"/>
          <w:snapToGrid w:val="0"/>
          <w:color w:val="000000" w:themeColor="text1"/>
          <w:sz w:val="21"/>
          <w:szCs w:val="24"/>
        </w:rPr>
        <w:t>）</w:t>
      </w:r>
    </w:p>
    <w:p w:rsidR="000478DB" w:rsidRPr="00E513C3" w:rsidRDefault="000478DB" w:rsidP="000478DB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</w:p>
    <w:p w:rsidR="00E513C3" w:rsidRPr="00E513C3" w:rsidRDefault="00E513C3" w:rsidP="000478DB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</w:p>
    <w:p w:rsidR="00997E53" w:rsidRPr="00355158" w:rsidRDefault="00E513C3" w:rsidP="000478DB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　　　　　</w:t>
      </w:r>
      <w:r w:rsidR="000478DB" w:rsidRPr="00355158">
        <w:rPr>
          <w:rFonts w:cs="ＭＳ 明朝" w:hint="eastAsia"/>
          <w:snapToGrid w:val="0"/>
          <w:color w:val="000000" w:themeColor="text1"/>
          <w:szCs w:val="24"/>
        </w:rPr>
        <w:t xml:space="preserve">　　　　　　　電話番号</w:t>
      </w:r>
    </w:p>
    <w:p w:rsidR="007C0DFF" w:rsidRPr="00355158" w:rsidRDefault="00E513C3" w:rsidP="007C0DF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997E53" w:rsidRPr="00355158" w:rsidRDefault="00E513C3" w:rsidP="007C0DF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7C0DFF" w:rsidRDefault="007C0DFF" w:rsidP="007C0DF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355158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次のとおり、医療法第７条第３項の許可を申請します。</w:t>
      </w:r>
    </w:p>
    <w:p w:rsidR="00E513C3" w:rsidRPr="00355158" w:rsidRDefault="00E513C3" w:rsidP="007C0DF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260"/>
        <w:gridCol w:w="2835"/>
      </w:tblGrid>
      <w:tr w:rsidR="00355158" w:rsidRPr="00355158" w:rsidTr="00E513C3">
        <w:trPr>
          <w:cantSplit/>
          <w:trHeight w:val="1150"/>
        </w:trPr>
        <w:tc>
          <w:tcPr>
            <w:tcW w:w="2100" w:type="dxa"/>
            <w:vAlign w:val="center"/>
          </w:tcPr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551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　　　　　称</w:t>
            </w:r>
          </w:p>
        </w:tc>
        <w:tc>
          <w:tcPr>
            <w:tcW w:w="6405" w:type="dxa"/>
            <w:gridSpan w:val="3"/>
          </w:tcPr>
          <w:p w:rsidR="007C0DFF" w:rsidRDefault="00E513C3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</w:t>
            </w:r>
          </w:p>
          <w:p w:rsidR="00E513C3" w:rsidRDefault="00E513C3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</w:t>
            </w:r>
          </w:p>
          <w:p w:rsidR="00E513C3" w:rsidRPr="00355158" w:rsidRDefault="00E513C3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</w:t>
            </w:r>
          </w:p>
        </w:tc>
      </w:tr>
      <w:tr w:rsidR="00355158" w:rsidRPr="00355158" w:rsidTr="00E513C3">
        <w:trPr>
          <w:cantSplit/>
          <w:trHeight w:val="968"/>
        </w:trPr>
        <w:tc>
          <w:tcPr>
            <w:tcW w:w="2100" w:type="dxa"/>
            <w:vAlign w:val="center"/>
          </w:tcPr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551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所　　在　　地</w:t>
            </w:r>
          </w:p>
        </w:tc>
        <w:tc>
          <w:tcPr>
            <w:tcW w:w="6405" w:type="dxa"/>
            <w:gridSpan w:val="3"/>
            <w:vAlign w:val="bottom"/>
          </w:tcPr>
          <w:p w:rsidR="00E513C3" w:rsidRDefault="00E513C3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  <w:snapToGrid w:val="0"/>
                <w:color w:val="000000" w:themeColor="text1"/>
                <w:sz w:val="22"/>
              </w:rPr>
            </w:pPr>
            <w:r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</w:t>
            </w:r>
          </w:p>
          <w:p w:rsidR="00E513C3" w:rsidRDefault="00E513C3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  <w:snapToGrid w:val="0"/>
                <w:color w:val="000000" w:themeColor="text1"/>
                <w:sz w:val="22"/>
              </w:rPr>
            </w:pPr>
            <w:r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</w:t>
            </w:r>
          </w:p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551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電話番号　　　　　　　　　　ＦＡＸ番号　　　　　　　　　</w:t>
            </w:r>
          </w:p>
        </w:tc>
      </w:tr>
      <w:tr w:rsidR="00355158" w:rsidRPr="00355158" w:rsidTr="00E513C3">
        <w:trPr>
          <w:trHeight w:val="703"/>
        </w:trPr>
        <w:tc>
          <w:tcPr>
            <w:tcW w:w="2100" w:type="dxa"/>
            <w:vAlign w:val="center"/>
          </w:tcPr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551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設置許可年月日</w:t>
            </w:r>
          </w:p>
        </w:tc>
        <w:tc>
          <w:tcPr>
            <w:tcW w:w="2310" w:type="dxa"/>
            <w:vAlign w:val="center"/>
          </w:tcPr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551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551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許可番号</w:t>
            </w:r>
          </w:p>
        </w:tc>
        <w:tc>
          <w:tcPr>
            <w:tcW w:w="2835" w:type="dxa"/>
          </w:tcPr>
          <w:p w:rsidR="007C0DFF" w:rsidRDefault="00E513C3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</w:t>
            </w:r>
          </w:p>
          <w:p w:rsidR="00E513C3" w:rsidRDefault="00E513C3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</w:t>
            </w:r>
          </w:p>
          <w:p w:rsidR="00E513C3" w:rsidRPr="00355158" w:rsidRDefault="00E513C3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</w:t>
            </w:r>
          </w:p>
        </w:tc>
      </w:tr>
    </w:tbl>
    <w:p w:rsidR="007C0DFF" w:rsidRPr="00355158" w:rsidRDefault="007C0DFF" w:rsidP="007C0DFF">
      <w:pPr>
        <w:rPr>
          <w:color w:val="000000" w:themeColor="text1"/>
        </w:rPr>
      </w:pPr>
      <w:r w:rsidRPr="00355158">
        <w:rPr>
          <w:color w:val="000000" w:themeColor="text1"/>
        </w:rP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7665"/>
      </w:tblGrid>
      <w:tr w:rsidR="00355158" w:rsidRPr="00355158" w:rsidTr="00D073D6">
        <w:trPr>
          <w:cantSplit/>
          <w:trHeight w:val="5870"/>
        </w:trPr>
        <w:tc>
          <w:tcPr>
            <w:tcW w:w="840" w:type="dxa"/>
            <w:tcMar>
              <w:right w:w="28" w:type="dxa"/>
            </w:tcMar>
            <w:textDirection w:val="tbRlV"/>
            <w:vAlign w:val="center"/>
          </w:tcPr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ind w:left="113" w:right="113"/>
              <w:jc w:val="lef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551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lastRenderedPageBreak/>
              <w:t xml:space="preserve">　変　　更　　事　　項</w:t>
            </w:r>
            <w:r w:rsidRPr="00355158">
              <w:rPr>
                <w:rFonts w:hint="eastAsia"/>
                <w:snapToGrid w:val="0"/>
                <w:color w:val="000000" w:themeColor="text1"/>
                <w:spacing w:val="-14"/>
                <w:sz w:val="22"/>
              </w:rPr>
              <w:t>（該当事項を○で囲むこと。）</w:t>
            </w:r>
          </w:p>
        </w:tc>
        <w:tc>
          <w:tcPr>
            <w:tcW w:w="7665" w:type="dxa"/>
          </w:tcPr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spacing w:before="120" w:line="41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551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１　医師、看護師その他の従業者の定員</w:t>
            </w:r>
          </w:p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spacing w:line="41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spacing w:line="410" w:lineRule="exact"/>
              <w:ind w:left="210" w:hanging="21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551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２　医療法第２１条第２項第２号に掲げる施設及び医療法施行条例</w:t>
            </w:r>
            <w:r w:rsidR="00065B9E" w:rsidRPr="003551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（平成２４年埼玉県条例第４８号）第７</w:t>
            </w:r>
            <w:r w:rsidR="00E513C3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条で定める施設の構造設備の概要（機能訓練室、談話室、食堂及び</w:t>
            </w:r>
            <w:r w:rsidRPr="003551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浴室）</w:t>
            </w:r>
          </w:p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spacing w:line="41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spacing w:line="410" w:lineRule="exact"/>
              <w:ind w:left="210" w:hanging="21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551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３　病床数及び病床の種別ごとの病床数並びに各病室の病床数（病室の病</w:t>
            </w:r>
            <w:bookmarkStart w:id="0" w:name="_GoBack"/>
            <w:bookmarkEnd w:id="0"/>
            <w:r w:rsidRPr="003551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床数を減少させる場合を除く。）</w:t>
            </w:r>
          </w:p>
        </w:tc>
      </w:tr>
      <w:tr w:rsidR="00355158" w:rsidRPr="00355158" w:rsidTr="00D073D6">
        <w:trPr>
          <w:cantSplit/>
          <w:trHeight w:hRule="exact" w:val="2100"/>
        </w:trPr>
        <w:tc>
          <w:tcPr>
            <w:tcW w:w="840" w:type="dxa"/>
            <w:tcMar>
              <w:right w:w="28" w:type="dxa"/>
            </w:tcMar>
            <w:textDirection w:val="tbRlV"/>
            <w:vAlign w:val="center"/>
          </w:tcPr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551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変更理由</w:t>
            </w:r>
          </w:p>
        </w:tc>
        <w:tc>
          <w:tcPr>
            <w:tcW w:w="7665" w:type="dxa"/>
          </w:tcPr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355158" w:rsidRPr="00355158" w:rsidTr="00D073D6">
        <w:trPr>
          <w:cantSplit/>
          <w:trHeight w:hRule="exact" w:val="2100"/>
        </w:trPr>
        <w:tc>
          <w:tcPr>
            <w:tcW w:w="840" w:type="dxa"/>
            <w:tcMar>
              <w:right w:w="28" w:type="dxa"/>
            </w:tcMar>
            <w:textDirection w:val="tbRlV"/>
            <w:vAlign w:val="center"/>
          </w:tcPr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551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変更前</w:t>
            </w:r>
          </w:p>
        </w:tc>
        <w:tc>
          <w:tcPr>
            <w:tcW w:w="7665" w:type="dxa"/>
          </w:tcPr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355158" w:rsidRPr="00355158" w:rsidTr="00D073D6">
        <w:trPr>
          <w:cantSplit/>
          <w:trHeight w:hRule="exact" w:val="2100"/>
        </w:trPr>
        <w:tc>
          <w:tcPr>
            <w:tcW w:w="840" w:type="dxa"/>
            <w:tcMar>
              <w:right w:w="28" w:type="dxa"/>
            </w:tcMar>
            <w:textDirection w:val="tbRlV"/>
            <w:vAlign w:val="center"/>
          </w:tcPr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3551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変更後</w:t>
            </w:r>
          </w:p>
        </w:tc>
        <w:tc>
          <w:tcPr>
            <w:tcW w:w="7665" w:type="dxa"/>
          </w:tcPr>
          <w:p w:rsidR="007C0DFF" w:rsidRPr="00355158" w:rsidRDefault="007C0DFF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</w:tbl>
    <w:p w:rsidR="0035556E" w:rsidRPr="00355158" w:rsidRDefault="007C0DFF" w:rsidP="00F323B6">
      <w:pPr>
        <w:wordWrap w:val="0"/>
        <w:autoSpaceDE w:val="0"/>
        <w:autoSpaceDN w:val="0"/>
        <w:adjustRightInd w:val="0"/>
        <w:spacing w:before="120"/>
        <w:ind w:left="440" w:hangingChars="200" w:hanging="440"/>
        <w:textAlignment w:val="center"/>
        <w:rPr>
          <w:rFonts w:hAnsi="Century" w:cs="ＭＳ 明朝"/>
          <w:snapToGrid w:val="0"/>
          <w:color w:val="000000" w:themeColor="text1"/>
          <w:sz w:val="22"/>
          <w:szCs w:val="21"/>
        </w:rPr>
      </w:pPr>
      <w:r w:rsidRPr="00355158">
        <w:rPr>
          <w:rFonts w:hAnsi="Century" w:cs="ＭＳ 明朝" w:hint="eastAsia"/>
          <w:snapToGrid w:val="0"/>
          <w:color w:val="000000" w:themeColor="text1"/>
          <w:sz w:val="22"/>
          <w:szCs w:val="21"/>
        </w:rPr>
        <w:t>備考　変更事項が２又は３に該当する場合は、平面図を添付</w:t>
      </w:r>
      <w:r w:rsidR="00F323B6" w:rsidRPr="00355158">
        <w:rPr>
          <w:rFonts w:hAnsi="Century" w:cs="ＭＳ 明朝" w:hint="eastAsia"/>
          <w:snapToGrid w:val="0"/>
          <w:color w:val="000000" w:themeColor="text1"/>
          <w:sz w:val="22"/>
          <w:szCs w:val="21"/>
        </w:rPr>
        <w:t>し、変更部分を朱書等により明示すること。</w:t>
      </w:r>
    </w:p>
    <w:sectPr w:rsidR="0035556E" w:rsidRPr="00355158" w:rsidSect="00A64389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53" w:rsidRDefault="00997E53" w:rsidP="00997E53">
      <w:r>
        <w:separator/>
      </w:r>
    </w:p>
  </w:endnote>
  <w:endnote w:type="continuationSeparator" w:id="0">
    <w:p w:rsidR="00997E53" w:rsidRDefault="00997E53" w:rsidP="0099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53" w:rsidRDefault="00997E53" w:rsidP="00997E53">
      <w:r>
        <w:separator/>
      </w:r>
    </w:p>
  </w:footnote>
  <w:footnote w:type="continuationSeparator" w:id="0">
    <w:p w:rsidR="00997E53" w:rsidRDefault="00997E53" w:rsidP="0099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FF"/>
    <w:rsid w:val="000478DB"/>
    <w:rsid w:val="00065B9E"/>
    <w:rsid w:val="00316053"/>
    <w:rsid w:val="00355158"/>
    <w:rsid w:val="0035556E"/>
    <w:rsid w:val="00624B77"/>
    <w:rsid w:val="007C0DFF"/>
    <w:rsid w:val="00831079"/>
    <w:rsid w:val="00934712"/>
    <w:rsid w:val="0095371C"/>
    <w:rsid w:val="00997E53"/>
    <w:rsid w:val="00A64389"/>
    <w:rsid w:val="00D073D6"/>
    <w:rsid w:val="00E513C3"/>
    <w:rsid w:val="00F3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F1AB804-F4FA-463F-B19C-BD0605CF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DF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E5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97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E5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dcterms:created xsi:type="dcterms:W3CDTF">2015-04-01T07:35:00Z</dcterms:created>
  <dcterms:modified xsi:type="dcterms:W3CDTF">2021-12-04T04:50:00Z</dcterms:modified>
</cp:coreProperties>
</file>