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88" w:rsidRDefault="00497465" w:rsidP="0057263F">
      <w:r>
        <w:rPr>
          <w:rFonts w:hint="eastAsia"/>
        </w:rPr>
        <w:t>第５</w:t>
      </w:r>
      <w:r w:rsidR="00DD2488">
        <w:rPr>
          <w:rFonts w:hint="eastAsia"/>
        </w:rPr>
        <w:t>号</w:t>
      </w:r>
      <w:r w:rsidR="00A157C8">
        <w:rPr>
          <w:rFonts w:hint="eastAsia"/>
        </w:rPr>
        <w:t>様式（</w:t>
      </w:r>
      <w:r w:rsidR="00DD2488">
        <w:rPr>
          <w:rFonts w:hint="eastAsia"/>
        </w:rPr>
        <w:t>第４条関係</w:t>
      </w:r>
      <w:r w:rsidR="00A157C8">
        <w:rPr>
          <w:rFonts w:hint="eastAsia"/>
        </w:rPr>
        <w:t>）</w:t>
      </w:r>
    </w:p>
    <w:p w:rsidR="00DD2488" w:rsidRDefault="00DD2488" w:rsidP="00DD2488"/>
    <w:p w:rsidR="00DD2488" w:rsidRPr="00F24516" w:rsidRDefault="00DD2488" w:rsidP="00A157C8">
      <w:pPr>
        <w:jc w:val="center"/>
        <w:rPr>
          <w:spacing w:val="20"/>
        </w:rPr>
      </w:pPr>
      <w:r w:rsidRPr="00F24516">
        <w:rPr>
          <w:rFonts w:hint="eastAsia"/>
          <w:spacing w:val="20"/>
        </w:rPr>
        <w:t>特定給食施設休止（廃止）届</w:t>
      </w:r>
    </w:p>
    <w:p w:rsidR="00DD2488" w:rsidRDefault="00DD2488" w:rsidP="00DD2488"/>
    <w:p w:rsidR="002435EA" w:rsidRDefault="002435EA" w:rsidP="002435EA">
      <w:pPr>
        <w:jc w:val="right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:rsidR="00DD2488" w:rsidRPr="00AF5CDA" w:rsidRDefault="00DD2488" w:rsidP="002435EA">
      <w:pPr>
        <w:ind w:leftChars="100" w:left="231"/>
        <w:rPr>
          <w:spacing w:val="20"/>
        </w:rPr>
      </w:pPr>
      <w:r w:rsidRPr="00AF5CDA">
        <w:rPr>
          <w:rFonts w:hint="eastAsia"/>
          <w:spacing w:val="20"/>
        </w:rPr>
        <w:t>越谷市長</w:t>
      </w:r>
      <w:r w:rsidR="002435EA">
        <w:rPr>
          <w:rFonts w:hint="eastAsia"/>
          <w:spacing w:val="20"/>
        </w:rPr>
        <w:t xml:space="preserve">　</w:t>
      </w:r>
      <w:r w:rsidRPr="00AF5CDA">
        <w:rPr>
          <w:rFonts w:hint="eastAsia"/>
          <w:spacing w:val="20"/>
        </w:rPr>
        <w:t>宛</w:t>
      </w:r>
    </w:p>
    <w:p w:rsidR="00DD2488" w:rsidRDefault="00DD2488" w:rsidP="002435EA">
      <w:pPr>
        <w:tabs>
          <w:tab w:val="left" w:pos="4389"/>
        </w:tabs>
        <w:wordWrap w:val="0"/>
        <w:ind w:leftChars="1200" w:left="2775" w:firstLineChars="100" w:firstLine="231"/>
        <w:jc w:val="right"/>
      </w:pPr>
      <w:r>
        <w:rPr>
          <w:rFonts w:hint="eastAsia"/>
        </w:rPr>
        <w:t>設置者</w:t>
      </w:r>
      <w:r w:rsidR="002435EA">
        <w:rPr>
          <w:rFonts w:hint="eastAsia"/>
        </w:rPr>
        <w:t xml:space="preserve">　住所　　　　　　　　　　　　　　</w:t>
      </w:r>
    </w:p>
    <w:p w:rsidR="00DD2488" w:rsidRDefault="0043321B" w:rsidP="002435EA">
      <w:pPr>
        <w:tabs>
          <w:tab w:val="left" w:pos="3844"/>
        </w:tabs>
        <w:wordWrap w:val="0"/>
        <w:ind w:leftChars="1200" w:left="2775"/>
        <w:jc w:val="right"/>
      </w:pPr>
      <w:r>
        <w:rPr>
          <w:rFonts w:hint="eastAsia"/>
          <w:spacing w:val="160"/>
        </w:rPr>
        <w:tab/>
      </w:r>
      <w:r w:rsidR="00DD2488" w:rsidRPr="002435EA">
        <w:rPr>
          <w:rFonts w:hint="eastAsia"/>
        </w:rPr>
        <w:t>氏名</w:t>
      </w:r>
      <w:r w:rsidR="00DD2488">
        <w:rPr>
          <w:rFonts w:hint="eastAsia"/>
        </w:rPr>
        <w:t xml:space="preserve">　　　　　　　　</w:t>
      </w:r>
      <w:r w:rsidR="00903DA3">
        <w:rPr>
          <w:rFonts w:hint="eastAsia"/>
        </w:rPr>
        <w:t xml:space="preserve">　　</w:t>
      </w:r>
      <w:r w:rsidR="002435EA">
        <w:rPr>
          <w:rFonts w:hint="eastAsia"/>
        </w:rPr>
        <w:t xml:space="preserve">　　</w:t>
      </w:r>
      <w:r w:rsidR="003B5D39">
        <w:rPr>
          <w:rFonts w:hint="eastAsia"/>
        </w:rPr>
        <w:t xml:space="preserve">　</w:t>
      </w:r>
      <w:bookmarkStart w:id="0" w:name="_GoBack"/>
      <w:bookmarkEnd w:id="0"/>
      <w:r w:rsidR="002435EA">
        <w:rPr>
          <w:rFonts w:hint="eastAsia"/>
        </w:rPr>
        <w:t xml:space="preserve">　</w:t>
      </w:r>
    </w:p>
    <w:p w:rsidR="00D268F2" w:rsidRPr="004F57F2" w:rsidRDefault="00D268F2" w:rsidP="00D268F2">
      <w:pPr>
        <w:rPr>
          <w:szCs w:val="24"/>
          <w:u w:val="single"/>
        </w:rPr>
      </w:pPr>
      <w:r w:rsidRPr="004F57F2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EDF5" wp14:editId="5A687E9C">
                <wp:simplePos x="0" y="0"/>
                <wp:positionH relativeFrom="column">
                  <wp:posOffset>3177539</wp:posOffset>
                </wp:positionH>
                <wp:positionV relativeFrom="paragraph">
                  <wp:posOffset>15875</wp:posOffset>
                </wp:positionV>
                <wp:extent cx="23907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68F2" w:rsidRPr="004F57F2" w:rsidRDefault="00D268F2" w:rsidP="00D268F2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法人にあっては、</w:t>
                            </w:r>
                            <w:r>
                              <w:rPr>
                                <w:rFonts w:hAnsi="ＭＳ 明朝" w:cs="ＭＳ 明朝" w:hint="eastAsia"/>
                                <w:szCs w:val="24"/>
                              </w:rPr>
                              <w:t>主たる事務所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ED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2pt;margin-top:1.25pt;width:1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" strokecolor="black [3213]">
                <v:textbox>
                  <w:txbxContent>
                    <w:p w:rsidR="00D268F2" w:rsidRPr="004F57F2" w:rsidRDefault="00D268F2" w:rsidP="00D268F2">
                      <w:pPr>
                        <w:spacing w:line="260" w:lineRule="exact"/>
                        <w:rPr>
                          <w:szCs w:val="24"/>
                        </w:rPr>
                      </w:pP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法人にあっては、</w:t>
                      </w:r>
                      <w:r>
                        <w:rPr>
                          <w:rFonts w:hAnsi="ＭＳ 明朝" w:cs="ＭＳ 明朝" w:hint="eastAsia"/>
                          <w:szCs w:val="24"/>
                        </w:rPr>
                        <w:t>主たる事務所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268F2" w:rsidRDefault="00D268F2" w:rsidP="00D268F2">
      <w:pPr>
        <w:rPr>
          <w:szCs w:val="24"/>
          <w:u w:val="single"/>
        </w:rPr>
      </w:pPr>
    </w:p>
    <w:p w:rsidR="002435EA" w:rsidRPr="006D2880" w:rsidRDefault="006D2880" w:rsidP="006D2880">
      <w:pPr>
        <w:wordWrap w:val="0"/>
        <w:jc w:val="right"/>
        <w:rPr>
          <w:szCs w:val="24"/>
        </w:rPr>
      </w:pPr>
      <w:r w:rsidRPr="006D2880">
        <w:rPr>
          <w:rFonts w:hint="eastAsia"/>
          <w:szCs w:val="24"/>
        </w:rPr>
        <w:t>電話</w:t>
      </w:r>
      <w:r>
        <w:rPr>
          <w:rFonts w:hint="eastAsia"/>
          <w:szCs w:val="24"/>
        </w:rPr>
        <w:t xml:space="preserve">　　　　　　　　　　　　　　</w:t>
      </w:r>
    </w:p>
    <w:p w:rsidR="006D2880" w:rsidRPr="006D2880" w:rsidRDefault="006D2880" w:rsidP="00D268F2">
      <w:pPr>
        <w:rPr>
          <w:szCs w:val="24"/>
          <w:u w:val="single"/>
        </w:rPr>
      </w:pPr>
    </w:p>
    <w:p w:rsidR="00AC0D0E" w:rsidRDefault="00DD2488" w:rsidP="002435EA">
      <w:pPr>
        <w:ind w:firstLineChars="100" w:firstLine="231"/>
      </w:pPr>
      <w:r>
        <w:rPr>
          <w:rFonts w:hint="eastAsia"/>
        </w:rPr>
        <w:t>特定給食施設を休止（廃止）したので、健康増進法第２０条第２項後段の規定により、次のとおり届け出ます。</w:t>
      </w:r>
    </w:p>
    <w:tbl>
      <w:tblPr>
        <w:tblStyle w:val="a3"/>
        <w:tblW w:w="8805" w:type="dxa"/>
        <w:tblInd w:w="108" w:type="dxa"/>
        <w:tblLook w:val="04A0" w:firstRow="1" w:lastRow="0" w:firstColumn="1" w:lastColumn="0" w:noHBand="0" w:noVBand="1"/>
      </w:tblPr>
      <w:tblGrid>
        <w:gridCol w:w="2128"/>
        <w:gridCol w:w="1183"/>
        <w:gridCol w:w="5494"/>
      </w:tblGrid>
      <w:tr w:rsidR="0047121F" w:rsidTr="0047121F">
        <w:trPr>
          <w:trHeight w:hRule="exact" w:val="851"/>
        </w:trPr>
        <w:tc>
          <w:tcPr>
            <w:tcW w:w="2128" w:type="dxa"/>
            <w:vMerge w:val="restart"/>
            <w:vAlign w:val="center"/>
          </w:tcPr>
          <w:p w:rsidR="0047121F" w:rsidRDefault="0047121F" w:rsidP="0047121F">
            <w:pPr>
              <w:widowControl/>
              <w:jc w:val="distribute"/>
            </w:pPr>
            <w:r>
              <w:rPr>
                <w:rFonts w:hint="eastAsia"/>
              </w:rPr>
              <w:t>特定給食施設</w:t>
            </w: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94" w:type="dxa"/>
            <w:vAlign w:val="center"/>
          </w:tcPr>
          <w:p w:rsidR="0047121F" w:rsidRDefault="0047121F" w:rsidP="00A157C8"/>
        </w:tc>
      </w:tr>
      <w:tr w:rsidR="0047121F" w:rsidTr="0047121F">
        <w:trPr>
          <w:trHeight w:hRule="exact" w:val="851"/>
        </w:trPr>
        <w:tc>
          <w:tcPr>
            <w:tcW w:w="2128" w:type="dxa"/>
            <w:vMerge/>
            <w:vAlign w:val="center"/>
          </w:tcPr>
          <w:p w:rsidR="0047121F" w:rsidRDefault="0047121F" w:rsidP="0047121F">
            <w:pPr>
              <w:wordWrap w:val="0"/>
              <w:jc w:val="right"/>
            </w:pP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4" w:type="dxa"/>
            <w:vAlign w:val="center"/>
          </w:tcPr>
          <w:p w:rsidR="0047121F" w:rsidRDefault="0047121F" w:rsidP="0047121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47121F" w:rsidTr="0047121F">
        <w:trPr>
          <w:trHeight w:hRule="exact" w:val="851"/>
        </w:trPr>
        <w:tc>
          <w:tcPr>
            <w:tcW w:w="2128" w:type="dxa"/>
            <w:vMerge/>
            <w:vAlign w:val="center"/>
          </w:tcPr>
          <w:p w:rsidR="0047121F" w:rsidRDefault="0047121F" w:rsidP="0047121F">
            <w:pPr>
              <w:wordWrap w:val="0"/>
              <w:ind w:leftChars="759" w:left="1755" w:firstLineChars="200" w:firstLine="462"/>
              <w:jc w:val="right"/>
            </w:pP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4" w:type="dxa"/>
            <w:vAlign w:val="center"/>
          </w:tcPr>
          <w:p w:rsidR="0047121F" w:rsidRDefault="0047121F" w:rsidP="0047121F">
            <w:pPr>
              <w:wordWrap w:val="0"/>
              <w:ind w:leftChars="759" w:left="1755" w:firstLineChars="200" w:firstLine="462"/>
              <w:jc w:val="right"/>
            </w:pPr>
          </w:p>
        </w:tc>
      </w:tr>
      <w:tr w:rsidR="00A157C8" w:rsidTr="0047121F">
        <w:trPr>
          <w:trHeight w:hRule="exact" w:val="851"/>
        </w:trPr>
        <w:tc>
          <w:tcPr>
            <w:tcW w:w="2128" w:type="dxa"/>
            <w:vAlign w:val="center"/>
          </w:tcPr>
          <w:p w:rsidR="00A157C8" w:rsidRDefault="00A157C8" w:rsidP="00A157C8">
            <w:pPr>
              <w:jc w:val="distribute"/>
            </w:pPr>
            <w:r>
              <w:rPr>
                <w:rFonts w:hint="eastAsia"/>
              </w:rPr>
              <w:t>休止の期間</w:t>
            </w:r>
          </w:p>
        </w:tc>
        <w:tc>
          <w:tcPr>
            <w:tcW w:w="6677" w:type="dxa"/>
            <w:gridSpan w:val="2"/>
            <w:vAlign w:val="center"/>
          </w:tcPr>
          <w:p w:rsidR="00A157C8" w:rsidRDefault="00A157C8" w:rsidP="00A157C8">
            <w:r w:rsidRPr="00AC6261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　</w:t>
            </w:r>
            <w:r w:rsidRPr="00AC6261">
              <w:rPr>
                <w:rFonts w:hint="eastAsia"/>
                <w:snapToGrid w:val="0"/>
                <w:szCs w:val="24"/>
              </w:rPr>
              <w:t xml:space="preserve">年　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>月　　日から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　　年　　月　　日まで</w:t>
            </w:r>
          </w:p>
        </w:tc>
      </w:tr>
      <w:tr w:rsidR="00A157C8" w:rsidTr="0047121F">
        <w:trPr>
          <w:trHeight w:hRule="exact" w:val="851"/>
        </w:trPr>
        <w:tc>
          <w:tcPr>
            <w:tcW w:w="2128" w:type="dxa"/>
            <w:vAlign w:val="center"/>
          </w:tcPr>
          <w:p w:rsidR="00A157C8" w:rsidRDefault="00A157C8" w:rsidP="00A157C8">
            <w:pPr>
              <w:jc w:val="distribute"/>
            </w:pPr>
            <w:r>
              <w:rPr>
                <w:rFonts w:hint="eastAsia"/>
              </w:rPr>
              <w:t>廃止の期日</w:t>
            </w:r>
          </w:p>
        </w:tc>
        <w:tc>
          <w:tcPr>
            <w:tcW w:w="6677" w:type="dxa"/>
            <w:gridSpan w:val="2"/>
            <w:vAlign w:val="center"/>
          </w:tcPr>
          <w:p w:rsidR="00A157C8" w:rsidRDefault="00A157C8" w:rsidP="00F103BC">
            <w:pPr>
              <w:jc w:val="center"/>
            </w:pPr>
            <w:r w:rsidRPr="00AC6261">
              <w:rPr>
                <w:rFonts w:hint="eastAsia"/>
                <w:snapToGrid w:val="0"/>
                <w:szCs w:val="24"/>
              </w:rPr>
              <w:t>年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="00033DBE"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月</w:t>
            </w:r>
            <w:r w:rsidR="00033DBE"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　日</w:t>
            </w:r>
          </w:p>
        </w:tc>
      </w:tr>
      <w:tr w:rsidR="00903DA3" w:rsidTr="0047121F">
        <w:trPr>
          <w:trHeight w:val="3855"/>
        </w:trPr>
        <w:tc>
          <w:tcPr>
            <w:tcW w:w="2128" w:type="dxa"/>
            <w:vAlign w:val="center"/>
          </w:tcPr>
          <w:p w:rsidR="00903DA3" w:rsidRDefault="00903DA3" w:rsidP="00A157C8">
            <w:pPr>
              <w:jc w:val="distribute"/>
            </w:pPr>
            <w:r>
              <w:rPr>
                <w:rFonts w:hint="eastAsia"/>
              </w:rPr>
              <w:t>休止（廃止）の</w:t>
            </w:r>
          </w:p>
          <w:p w:rsidR="00903DA3" w:rsidRDefault="00903DA3" w:rsidP="00A157C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77" w:type="dxa"/>
            <w:gridSpan w:val="2"/>
          </w:tcPr>
          <w:p w:rsidR="00903DA3" w:rsidRPr="00AC6261" w:rsidRDefault="00903DA3" w:rsidP="002435EA">
            <w:pPr>
              <w:ind w:firstLineChars="100" w:firstLine="231"/>
              <w:rPr>
                <w:snapToGrid w:val="0"/>
                <w:szCs w:val="24"/>
              </w:rPr>
            </w:pPr>
          </w:p>
        </w:tc>
      </w:tr>
    </w:tbl>
    <w:p w:rsidR="00DD2488" w:rsidRPr="00DD2488" w:rsidRDefault="00DD2488" w:rsidP="00903DA3"/>
    <w:sectPr w:rsidR="00DD2488" w:rsidRPr="00DD2488" w:rsidSect="002435EA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FF" w:rsidRDefault="005305FF" w:rsidP="005305FF">
      <w:r>
        <w:separator/>
      </w:r>
    </w:p>
  </w:endnote>
  <w:endnote w:type="continuationSeparator" w:id="0">
    <w:p w:rsidR="005305FF" w:rsidRDefault="005305FF" w:rsidP="005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FF" w:rsidRDefault="005305FF" w:rsidP="005305FF">
      <w:r>
        <w:separator/>
      </w:r>
    </w:p>
  </w:footnote>
  <w:footnote w:type="continuationSeparator" w:id="0">
    <w:p w:rsidR="005305FF" w:rsidRDefault="005305FF" w:rsidP="0053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33626"/>
    <w:rsid w:val="00033DBE"/>
    <w:rsid w:val="00034347"/>
    <w:rsid w:val="00040604"/>
    <w:rsid w:val="000457F1"/>
    <w:rsid w:val="0005613F"/>
    <w:rsid w:val="00071FE2"/>
    <w:rsid w:val="00072B81"/>
    <w:rsid w:val="000819C6"/>
    <w:rsid w:val="000877DD"/>
    <w:rsid w:val="000D1557"/>
    <w:rsid w:val="000D1F80"/>
    <w:rsid w:val="00106190"/>
    <w:rsid w:val="00112380"/>
    <w:rsid w:val="001301E8"/>
    <w:rsid w:val="00151D64"/>
    <w:rsid w:val="001728E6"/>
    <w:rsid w:val="00183B6C"/>
    <w:rsid w:val="001A7982"/>
    <w:rsid w:val="001D52D6"/>
    <w:rsid w:val="001E6418"/>
    <w:rsid w:val="001E79CB"/>
    <w:rsid w:val="001F386E"/>
    <w:rsid w:val="0023252C"/>
    <w:rsid w:val="002435EA"/>
    <w:rsid w:val="002612B3"/>
    <w:rsid w:val="00261AB7"/>
    <w:rsid w:val="002B182F"/>
    <w:rsid w:val="002B3CE2"/>
    <w:rsid w:val="002B705F"/>
    <w:rsid w:val="002F2F6A"/>
    <w:rsid w:val="003270BF"/>
    <w:rsid w:val="00351E98"/>
    <w:rsid w:val="0035297A"/>
    <w:rsid w:val="0035501E"/>
    <w:rsid w:val="00366FFF"/>
    <w:rsid w:val="0038341A"/>
    <w:rsid w:val="00392720"/>
    <w:rsid w:val="003A4442"/>
    <w:rsid w:val="003B5D39"/>
    <w:rsid w:val="003F4E56"/>
    <w:rsid w:val="0040078D"/>
    <w:rsid w:val="004126D3"/>
    <w:rsid w:val="0043321B"/>
    <w:rsid w:val="00441858"/>
    <w:rsid w:val="0047121F"/>
    <w:rsid w:val="00497465"/>
    <w:rsid w:val="004B2C38"/>
    <w:rsid w:val="004D6C4B"/>
    <w:rsid w:val="004F18EB"/>
    <w:rsid w:val="004F1D00"/>
    <w:rsid w:val="00504009"/>
    <w:rsid w:val="00514884"/>
    <w:rsid w:val="005179FD"/>
    <w:rsid w:val="00517F56"/>
    <w:rsid w:val="005305FF"/>
    <w:rsid w:val="005539CE"/>
    <w:rsid w:val="005554E8"/>
    <w:rsid w:val="0057263F"/>
    <w:rsid w:val="0059073A"/>
    <w:rsid w:val="00592988"/>
    <w:rsid w:val="005A37F9"/>
    <w:rsid w:val="005A760D"/>
    <w:rsid w:val="005C481E"/>
    <w:rsid w:val="005D74B6"/>
    <w:rsid w:val="00606C0C"/>
    <w:rsid w:val="00617485"/>
    <w:rsid w:val="00644565"/>
    <w:rsid w:val="006514A8"/>
    <w:rsid w:val="00671FF7"/>
    <w:rsid w:val="0067486E"/>
    <w:rsid w:val="006A4E0B"/>
    <w:rsid w:val="006A6A4E"/>
    <w:rsid w:val="006B26D2"/>
    <w:rsid w:val="006D0CAD"/>
    <w:rsid w:val="006D2880"/>
    <w:rsid w:val="006E1634"/>
    <w:rsid w:val="006F0AC3"/>
    <w:rsid w:val="006F3407"/>
    <w:rsid w:val="00726F70"/>
    <w:rsid w:val="0073270E"/>
    <w:rsid w:val="0074239A"/>
    <w:rsid w:val="00745035"/>
    <w:rsid w:val="007548F1"/>
    <w:rsid w:val="00761D1D"/>
    <w:rsid w:val="00764299"/>
    <w:rsid w:val="00795C4E"/>
    <w:rsid w:val="007D19F8"/>
    <w:rsid w:val="007D7875"/>
    <w:rsid w:val="007F2E23"/>
    <w:rsid w:val="007F70B6"/>
    <w:rsid w:val="008006C6"/>
    <w:rsid w:val="00804083"/>
    <w:rsid w:val="008337B5"/>
    <w:rsid w:val="008372F3"/>
    <w:rsid w:val="0084439E"/>
    <w:rsid w:val="00861B36"/>
    <w:rsid w:val="00884E99"/>
    <w:rsid w:val="008A4905"/>
    <w:rsid w:val="008D1F3B"/>
    <w:rsid w:val="008D7F31"/>
    <w:rsid w:val="008E135D"/>
    <w:rsid w:val="008E2E23"/>
    <w:rsid w:val="00903DA3"/>
    <w:rsid w:val="009157BC"/>
    <w:rsid w:val="00934A80"/>
    <w:rsid w:val="00977ECC"/>
    <w:rsid w:val="00997760"/>
    <w:rsid w:val="009A353D"/>
    <w:rsid w:val="009B4BC8"/>
    <w:rsid w:val="009B553A"/>
    <w:rsid w:val="009B5D91"/>
    <w:rsid w:val="009C17FD"/>
    <w:rsid w:val="009C4314"/>
    <w:rsid w:val="00A12871"/>
    <w:rsid w:val="00A157C8"/>
    <w:rsid w:val="00A22D71"/>
    <w:rsid w:val="00A42A5E"/>
    <w:rsid w:val="00A51E6E"/>
    <w:rsid w:val="00A72472"/>
    <w:rsid w:val="00AA1834"/>
    <w:rsid w:val="00AB339F"/>
    <w:rsid w:val="00AC0D0E"/>
    <w:rsid w:val="00AD0AA8"/>
    <w:rsid w:val="00AF4C05"/>
    <w:rsid w:val="00AF5CDA"/>
    <w:rsid w:val="00B03AE9"/>
    <w:rsid w:val="00B03B79"/>
    <w:rsid w:val="00B06482"/>
    <w:rsid w:val="00B47E95"/>
    <w:rsid w:val="00B602B7"/>
    <w:rsid w:val="00B62264"/>
    <w:rsid w:val="00B64726"/>
    <w:rsid w:val="00B678AA"/>
    <w:rsid w:val="00B80F0D"/>
    <w:rsid w:val="00BB5A29"/>
    <w:rsid w:val="00BC48AA"/>
    <w:rsid w:val="00BD3470"/>
    <w:rsid w:val="00BD3B1F"/>
    <w:rsid w:val="00BE5184"/>
    <w:rsid w:val="00C02CA0"/>
    <w:rsid w:val="00C107E6"/>
    <w:rsid w:val="00C27307"/>
    <w:rsid w:val="00C45263"/>
    <w:rsid w:val="00C85037"/>
    <w:rsid w:val="00C9650A"/>
    <w:rsid w:val="00CB3AA3"/>
    <w:rsid w:val="00CE7B18"/>
    <w:rsid w:val="00CF327B"/>
    <w:rsid w:val="00D130B6"/>
    <w:rsid w:val="00D17D6F"/>
    <w:rsid w:val="00D268F2"/>
    <w:rsid w:val="00D3323C"/>
    <w:rsid w:val="00D4642E"/>
    <w:rsid w:val="00D54D86"/>
    <w:rsid w:val="00D6035C"/>
    <w:rsid w:val="00D65DEF"/>
    <w:rsid w:val="00D72504"/>
    <w:rsid w:val="00D823AB"/>
    <w:rsid w:val="00DA3381"/>
    <w:rsid w:val="00DD2488"/>
    <w:rsid w:val="00DE480E"/>
    <w:rsid w:val="00E13852"/>
    <w:rsid w:val="00E24665"/>
    <w:rsid w:val="00E24D9B"/>
    <w:rsid w:val="00E327D1"/>
    <w:rsid w:val="00E3404E"/>
    <w:rsid w:val="00E53957"/>
    <w:rsid w:val="00E53BFE"/>
    <w:rsid w:val="00E574D4"/>
    <w:rsid w:val="00E6185B"/>
    <w:rsid w:val="00E66DF3"/>
    <w:rsid w:val="00EB05AD"/>
    <w:rsid w:val="00EC30F6"/>
    <w:rsid w:val="00ED403E"/>
    <w:rsid w:val="00EF2650"/>
    <w:rsid w:val="00EF3BB9"/>
    <w:rsid w:val="00F03D28"/>
    <w:rsid w:val="00F103BC"/>
    <w:rsid w:val="00F11EAC"/>
    <w:rsid w:val="00F1211E"/>
    <w:rsid w:val="00F13495"/>
    <w:rsid w:val="00F24516"/>
    <w:rsid w:val="00F8299E"/>
    <w:rsid w:val="00F85AE4"/>
    <w:rsid w:val="00F87248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ABCDD50-6FD6-4C71-8495-C41850E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16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5FF"/>
    <w:rPr>
      <w:rFonts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30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5FF"/>
    <w:rPr>
      <w:rFonts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dcterms:created xsi:type="dcterms:W3CDTF">2015-01-29T10:18:00Z</dcterms:created>
  <dcterms:modified xsi:type="dcterms:W3CDTF">2021-03-31T10:39:00Z</dcterms:modified>
</cp:coreProperties>
</file>