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D3E" w:rsidRDefault="00190E31">
      <w:r>
        <w:rPr>
          <w:noProof/>
        </w:rPr>
        <w:drawing>
          <wp:inline distT="0" distB="0" distL="0" distR="0" wp14:anchorId="2C26B411" wp14:editId="42054DA4">
            <wp:extent cx="5410200" cy="8286750"/>
            <wp:effectExtent l="0" t="0" r="0" b="0"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82867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190E31" w:rsidRDefault="002F209E">
      <w:pPr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6959600</wp:posOffset>
                </wp:positionV>
                <wp:extent cx="4962525" cy="100965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09E" w:rsidRDefault="002F209E" w:rsidP="002F209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越谷市</w:t>
                            </w:r>
                            <w:r>
                              <w:t>保健所　保健総務</w:t>
                            </w:r>
                            <w:r>
                              <w:rPr>
                                <w:rFonts w:hint="eastAsia"/>
                              </w:rPr>
                              <w:t>課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「</w:t>
                            </w:r>
                            <w:r>
                              <w:rPr>
                                <w:rFonts w:hint="eastAsia"/>
                              </w:rPr>
                              <w:t>帰国者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接触者相談センター</w:t>
                            </w:r>
                            <w:r>
                              <w:t>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2F209E" w:rsidRDefault="002F209E" w:rsidP="002F209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越谷市東</w:t>
                            </w:r>
                            <w:r>
                              <w:t>越谷10-31</w:t>
                            </w:r>
                            <w:bookmarkStart w:id="0" w:name="_GoBack"/>
                            <w:bookmarkEnd w:id="0"/>
                          </w:p>
                          <w:p w:rsidR="002F209E" w:rsidRDefault="002F209E" w:rsidP="002F209E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t>048-973-7531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13.95pt;margin-top:548pt;width:390.7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g6WigIAAC8FAAAOAAAAZHJzL2Uyb0RvYy54bWysVMFuEzEQvSPxD5bvdHdDEmiUTRW1KkKq&#10;2ogW9ex47WaF12NsJ7vhP+AD4MwZceBzqMRfMPZutqHkhLh4Z3bmzXhm3nh60lSKbIR1JeicZkcp&#10;JUJzKEp9l9O3N+fPXlLiPNMFU6BFTrfC0ZPZ0yfT2kzEAFagCmEJBtFuUpucrrw3kyRxfCUq5o7A&#10;CI1GCbZiHlV7lxSW1Ri9UskgTcdJDbYwFrhwDv+etUY6i/GlFNxfSemEJyqneDcfTxvPZTiT2ZRN&#10;7iwzq5J312D/cIuKlRqT9qHOmGdkbcu/QlUlt+BA+iMOVQJSllzEGrCaLH1UzfWKGRFrweY407fJ&#10;/b+w/HKzsKQscjqmRLMKR3T/9cv9p+8/f3xOfn381kpkHBpVGzdB/2uzsJ3mUAxVN9JW4Yv1kCY2&#10;d9s3VzSecPw5PB4PRoMRJRxtWZoej0ex/ckD3FjnXwmoSBByanF6salsc+E8pkTXnQsq4TrtBaLk&#10;t0qEOyj9RkisCFMOIjpySZwqSzYMWcA4F9rHgjBe9A4wWSrVA7NDQOWz0AUEdb4BJiLHemB6CPhn&#10;xh4Rs4L2PbgqNdhDAYp3febWf1d9W3Mo3zfLJo7x+W5SSyi2OFoLLeed4ecltvWCOb9gFkmO64CL&#10;66/wkArqnEInUbIC++HQ/+CP3EMrJTUuTU7d+zWzghL1WiMrj7PhMGxZVIajFwNU7L5luW/R6+oU&#10;cCIZPhGGRzH4e7UTpYXqFvd7HrKiiWmOuXPKvd0pp75dZnwhuJjPoxtulmH+Ql8bHoKHPgfa3DS3&#10;zJqOWx5peQm7BWOTRxRrfQNSw3ztQZaRf6HTbV+7CeBWRkZ0L0hY+309ej28c7PfAAAA//8DAFBL&#10;AwQUAAYACAAAACEAqyJgCd8AAAAMAQAADwAAAGRycy9kb3ducmV2LnhtbEyPy07DMBBF90j9B2uQ&#10;2FG7gZYmxKkKqLAt5bV14yGJGo+j2GnD3zOs6HLuHN1HvhpdK47Yh8aThtlUgUAqvW2o0vD+trle&#10;ggjRkDWtJ9TwgwFWxeQiN5n1J3rF4y5Wgk0oZEZDHWOXSRnKGp0JU98h8e/b985EPvtK2t6c2Ny1&#10;MlFqIZ1piBNq0+FjjeVhNzgNQ/n88FV16+3T5oZepJ+l7uPTan11Oa7vQUQc4z8Mf/W5OhTcae8H&#10;skG0GpK7lEnWVbrgUUwsVXoLYs9SMp8rkEUuz0cUvwAAAP//AwBQSwECLQAUAAYACAAAACEAtoM4&#10;kv4AAADhAQAAEwAAAAAAAAAAAAAAAAAAAAAAW0NvbnRlbnRfVHlwZXNdLnhtbFBLAQItABQABgAI&#10;AAAAIQA4/SH/1gAAAJQBAAALAAAAAAAAAAAAAAAAAC8BAABfcmVscy8ucmVsc1BLAQItABQABgAI&#10;AAAAIQC2yg6WigIAAC8FAAAOAAAAAAAAAAAAAAAAAC4CAABkcnMvZTJvRG9jLnhtbFBLAQItABQA&#10;BgAIAAAAIQCrImAJ3wAAAAwBAAAPAAAAAAAAAAAAAAAAAOQEAABkcnMvZG93bnJldi54bWxQSwUG&#10;AAAAAAQABADzAAAA8AUAAAAA&#10;" fillcolor="white [3201]" strokecolor="#70ad47 [3209]" strokeweight="1pt">
                <v:textbox>
                  <w:txbxContent>
                    <w:p w:rsidR="002F209E" w:rsidRDefault="002F209E" w:rsidP="002F209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越谷市</w:t>
                      </w:r>
                      <w:r>
                        <w:t>保健所　保健総務</w:t>
                      </w:r>
                      <w:r>
                        <w:rPr>
                          <w:rFonts w:hint="eastAsia"/>
                        </w:rPr>
                        <w:t>課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「</w:t>
                      </w:r>
                      <w:r>
                        <w:rPr>
                          <w:rFonts w:hint="eastAsia"/>
                        </w:rPr>
                        <w:t>帰国者</w:t>
                      </w:r>
                      <w:r>
                        <w:t>・</w:t>
                      </w:r>
                      <w:r>
                        <w:rPr>
                          <w:rFonts w:hint="eastAsia"/>
                        </w:rPr>
                        <w:t>接触者相談センター</w:t>
                      </w:r>
                      <w:r>
                        <w:t>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2F209E" w:rsidRDefault="002F209E" w:rsidP="002F209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越谷市東</w:t>
                      </w:r>
                      <w:r>
                        <w:t>越谷10-31</w:t>
                      </w:r>
                      <w:bookmarkStart w:id="1" w:name="_GoBack"/>
                      <w:bookmarkEnd w:id="1"/>
                    </w:p>
                    <w:p w:rsidR="002F209E" w:rsidRDefault="002F209E" w:rsidP="002F209E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t>048-973-7531</w:t>
                      </w:r>
                    </w:p>
                  </w:txbxContent>
                </v:textbox>
              </v:rect>
            </w:pict>
          </mc:Fallback>
        </mc:AlternateContent>
      </w:r>
      <w:r w:rsidR="00190E3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6664324</wp:posOffset>
                </wp:positionV>
                <wp:extent cx="1343025" cy="295275"/>
                <wp:effectExtent l="0" t="0" r="9525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09E" w:rsidRPr="00374CB7" w:rsidRDefault="002F209E" w:rsidP="002F209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374CB7">
                              <w:rPr>
                                <w:rFonts w:hint="eastAsia"/>
                                <w:szCs w:val="21"/>
                              </w:rPr>
                              <w:t>問い合わせ先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7" style="position:absolute;left:0;text-align:left;margin-left:13.2pt;margin-top:524.75pt;width:105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TmHkwIAAEYFAAAOAAAAZHJzL2Uyb0RvYy54bWysVMFu2zAMvQ/YPwi6r47dpF2DOkWQosOA&#10;og3WDj0rstQYk0VNUmJn/7F9wHbeedhhn7MC+4tRsuNmXU7DLjJpPpIi+ajTs6ZSZC2sK0HnND0Y&#10;UCI0h6LU9zl9e3vx4iUlzjNdMAVa5HQjHD2bPH92WpuxyGAJqhCWYBDtxrXJ6dJ7M04Sx5eiYu4A&#10;jNBolGAr5lG190lhWY3RK5Vkg8FRUoMtjAUunMO/562RTmJ8KQX311I64YnKKd7Nx9PGcxHOZHLK&#10;xveWmWXJu2uwf7hFxUqNSftQ58wzsrLlX6GqkltwIP0BhyoBKUsuYg1YTTp4Us3NkhkRa8HmONO3&#10;yf2/sPxqPbekLHI6okSzCkf08PXLw6fvP398Tn59/NZKZBQaVRs3RvyNmdtOcyiGqhtpq/DFekgT&#10;m7vpmysaTzj+TA+Hh4MMs3C0ZSej7DgGTR69jXX+lYCKBCGnFocXe8rWl85jRoRuISGZ0uHUcFEq&#10;1VrDnyTcsr1XlPxGiRb9RkgsFG+SxaiRYmKmLFkzJAfjXGh/FOrEPEojOrhJDN47pvsclU87pw4b&#10;3ESkXu842Of4Z8beI2YF7XvnqtRg9wUo3vWZW/y2+rbmUL5vFk2cbrYd4AKKDU7cQrsKzvCLEtt9&#10;yZyfM4vcxy3BffbXeEgFdU6hkyhZgv2w73/AIyXRSkmNu5RT937FrKBEvdZI1pN0OAzLF5Xh6DhD&#10;xe5aFrsWvapmgBNJ8eUwPIoB79VWlBaqO1z7aciKJqY55s4p93arzHy74/hwcDGdRhgunGH+Ut8Y&#10;HoKHPgc63TZ3zJqOcx7ZegXbvWPjJ9RrscFTw3TlQZaRl6HTbV+7CeCyRhp1D0t4DXb1iHp8/ia/&#10;AQAA//8DAFBLAwQUAAYACAAAACEA4uF/HOIAAAAMAQAADwAAAGRycy9kb3ducmV2LnhtbEyPwU7D&#10;MAyG70i8Q2QkbiyhLS0tTSc0MXHgMFFA4pg1XltonK7JtvL2ZCc4+ven35/L5WwGdsTJ9ZYk3C4E&#10;MKTG6p5aCe9v65t7YM4r0mqwhBJ+0MGyurwoVaHtiV7xWPuWhRJyhZLQeT8WnLumQ6Pcwo5IYbez&#10;k1E+jFPL9aROodwMPBIi5Ub1FC50asRVh813fTASXr70Pmk/nzZxn62yj33yXK93sZTXV/PjAzCP&#10;s/+D4awf1KEKTlt7IO3YICFKk0CGXCT5HbBARHGWA9ueozwVwKuS/3+i+gUAAP//AwBQSwECLQAU&#10;AAYACAAAACEAtoM4kv4AAADhAQAAEwAAAAAAAAAAAAAAAAAAAAAAW0NvbnRlbnRfVHlwZXNdLnht&#10;bFBLAQItABQABgAIAAAAIQA4/SH/1gAAAJQBAAALAAAAAAAAAAAAAAAAAC8BAABfcmVscy8ucmVs&#10;c1BLAQItABQABgAIAAAAIQDFWTmHkwIAAEYFAAAOAAAAAAAAAAAAAAAAAC4CAABkcnMvZTJvRG9j&#10;LnhtbFBLAQItABQABgAIAAAAIQDi4X8c4gAAAAwBAAAPAAAAAAAAAAAAAAAAAO0EAABkcnMvZG93&#10;bnJldi54bWxQSwUGAAAAAAQABADzAAAA/AUAAAAA&#10;" fillcolor="white [3201]" stroked="f" strokeweight="1pt">
                <v:textbox>
                  <w:txbxContent>
                    <w:p w:rsidR="002F209E" w:rsidRPr="00374CB7" w:rsidRDefault="002F209E" w:rsidP="002F209E">
                      <w:pPr>
                        <w:jc w:val="center"/>
                        <w:rPr>
                          <w:szCs w:val="21"/>
                        </w:rPr>
                      </w:pPr>
                      <w:r w:rsidRPr="00374CB7">
                        <w:rPr>
                          <w:rFonts w:hint="eastAsia"/>
                          <w:szCs w:val="21"/>
                        </w:rPr>
                        <w:t>問い合わせ先</w:t>
                      </w:r>
                    </w:p>
                  </w:txbxContent>
                </v:textbox>
              </v:rect>
            </w:pict>
          </mc:Fallback>
        </mc:AlternateContent>
      </w:r>
      <w:r w:rsidR="00190E3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101600</wp:posOffset>
            </wp:positionV>
            <wp:extent cx="5400040" cy="8201025"/>
            <wp:effectExtent l="0" t="0" r="0" b="9525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2010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E31">
        <w:rPr>
          <w:noProof/>
        </w:rPr>
        <mc:AlternateContent>
          <mc:Choice Requires="wps">
            <w:drawing>
              <wp:inline distT="0" distB="0" distL="0" distR="0" wp14:anchorId="15D6DAC5" wp14:editId="6E93741B">
                <wp:extent cx="923925" cy="257175"/>
                <wp:effectExtent l="0" t="0" r="9525" b="9525"/>
                <wp:docPr id="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90E31" w:rsidRPr="00190E31" w:rsidRDefault="00190E31" w:rsidP="00190E3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190E31">
                              <w:rPr>
                                <w:rFonts w:asciiTheme="minorHAnsi" w:eastAsiaTheme="minorEastAsia" w:hAnsi="游明朝"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eastAsianLayout w:id="-2103253759"/>
                              </w:rPr>
                              <w:t>問合せ先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D6DAC5" id="正方形/長方形 2" o:spid="_x0000_s1028" style="width:72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JufHwIAAPsDAAAOAAAAZHJzL2Uyb0RvYy54bWysU82O0zAQviPxDpbvNGlWZXejpiu0Vbkg&#10;dqWFB5g6dmPJf9hu0/Ie8ABw5oz2wOOwEm/B2AktLDdEDs6MPf5m5pvP86u9VmTHfZDWNHQ6KSnh&#10;htlWmk1D375ZPbugJEQwLShreEMPPNCrxdMn897VvLKdVS33BEFMqHvX0C5GVxdFYB3XECbWcYOH&#10;wnoNEV2/KVoPPaJrVVRl+bzorW+dt4yHgLvL4ZAuMr4QnMUbIQKPRDUUa4t59Xldp7VYzKHeeHCd&#10;ZGMZ8A9VaJAGkx6hlhCBbL38C0pL5m2wIk6Y1YUVQjKee8BupuWjbu46cDz3guQEd6Qp/D9Y9np3&#10;64lsG3pGiQGNI3r48vnh4/33b5+KHx++DhapElG9CzXG37lbP3oBzdT1Xnid/tgP2WdyD0dy+T4S&#10;hpuX1dllNaOE4VE1O5+ezxJmcbrsfIgvudUkGQ31OLtMKexehTiE/gpJuYJVsl1JpbJzCNfKkx3g&#10;mFEdre0pURAibjZ0lb8x2x/XlCE9qrY6L1EbDFB/QkFEUztkJJgNJaA2KGwWfa7F2JQRi4E61bKE&#10;0A1JM2xKAbWWESWtpG7oRZm+MbMy6ZRnUY4dJUYHDpMV9+s9IiRzbdsDzgUfVrzBRSiLdTIlHSWd&#10;9e8f7/UoYKz33RY8p8RHdW0HvYNhGN/QgUljX2yjFTKzeUqDU0gOKizPY3wNScK/+znq9GYXPwEA&#10;AP//AwBQSwMEFAAGAAgAAAAhACBr1r7aAAAABAEAAA8AAABkcnMvZG93bnJldi54bWxMj8FOwzAQ&#10;RO9I/IO1SNyoAzQRhDhVFYFAnErLgaNrL3FEvI6yThv+HpcLXFYazWjmbbWafS8OOHIXSMH1IgOB&#10;ZILtqFXwvnu6ugPBUZPVfSBU8I0Mq/r8rNKlDUd6w8M2tiKVEJdagYtxKKVk49BrXoQBKXmfYfQ6&#10;Jjm20o76mMp9L2+yrJBed5QWnB6wcWi+tpNX8LLZvZLhpuG1u33+uJ8K88iFUpcX8/oBRMQ5/oXh&#10;hJ/QoU5M+zCRZdErSI/E33vylnkOYq9gmeUg60r+h69/AAAA//8DAFBLAQItABQABgAIAAAAIQC2&#10;gziS/gAAAOEBAAATAAAAAAAAAAAAAAAAAAAAAABbQ29udGVudF9UeXBlc10ueG1sUEsBAi0AFAAG&#10;AAgAAAAhADj9If/WAAAAlAEAAAsAAAAAAAAAAAAAAAAALwEAAF9yZWxzLy5yZWxzUEsBAi0AFAAG&#10;AAgAAAAhADdIm58fAgAA+wMAAA4AAAAAAAAAAAAAAAAALgIAAGRycy9lMm9Eb2MueG1sUEsBAi0A&#10;FAAGAAgAAAAhACBr1r7aAAAABAEAAA8AAAAAAAAAAAAAAAAAeQQAAGRycy9kb3ducmV2LnhtbFBL&#10;BQYAAAAABAAEAPMAAACABQAAAAA=&#10;" fillcolor="window" stroked="f" strokeweight="1pt">
                <v:textbox>
                  <w:txbxContent>
                    <w:p w:rsidR="00190E31" w:rsidRPr="00190E31" w:rsidRDefault="00190E31" w:rsidP="00190E31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190E31">
                        <w:rPr>
                          <w:rFonts w:asciiTheme="minorHAnsi" w:eastAsiaTheme="minorEastAsia" w:hAnsi="游明朝" w:cstheme="minorBidi" w:hint="eastAsia"/>
                          <w:b/>
                          <w:bCs/>
                          <w:color w:val="000000" w:themeColor="dark1"/>
                          <w:sz w:val="20"/>
                          <w:szCs w:val="20"/>
                          <w:eastAsianLayout w:id="-2103253759"/>
                        </w:rPr>
                        <w:t>問合せ先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190E31">
        <w:rPr>
          <w:noProof/>
        </w:rPr>
        <mc:AlternateContent>
          <mc:Choice Requires="wps">
            <w:drawing>
              <wp:inline distT="0" distB="0" distL="0" distR="0" wp14:anchorId="15D6DAC5" wp14:editId="6E93741B">
                <wp:extent cx="923925" cy="257175"/>
                <wp:effectExtent l="0" t="0" r="9525" b="9525"/>
                <wp:docPr id="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90E31" w:rsidRPr="00190E31" w:rsidRDefault="00190E31" w:rsidP="00190E3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190E31">
                              <w:rPr>
                                <w:rFonts w:asciiTheme="minorHAnsi" w:eastAsiaTheme="minorEastAsia" w:hAnsi="游明朝"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eastAsianLayout w:id="-2103253759"/>
                              </w:rPr>
                              <w:t>問合せ先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D6DAC5" id="_x0000_s1029" style="width:72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G0XHwIAAAIEAAAOAAAAZHJzL2Uyb0RvYy54bWysU82O0zAQviPxDpbvNGlQ6W7UdIW2KhfE&#10;rrTwAFPHbiz5D9ttWt4DHgDOnBEHHoeVeAvGTmhhuSFymMyMx/PzzefF1UErsuc+SGsaOp2UlHDD&#10;bCvNtqFvXq+fXFASIpgWlDW8oUce6NXy8aNF72pe2c6qlnuCSUyoe9fQLkZXF0VgHdcQJtZxg4fC&#10;eg0RTb8tWg89ZteqqMryWdFb3zpvGQ8BvavhkC5zfiE4izdCBB6Jaij2FrP0WW6SLJYLqLceXCfZ&#10;2Ab8QxcapMGip1QriEB2Xv6VSkvmbbAiTpjVhRVCMp5nwGmm5YNp7jpwPM+C4AR3gin8v7Ts1f7W&#10;E9ni7igxoHFF958/3X/4+v3bx+LH+y+DRqoEVO9CjfF37taPVkA1TX0QXqc/zkMOGdzjCVx+iISh&#10;87J6elnNKGF4VM3m0/ks5SzOl50P8QW3miSloR53lyGF/csQh9BfIalWsEq2a6lUNo7hWnmyB1wz&#10;sqO1PSUKQkRnQ9f5G6v9cU0Z0uPk1bxEbjBA/gkFEVXtEJFgtpSA2iKxWfS5F2NTRWwG6tTLCkI3&#10;FM1pUwmotYxIaSV1Qy/K9I2VlUmnPJNynCghOmCYtHjYHMZVYKLk2dj2iOvB9xVvUAhlsV2mpKOk&#10;s/7dQ1+PPMa23+7Ac0p8VNd2oD0YhvENHQA19vkuWiEzqOcyuIxkINHyWsZHkZj8u52jzk93+RMA&#10;AP//AwBQSwMEFAAGAAgAAAAhACBr1r7aAAAABAEAAA8AAABkcnMvZG93bnJldi54bWxMj8FOwzAQ&#10;RO9I/IO1SNyoAzQRhDhVFYFAnErLgaNrL3FEvI6yThv+HpcLXFYazWjmbbWafS8OOHIXSMH1IgOB&#10;ZILtqFXwvnu6ugPBUZPVfSBU8I0Mq/r8rNKlDUd6w8M2tiKVEJdagYtxKKVk49BrXoQBKXmfYfQ6&#10;Jjm20o76mMp9L2+yrJBed5QWnB6wcWi+tpNX8LLZvZLhpuG1u33+uJ8K88iFUpcX8/oBRMQ5/oXh&#10;hJ/QoU5M+zCRZdErSI/E33vylnkOYq9gmeUg60r+h69/AAAA//8DAFBLAQItABQABgAIAAAAIQC2&#10;gziS/gAAAOEBAAATAAAAAAAAAAAAAAAAAAAAAABbQ29udGVudF9UeXBlc10ueG1sUEsBAi0AFAAG&#10;AAgAAAAhADj9If/WAAAAlAEAAAsAAAAAAAAAAAAAAAAALwEAAF9yZWxzLy5yZWxzUEsBAi0AFAAG&#10;AAgAAAAhAHL8bRcfAgAAAgQAAA4AAAAAAAAAAAAAAAAALgIAAGRycy9lMm9Eb2MueG1sUEsBAi0A&#10;FAAGAAgAAAAhACBr1r7aAAAABAEAAA8AAAAAAAAAAAAAAAAAeQQAAGRycy9kb3ducmV2LnhtbFBL&#10;BQYAAAAABAAEAPMAAACABQAAAAA=&#10;" fillcolor="window" stroked="f" strokeweight="1pt">
                <v:textbox>
                  <w:txbxContent>
                    <w:p w:rsidR="00190E31" w:rsidRPr="00190E31" w:rsidRDefault="00190E31" w:rsidP="00190E31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190E31">
                        <w:rPr>
                          <w:rFonts w:asciiTheme="minorHAnsi" w:eastAsiaTheme="minorEastAsia" w:hAnsi="游明朝" w:cstheme="minorBidi" w:hint="eastAsia"/>
                          <w:b/>
                          <w:bCs/>
                          <w:color w:val="000000" w:themeColor="dark1"/>
                          <w:sz w:val="20"/>
                          <w:szCs w:val="20"/>
                          <w:eastAsianLayout w:id="-2103253759"/>
                        </w:rPr>
                        <w:t>問合せ先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190E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0F1"/>
    <w:rsid w:val="00132D3E"/>
    <w:rsid w:val="00190E31"/>
    <w:rsid w:val="002F209E"/>
    <w:rsid w:val="00374CB7"/>
    <w:rsid w:val="0053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807673"/>
  <w15:chartTrackingRefBased/>
  <w15:docId w15:val="{91A89DC9-A886-4646-8F9F-41F33A3F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90E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2020-02-20T02:32:00Z</dcterms:created>
  <dcterms:modified xsi:type="dcterms:W3CDTF">2020-02-20T02:47:00Z</dcterms:modified>
</cp:coreProperties>
</file>