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B7" w:rsidRPr="005E780D" w:rsidRDefault="002574B7" w:rsidP="001B09C5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E780D">
        <w:rPr>
          <w:rFonts w:ascii="ＭＳ ゴシック" w:eastAsia="ＭＳ ゴシック" w:hAnsi="ＭＳ ゴシック" w:hint="eastAsia"/>
          <w:sz w:val="24"/>
          <w:szCs w:val="24"/>
        </w:rPr>
        <w:t>（様式第１号）</w:t>
      </w:r>
    </w:p>
    <w:p w:rsidR="002574B7" w:rsidRPr="005E780D" w:rsidRDefault="002574B7" w:rsidP="001B09C5">
      <w:pPr>
        <w:rPr>
          <w:rFonts w:ascii="ＭＳ ゴシック" w:eastAsia="ＭＳ ゴシック" w:hAnsi="ＭＳ ゴシック"/>
          <w:sz w:val="24"/>
          <w:szCs w:val="24"/>
        </w:rPr>
      </w:pPr>
    </w:p>
    <w:p w:rsidR="004603A7" w:rsidRPr="005E780D" w:rsidRDefault="004603A7" w:rsidP="005352FD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越谷市</w:t>
      </w:r>
      <w:r w:rsidR="005352FD" w:rsidRPr="005E780D">
        <w:rPr>
          <w:rFonts w:ascii="ＭＳ ゴシック" w:eastAsia="ＭＳ ゴシック" w:hAnsi="ＭＳ ゴシック" w:hint="eastAsia"/>
          <w:sz w:val="24"/>
          <w:szCs w:val="24"/>
        </w:rPr>
        <w:t>高齢者施設等の従事者等に対する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抗原定性検査キット購入補助金交付申請書</w:t>
      </w:r>
    </w:p>
    <w:p w:rsidR="004603A7" w:rsidRPr="005E780D" w:rsidRDefault="004603A7" w:rsidP="001B09C5">
      <w:pPr>
        <w:rPr>
          <w:rFonts w:ascii="ＭＳ ゴシック" w:eastAsia="ＭＳ ゴシック" w:hAnsi="ＭＳ ゴシック"/>
          <w:sz w:val="24"/>
          <w:szCs w:val="24"/>
        </w:rPr>
      </w:pPr>
    </w:p>
    <w:p w:rsidR="004603A7" w:rsidRPr="005E780D" w:rsidRDefault="00AF675D" w:rsidP="00AF675D">
      <w:pPr>
        <w:ind w:firstLine="6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="004603A7" w:rsidRPr="005E780D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4603A7" w:rsidRPr="005E780D" w:rsidRDefault="004603A7" w:rsidP="001B09C5">
      <w:pPr>
        <w:rPr>
          <w:rFonts w:ascii="ＭＳ ゴシック" w:eastAsia="ＭＳ ゴシック" w:hAnsi="ＭＳ ゴシック"/>
          <w:sz w:val="24"/>
          <w:szCs w:val="24"/>
        </w:rPr>
      </w:pPr>
    </w:p>
    <w:p w:rsidR="004603A7" w:rsidRPr="005E780D" w:rsidRDefault="004603A7" w:rsidP="004603A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越谷市長　宛</w:t>
      </w:r>
    </w:p>
    <w:p w:rsidR="004603A7" w:rsidRPr="005E780D" w:rsidRDefault="004603A7" w:rsidP="001B09C5">
      <w:pPr>
        <w:rPr>
          <w:rFonts w:ascii="ＭＳ ゴシック" w:eastAsia="ＭＳ ゴシック" w:hAnsi="ＭＳ ゴシック"/>
          <w:sz w:val="24"/>
          <w:szCs w:val="24"/>
        </w:rPr>
      </w:pPr>
    </w:p>
    <w:p w:rsidR="004603A7" w:rsidRPr="005E780D" w:rsidRDefault="004603A7" w:rsidP="004603A7">
      <w:pPr>
        <w:ind w:firstLine="336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申請者　住　　所</w:t>
      </w:r>
      <w:r w:rsidR="00AF67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F675D"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越谷市越ヶ谷四丁目２番１号</w:t>
      </w:r>
    </w:p>
    <w:p w:rsidR="004603A7" w:rsidRPr="005E780D" w:rsidRDefault="004603A7" w:rsidP="001B09C5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法 人 名</w:t>
      </w:r>
      <w:r w:rsidR="00AF67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F675D"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社会福祉法人　●●●会</w:t>
      </w:r>
    </w:p>
    <w:p w:rsidR="004603A7" w:rsidRPr="005E780D" w:rsidRDefault="004603A7" w:rsidP="001B09C5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7032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0324E" w:rsidRPr="0070324E">
        <w:rPr>
          <w:rFonts w:ascii="ＭＳ ゴシック" w:eastAsia="ＭＳ ゴシック" w:hAnsi="ＭＳ ゴシック" w:hint="eastAsia"/>
          <w:color w:val="FF0000"/>
          <w:sz w:val="24"/>
          <w:szCs w:val="24"/>
        </w:rPr>
        <w:t>理事長</w:t>
      </w:r>
      <w:r w:rsidR="0070324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□□　□□</w:t>
      </w:r>
    </w:p>
    <w:p w:rsidR="004603A7" w:rsidRPr="005E780D" w:rsidRDefault="004603A7" w:rsidP="001B09C5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記入者名</w:t>
      </w:r>
      <w:r w:rsidR="007032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0324E" w:rsidRPr="0070324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▲▲　▲▲</w:t>
      </w:r>
    </w:p>
    <w:p w:rsidR="004603A7" w:rsidRPr="0070324E" w:rsidRDefault="004603A7" w:rsidP="001B09C5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連 絡 先</w:t>
      </w:r>
      <w:r w:rsidR="007032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0324E" w:rsidRPr="0070324E">
        <w:rPr>
          <w:rFonts w:ascii="ＭＳ ゴシック" w:eastAsia="ＭＳ ゴシック" w:hAnsi="ＭＳ ゴシック" w:hint="eastAsia"/>
          <w:color w:val="FF0000"/>
          <w:sz w:val="24"/>
          <w:szCs w:val="24"/>
        </w:rPr>
        <w:t>0</w:t>
      </w:r>
      <w:r w:rsidR="0070324E" w:rsidRPr="0070324E">
        <w:rPr>
          <w:rFonts w:ascii="ＭＳ ゴシック" w:eastAsia="ＭＳ ゴシック" w:hAnsi="ＭＳ ゴシック"/>
          <w:color w:val="FF0000"/>
          <w:sz w:val="24"/>
          <w:szCs w:val="24"/>
        </w:rPr>
        <w:t>48-963-9305</w:t>
      </w:r>
    </w:p>
    <w:p w:rsidR="004603A7" w:rsidRPr="005E780D" w:rsidRDefault="004603A7" w:rsidP="001B09C5">
      <w:pPr>
        <w:rPr>
          <w:rFonts w:ascii="ＭＳ ゴシック" w:eastAsia="ＭＳ ゴシック" w:hAnsi="ＭＳ ゴシック"/>
          <w:sz w:val="24"/>
          <w:szCs w:val="24"/>
        </w:rPr>
      </w:pPr>
    </w:p>
    <w:p w:rsidR="004603A7" w:rsidRPr="005E780D" w:rsidRDefault="004603A7" w:rsidP="004603A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越谷市</w:t>
      </w:r>
      <w:r w:rsidR="005352FD" w:rsidRPr="005E780D">
        <w:rPr>
          <w:rFonts w:ascii="ＭＳ ゴシック" w:eastAsia="ＭＳ ゴシック" w:hAnsi="ＭＳ ゴシック" w:hint="eastAsia"/>
          <w:sz w:val="24"/>
          <w:szCs w:val="24"/>
        </w:rPr>
        <w:t>高齢者施設等の従事者等に対する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抗原定性検査キット購入補助金の交付を受けたいので、</w:t>
      </w:r>
      <w:r w:rsidR="007F635B" w:rsidRPr="005E780D">
        <w:rPr>
          <w:rFonts w:ascii="ＭＳ ゴシック" w:eastAsia="ＭＳ ゴシック" w:hAnsi="ＭＳ ゴシック" w:hint="eastAsia"/>
          <w:sz w:val="24"/>
          <w:szCs w:val="24"/>
        </w:rPr>
        <w:t>越谷市補助金等の交付手続き等に関する規則第５条及び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越谷市</w:t>
      </w:r>
      <w:r w:rsidR="005352FD" w:rsidRPr="005E780D">
        <w:rPr>
          <w:rFonts w:ascii="ＭＳ ゴシック" w:eastAsia="ＭＳ ゴシック" w:hAnsi="ＭＳ ゴシック" w:hint="eastAsia"/>
          <w:sz w:val="24"/>
          <w:szCs w:val="24"/>
        </w:rPr>
        <w:t>高齢者施設等の従事者等に対する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抗原定性検査キット購入補助金交付実施要領３－（２）の規定により、関係書類を添えて下記のとおり申請します。</w:t>
      </w:r>
    </w:p>
    <w:p w:rsidR="004603A7" w:rsidRPr="005E780D" w:rsidRDefault="004603A7" w:rsidP="004603A7">
      <w:pPr>
        <w:rPr>
          <w:rFonts w:ascii="ＭＳ ゴシック" w:eastAsia="ＭＳ ゴシック" w:hAnsi="ＭＳ ゴシック"/>
          <w:sz w:val="24"/>
          <w:szCs w:val="24"/>
        </w:rPr>
      </w:pPr>
    </w:p>
    <w:p w:rsidR="004603A7" w:rsidRPr="005E780D" w:rsidRDefault="004603A7" w:rsidP="004603A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4603A7" w:rsidRPr="005E780D" w:rsidRDefault="004603A7" w:rsidP="004603A7">
      <w:pPr>
        <w:rPr>
          <w:rFonts w:ascii="ＭＳ ゴシック" w:eastAsia="ＭＳ ゴシック" w:hAnsi="ＭＳ ゴシック"/>
          <w:sz w:val="24"/>
          <w:szCs w:val="24"/>
        </w:rPr>
      </w:pPr>
    </w:p>
    <w:p w:rsidR="004603A7" w:rsidRPr="005E780D" w:rsidRDefault="004603A7" w:rsidP="004603A7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１　申請金額</w:t>
      </w:r>
      <w:r w:rsidR="008852DB"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720DB7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金　　</w:t>
      </w:r>
      <w:r w:rsidR="0070324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4D3B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２，０８</w:t>
      </w:r>
      <w:r w:rsidR="0070324E" w:rsidRPr="0070324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０，０００</w:t>
      </w:r>
      <w:r w:rsidR="00720DB7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円</w:t>
      </w:r>
    </w:p>
    <w:p w:rsidR="004603A7" w:rsidRPr="005E780D" w:rsidRDefault="004603A7" w:rsidP="004603A7">
      <w:pPr>
        <w:rPr>
          <w:rFonts w:ascii="ＭＳ ゴシック" w:eastAsia="ＭＳ ゴシック" w:hAnsi="ＭＳ ゴシック"/>
          <w:sz w:val="24"/>
          <w:szCs w:val="24"/>
        </w:rPr>
      </w:pPr>
    </w:p>
    <w:p w:rsidR="004603A7" w:rsidRPr="005E780D" w:rsidRDefault="004603A7" w:rsidP="004603A7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２　申請金額の積算</w:t>
      </w:r>
      <w:r w:rsidR="00720DB7"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70324E">
        <w:rPr>
          <w:rFonts w:ascii="ＭＳ ゴシック" w:eastAsia="ＭＳ ゴシック" w:hAnsi="ＭＳ ゴシック" w:hint="eastAsia"/>
          <w:sz w:val="24"/>
          <w:szCs w:val="24"/>
          <w:u w:val="single"/>
        </w:rPr>
        <w:t>単価</w:t>
      </w:r>
      <w:r w:rsidR="00C96BC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1</w:t>
      </w:r>
      <w:r w:rsidR="00C96BCD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>.300</w:t>
      </w:r>
      <w:r w:rsidR="00C96BC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（税抜き）</w:t>
      </w:r>
      <w:r w:rsidR="008852DB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>×従事者</w:t>
      </w:r>
      <w:r w:rsidR="00C96BC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1</w:t>
      </w:r>
      <w:r w:rsidR="00C96BCD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>00</w:t>
      </w:r>
      <w:r w:rsidR="0070324E">
        <w:rPr>
          <w:rFonts w:ascii="ＭＳ ゴシック" w:eastAsia="ＭＳ ゴシック" w:hAnsi="ＭＳ ゴシック" w:hint="eastAsia"/>
          <w:sz w:val="24"/>
          <w:szCs w:val="24"/>
          <w:u w:val="single"/>
        </w:rPr>
        <w:t>人×</w:t>
      </w:r>
      <w:r w:rsidR="00C96BC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8</w:t>
      </w:r>
      <w:r w:rsidR="008852DB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>週×</w:t>
      </w:r>
      <w:r w:rsidR="00C96BC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2</w:t>
      </w:r>
      <w:r w:rsidR="00720DB7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>回</w:t>
      </w:r>
    </w:p>
    <w:p w:rsidR="004603A7" w:rsidRPr="005E780D" w:rsidRDefault="004603A7" w:rsidP="004603A7">
      <w:pPr>
        <w:rPr>
          <w:rFonts w:ascii="ＭＳ ゴシック" w:eastAsia="ＭＳ ゴシック" w:hAnsi="ＭＳ ゴシック"/>
          <w:sz w:val="24"/>
          <w:szCs w:val="24"/>
        </w:rPr>
      </w:pPr>
    </w:p>
    <w:p w:rsidR="00720DB7" w:rsidRPr="005E780D" w:rsidRDefault="004603A7" w:rsidP="004603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20DB7"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３　対象施設（事業所）名　　</w:t>
      </w:r>
      <w:r w:rsidR="00720DB7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0324E" w:rsidRPr="004D3B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〇〇〇〇〇〇</w:t>
      </w:r>
      <w:r w:rsidR="004D3BD1" w:rsidRPr="004D3B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特別養護老人ホーム</w:t>
      </w:r>
      <w:r w:rsidR="004D3BD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20DB7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720DB7" w:rsidRPr="005E780D" w:rsidRDefault="00720DB7" w:rsidP="004603A7">
      <w:pPr>
        <w:rPr>
          <w:rFonts w:ascii="ＭＳ ゴシック" w:eastAsia="ＭＳ ゴシック" w:hAnsi="ＭＳ ゴシック"/>
          <w:sz w:val="24"/>
          <w:szCs w:val="24"/>
        </w:rPr>
      </w:pPr>
    </w:p>
    <w:p w:rsidR="00720DB7" w:rsidRPr="005E780D" w:rsidRDefault="00720DB7" w:rsidP="00720DB7">
      <w:pPr>
        <w:ind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４　サービス種別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C2FCB" w:rsidRPr="004C2FCB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居宅介護支援</w:t>
      </w:r>
      <w:r w:rsidR="004C2F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8852DB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720DB7" w:rsidRPr="005E780D" w:rsidRDefault="00720DB7" w:rsidP="004603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C2FCB" w:rsidRPr="004C2FCB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通所介護</w:t>
      </w:r>
      <w:r w:rsidR="004C2F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8852DB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720DB7" w:rsidRPr="005E780D" w:rsidRDefault="00720DB7" w:rsidP="004603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C2FCB" w:rsidRPr="004C2FCB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短期入所生活介護</w:t>
      </w:r>
      <w:r w:rsidR="004C2F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852DB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720DB7" w:rsidRPr="005E780D" w:rsidRDefault="00720DB7" w:rsidP="004603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C2FCB" w:rsidRPr="004C2FCB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介護老人福祉施設</w:t>
      </w:r>
      <w:r w:rsidR="004C2F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8852DB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720DB7" w:rsidRPr="005E780D" w:rsidRDefault="00720DB7" w:rsidP="004603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8852DB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720DB7" w:rsidRPr="005E780D" w:rsidRDefault="00720DB7" w:rsidP="004603A7">
      <w:pPr>
        <w:rPr>
          <w:rFonts w:ascii="ＭＳ ゴシック" w:eastAsia="ＭＳ ゴシック" w:hAnsi="ＭＳ ゴシック"/>
          <w:sz w:val="24"/>
          <w:szCs w:val="24"/>
        </w:rPr>
      </w:pPr>
    </w:p>
    <w:p w:rsidR="004C2FCB" w:rsidRDefault="00720DB7" w:rsidP="00720DB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603A7"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使用する抗原定性検査キット名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4603A7" w:rsidRPr="005E780D" w:rsidRDefault="00C96BCD" w:rsidP="004C2FCB">
      <w:pPr>
        <w:ind w:firstLine="360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〇〇〇</w:t>
      </w:r>
      <w:r w:rsidR="004C2FCB" w:rsidRPr="004C2FCB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株式会社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（製　品　名）　　　　　</w:t>
      </w:r>
    </w:p>
    <w:p w:rsidR="004603A7" w:rsidRPr="005E780D" w:rsidRDefault="004603A7" w:rsidP="004603A7">
      <w:pPr>
        <w:rPr>
          <w:rFonts w:ascii="ＭＳ ゴシック" w:eastAsia="ＭＳ ゴシック" w:hAnsi="ＭＳ ゴシック"/>
          <w:sz w:val="24"/>
          <w:szCs w:val="24"/>
        </w:rPr>
      </w:pPr>
    </w:p>
    <w:p w:rsidR="004603A7" w:rsidRPr="005E780D" w:rsidRDefault="004603A7" w:rsidP="004603A7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20DB7" w:rsidRPr="005E780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20DB7" w:rsidRPr="005E780D">
        <w:rPr>
          <w:rFonts w:ascii="ＭＳ ゴシック" w:eastAsia="ＭＳ ゴシック" w:hAnsi="ＭＳ ゴシック" w:hint="eastAsia"/>
          <w:sz w:val="24"/>
          <w:szCs w:val="24"/>
        </w:rPr>
        <w:t>添付書類　　　　　　　　　　　　検査計画表（別紙１）</w:t>
      </w:r>
    </w:p>
    <w:p w:rsidR="004603A7" w:rsidRPr="005E780D" w:rsidRDefault="004603A7" w:rsidP="004603A7">
      <w:pPr>
        <w:rPr>
          <w:rFonts w:ascii="ＭＳ ゴシック" w:eastAsia="ＭＳ ゴシック" w:hAnsi="ＭＳ ゴシック"/>
          <w:sz w:val="24"/>
          <w:szCs w:val="24"/>
        </w:rPr>
      </w:pPr>
    </w:p>
    <w:p w:rsidR="005352FD" w:rsidRPr="005E780D" w:rsidRDefault="005352FD" w:rsidP="004603A7">
      <w:pPr>
        <w:rPr>
          <w:rFonts w:ascii="ＭＳ ゴシック" w:eastAsia="ＭＳ ゴシック" w:hAnsi="ＭＳ ゴシック"/>
          <w:sz w:val="24"/>
          <w:szCs w:val="24"/>
        </w:rPr>
      </w:pPr>
    </w:p>
    <w:p w:rsidR="007F635B" w:rsidRPr="005E780D" w:rsidRDefault="007F635B" w:rsidP="007F635B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（様式第４号）</w:t>
      </w:r>
    </w:p>
    <w:p w:rsidR="007F635B" w:rsidRPr="005E780D" w:rsidRDefault="007F635B" w:rsidP="007F635B">
      <w:pPr>
        <w:rPr>
          <w:rFonts w:ascii="ＭＳ ゴシック" w:eastAsia="ＭＳ ゴシック" w:hAnsi="ＭＳ ゴシック"/>
          <w:sz w:val="24"/>
          <w:szCs w:val="24"/>
        </w:rPr>
      </w:pPr>
    </w:p>
    <w:p w:rsidR="005352FD" w:rsidRPr="005E780D" w:rsidRDefault="007F635B" w:rsidP="005352FD">
      <w:pPr>
        <w:spacing w:line="0" w:lineRule="atLeast"/>
        <w:ind w:firstLine="48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越谷市</w:t>
      </w:r>
      <w:r w:rsidR="005352FD" w:rsidRPr="005E780D">
        <w:rPr>
          <w:rFonts w:ascii="ＭＳ ゴシック" w:eastAsia="ＭＳ ゴシック" w:hAnsi="ＭＳ ゴシック" w:hint="eastAsia"/>
          <w:sz w:val="24"/>
          <w:szCs w:val="24"/>
        </w:rPr>
        <w:t>高齢者施設等の従事者等に対する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抗原定性検査キット購入補助金交付</w:t>
      </w:r>
    </w:p>
    <w:p w:rsidR="007F635B" w:rsidRPr="005E780D" w:rsidRDefault="007F635B" w:rsidP="005352FD">
      <w:pPr>
        <w:spacing w:line="0" w:lineRule="atLeast"/>
        <w:ind w:firstLine="48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変更申請書</w:t>
      </w:r>
    </w:p>
    <w:p w:rsidR="007F635B" w:rsidRPr="005E780D" w:rsidRDefault="007F635B" w:rsidP="007F635B">
      <w:pPr>
        <w:rPr>
          <w:rFonts w:ascii="ＭＳ ゴシック" w:eastAsia="ＭＳ ゴシック" w:hAnsi="ＭＳ ゴシック"/>
          <w:sz w:val="24"/>
          <w:szCs w:val="24"/>
        </w:rPr>
      </w:pPr>
    </w:p>
    <w:p w:rsidR="007F635B" w:rsidRPr="005E780D" w:rsidRDefault="006D11AF" w:rsidP="006D11A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6D11AF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２</w:t>
      </w:r>
      <w:r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F635B" w:rsidRPr="005E780D" w:rsidRDefault="007F635B" w:rsidP="007F635B">
      <w:pPr>
        <w:rPr>
          <w:rFonts w:ascii="ＭＳ ゴシック" w:eastAsia="ＭＳ ゴシック" w:hAnsi="ＭＳ ゴシック"/>
          <w:sz w:val="24"/>
          <w:szCs w:val="24"/>
        </w:rPr>
      </w:pPr>
    </w:p>
    <w:p w:rsidR="007F635B" w:rsidRPr="005E780D" w:rsidRDefault="007F635B" w:rsidP="007F635B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越谷市長　宛</w:t>
      </w:r>
    </w:p>
    <w:p w:rsidR="007F635B" w:rsidRPr="005E780D" w:rsidRDefault="007F635B" w:rsidP="007F635B">
      <w:pPr>
        <w:rPr>
          <w:rFonts w:ascii="ＭＳ ゴシック" w:eastAsia="ＭＳ ゴシック" w:hAnsi="ＭＳ ゴシック"/>
          <w:sz w:val="24"/>
          <w:szCs w:val="24"/>
        </w:rPr>
      </w:pPr>
    </w:p>
    <w:p w:rsidR="007F635B" w:rsidRPr="005E780D" w:rsidRDefault="007F635B" w:rsidP="007F635B">
      <w:pPr>
        <w:ind w:firstLine="336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申請者　住　　所</w:t>
      </w:r>
      <w:r w:rsidR="006D11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D11AF"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越谷市越ヶ谷四丁目２番１号</w:t>
      </w:r>
    </w:p>
    <w:p w:rsidR="007F635B" w:rsidRPr="005E780D" w:rsidRDefault="007F635B" w:rsidP="007F635B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法 人 名</w:t>
      </w:r>
      <w:r w:rsidR="006D11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D11AF"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社会福祉法人　●●●会</w:t>
      </w:r>
    </w:p>
    <w:p w:rsidR="007F635B" w:rsidRPr="005E780D" w:rsidRDefault="007F635B" w:rsidP="007F635B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6D11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D11AF" w:rsidRPr="0070324E">
        <w:rPr>
          <w:rFonts w:ascii="ＭＳ ゴシック" w:eastAsia="ＭＳ ゴシック" w:hAnsi="ＭＳ ゴシック" w:hint="eastAsia"/>
          <w:color w:val="FF0000"/>
          <w:sz w:val="24"/>
          <w:szCs w:val="24"/>
        </w:rPr>
        <w:t>理事長</w:t>
      </w:r>
      <w:r w:rsidR="006D11AF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□□　□□</w:t>
      </w:r>
    </w:p>
    <w:p w:rsidR="007F635B" w:rsidRPr="005E780D" w:rsidRDefault="007F635B" w:rsidP="007F635B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記入者名</w:t>
      </w:r>
      <w:r w:rsidR="006D11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D11AF" w:rsidRPr="0070324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▲▲　▲▲</w:t>
      </w:r>
    </w:p>
    <w:p w:rsidR="007F635B" w:rsidRPr="005E780D" w:rsidRDefault="007F635B" w:rsidP="007F635B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連 絡 先</w:t>
      </w:r>
      <w:r w:rsidR="006D11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D11AF" w:rsidRPr="0070324E">
        <w:rPr>
          <w:rFonts w:ascii="ＭＳ ゴシック" w:eastAsia="ＭＳ ゴシック" w:hAnsi="ＭＳ ゴシック" w:hint="eastAsia"/>
          <w:color w:val="FF0000"/>
          <w:sz w:val="24"/>
          <w:szCs w:val="24"/>
        </w:rPr>
        <w:t>0</w:t>
      </w:r>
      <w:r w:rsidR="006D11AF" w:rsidRPr="0070324E">
        <w:rPr>
          <w:rFonts w:ascii="ＭＳ ゴシック" w:eastAsia="ＭＳ ゴシック" w:hAnsi="ＭＳ ゴシック"/>
          <w:color w:val="FF0000"/>
          <w:sz w:val="24"/>
          <w:szCs w:val="24"/>
        </w:rPr>
        <w:t>48-963-9305</w:t>
      </w:r>
    </w:p>
    <w:p w:rsidR="007F635B" w:rsidRPr="005E780D" w:rsidRDefault="007F635B" w:rsidP="007F635B">
      <w:pPr>
        <w:rPr>
          <w:rFonts w:ascii="ＭＳ ゴシック" w:eastAsia="ＭＳ ゴシック" w:hAnsi="ＭＳ ゴシック"/>
          <w:sz w:val="24"/>
          <w:szCs w:val="24"/>
        </w:rPr>
      </w:pPr>
    </w:p>
    <w:p w:rsidR="007F635B" w:rsidRPr="005E780D" w:rsidRDefault="006D11AF" w:rsidP="007F635B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6D11AF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6D11AF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6D11AF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〇〇</w:t>
      </w:r>
      <w:r w:rsidR="00E21C9C" w:rsidRPr="005E780D">
        <w:rPr>
          <w:rFonts w:ascii="ＭＳ ゴシック" w:eastAsia="ＭＳ ゴシック" w:hAnsi="ＭＳ ゴシック" w:hint="eastAsia"/>
          <w:sz w:val="24"/>
          <w:szCs w:val="24"/>
        </w:rPr>
        <w:t>日付、越介保第</w:t>
      </w:r>
      <w:r w:rsidRPr="006D11AF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〇〇〇</w:t>
      </w:r>
      <w:r w:rsidR="00E21C9C" w:rsidRPr="005E780D">
        <w:rPr>
          <w:rFonts w:ascii="ＭＳ ゴシック" w:eastAsia="ＭＳ ゴシック" w:hAnsi="ＭＳ ゴシック" w:hint="eastAsia"/>
          <w:sz w:val="24"/>
          <w:szCs w:val="24"/>
        </w:rPr>
        <w:t>号で交付決定の通知を受けた</w:t>
      </w:r>
      <w:r w:rsidR="007F635B" w:rsidRPr="005E780D">
        <w:rPr>
          <w:rFonts w:ascii="ＭＳ ゴシック" w:eastAsia="ＭＳ ゴシック" w:hAnsi="ＭＳ ゴシック" w:hint="eastAsia"/>
          <w:sz w:val="24"/>
          <w:szCs w:val="24"/>
        </w:rPr>
        <w:t>越谷市</w:t>
      </w:r>
      <w:r w:rsidR="005352FD" w:rsidRPr="005E780D">
        <w:rPr>
          <w:rFonts w:ascii="ＭＳ ゴシック" w:eastAsia="ＭＳ ゴシック" w:hAnsi="ＭＳ ゴシック" w:hint="eastAsia"/>
          <w:sz w:val="24"/>
          <w:szCs w:val="24"/>
        </w:rPr>
        <w:t>高齢者施設等の従事者等に対する</w:t>
      </w:r>
      <w:r w:rsidR="007F635B" w:rsidRPr="005E780D">
        <w:rPr>
          <w:rFonts w:ascii="ＭＳ ゴシック" w:eastAsia="ＭＳ ゴシック" w:hAnsi="ＭＳ ゴシック" w:hint="eastAsia"/>
          <w:sz w:val="24"/>
          <w:szCs w:val="24"/>
        </w:rPr>
        <w:t>抗原定性検査キット購入補助金</w:t>
      </w:r>
      <w:r w:rsidR="00E21C9C" w:rsidRPr="005E780D">
        <w:rPr>
          <w:rFonts w:ascii="ＭＳ ゴシック" w:eastAsia="ＭＳ ゴシック" w:hAnsi="ＭＳ ゴシック" w:hint="eastAsia"/>
          <w:sz w:val="24"/>
          <w:szCs w:val="24"/>
        </w:rPr>
        <w:t>について、補助事業の変更の承認を受けたいので</w:t>
      </w:r>
      <w:r w:rsidR="007F635B" w:rsidRPr="005E780D">
        <w:rPr>
          <w:rFonts w:ascii="ＭＳ ゴシック" w:eastAsia="ＭＳ ゴシック" w:hAnsi="ＭＳ ゴシック" w:hint="eastAsia"/>
          <w:sz w:val="24"/>
          <w:szCs w:val="24"/>
        </w:rPr>
        <w:t>、越谷市</w:t>
      </w:r>
      <w:r w:rsidR="005352FD" w:rsidRPr="005E780D">
        <w:rPr>
          <w:rFonts w:ascii="ＭＳ ゴシック" w:eastAsia="ＭＳ ゴシック" w:hAnsi="ＭＳ ゴシック" w:hint="eastAsia"/>
          <w:sz w:val="24"/>
          <w:szCs w:val="24"/>
        </w:rPr>
        <w:t>高齢者施設等の従事者等に対する</w:t>
      </w:r>
      <w:r w:rsidR="007F635B" w:rsidRPr="005E780D">
        <w:rPr>
          <w:rFonts w:ascii="ＭＳ ゴシック" w:eastAsia="ＭＳ ゴシック" w:hAnsi="ＭＳ ゴシック" w:hint="eastAsia"/>
          <w:sz w:val="24"/>
          <w:szCs w:val="24"/>
        </w:rPr>
        <w:t>抗原定性検査キット購入補助金交付実施要領３－（５）の規定により、関係書類を添えて下記のとおり申請します。</w:t>
      </w:r>
    </w:p>
    <w:p w:rsidR="007F635B" w:rsidRPr="005E780D" w:rsidRDefault="007F635B" w:rsidP="007F635B">
      <w:pPr>
        <w:rPr>
          <w:rFonts w:ascii="ＭＳ ゴシック" w:eastAsia="ＭＳ ゴシック" w:hAnsi="ＭＳ ゴシック"/>
          <w:sz w:val="24"/>
          <w:szCs w:val="24"/>
        </w:rPr>
      </w:pPr>
    </w:p>
    <w:p w:rsidR="007F635B" w:rsidRPr="005E780D" w:rsidRDefault="007F635B" w:rsidP="007F63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7F635B" w:rsidRDefault="007F635B" w:rsidP="007F635B">
      <w:pPr>
        <w:rPr>
          <w:rFonts w:ascii="ＭＳ ゴシック" w:eastAsia="ＭＳ ゴシック" w:hAnsi="ＭＳ ゴシック"/>
          <w:sz w:val="24"/>
          <w:szCs w:val="24"/>
        </w:rPr>
      </w:pPr>
    </w:p>
    <w:p w:rsidR="00897C68" w:rsidRDefault="00897C68" w:rsidP="007F635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　対象施設（事業所）名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4D3B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〇〇〇〇〇〇特別養護老人ホーム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897C68" w:rsidRPr="005E780D" w:rsidRDefault="00897C68" w:rsidP="007F635B">
      <w:pPr>
        <w:rPr>
          <w:rFonts w:ascii="ＭＳ ゴシック" w:eastAsia="ＭＳ ゴシック" w:hAnsi="ＭＳ ゴシック"/>
          <w:sz w:val="24"/>
          <w:szCs w:val="24"/>
        </w:rPr>
      </w:pPr>
    </w:p>
    <w:p w:rsidR="007F635B" w:rsidRPr="005E780D" w:rsidRDefault="00897C68" w:rsidP="00720DB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</w:t>
      </w:r>
      <w:r w:rsidR="007F635B"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変更の理由</w:t>
      </w:r>
      <w:r w:rsidR="00E21C9C"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1F1545" w:rsidRPr="001F154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①</w:t>
      </w:r>
      <w:r w:rsidR="001F154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第３回目の検査より</w:t>
      </w:r>
      <w:r w:rsidR="001F1545" w:rsidRPr="001F154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対象従事者の増加</w:t>
      </w:r>
      <w:r w:rsidR="00E21C9C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7F635B" w:rsidRPr="005E780D" w:rsidRDefault="00E21C9C" w:rsidP="00720DB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F1545" w:rsidRPr="001F154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②抗原定性検査キットの変更</w:t>
      </w:r>
      <w:r w:rsidR="001F1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F1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7F635B" w:rsidRPr="005E780D" w:rsidRDefault="007F635B" w:rsidP="00720DB7">
      <w:pPr>
        <w:rPr>
          <w:rFonts w:ascii="ＭＳ ゴシック" w:eastAsia="ＭＳ ゴシック" w:hAnsi="ＭＳ ゴシック"/>
          <w:sz w:val="24"/>
          <w:szCs w:val="24"/>
        </w:rPr>
      </w:pPr>
    </w:p>
    <w:p w:rsidR="007F635B" w:rsidRPr="005E780D" w:rsidRDefault="00897C68" w:rsidP="00720DB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３</w:t>
      </w:r>
      <w:r w:rsidR="00E21C9C"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変更の内容　　　　　　　　　</w:t>
      </w:r>
      <w:r w:rsidR="001F1545" w:rsidRPr="001F154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①新規採用により</w:t>
      </w:r>
      <w:r w:rsidR="001F154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５人</w:t>
      </w:r>
      <w:r w:rsidR="001F1545" w:rsidRPr="001F154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増加</w:t>
      </w:r>
      <w:r w:rsidR="001F1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E21C9C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E21C9C" w:rsidRPr="001F1545" w:rsidRDefault="00E21C9C" w:rsidP="00720DB7">
      <w:pPr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F1545" w:rsidRPr="001F154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②</w:t>
      </w:r>
      <w:r w:rsidR="00C96BC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☐☐☐☐</w:t>
      </w:r>
      <w:r w:rsidR="00D50D3A" w:rsidRPr="001F154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（株）</w:t>
      </w:r>
      <w:r w:rsidR="00C96BC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（製　品　名）　　　</w:t>
      </w:r>
      <w:r w:rsidR="00C96BCD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 xml:space="preserve"> </w:t>
      </w:r>
      <w:r w:rsidR="00D50D3A" w:rsidRPr="001F1545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 xml:space="preserve"> </w:t>
      </w:r>
    </w:p>
    <w:p w:rsidR="00E21C9C" w:rsidRPr="005E780D" w:rsidRDefault="00E21C9C" w:rsidP="00720DB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F1545" w:rsidRPr="001F154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単価１，４００円</w:t>
      </w:r>
      <w:r w:rsidR="00C96BC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（税抜き）</w:t>
      </w:r>
      <w:r w:rsidR="001F1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E21C9C" w:rsidRPr="005E780D" w:rsidRDefault="00E21C9C" w:rsidP="00720DB7">
      <w:pPr>
        <w:rPr>
          <w:rFonts w:ascii="ＭＳ ゴシック" w:eastAsia="ＭＳ ゴシック" w:hAnsi="ＭＳ ゴシック"/>
          <w:sz w:val="24"/>
          <w:szCs w:val="24"/>
        </w:rPr>
      </w:pPr>
    </w:p>
    <w:p w:rsidR="00E21C9C" w:rsidRPr="005E780D" w:rsidRDefault="00897C68" w:rsidP="00720DB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４</w:t>
      </w:r>
      <w:r w:rsidR="00E21C9C"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変更後の補助金交付申請額　　</w:t>
      </w:r>
      <w:r w:rsidR="00E21C9C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金　　　　</w:t>
      </w:r>
      <w:r w:rsidR="001F1545" w:rsidRPr="001F154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２，２８４，０００</w:t>
      </w:r>
      <w:r w:rsidR="00E21C9C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F1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E21C9C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>円</w:t>
      </w:r>
    </w:p>
    <w:p w:rsidR="00E21C9C" w:rsidRPr="00897C68" w:rsidRDefault="00E21C9C" w:rsidP="00720DB7">
      <w:pPr>
        <w:rPr>
          <w:rFonts w:ascii="ＭＳ ゴシック" w:eastAsia="ＭＳ ゴシック" w:hAnsi="ＭＳ ゴシック"/>
          <w:sz w:val="24"/>
          <w:szCs w:val="24"/>
        </w:rPr>
      </w:pPr>
    </w:p>
    <w:p w:rsidR="00E21C9C" w:rsidRPr="005E780D" w:rsidRDefault="00E21C9C" w:rsidP="00720DB7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※変更前の補助金交付決定額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金　　　　</w:t>
      </w:r>
      <w:r w:rsidR="001F154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２，０８</w:t>
      </w:r>
      <w:r w:rsidR="001F1545" w:rsidRPr="0070324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０，０００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F1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円</w:t>
      </w:r>
    </w:p>
    <w:p w:rsidR="00E21C9C" w:rsidRPr="005E780D" w:rsidRDefault="00E21C9C" w:rsidP="00720DB7">
      <w:pPr>
        <w:rPr>
          <w:rFonts w:ascii="ＭＳ ゴシック" w:eastAsia="ＭＳ ゴシック" w:hAnsi="ＭＳ ゴシック"/>
          <w:sz w:val="24"/>
          <w:szCs w:val="24"/>
        </w:rPr>
      </w:pPr>
    </w:p>
    <w:p w:rsidR="00E21C9C" w:rsidRPr="005E780D" w:rsidRDefault="00897C68" w:rsidP="00720D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５</w:t>
      </w:r>
      <w:r w:rsidR="004C2E34"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添付書類　　　　　　　　　　変更後の検査計画表（別紙１）</w:t>
      </w:r>
    </w:p>
    <w:p w:rsidR="00E21C9C" w:rsidRDefault="00E21C9C" w:rsidP="00720DB7">
      <w:pPr>
        <w:rPr>
          <w:rFonts w:ascii="ＭＳ ゴシック" w:eastAsia="ＭＳ ゴシック" w:hAnsi="ＭＳ ゴシック"/>
          <w:sz w:val="24"/>
          <w:szCs w:val="24"/>
        </w:rPr>
      </w:pPr>
    </w:p>
    <w:p w:rsidR="00897C68" w:rsidRPr="005E780D" w:rsidRDefault="00897C68" w:rsidP="00720DB7">
      <w:pPr>
        <w:rPr>
          <w:rFonts w:ascii="ＭＳ ゴシック" w:eastAsia="ＭＳ ゴシック" w:hAnsi="ＭＳ ゴシック"/>
          <w:sz w:val="24"/>
          <w:szCs w:val="24"/>
        </w:rPr>
      </w:pPr>
    </w:p>
    <w:p w:rsidR="00C94D97" w:rsidRPr="005E780D" w:rsidRDefault="00C94D97" w:rsidP="00C94D97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（様式第７号）</w:t>
      </w:r>
    </w:p>
    <w:p w:rsidR="00C94D97" w:rsidRPr="005E780D" w:rsidRDefault="00C94D97" w:rsidP="00C94D97">
      <w:pPr>
        <w:rPr>
          <w:rFonts w:ascii="ＭＳ ゴシック" w:eastAsia="ＭＳ ゴシック" w:hAnsi="ＭＳ ゴシック"/>
          <w:sz w:val="24"/>
          <w:szCs w:val="24"/>
        </w:rPr>
      </w:pPr>
    </w:p>
    <w:p w:rsidR="005352FD" w:rsidRPr="005E780D" w:rsidRDefault="00C94D97" w:rsidP="005352FD">
      <w:pPr>
        <w:spacing w:line="0" w:lineRule="atLeast"/>
        <w:ind w:firstLine="48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越谷市</w:t>
      </w:r>
      <w:r w:rsidR="005352FD" w:rsidRPr="005E780D">
        <w:rPr>
          <w:rFonts w:ascii="ＭＳ ゴシック" w:eastAsia="ＭＳ ゴシック" w:hAnsi="ＭＳ ゴシック" w:hint="eastAsia"/>
          <w:sz w:val="24"/>
          <w:szCs w:val="24"/>
        </w:rPr>
        <w:t>高齢者施設等の従事者等に対する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抗原定性検査キット購入補助金交付</w:t>
      </w:r>
    </w:p>
    <w:p w:rsidR="00C94D97" w:rsidRPr="005E780D" w:rsidRDefault="00C94D97" w:rsidP="005352FD">
      <w:pPr>
        <w:spacing w:line="0" w:lineRule="atLeast"/>
        <w:ind w:firstLine="48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実績報告書</w:t>
      </w:r>
    </w:p>
    <w:p w:rsidR="00C94D97" w:rsidRPr="005E780D" w:rsidRDefault="00C94D97" w:rsidP="00C94D97">
      <w:pPr>
        <w:rPr>
          <w:rFonts w:ascii="ＭＳ ゴシック" w:eastAsia="ＭＳ ゴシック" w:hAnsi="ＭＳ ゴシック"/>
          <w:sz w:val="24"/>
          <w:szCs w:val="24"/>
        </w:rPr>
      </w:pPr>
    </w:p>
    <w:p w:rsidR="00C94D97" w:rsidRPr="005E780D" w:rsidRDefault="001F1545" w:rsidP="001F1545">
      <w:pPr>
        <w:ind w:firstLine="6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1F154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1F154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1F154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２０</w:t>
      </w:r>
      <w:r w:rsidR="00C94D97" w:rsidRPr="005E780D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94D97" w:rsidRPr="005E780D" w:rsidRDefault="00C94D97" w:rsidP="00C94D97">
      <w:pPr>
        <w:rPr>
          <w:rFonts w:ascii="ＭＳ ゴシック" w:eastAsia="ＭＳ ゴシック" w:hAnsi="ＭＳ ゴシック"/>
          <w:sz w:val="24"/>
          <w:szCs w:val="24"/>
        </w:rPr>
      </w:pPr>
    </w:p>
    <w:p w:rsidR="00C94D97" w:rsidRPr="005E780D" w:rsidRDefault="00C94D97" w:rsidP="00C94D9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越谷市長　宛</w:t>
      </w:r>
    </w:p>
    <w:p w:rsidR="00C94D97" w:rsidRPr="005E780D" w:rsidRDefault="00C94D97" w:rsidP="00C94D97">
      <w:pPr>
        <w:rPr>
          <w:rFonts w:ascii="ＭＳ ゴシック" w:eastAsia="ＭＳ ゴシック" w:hAnsi="ＭＳ ゴシック"/>
          <w:sz w:val="24"/>
          <w:szCs w:val="24"/>
        </w:rPr>
      </w:pPr>
    </w:p>
    <w:p w:rsidR="00C94D97" w:rsidRPr="005E780D" w:rsidRDefault="00C94D97" w:rsidP="001F1545">
      <w:pPr>
        <w:tabs>
          <w:tab w:val="center" w:pos="6215"/>
        </w:tabs>
        <w:ind w:firstLine="336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申請者　住　　所</w:t>
      </w:r>
      <w:r w:rsidR="001F154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1545"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越谷市越ヶ谷四丁目２番１号</w:t>
      </w:r>
    </w:p>
    <w:p w:rsidR="00C94D97" w:rsidRPr="005E780D" w:rsidRDefault="00C94D97" w:rsidP="00C94D97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法 人 名</w:t>
      </w:r>
      <w:r w:rsidR="001F154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1545"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社会福祉法人　●●●会</w:t>
      </w:r>
    </w:p>
    <w:p w:rsidR="00C94D97" w:rsidRPr="005E780D" w:rsidRDefault="00C94D97" w:rsidP="00C94D97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1F154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1545" w:rsidRPr="0070324E">
        <w:rPr>
          <w:rFonts w:ascii="ＭＳ ゴシック" w:eastAsia="ＭＳ ゴシック" w:hAnsi="ＭＳ ゴシック" w:hint="eastAsia"/>
          <w:color w:val="FF0000"/>
          <w:sz w:val="24"/>
          <w:szCs w:val="24"/>
        </w:rPr>
        <w:t>理事長</w:t>
      </w:r>
      <w:r w:rsidR="001F1545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□□　□□</w:t>
      </w:r>
    </w:p>
    <w:p w:rsidR="00C94D97" w:rsidRPr="005E780D" w:rsidRDefault="00C94D97" w:rsidP="00C94D97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記入者名</w:t>
      </w:r>
      <w:r w:rsidR="001F154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1545" w:rsidRPr="00396E5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▲▲　▲▲</w:t>
      </w:r>
    </w:p>
    <w:p w:rsidR="00C94D97" w:rsidRPr="005E780D" w:rsidRDefault="00C94D97" w:rsidP="00C94D97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連 絡 先</w:t>
      </w:r>
      <w:r w:rsidR="001F154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1545" w:rsidRPr="0070324E">
        <w:rPr>
          <w:rFonts w:ascii="ＭＳ ゴシック" w:eastAsia="ＭＳ ゴシック" w:hAnsi="ＭＳ ゴシック" w:hint="eastAsia"/>
          <w:color w:val="FF0000"/>
          <w:sz w:val="24"/>
          <w:szCs w:val="24"/>
        </w:rPr>
        <w:t>0</w:t>
      </w:r>
      <w:r w:rsidR="001F1545" w:rsidRPr="0070324E">
        <w:rPr>
          <w:rFonts w:ascii="ＭＳ ゴシック" w:eastAsia="ＭＳ ゴシック" w:hAnsi="ＭＳ ゴシック"/>
          <w:color w:val="FF0000"/>
          <w:sz w:val="24"/>
          <w:szCs w:val="24"/>
        </w:rPr>
        <w:t>48-963-9305</w:t>
      </w:r>
    </w:p>
    <w:p w:rsidR="00C94D97" w:rsidRPr="005E780D" w:rsidRDefault="00C94D97" w:rsidP="00720DB7">
      <w:pPr>
        <w:rPr>
          <w:rFonts w:ascii="ＭＳ ゴシック" w:eastAsia="ＭＳ ゴシック" w:hAnsi="ＭＳ ゴシック"/>
          <w:sz w:val="24"/>
          <w:szCs w:val="24"/>
        </w:rPr>
      </w:pPr>
    </w:p>
    <w:p w:rsidR="00C94D97" w:rsidRPr="005E780D" w:rsidRDefault="00F8129E" w:rsidP="00C94D9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F8129E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8129E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8129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〇〇</w:t>
      </w:r>
      <w:r>
        <w:rPr>
          <w:rFonts w:ascii="ＭＳ ゴシック" w:eastAsia="ＭＳ ゴシック" w:hAnsi="ＭＳ ゴシック" w:hint="eastAsia"/>
          <w:sz w:val="24"/>
          <w:szCs w:val="24"/>
        </w:rPr>
        <w:t>日付、越介保第</w:t>
      </w:r>
      <w:r w:rsidRPr="00F8129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〇〇〇</w:t>
      </w:r>
      <w:r w:rsidR="00C94D97" w:rsidRPr="005E780D">
        <w:rPr>
          <w:rFonts w:ascii="ＭＳ ゴシック" w:eastAsia="ＭＳ ゴシック" w:hAnsi="ＭＳ ゴシック" w:hint="eastAsia"/>
          <w:sz w:val="24"/>
          <w:szCs w:val="24"/>
        </w:rPr>
        <w:t>号で交付決定の越谷市</w:t>
      </w:r>
      <w:r w:rsidR="005352FD" w:rsidRPr="005E780D">
        <w:rPr>
          <w:rFonts w:ascii="ＭＳ ゴシック" w:eastAsia="ＭＳ ゴシック" w:hAnsi="ＭＳ ゴシック" w:hint="eastAsia"/>
          <w:sz w:val="24"/>
          <w:szCs w:val="24"/>
        </w:rPr>
        <w:t>高齢者施設等の従事者等に対する</w:t>
      </w:r>
      <w:r w:rsidR="00C94D97" w:rsidRPr="005E780D">
        <w:rPr>
          <w:rFonts w:ascii="ＭＳ ゴシック" w:eastAsia="ＭＳ ゴシック" w:hAnsi="ＭＳ ゴシック" w:hint="eastAsia"/>
          <w:sz w:val="24"/>
          <w:szCs w:val="24"/>
        </w:rPr>
        <w:t>抗原定性検査キット購入補助金について、補助事業が完了しましたので、</w:t>
      </w:r>
      <w:r w:rsidR="0058036E" w:rsidRPr="005E780D">
        <w:rPr>
          <w:rFonts w:ascii="ＭＳ ゴシック" w:eastAsia="ＭＳ ゴシック" w:hAnsi="ＭＳ ゴシック" w:hint="eastAsia"/>
          <w:sz w:val="24"/>
          <w:szCs w:val="24"/>
        </w:rPr>
        <w:t>越谷市補助金等の交付手続き等に関する規則第１５</w:t>
      </w:r>
      <w:r w:rsidR="00C94D97" w:rsidRPr="005E780D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58036E" w:rsidRPr="005E780D">
        <w:rPr>
          <w:rFonts w:ascii="ＭＳ ゴシック" w:eastAsia="ＭＳ ゴシック" w:hAnsi="ＭＳ ゴシック" w:hint="eastAsia"/>
          <w:sz w:val="24"/>
          <w:szCs w:val="24"/>
        </w:rPr>
        <w:t>第１項</w:t>
      </w:r>
      <w:r w:rsidR="00C94D97" w:rsidRPr="005E780D">
        <w:rPr>
          <w:rFonts w:ascii="ＭＳ ゴシック" w:eastAsia="ＭＳ ゴシック" w:hAnsi="ＭＳ ゴシック" w:hint="eastAsia"/>
          <w:sz w:val="24"/>
          <w:szCs w:val="24"/>
        </w:rPr>
        <w:t>及び越谷市</w:t>
      </w:r>
      <w:r w:rsidR="005352FD" w:rsidRPr="005E780D">
        <w:rPr>
          <w:rFonts w:ascii="ＭＳ ゴシック" w:eastAsia="ＭＳ ゴシック" w:hAnsi="ＭＳ ゴシック" w:hint="eastAsia"/>
          <w:sz w:val="24"/>
          <w:szCs w:val="24"/>
        </w:rPr>
        <w:t>高齢者施設等の従事者等に対する</w:t>
      </w:r>
      <w:r w:rsidR="0058036E" w:rsidRPr="005E780D">
        <w:rPr>
          <w:rFonts w:ascii="ＭＳ ゴシック" w:eastAsia="ＭＳ ゴシック" w:hAnsi="ＭＳ ゴシック" w:hint="eastAsia"/>
          <w:sz w:val="24"/>
          <w:szCs w:val="24"/>
        </w:rPr>
        <w:t>抗原定性検査キット購入補助金交付実施要領４－（１</w:t>
      </w:r>
      <w:r w:rsidR="00C94D97" w:rsidRPr="005E780D">
        <w:rPr>
          <w:rFonts w:ascii="ＭＳ ゴシック" w:eastAsia="ＭＳ ゴシック" w:hAnsi="ＭＳ ゴシック" w:hint="eastAsia"/>
          <w:sz w:val="24"/>
          <w:szCs w:val="24"/>
        </w:rPr>
        <w:t>）の規定に</w:t>
      </w:r>
      <w:r w:rsidR="0058036E" w:rsidRPr="005E780D">
        <w:rPr>
          <w:rFonts w:ascii="ＭＳ ゴシック" w:eastAsia="ＭＳ ゴシック" w:hAnsi="ＭＳ ゴシック" w:hint="eastAsia"/>
          <w:sz w:val="24"/>
          <w:szCs w:val="24"/>
        </w:rPr>
        <w:t>より、関係書類を添えて、下記のとおり報告します。</w:t>
      </w:r>
    </w:p>
    <w:p w:rsidR="0058036E" w:rsidRPr="005E780D" w:rsidRDefault="0058036E" w:rsidP="0058036E">
      <w:pPr>
        <w:rPr>
          <w:rFonts w:ascii="ＭＳ ゴシック" w:eastAsia="ＭＳ ゴシック" w:hAnsi="ＭＳ ゴシック"/>
          <w:sz w:val="24"/>
          <w:szCs w:val="24"/>
        </w:rPr>
      </w:pPr>
    </w:p>
    <w:p w:rsidR="0058036E" w:rsidRPr="005E780D" w:rsidRDefault="0058036E" w:rsidP="005803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8036E" w:rsidRDefault="0058036E" w:rsidP="0058036E">
      <w:pPr>
        <w:rPr>
          <w:rFonts w:ascii="ＭＳ ゴシック" w:eastAsia="ＭＳ ゴシック" w:hAnsi="ＭＳ ゴシック"/>
          <w:sz w:val="24"/>
          <w:szCs w:val="24"/>
        </w:rPr>
      </w:pPr>
    </w:p>
    <w:p w:rsidR="00897C68" w:rsidRDefault="00897C68" w:rsidP="005803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　対象施設（事業所）名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4D3B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〇〇〇〇〇〇特別養護老人ホーム</w:t>
      </w:r>
    </w:p>
    <w:p w:rsidR="00897C68" w:rsidRPr="005E780D" w:rsidRDefault="00897C68" w:rsidP="0058036E">
      <w:pPr>
        <w:rPr>
          <w:rFonts w:ascii="ＭＳ ゴシック" w:eastAsia="ＭＳ ゴシック" w:hAnsi="ＭＳ ゴシック"/>
          <w:sz w:val="24"/>
          <w:szCs w:val="24"/>
        </w:rPr>
      </w:pPr>
    </w:p>
    <w:p w:rsidR="0058036E" w:rsidRPr="005E780D" w:rsidRDefault="00897C68" w:rsidP="005803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</w:t>
      </w:r>
      <w:r w:rsidR="0058036E"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精算金額　　　　　　　</w:t>
      </w:r>
      <w:r w:rsidR="0058036E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金　　　</w:t>
      </w:r>
      <w:r w:rsidR="00F8129E" w:rsidRPr="00F8129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２，２４２，０００</w:t>
      </w:r>
      <w:r w:rsidR="0058036E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円</w:t>
      </w:r>
    </w:p>
    <w:p w:rsidR="003A4A9F" w:rsidRPr="00897C68" w:rsidRDefault="003A4A9F" w:rsidP="0058036E">
      <w:pPr>
        <w:rPr>
          <w:rFonts w:ascii="ＭＳ ゴシック" w:eastAsia="ＭＳ ゴシック" w:hAnsi="ＭＳ ゴシック"/>
          <w:sz w:val="24"/>
          <w:szCs w:val="24"/>
        </w:rPr>
      </w:pPr>
    </w:p>
    <w:p w:rsidR="0058036E" w:rsidRPr="005E780D" w:rsidRDefault="00897C68" w:rsidP="005803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３</w:t>
      </w:r>
      <w:r w:rsidR="0058036E"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精算金額の算定内訳　　</w:t>
      </w:r>
      <w:r w:rsidR="0058036E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8129E" w:rsidRPr="00F8129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単価１，３００×４００回</w:t>
      </w:r>
      <w:r w:rsidR="0058036E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58036E" w:rsidRPr="005E780D" w:rsidRDefault="0058036E" w:rsidP="005803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8129E" w:rsidRPr="00F8129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単価１，４００×１２３０回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8129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58036E" w:rsidRPr="005E780D" w:rsidRDefault="0058036E" w:rsidP="005803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58036E" w:rsidRPr="005E780D" w:rsidRDefault="0058036E" w:rsidP="005803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58036E" w:rsidRPr="005E780D" w:rsidRDefault="0058036E" w:rsidP="0058036E">
      <w:pPr>
        <w:rPr>
          <w:rFonts w:ascii="ＭＳ ゴシック" w:eastAsia="ＭＳ ゴシック" w:hAnsi="ＭＳ ゴシック"/>
          <w:sz w:val="24"/>
          <w:szCs w:val="24"/>
        </w:rPr>
      </w:pPr>
    </w:p>
    <w:p w:rsidR="003A4A9F" w:rsidRPr="005E780D" w:rsidRDefault="00897C68" w:rsidP="005803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４</w:t>
      </w:r>
      <w:r w:rsidR="0058036E"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添付書類　　　　　　　</w:t>
      </w:r>
      <w:r w:rsidR="003A4A9F" w:rsidRPr="005E780D">
        <w:rPr>
          <w:rFonts w:ascii="ＭＳ ゴシック" w:eastAsia="ＭＳ ゴシック" w:hAnsi="ＭＳ ゴシック" w:hint="eastAsia"/>
          <w:sz w:val="24"/>
          <w:szCs w:val="24"/>
        </w:rPr>
        <w:t>１）従事者名簿（別紙３）</w:t>
      </w:r>
    </w:p>
    <w:p w:rsidR="0058036E" w:rsidRPr="00897C68" w:rsidRDefault="003A4A9F" w:rsidP="003A4A9F">
      <w:pPr>
        <w:ind w:firstLine="336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２）</w:t>
      </w:r>
      <w:r w:rsidR="0058036E" w:rsidRPr="005E780D">
        <w:rPr>
          <w:rFonts w:ascii="ＭＳ ゴシック" w:eastAsia="ＭＳ ゴシック" w:hAnsi="ＭＳ ゴシック" w:hint="eastAsia"/>
          <w:sz w:val="24"/>
          <w:szCs w:val="24"/>
        </w:rPr>
        <w:t>使用した抗原定性</w:t>
      </w:r>
      <w:r w:rsidR="0058036E" w:rsidRPr="00897C68">
        <w:rPr>
          <w:rFonts w:ascii="ＭＳ ゴシック" w:eastAsia="ＭＳ ゴシック" w:hAnsi="ＭＳ ゴシック" w:hint="eastAsia"/>
          <w:sz w:val="24"/>
          <w:szCs w:val="24"/>
        </w:rPr>
        <w:t>検査キットの領収書</w:t>
      </w:r>
      <w:r w:rsidR="00942FA3" w:rsidRPr="00897C68">
        <w:rPr>
          <w:rFonts w:ascii="ＭＳ ゴシック" w:eastAsia="ＭＳ ゴシック" w:hAnsi="ＭＳ ゴシック" w:hint="eastAsia"/>
          <w:sz w:val="24"/>
          <w:szCs w:val="24"/>
        </w:rPr>
        <w:t>の写し</w:t>
      </w:r>
    </w:p>
    <w:p w:rsidR="0058036E" w:rsidRPr="005E780D" w:rsidRDefault="0058036E" w:rsidP="003A4A9F">
      <w:pPr>
        <w:ind w:left="4080" w:hanging="240"/>
        <w:rPr>
          <w:rFonts w:ascii="ＭＳ ゴシック" w:eastAsia="ＭＳ ゴシック" w:hAnsi="ＭＳ ゴシック"/>
          <w:sz w:val="24"/>
          <w:szCs w:val="24"/>
        </w:rPr>
      </w:pPr>
      <w:r w:rsidRPr="00897C68">
        <w:rPr>
          <w:rFonts w:ascii="ＭＳ ゴシック" w:eastAsia="ＭＳ ゴシック" w:hAnsi="ＭＳ ゴシック" w:hint="eastAsia"/>
          <w:sz w:val="24"/>
          <w:szCs w:val="24"/>
        </w:rPr>
        <w:t>※領収書</w:t>
      </w:r>
      <w:r w:rsidR="00942FA3" w:rsidRPr="00897C68">
        <w:rPr>
          <w:rFonts w:ascii="ＭＳ ゴシック" w:eastAsia="ＭＳ ゴシック" w:hAnsi="ＭＳ ゴシック" w:hint="eastAsia"/>
          <w:sz w:val="24"/>
          <w:szCs w:val="24"/>
        </w:rPr>
        <w:t>の写し</w:t>
      </w:r>
      <w:r w:rsidRPr="00897C68">
        <w:rPr>
          <w:rFonts w:ascii="ＭＳ ゴシック" w:eastAsia="ＭＳ ゴシック" w:hAnsi="ＭＳ ゴシック" w:hint="eastAsia"/>
          <w:sz w:val="24"/>
          <w:szCs w:val="24"/>
        </w:rPr>
        <w:t>に抗原定性検査キットの名称</w:t>
      </w:r>
      <w:r w:rsidR="009325CA" w:rsidRPr="00897C68">
        <w:rPr>
          <w:rFonts w:ascii="ＭＳ ゴシック" w:eastAsia="ＭＳ ゴシック" w:hAnsi="ＭＳ ゴシック" w:hint="eastAsia"/>
          <w:sz w:val="24"/>
          <w:szCs w:val="24"/>
        </w:rPr>
        <w:t>及び単価</w:t>
      </w:r>
      <w:r w:rsidRPr="00897C68">
        <w:rPr>
          <w:rFonts w:ascii="ＭＳ ゴシック" w:eastAsia="ＭＳ ゴシック" w:hAnsi="ＭＳ ゴシック" w:hint="eastAsia"/>
          <w:sz w:val="24"/>
          <w:szCs w:val="24"/>
        </w:rPr>
        <w:t>が明記されていないときは、請求書、明細書又は納品書のいずれか</w:t>
      </w:r>
      <w:r w:rsidR="009325CA" w:rsidRPr="00897C68">
        <w:rPr>
          <w:rFonts w:ascii="ＭＳ ゴシック" w:eastAsia="ＭＳ ゴシック" w:hAnsi="ＭＳ ゴシック" w:hint="eastAsia"/>
          <w:sz w:val="24"/>
          <w:szCs w:val="24"/>
        </w:rPr>
        <w:t>に、</w:t>
      </w:r>
      <w:r w:rsidR="00BD3E5D" w:rsidRPr="00897C68">
        <w:rPr>
          <w:rFonts w:ascii="ＭＳ ゴシック" w:eastAsia="ＭＳ ゴシック" w:hAnsi="ＭＳ ゴシック" w:hint="eastAsia"/>
          <w:sz w:val="24"/>
          <w:szCs w:val="24"/>
        </w:rPr>
        <w:t>抗原定性検査の</w:t>
      </w:r>
      <w:r w:rsidRPr="00897C68">
        <w:rPr>
          <w:rFonts w:ascii="ＭＳ ゴシック" w:eastAsia="ＭＳ ゴシック" w:hAnsi="ＭＳ ゴシック" w:hint="eastAsia"/>
          <w:sz w:val="24"/>
          <w:szCs w:val="24"/>
        </w:rPr>
        <w:t>名称</w:t>
      </w:r>
      <w:r w:rsidR="009325CA" w:rsidRPr="00897C68">
        <w:rPr>
          <w:rFonts w:ascii="ＭＳ ゴシック" w:eastAsia="ＭＳ ゴシック" w:hAnsi="ＭＳ ゴシック" w:hint="eastAsia"/>
          <w:sz w:val="24"/>
          <w:szCs w:val="24"/>
        </w:rPr>
        <w:t>及び単価</w:t>
      </w:r>
      <w:r w:rsidRPr="00897C68">
        <w:rPr>
          <w:rFonts w:ascii="ＭＳ ゴシック" w:eastAsia="ＭＳ ゴシック" w:hAnsi="ＭＳ ゴシック" w:hint="eastAsia"/>
          <w:sz w:val="24"/>
          <w:szCs w:val="24"/>
        </w:rPr>
        <w:t>が明記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されている書類</w:t>
      </w:r>
      <w:r w:rsidR="00942FA3">
        <w:rPr>
          <w:rFonts w:ascii="ＭＳ ゴシック" w:eastAsia="ＭＳ ゴシック" w:hAnsi="ＭＳ ゴシック" w:hint="eastAsia"/>
          <w:sz w:val="24"/>
          <w:szCs w:val="24"/>
        </w:rPr>
        <w:t>の写し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も併せて添付すること</w:t>
      </w:r>
    </w:p>
    <w:p w:rsidR="00BD3E5D" w:rsidRPr="005E780D" w:rsidRDefault="00BD3E5D" w:rsidP="00BD3E5D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（様式第９号）</w:t>
      </w:r>
    </w:p>
    <w:p w:rsidR="00BD3E5D" w:rsidRPr="005E780D" w:rsidRDefault="00BD3E5D" w:rsidP="00BD3E5D">
      <w:pPr>
        <w:rPr>
          <w:rFonts w:ascii="ＭＳ ゴシック" w:eastAsia="ＭＳ ゴシック" w:hAnsi="ＭＳ ゴシック"/>
          <w:sz w:val="24"/>
          <w:szCs w:val="24"/>
        </w:rPr>
      </w:pPr>
    </w:p>
    <w:p w:rsidR="00BD3E5D" w:rsidRPr="005E780D" w:rsidRDefault="00BD3E5D" w:rsidP="00CA4F26">
      <w:pPr>
        <w:spacing w:line="0" w:lineRule="atLeast"/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越谷市</w:t>
      </w:r>
      <w:r w:rsidR="00CA4F26" w:rsidRPr="005E780D">
        <w:rPr>
          <w:rFonts w:ascii="ＭＳ ゴシック" w:eastAsia="ＭＳ ゴシック" w:hAnsi="ＭＳ ゴシック" w:hint="eastAsia"/>
          <w:sz w:val="24"/>
          <w:szCs w:val="24"/>
        </w:rPr>
        <w:t>高齢者施設等の従事者等に対する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抗原定性検査キット購入補助金請求書</w:t>
      </w:r>
    </w:p>
    <w:p w:rsidR="00BD3E5D" w:rsidRPr="005E780D" w:rsidRDefault="00BD3E5D" w:rsidP="00BD3E5D">
      <w:pPr>
        <w:rPr>
          <w:rFonts w:ascii="ＭＳ ゴシック" w:eastAsia="ＭＳ ゴシック" w:hAnsi="ＭＳ ゴシック"/>
          <w:sz w:val="24"/>
          <w:szCs w:val="24"/>
        </w:rPr>
      </w:pPr>
    </w:p>
    <w:p w:rsidR="00BD3E5D" w:rsidRPr="005E780D" w:rsidRDefault="00F8129E" w:rsidP="00F8129E">
      <w:pPr>
        <w:ind w:firstLine="6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F8129E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8129E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8129E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３</w:t>
      </w:r>
      <w:r w:rsidR="00BD3E5D" w:rsidRPr="005E780D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BD3E5D" w:rsidRPr="005E780D" w:rsidRDefault="00BD3E5D" w:rsidP="00BD3E5D">
      <w:pPr>
        <w:rPr>
          <w:rFonts w:ascii="ＭＳ ゴシック" w:eastAsia="ＭＳ ゴシック" w:hAnsi="ＭＳ ゴシック"/>
          <w:sz w:val="24"/>
          <w:szCs w:val="24"/>
        </w:rPr>
      </w:pPr>
    </w:p>
    <w:p w:rsidR="00BD3E5D" w:rsidRPr="005E780D" w:rsidRDefault="00BD3E5D" w:rsidP="00BD3E5D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越谷市長　宛</w:t>
      </w:r>
    </w:p>
    <w:p w:rsidR="00BD3E5D" w:rsidRPr="005E780D" w:rsidRDefault="00BD3E5D" w:rsidP="00BD3E5D">
      <w:pPr>
        <w:rPr>
          <w:rFonts w:ascii="ＭＳ ゴシック" w:eastAsia="ＭＳ ゴシック" w:hAnsi="ＭＳ ゴシック"/>
          <w:sz w:val="24"/>
          <w:szCs w:val="24"/>
        </w:rPr>
      </w:pPr>
    </w:p>
    <w:p w:rsidR="00BD3E5D" w:rsidRPr="005E780D" w:rsidRDefault="00BD3E5D" w:rsidP="00BD3E5D">
      <w:pPr>
        <w:ind w:firstLine="336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申請者　住　　所</w:t>
      </w:r>
      <w:r w:rsidR="00F812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129E"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越谷市越ヶ谷四丁目２番１号</w:t>
      </w:r>
    </w:p>
    <w:p w:rsidR="00BD3E5D" w:rsidRPr="005E780D" w:rsidRDefault="00BD3E5D" w:rsidP="00BD3E5D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法 人 名</w:t>
      </w:r>
      <w:r w:rsidR="00F812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129E" w:rsidRPr="00AF67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社会福祉法人　●●●会</w:t>
      </w:r>
    </w:p>
    <w:p w:rsidR="00BD3E5D" w:rsidRPr="005E780D" w:rsidRDefault="00BD3E5D" w:rsidP="00BD3E5D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F812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129E" w:rsidRPr="0070324E">
        <w:rPr>
          <w:rFonts w:ascii="ＭＳ ゴシック" w:eastAsia="ＭＳ ゴシック" w:hAnsi="ＭＳ ゴシック" w:hint="eastAsia"/>
          <w:color w:val="FF0000"/>
          <w:sz w:val="24"/>
          <w:szCs w:val="24"/>
        </w:rPr>
        <w:t>理事長</w:t>
      </w:r>
      <w:r w:rsidR="00F8129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□□　□□</w:t>
      </w:r>
    </w:p>
    <w:p w:rsidR="00BD3E5D" w:rsidRPr="005E780D" w:rsidRDefault="00BD3E5D" w:rsidP="00BD3E5D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記入者名</w:t>
      </w:r>
      <w:r w:rsidR="00F812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129E" w:rsidRPr="00396E5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▲▲　▲▲</w:t>
      </w:r>
    </w:p>
    <w:p w:rsidR="00BD3E5D" w:rsidRPr="005E780D" w:rsidRDefault="00BD3E5D" w:rsidP="00BD3E5D">
      <w:pPr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5E780D"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Pr="005E780D">
        <w:rPr>
          <w:rFonts w:ascii="ＭＳ ゴシック" w:eastAsia="ＭＳ ゴシック" w:hAnsi="ＭＳ ゴシック" w:hint="eastAsia"/>
          <w:sz w:val="24"/>
          <w:szCs w:val="24"/>
        </w:rPr>
        <w:t>連 絡 先</w:t>
      </w:r>
      <w:r w:rsidR="00F812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129E" w:rsidRPr="0070324E">
        <w:rPr>
          <w:rFonts w:ascii="ＭＳ ゴシック" w:eastAsia="ＭＳ ゴシック" w:hAnsi="ＭＳ ゴシック" w:hint="eastAsia"/>
          <w:color w:val="FF0000"/>
          <w:sz w:val="24"/>
          <w:szCs w:val="24"/>
        </w:rPr>
        <w:t>0</w:t>
      </w:r>
      <w:r w:rsidR="00F8129E" w:rsidRPr="0070324E">
        <w:rPr>
          <w:rFonts w:ascii="ＭＳ ゴシック" w:eastAsia="ＭＳ ゴシック" w:hAnsi="ＭＳ ゴシック"/>
          <w:color w:val="FF0000"/>
          <w:sz w:val="24"/>
          <w:szCs w:val="24"/>
        </w:rPr>
        <w:t>48-963-9305</w:t>
      </w:r>
    </w:p>
    <w:p w:rsidR="00BD3E5D" w:rsidRPr="005E780D" w:rsidRDefault="00BD3E5D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C17E3" w:rsidRPr="005E780D" w:rsidRDefault="00F8129E" w:rsidP="00AC17E3">
      <w:pPr>
        <w:spacing w:line="0" w:lineRule="atLeast"/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F8129E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8129E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8129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</w:t>
      </w:r>
      <w:r w:rsidR="00AC17E3" w:rsidRPr="005E780D">
        <w:rPr>
          <w:rFonts w:ascii="ＭＳ ゴシック" w:eastAsia="ＭＳ ゴシック" w:hAnsi="ＭＳ ゴシック" w:hint="eastAsia"/>
          <w:sz w:val="24"/>
          <w:szCs w:val="24"/>
        </w:rPr>
        <w:t>日付、越介保第</w:t>
      </w:r>
      <w:r w:rsidRPr="00F8129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△△△</w:t>
      </w:r>
      <w:r w:rsidR="00AC17E3" w:rsidRPr="005E780D">
        <w:rPr>
          <w:rFonts w:ascii="ＭＳ ゴシック" w:eastAsia="ＭＳ ゴシック" w:hAnsi="ＭＳ ゴシック" w:hint="eastAsia"/>
          <w:sz w:val="24"/>
          <w:szCs w:val="24"/>
        </w:rPr>
        <w:t>号で交付額が確定した越谷市</w:t>
      </w:r>
      <w:r w:rsidR="00CA4F26" w:rsidRPr="005E780D">
        <w:rPr>
          <w:rFonts w:ascii="ＭＳ ゴシック" w:eastAsia="ＭＳ ゴシック" w:hAnsi="ＭＳ ゴシック" w:hint="eastAsia"/>
          <w:sz w:val="24"/>
          <w:szCs w:val="24"/>
        </w:rPr>
        <w:t>高齢者施設等の従事者等に対する</w:t>
      </w:r>
      <w:r w:rsidR="00AC17E3" w:rsidRPr="005E780D">
        <w:rPr>
          <w:rFonts w:ascii="ＭＳ ゴシック" w:eastAsia="ＭＳ ゴシック" w:hAnsi="ＭＳ ゴシック" w:hint="eastAsia"/>
          <w:sz w:val="24"/>
          <w:szCs w:val="24"/>
        </w:rPr>
        <w:t>抗原定性検査キット購入補助金について、越谷市補助金等の交付手続き等に関する規則第１８条第２項及び越谷市</w:t>
      </w:r>
      <w:r w:rsidR="00CA4F26" w:rsidRPr="005E780D">
        <w:rPr>
          <w:rFonts w:ascii="ＭＳ ゴシック" w:eastAsia="ＭＳ ゴシック" w:hAnsi="ＭＳ ゴシック" w:hint="eastAsia"/>
          <w:sz w:val="24"/>
          <w:szCs w:val="24"/>
        </w:rPr>
        <w:t>高齢者施設等の従事者等に対する</w:t>
      </w:r>
      <w:r w:rsidR="00AC17E3" w:rsidRPr="005E780D">
        <w:rPr>
          <w:rFonts w:ascii="ＭＳ ゴシック" w:eastAsia="ＭＳ ゴシック" w:hAnsi="ＭＳ ゴシック" w:hint="eastAsia"/>
          <w:sz w:val="24"/>
          <w:szCs w:val="24"/>
        </w:rPr>
        <w:t>抗原定性検査キット購入補助金交付実施要領４－（３）の規定により、下記のとおり請求します。</w:t>
      </w:r>
    </w:p>
    <w:p w:rsidR="00AC17E3" w:rsidRPr="005E780D" w:rsidRDefault="00AC17E3" w:rsidP="00AC17E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C17E3" w:rsidRPr="005E780D" w:rsidRDefault="00AC17E3" w:rsidP="00AC17E3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AC17E3" w:rsidRPr="005E780D" w:rsidRDefault="00AC17E3" w:rsidP="00AC17E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C17E3" w:rsidRPr="005E780D" w:rsidRDefault="00AC17E3" w:rsidP="00AC17E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C17E3" w:rsidRPr="005E780D" w:rsidRDefault="00AC17E3" w:rsidP="00AC17E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１　請求金額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金　　　</w:t>
      </w:r>
      <w:r w:rsidR="00F8129E" w:rsidRPr="00F8129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２，２４２，０００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円</w:t>
      </w:r>
    </w:p>
    <w:p w:rsidR="00AC17E3" w:rsidRPr="005E780D" w:rsidRDefault="00AC17E3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C17E3" w:rsidRPr="005E780D" w:rsidRDefault="00AC17E3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C17E3" w:rsidRPr="005E780D" w:rsidRDefault="00AC17E3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２　振 込 先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金融機関名　　　</w:t>
      </w:r>
      <w:r w:rsidR="00F8129E" w:rsidRPr="00F8129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  <w:u w:val="single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F8129E" w:rsidRPr="00F8129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  <w:u w:val="single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F8129E" w:rsidRPr="00F8129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  <w:u w:val="single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F8129E" w:rsidRPr="00F8129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  <w:u w:val="single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F8129E" w:rsidRPr="00F8129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銀行</w:t>
      </w:r>
      <w:r w:rsidR="00F8129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AC17E3" w:rsidRPr="005E780D" w:rsidRDefault="00F8129E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FF4AF" wp14:editId="4CFA91E0">
                <wp:simplePos x="0" y="0"/>
                <wp:positionH relativeFrom="column">
                  <wp:posOffset>5157470</wp:posOffset>
                </wp:positionH>
                <wp:positionV relativeFrom="paragraph">
                  <wp:posOffset>172085</wp:posOffset>
                </wp:positionV>
                <wp:extent cx="409575" cy="2571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9A89B" id="楕円 2" o:spid="_x0000_s1026" style="position:absolute;left:0;text-align:left;margin-left:406.1pt;margin-top:13.55pt;width:32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</w:p>
    <w:p w:rsidR="00657B08" w:rsidRPr="005E780D" w:rsidRDefault="00657B08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店舗名　　　　　</w:t>
      </w:r>
      <w:r w:rsidR="00F8129E" w:rsidRPr="00F8129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越　谷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8129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本店・支店</w:t>
      </w:r>
    </w:p>
    <w:p w:rsidR="00657B08" w:rsidRPr="005E780D" w:rsidRDefault="00F8129E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143510</wp:posOffset>
                </wp:positionV>
                <wp:extent cx="409575" cy="2571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2049E" id="楕円 1" o:spid="_x0000_s1026" style="position:absolute;left:0;text-align:left;margin-left:235.85pt;margin-top:11.3pt;width:32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</w:p>
    <w:p w:rsidR="00AC17E3" w:rsidRPr="005E780D" w:rsidRDefault="00AC17E3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口座種目　　　　</w:t>
      </w:r>
      <w:r w:rsidR="00657B08"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普通　・当座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AC17E3" w:rsidRPr="005E780D" w:rsidRDefault="00AC17E3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C17E3" w:rsidRPr="005E780D" w:rsidRDefault="00AC17E3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口座番号　　　　</w:t>
      </w:r>
      <w:r w:rsidR="00F8129E" w:rsidRPr="00F8129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０１２３４５６７</w:t>
      </w:r>
      <w:r w:rsidR="00F8129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AC17E3" w:rsidRPr="005E780D" w:rsidRDefault="00AC17E3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C17E3" w:rsidRPr="005E780D" w:rsidRDefault="00AC17E3" w:rsidP="00BD3E5D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5E780D">
        <w:rPr>
          <w:rFonts w:ascii="ＭＳ ゴシック" w:eastAsia="ＭＳ ゴシック" w:hAnsi="ＭＳ ゴシック" w:hint="eastAsia"/>
          <w:sz w:val="16"/>
          <w:szCs w:val="16"/>
        </w:rPr>
        <w:t>フ　リ　ガ　ナ</w:t>
      </w:r>
      <w:r w:rsidR="00F8129E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F8129E">
        <w:rPr>
          <w:rFonts w:ascii="ＭＳ ゴシック" w:eastAsia="ＭＳ ゴシック" w:hAnsi="ＭＳ ゴシック"/>
          <w:sz w:val="16"/>
          <w:szCs w:val="16"/>
        </w:rPr>
        <w:t xml:space="preserve">         </w:t>
      </w:r>
      <w:r w:rsidR="00706619" w:rsidRPr="00706619">
        <w:rPr>
          <w:rFonts w:ascii="Segoe UI Symbol" w:eastAsia="ＭＳ ゴシック" w:hAnsi="Segoe UI Symbol" w:cs="Segoe UI Symbol" w:hint="eastAsia"/>
          <w:color w:val="FF0000"/>
          <w:sz w:val="16"/>
          <w:szCs w:val="16"/>
        </w:rPr>
        <w:t>シカクシカク　　シカクシカク</w:t>
      </w:r>
    </w:p>
    <w:p w:rsidR="00AC17E3" w:rsidRPr="005E780D" w:rsidRDefault="00AC17E3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口座名義人　　　</w:t>
      </w:r>
      <w:r w:rsidR="00F8129E" w:rsidRPr="00F8129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□□　□□</w:t>
      </w:r>
      <w:r w:rsidRPr="005E78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AC17E3" w:rsidRPr="005E780D" w:rsidRDefault="00AC17E3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657B08" w:rsidRPr="005E780D" w:rsidRDefault="00657B08" w:rsidP="00BD3E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657B08" w:rsidRPr="005E780D" w:rsidRDefault="00657B08" w:rsidP="00657B08">
      <w:pPr>
        <w:spacing w:line="0" w:lineRule="atLeast"/>
        <w:ind w:left="2400" w:hanging="2400"/>
        <w:rPr>
          <w:rFonts w:ascii="ＭＳ ゴシック" w:eastAsia="ＭＳ ゴシック" w:hAnsi="ＭＳ ゴシック"/>
          <w:sz w:val="24"/>
          <w:szCs w:val="24"/>
        </w:rPr>
      </w:pPr>
      <w:r w:rsidRPr="005E780D">
        <w:rPr>
          <w:rFonts w:ascii="ＭＳ ゴシック" w:eastAsia="ＭＳ ゴシック" w:hAnsi="ＭＳ ゴシック" w:hint="eastAsia"/>
          <w:sz w:val="24"/>
          <w:szCs w:val="24"/>
        </w:rPr>
        <w:t xml:space="preserve">　３　そ の 他　　　申請者と振込先の口座名義人が異なる場合は、委任者（申請者）の代表者印を押印した委任状（任意書式）が必要となります。</w:t>
      </w:r>
    </w:p>
    <w:sectPr w:rsidR="00657B08" w:rsidRPr="005E780D" w:rsidSect="001920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7750"/>
    <w:multiLevelType w:val="hybridMultilevel"/>
    <w:tmpl w:val="80E8C640"/>
    <w:lvl w:ilvl="0" w:tplc="A1D62F2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0C514E5"/>
    <w:multiLevelType w:val="hybridMultilevel"/>
    <w:tmpl w:val="ED965552"/>
    <w:lvl w:ilvl="0" w:tplc="B7DCE81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E2E6DB2"/>
    <w:multiLevelType w:val="hybridMultilevel"/>
    <w:tmpl w:val="B91018FE"/>
    <w:lvl w:ilvl="0" w:tplc="C1FC710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6263A8"/>
    <w:multiLevelType w:val="hybridMultilevel"/>
    <w:tmpl w:val="69705B48"/>
    <w:lvl w:ilvl="0" w:tplc="05FC181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787746E"/>
    <w:multiLevelType w:val="hybridMultilevel"/>
    <w:tmpl w:val="80E8C640"/>
    <w:lvl w:ilvl="0" w:tplc="A1D62F2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D1A4A61"/>
    <w:multiLevelType w:val="hybridMultilevel"/>
    <w:tmpl w:val="8BCCB92A"/>
    <w:lvl w:ilvl="0" w:tplc="209425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D9445C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FC2796F"/>
    <w:multiLevelType w:val="hybridMultilevel"/>
    <w:tmpl w:val="914232CA"/>
    <w:lvl w:ilvl="0" w:tplc="A9B4CF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A5"/>
    <w:rsid w:val="000827AC"/>
    <w:rsid w:val="00087FBE"/>
    <w:rsid w:val="00113559"/>
    <w:rsid w:val="001301E5"/>
    <w:rsid w:val="0014610C"/>
    <w:rsid w:val="001920A5"/>
    <w:rsid w:val="001B09C5"/>
    <w:rsid w:val="001D58EE"/>
    <w:rsid w:val="001F1545"/>
    <w:rsid w:val="002211FF"/>
    <w:rsid w:val="002574B7"/>
    <w:rsid w:val="002740B0"/>
    <w:rsid w:val="003A4A9F"/>
    <w:rsid w:val="00406CA6"/>
    <w:rsid w:val="004603A7"/>
    <w:rsid w:val="00487082"/>
    <w:rsid w:val="004C2E34"/>
    <w:rsid w:val="004C2FCB"/>
    <w:rsid w:val="004D3BD1"/>
    <w:rsid w:val="00530A89"/>
    <w:rsid w:val="005352FD"/>
    <w:rsid w:val="0058036E"/>
    <w:rsid w:val="005E780D"/>
    <w:rsid w:val="00616348"/>
    <w:rsid w:val="00631B14"/>
    <w:rsid w:val="00657B08"/>
    <w:rsid w:val="00677982"/>
    <w:rsid w:val="006C2B23"/>
    <w:rsid w:val="006D11AF"/>
    <w:rsid w:val="0070324E"/>
    <w:rsid w:val="00706619"/>
    <w:rsid w:val="00720DB7"/>
    <w:rsid w:val="00757E50"/>
    <w:rsid w:val="007B7AB0"/>
    <w:rsid w:val="007C6F4A"/>
    <w:rsid w:val="007C7784"/>
    <w:rsid w:val="007F635B"/>
    <w:rsid w:val="008057C4"/>
    <w:rsid w:val="00841D17"/>
    <w:rsid w:val="008852DB"/>
    <w:rsid w:val="00897C68"/>
    <w:rsid w:val="009325CA"/>
    <w:rsid w:val="00942FA3"/>
    <w:rsid w:val="00950870"/>
    <w:rsid w:val="009E419A"/>
    <w:rsid w:val="009F440C"/>
    <w:rsid w:val="00A00672"/>
    <w:rsid w:val="00A509E0"/>
    <w:rsid w:val="00A53163"/>
    <w:rsid w:val="00AC17E3"/>
    <w:rsid w:val="00AF675D"/>
    <w:rsid w:val="00BD3E5D"/>
    <w:rsid w:val="00C2374D"/>
    <w:rsid w:val="00C268FE"/>
    <w:rsid w:val="00C94D97"/>
    <w:rsid w:val="00C96BCD"/>
    <w:rsid w:val="00CA4F26"/>
    <w:rsid w:val="00D40018"/>
    <w:rsid w:val="00D50D3A"/>
    <w:rsid w:val="00DA7572"/>
    <w:rsid w:val="00E21C9C"/>
    <w:rsid w:val="00E51E5B"/>
    <w:rsid w:val="00E60320"/>
    <w:rsid w:val="00E815B3"/>
    <w:rsid w:val="00F01A4D"/>
    <w:rsid w:val="00F44C74"/>
    <w:rsid w:val="00F8129E"/>
    <w:rsid w:val="00FD1E9E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2594C-5F24-4525-9E9D-FBE24ADA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82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1B0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2022-07-29T09:21:00Z</cp:lastPrinted>
  <dcterms:created xsi:type="dcterms:W3CDTF">2022-08-03T06:15:00Z</dcterms:created>
  <dcterms:modified xsi:type="dcterms:W3CDTF">2022-08-03T06:15:00Z</dcterms:modified>
</cp:coreProperties>
</file>