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041A9B" w14:textId="77777777" w:rsidR="00CB58F3" w:rsidRDefault="008251C8" w:rsidP="00047164">
      <w:pPr>
        <w:ind w:left="960" w:hangingChars="300" w:hanging="960"/>
        <w:jc w:val="center"/>
        <w:rPr>
          <w:rFonts w:ascii="BIZ UDPゴシック" w:eastAsia="BIZ UDPゴシック" w:hAnsi="BIZ UDPゴシック"/>
          <w:b/>
          <w:sz w:val="32"/>
          <w:szCs w:val="32"/>
        </w:rPr>
      </w:pPr>
      <w:r>
        <w:rPr>
          <w:rFonts w:ascii="BIZ UDPゴシック" w:eastAsia="BIZ UDPゴシック" w:hAnsi="BIZ UDPゴシック" w:hint="eastAsia"/>
          <w:b/>
          <w:sz w:val="32"/>
          <w:szCs w:val="32"/>
        </w:rPr>
        <w:t>令和</w:t>
      </w:r>
      <w:r w:rsidR="00CB58F3">
        <w:rPr>
          <w:rFonts w:ascii="BIZ UDPゴシック" w:eastAsia="BIZ UDPゴシック" w:hAnsi="BIZ UDPゴシック" w:hint="eastAsia"/>
          <w:b/>
          <w:sz w:val="32"/>
          <w:szCs w:val="32"/>
        </w:rPr>
        <w:t>７</w:t>
      </w:r>
      <w:r w:rsidR="0069323E" w:rsidRPr="00047164">
        <w:rPr>
          <w:rFonts w:ascii="BIZ UDPゴシック" w:eastAsia="BIZ UDPゴシック" w:hAnsi="BIZ UDPゴシック" w:hint="eastAsia"/>
          <w:b/>
          <w:sz w:val="32"/>
          <w:szCs w:val="32"/>
        </w:rPr>
        <w:t>年度</w:t>
      </w:r>
      <w:r w:rsidR="00CB58F3">
        <w:rPr>
          <w:rFonts w:ascii="BIZ UDPゴシック" w:eastAsia="BIZ UDPゴシック" w:hAnsi="BIZ UDPゴシック" w:hint="eastAsia"/>
          <w:b/>
          <w:sz w:val="32"/>
          <w:szCs w:val="32"/>
        </w:rPr>
        <w:t>越谷市介護老人福祉施設（</w:t>
      </w:r>
      <w:r w:rsidR="0069323E" w:rsidRPr="00047164">
        <w:rPr>
          <w:rFonts w:ascii="BIZ UDPゴシック" w:eastAsia="BIZ UDPゴシック" w:hAnsi="BIZ UDPゴシック" w:hint="eastAsia"/>
          <w:b/>
          <w:sz w:val="32"/>
          <w:szCs w:val="32"/>
        </w:rPr>
        <w:t>特別養護老人ホーム</w:t>
      </w:r>
      <w:r w:rsidR="00CB58F3">
        <w:rPr>
          <w:rFonts w:ascii="BIZ UDPゴシック" w:eastAsia="BIZ UDPゴシック" w:hAnsi="BIZ UDPゴシック" w:hint="eastAsia"/>
          <w:b/>
          <w:sz w:val="32"/>
          <w:szCs w:val="32"/>
        </w:rPr>
        <w:t>）</w:t>
      </w:r>
    </w:p>
    <w:p w14:paraId="017D828E" w14:textId="332BAF3A" w:rsidR="0069323E" w:rsidRDefault="00204DFA" w:rsidP="00047164">
      <w:pPr>
        <w:ind w:left="960" w:hangingChars="300" w:hanging="960"/>
        <w:jc w:val="center"/>
        <w:rPr>
          <w:rFonts w:ascii="BIZ UDPゴシック" w:eastAsia="BIZ UDPゴシック" w:hAnsi="BIZ UDPゴシック"/>
          <w:b/>
          <w:sz w:val="32"/>
          <w:szCs w:val="32"/>
        </w:rPr>
      </w:pPr>
      <w:r>
        <w:rPr>
          <w:rFonts w:ascii="BIZ UDPゴシック" w:eastAsia="BIZ UDPゴシック" w:hAnsi="BIZ UDPゴシック" w:hint="eastAsia"/>
          <w:b/>
          <w:sz w:val="32"/>
          <w:szCs w:val="32"/>
        </w:rPr>
        <w:t>改修増床</w:t>
      </w:r>
      <w:r w:rsidR="0069323E" w:rsidRPr="00047164">
        <w:rPr>
          <w:rFonts w:ascii="BIZ UDPゴシック" w:eastAsia="BIZ UDPゴシック" w:hAnsi="BIZ UDPゴシック" w:hint="eastAsia"/>
          <w:b/>
          <w:sz w:val="32"/>
          <w:szCs w:val="32"/>
        </w:rPr>
        <w:t xml:space="preserve">公募　</w:t>
      </w:r>
      <w:r w:rsidR="0012462A">
        <w:rPr>
          <w:rFonts w:ascii="BIZ UDPゴシック" w:eastAsia="BIZ UDPゴシック" w:hAnsi="BIZ UDPゴシック" w:hint="eastAsia"/>
          <w:b/>
          <w:sz w:val="32"/>
          <w:szCs w:val="32"/>
        </w:rPr>
        <w:t>事業者</w:t>
      </w:r>
      <w:r w:rsidR="0069323E" w:rsidRPr="00047164">
        <w:rPr>
          <w:rFonts w:ascii="BIZ UDPゴシック" w:eastAsia="BIZ UDPゴシック" w:hAnsi="BIZ UDPゴシック" w:hint="eastAsia"/>
          <w:b/>
          <w:sz w:val="32"/>
          <w:szCs w:val="32"/>
        </w:rPr>
        <w:t>受付</w:t>
      </w:r>
    </w:p>
    <w:p w14:paraId="6079A277" w14:textId="77777777" w:rsidR="004B527D" w:rsidRPr="00047164" w:rsidRDefault="004B527D" w:rsidP="004B527D">
      <w:pPr>
        <w:snapToGrid w:val="0"/>
        <w:ind w:left="960" w:hangingChars="300" w:hanging="960"/>
        <w:jc w:val="center"/>
        <w:rPr>
          <w:rFonts w:ascii="BIZ UDPゴシック" w:eastAsia="BIZ UDPゴシック" w:hAnsi="BIZ UDPゴシック"/>
          <w:b/>
          <w:sz w:val="32"/>
          <w:szCs w:val="32"/>
        </w:rPr>
      </w:pPr>
    </w:p>
    <w:p w14:paraId="470637AF" w14:textId="77777777" w:rsidR="0069323E" w:rsidRPr="00047164" w:rsidRDefault="0069323E" w:rsidP="0069323E">
      <w:pPr>
        <w:jc w:val="left"/>
        <w:rPr>
          <w:rFonts w:ascii="BIZ UDPゴシック" w:eastAsia="BIZ UDPゴシック" w:hAnsi="BIZ UDPゴシック"/>
          <w:b/>
          <w:sz w:val="26"/>
          <w:szCs w:val="26"/>
          <w:u w:val="single"/>
        </w:rPr>
      </w:pPr>
      <w:r w:rsidRPr="00047164">
        <w:rPr>
          <w:rFonts w:ascii="BIZ UDPゴシック" w:eastAsia="BIZ UDPゴシック" w:hAnsi="BIZ UDPゴシック" w:hint="eastAsia"/>
          <w:b/>
          <w:sz w:val="26"/>
          <w:szCs w:val="26"/>
        </w:rPr>
        <w:t>法人名：</w:t>
      </w:r>
      <w:r w:rsidRPr="00047164">
        <w:rPr>
          <w:rFonts w:ascii="BIZ UDPゴシック" w:eastAsia="BIZ UDPゴシック" w:hAnsi="BIZ UDPゴシック" w:hint="eastAsia"/>
          <w:b/>
          <w:sz w:val="26"/>
          <w:szCs w:val="26"/>
          <w:u w:val="single"/>
        </w:rPr>
        <w:t xml:space="preserve">　　　　</w:t>
      </w:r>
      <w:r w:rsidR="0068102A" w:rsidRPr="00047164">
        <w:rPr>
          <w:rFonts w:ascii="BIZ UDPゴシック" w:eastAsia="BIZ UDPゴシック" w:hAnsi="BIZ UDPゴシック" w:hint="eastAsia"/>
          <w:b/>
          <w:sz w:val="26"/>
          <w:szCs w:val="26"/>
          <w:u w:val="single"/>
        </w:rPr>
        <w:t xml:space="preserve">　　　　　　　　　　　　　　　　　　　　　　　　　　　　　　</w:t>
      </w:r>
      <w:r w:rsidRPr="00047164">
        <w:rPr>
          <w:rFonts w:ascii="BIZ UDPゴシック" w:eastAsia="BIZ UDPゴシック" w:hAnsi="BIZ UDPゴシック" w:hint="eastAsia"/>
          <w:b/>
          <w:sz w:val="26"/>
          <w:szCs w:val="26"/>
          <w:u w:val="single"/>
        </w:rPr>
        <w:t xml:space="preserve">　　</w:t>
      </w:r>
    </w:p>
    <w:p w14:paraId="549313F5" w14:textId="049328B2" w:rsidR="0069323E" w:rsidRPr="00047164" w:rsidRDefault="004B527D" w:rsidP="0069323E">
      <w:pPr>
        <w:jc w:val="left"/>
        <w:rPr>
          <w:rFonts w:ascii="BIZ UDPゴシック" w:eastAsia="BIZ UDPゴシック" w:hAnsi="BIZ UDPゴシック"/>
          <w:b/>
          <w:sz w:val="26"/>
          <w:szCs w:val="26"/>
          <w:u w:val="single"/>
        </w:rPr>
      </w:pPr>
      <w:r>
        <w:rPr>
          <w:rFonts w:ascii="BIZ UDPゴシック" w:eastAsia="BIZ UDPゴシック" w:hAnsi="BIZ UDPゴシック" w:hint="eastAsia"/>
          <w:b/>
          <w:sz w:val="26"/>
          <w:szCs w:val="26"/>
        </w:rPr>
        <w:t>施設名</w:t>
      </w:r>
      <w:r w:rsidR="0069323E" w:rsidRPr="00047164">
        <w:rPr>
          <w:rFonts w:ascii="BIZ UDPゴシック" w:eastAsia="BIZ UDPゴシック" w:hAnsi="BIZ UDPゴシック" w:hint="eastAsia"/>
          <w:b/>
          <w:sz w:val="26"/>
          <w:szCs w:val="26"/>
        </w:rPr>
        <w:t>：</w:t>
      </w:r>
      <w:r w:rsidR="0069323E" w:rsidRPr="00047164">
        <w:rPr>
          <w:rFonts w:ascii="BIZ UDPゴシック" w:eastAsia="BIZ UDPゴシック" w:hAnsi="BIZ UDPゴシック" w:hint="eastAsia"/>
          <w:b/>
          <w:sz w:val="26"/>
          <w:szCs w:val="26"/>
          <w:u w:val="single"/>
        </w:rPr>
        <w:t xml:space="preserve">　　</w:t>
      </w:r>
      <w:r w:rsidR="0068102A" w:rsidRPr="00047164">
        <w:rPr>
          <w:rFonts w:ascii="BIZ UDPゴシック" w:eastAsia="BIZ UDPゴシック" w:hAnsi="BIZ UDPゴシック" w:hint="eastAsia"/>
          <w:b/>
          <w:sz w:val="26"/>
          <w:szCs w:val="26"/>
          <w:u w:val="single"/>
        </w:rPr>
        <w:t xml:space="preserve">　　　　　　　　　　　　　　　　　　　　　　　　　　　　　　</w:t>
      </w:r>
      <w:r w:rsidR="0069323E" w:rsidRPr="00047164">
        <w:rPr>
          <w:rFonts w:ascii="BIZ UDPゴシック" w:eastAsia="BIZ UDPゴシック" w:hAnsi="BIZ UDPゴシック" w:hint="eastAsia"/>
          <w:b/>
          <w:sz w:val="26"/>
          <w:szCs w:val="26"/>
          <w:u w:val="single"/>
        </w:rPr>
        <w:t xml:space="preserve">　　　　</w:t>
      </w:r>
    </w:p>
    <w:p w14:paraId="29718C13" w14:textId="77777777" w:rsidR="0069323E" w:rsidRDefault="00047164" w:rsidP="0069323E">
      <w:pPr>
        <w:jc w:val="left"/>
        <w:rPr>
          <w:rFonts w:ascii="BIZ UDPゴシック" w:eastAsia="BIZ UDPゴシック" w:hAnsi="BIZ UDPゴシック"/>
          <w:b/>
          <w:sz w:val="24"/>
        </w:rPr>
      </w:pPr>
      <w:r w:rsidRPr="00047164">
        <w:rPr>
          <w:rFonts w:ascii="BIZ UDPゴシック" w:eastAsia="BIZ UDPゴシック" w:hAnsi="BIZ UDPゴシック" w:hint="eastAsia"/>
          <w:b/>
          <w:sz w:val="26"/>
          <w:szCs w:val="26"/>
        </w:rPr>
        <w:t>申込者（来庁者）：</w:t>
      </w:r>
      <w:r w:rsidRPr="00047164">
        <w:rPr>
          <w:rFonts w:ascii="BIZ UDPゴシック" w:eastAsia="BIZ UDPゴシック" w:hAnsi="BIZ UDPゴシック" w:hint="eastAsia"/>
          <w:b/>
          <w:sz w:val="26"/>
          <w:szCs w:val="26"/>
          <w:u w:val="single"/>
        </w:rPr>
        <w:t xml:space="preserve">　　　　　　　　　　　　　　　　　　　　　　　　　　　　　　</w:t>
      </w:r>
    </w:p>
    <w:p w14:paraId="0C90AE75" w14:textId="77777777" w:rsidR="004B527D" w:rsidRDefault="004B527D" w:rsidP="004B527D">
      <w:pPr>
        <w:snapToGrid w:val="0"/>
        <w:jc w:val="left"/>
        <w:rPr>
          <w:rFonts w:ascii="BIZ UDPゴシック" w:eastAsia="BIZ UDPゴシック" w:hAnsi="BIZ UDPゴシック"/>
          <w:b/>
          <w:sz w:val="26"/>
          <w:szCs w:val="26"/>
        </w:rPr>
      </w:pPr>
    </w:p>
    <w:p w14:paraId="0417883A" w14:textId="1782B619" w:rsidR="00E57404" w:rsidRPr="009F2289" w:rsidRDefault="004B527D" w:rsidP="004B527D">
      <w:pPr>
        <w:jc w:val="left"/>
        <w:rPr>
          <w:rFonts w:ascii="BIZ UDPゴシック" w:eastAsia="BIZ UDPゴシック" w:hAnsi="BIZ UDPゴシック"/>
          <w:b/>
          <w:sz w:val="26"/>
          <w:szCs w:val="26"/>
        </w:rPr>
      </w:pPr>
      <w:r>
        <w:rPr>
          <w:rFonts w:ascii="BIZ UDPゴシック" w:eastAsia="BIZ UDPゴシック" w:hAnsi="BIZ UDPゴシック" w:hint="eastAsia"/>
          <w:b/>
          <w:sz w:val="26"/>
          <w:szCs w:val="26"/>
        </w:rPr>
        <w:t xml:space="preserve">１　</w:t>
      </w:r>
      <w:r w:rsidR="00E57404" w:rsidRPr="009F2289">
        <w:rPr>
          <w:rFonts w:ascii="BIZ UDPゴシック" w:eastAsia="BIZ UDPゴシック" w:hAnsi="BIZ UDPゴシック" w:hint="eastAsia"/>
          <w:b/>
          <w:sz w:val="26"/>
          <w:szCs w:val="26"/>
        </w:rPr>
        <w:t>応募要件</w:t>
      </w:r>
      <w:r w:rsidR="007D59A7" w:rsidRPr="009F2289">
        <w:rPr>
          <w:rFonts w:ascii="BIZ UDPゴシック" w:eastAsia="BIZ UDPゴシック" w:hAnsi="BIZ UDPゴシック" w:hint="eastAsia"/>
          <w:b/>
          <w:sz w:val="26"/>
          <w:szCs w:val="26"/>
        </w:rPr>
        <w:t>（公募要項より抜粋）</w:t>
      </w:r>
    </w:p>
    <w:p w14:paraId="57EA1350" w14:textId="77777777" w:rsidR="004B527D" w:rsidRDefault="0069323E" w:rsidP="00D529E4">
      <w:pPr>
        <w:jc w:val="left"/>
        <w:rPr>
          <w:rFonts w:ascii="BIZ UDPゴシック" w:eastAsia="BIZ UDPゴシック" w:hAnsi="BIZ UDPゴシック"/>
          <w:sz w:val="22"/>
          <w:szCs w:val="22"/>
        </w:rPr>
      </w:pPr>
      <w:r w:rsidRPr="00215C2E">
        <w:rPr>
          <w:rFonts w:ascii="BIZ UDPゴシック" w:eastAsia="BIZ UDPゴシック" w:hAnsi="BIZ UDPゴシック" w:hint="eastAsia"/>
          <w:sz w:val="22"/>
          <w:szCs w:val="22"/>
        </w:rPr>
        <w:t xml:space="preserve">　　次の要件をすべて満たしています。</w:t>
      </w:r>
    </w:p>
    <w:p w14:paraId="0468870D" w14:textId="6958FF8A" w:rsidR="004B527D" w:rsidRPr="00215C2E" w:rsidRDefault="006C0566" w:rsidP="004B527D">
      <w:pPr>
        <w:ind w:firstLineChars="200" w:firstLine="440"/>
        <w:jc w:val="left"/>
        <w:rPr>
          <w:rFonts w:ascii="BIZ UDPゴシック" w:eastAsia="BIZ UDPゴシック" w:hAnsi="BIZ UDPゴシック"/>
          <w:sz w:val="22"/>
          <w:szCs w:val="22"/>
        </w:rPr>
      </w:pPr>
      <w:r>
        <w:rPr>
          <w:rFonts w:ascii="BIZ UDPゴシック" w:eastAsia="BIZ UDPゴシック" w:hAnsi="BIZ UDPゴシック" w:hint="eastAsia"/>
          <w:sz w:val="22"/>
          <w:szCs w:val="22"/>
        </w:rPr>
        <w:t>※</w:t>
      </w:r>
      <w:r w:rsidR="004B527D">
        <w:rPr>
          <w:rFonts w:ascii="BIZ UDPゴシック" w:eastAsia="BIZ UDPゴシック" w:hAnsi="BIZ UDPゴシック" w:hint="eastAsia"/>
          <w:sz w:val="22"/>
          <w:szCs w:val="22"/>
        </w:rPr>
        <w:t xml:space="preserve">　</w:t>
      </w:r>
      <w:r>
        <w:rPr>
          <w:rFonts w:ascii="BIZ UDPゴシック" w:eastAsia="BIZ UDPゴシック" w:hAnsi="BIZ UDPゴシック" w:hint="eastAsia"/>
          <w:sz w:val="22"/>
          <w:szCs w:val="22"/>
        </w:rPr>
        <w:t>確認のうえ、</w:t>
      </w:r>
      <w:r w:rsidR="004B527D">
        <w:rPr>
          <w:rFonts w:ascii="BIZ UDPゴシック" w:eastAsia="BIZ UDPゴシック" w:hAnsi="BIZ UDPゴシック" w:hint="eastAsia"/>
          <w:sz w:val="22"/>
          <w:szCs w:val="22"/>
        </w:rPr>
        <w:t>以下の</w:t>
      </w:r>
      <w:r>
        <w:rPr>
          <w:rFonts w:ascii="BIZ UDPゴシック" w:eastAsia="BIZ UDPゴシック" w:hAnsi="BIZ UDPゴシック" w:hint="eastAsia"/>
          <w:sz w:val="22"/>
          <w:szCs w:val="22"/>
        </w:rPr>
        <w:t>□にチェックを</w:t>
      </w:r>
      <w:r w:rsidR="00DA1E65">
        <w:rPr>
          <w:rFonts w:ascii="BIZ UDPゴシック" w:eastAsia="BIZ UDPゴシック" w:hAnsi="BIZ UDPゴシック" w:hint="eastAsia"/>
          <w:sz w:val="22"/>
          <w:szCs w:val="22"/>
        </w:rPr>
        <w:t>入れて</w:t>
      </w:r>
      <w:r>
        <w:rPr>
          <w:rFonts w:ascii="BIZ UDPゴシック" w:eastAsia="BIZ UDPゴシック" w:hAnsi="BIZ UDPゴシック" w:hint="eastAsia"/>
          <w:sz w:val="22"/>
          <w:szCs w:val="22"/>
        </w:rPr>
        <w:t>ください。</w:t>
      </w:r>
    </w:p>
    <w:p w14:paraId="48B0A1B4" w14:textId="77777777" w:rsidR="00BC6B33" w:rsidRPr="00045D47" w:rsidRDefault="00BC6B33" w:rsidP="00BC6B33">
      <w:pPr>
        <w:numPr>
          <w:ilvl w:val="0"/>
          <w:numId w:val="5"/>
        </w:numPr>
        <w:ind w:leftChars="100" w:left="420" w:hangingChars="100" w:hanging="210"/>
        <w:jc w:val="left"/>
        <w:rPr>
          <w:rFonts w:ascii="BIZ UDPゴシック" w:eastAsia="BIZ UDPゴシック" w:hAnsi="BIZ UDPゴシック"/>
          <w:szCs w:val="21"/>
        </w:rPr>
      </w:pPr>
      <w:bookmarkStart w:id="0" w:name="_Hlk193205575"/>
      <w:r>
        <w:rPr>
          <w:rFonts w:ascii="BIZ UDPゴシック" w:eastAsia="BIZ UDPゴシック" w:hAnsi="BIZ UDPゴシック" w:hint="eastAsia"/>
          <w:szCs w:val="21"/>
        </w:rPr>
        <w:t xml:space="preserve">　既に越谷市内で特養施設</w:t>
      </w:r>
      <w:r w:rsidRPr="00045D47">
        <w:rPr>
          <w:rFonts w:ascii="BIZ UDPゴシック" w:eastAsia="BIZ UDPゴシック" w:hAnsi="BIZ UDPゴシック" w:hint="eastAsia"/>
          <w:szCs w:val="21"/>
        </w:rPr>
        <w:t>を運営している社会福祉法人であること。</w:t>
      </w:r>
    </w:p>
    <w:p w14:paraId="3B384EE2" w14:textId="77777777" w:rsidR="00BC6B33" w:rsidRPr="00045D47" w:rsidRDefault="00BC6B33" w:rsidP="00BC6B33">
      <w:pPr>
        <w:numPr>
          <w:ilvl w:val="0"/>
          <w:numId w:val="5"/>
        </w:numPr>
        <w:ind w:leftChars="100" w:left="420" w:hangingChars="100" w:hanging="210"/>
        <w:jc w:val="left"/>
        <w:rPr>
          <w:rFonts w:ascii="BIZ UDPゴシック" w:eastAsia="BIZ UDPゴシック" w:hAnsi="BIZ UDPゴシック" w:hint="eastAsia"/>
          <w:szCs w:val="21"/>
        </w:rPr>
      </w:pPr>
      <w:r>
        <w:rPr>
          <w:rFonts w:ascii="BIZ UDPゴシック" w:eastAsia="BIZ UDPゴシック" w:hAnsi="BIZ UDPゴシック" w:hint="eastAsia"/>
          <w:szCs w:val="21"/>
        </w:rPr>
        <w:t xml:space="preserve">　</w:t>
      </w:r>
      <w:r w:rsidRPr="00045D47">
        <w:rPr>
          <w:rFonts w:ascii="BIZ UDPゴシック" w:eastAsia="BIZ UDPゴシック" w:hAnsi="BIZ UDPゴシック" w:hint="eastAsia"/>
          <w:szCs w:val="21"/>
        </w:rPr>
        <w:t>応募開始日を起算日として、開設後１０年以上経過した事業所であること。</w:t>
      </w:r>
    </w:p>
    <w:p w14:paraId="7A36FB6E" w14:textId="77777777" w:rsidR="00BC6B33" w:rsidRPr="00045D47" w:rsidRDefault="00BC6B33" w:rsidP="00BC6B33">
      <w:pPr>
        <w:numPr>
          <w:ilvl w:val="0"/>
          <w:numId w:val="5"/>
        </w:numPr>
        <w:ind w:leftChars="100" w:left="420" w:hangingChars="100" w:hanging="210"/>
        <w:jc w:val="left"/>
        <w:rPr>
          <w:rFonts w:ascii="BIZ UDPゴシック" w:eastAsia="BIZ UDPゴシック" w:hAnsi="BIZ UDPゴシック" w:hint="eastAsia"/>
          <w:szCs w:val="21"/>
        </w:rPr>
      </w:pPr>
      <w:r>
        <w:rPr>
          <w:rFonts w:ascii="BIZ UDPゴシック" w:eastAsia="BIZ UDPゴシック" w:hAnsi="BIZ UDPゴシック" w:hint="eastAsia"/>
          <w:szCs w:val="21"/>
        </w:rPr>
        <w:t xml:space="preserve">　</w:t>
      </w:r>
      <w:r w:rsidRPr="00045D47">
        <w:rPr>
          <w:rFonts w:ascii="BIZ UDPゴシック" w:eastAsia="BIZ UDPゴシック" w:hAnsi="BIZ UDPゴシック" w:hint="eastAsia"/>
          <w:szCs w:val="21"/>
        </w:rPr>
        <w:t>介護保険法第８６条第２項各号の規定に該当しないこと。</w:t>
      </w:r>
    </w:p>
    <w:p w14:paraId="2A58A82B" w14:textId="77777777" w:rsidR="00BC6B33" w:rsidRPr="004762EF" w:rsidRDefault="00BC6B33" w:rsidP="00BC6B33">
      <w:pPr>
        <w:numPr>
          <w:ilvl w:val="0"/>
          <w:numId w:val="5"/>
        </w:numPr>
        <w:ind w:leftChars="100" w:left="420" w:hangingChars="100" w:hanging="210"/>
        <w:jc w:val="left"/>
        <w:rPr>
          <w:rFonts w:ascii="BIZ UDPゴシック" w:eastAsia="BIZ UDPゴシック" w:hAnsi="BIZ UDPゴシック" w:hint="eastAsia"/>
          <w:szCs w:val="21"/>
        </w:rPr>
      </w:pPr>
      <w:r>
        <w:rPr>
          <w:rFonts w:ascii="BIZ UDPゴシック" w:eastAsia="BIZ UDPゴシック" w:hAnsi="BIZ UDPゴシック" w:hint="eastAsia"/>
          <w:szCs w:val="21"/>
        </w:rPr>
        <w:t xml:space="preserve">　</w:t>
      </w:r>
      <w:r w:rsidRPr="00045D47">
        <w:rPr>
          <w:rFonts w:ascii="BIZ UDPゴシック" w:eastAsia="BIZ UDPゴシック" w:hAnsi="BIZ UDPゴシック" w:hint="eastAsia"/>
          <w:szCs w:val="21"/>
        </w:rPr>
        <w:t>法人の役員等が暴力</w:t>
      </w:r>
      <w:r w:rsidRPr="004762EF">
        <w:rPr>
          <w:rFonts w:ascii="BIZ UDPゴシック" w:eastAsia="BIZ UDPゴシック" w:hAnsi="BIZ UDPゴシック" w:hint="eastAsia"/>
          <w:szCs w:val="21"/>
        </w:rPr>
        <w:t>団員による不当な行為の防止等に関する法律（平成３年法律第７７号）第２条第６号に規定する暴力団員又は越谷市暴力団排除条例（平成２５年条例第１４号）第３条第２項に規定する暴力団関係者でないこと。</w:t>
      </w:r>
    </w:p>
    <w:p w14:paraId="2638412E" w14:textId="77777777" w:rsidR="00BC6B33" w:rsidRPr="004762EF" w:rsidRDefault="00BC6B33" w:rsidP="00BC6B33">
      <w:pPr>
        <w:numPr>
          <w:ilvl w:val="0"/>
          <w:numId w:val="5"/>
        </w:numPr>
        <w:ind w:leftChars="100" w:left="420" w:hangingChars="100" w:hanging="210"/>
        <w:jc w:val="left"/>
        <w:rPr>
          <w:rFonts w:ascii="BIZ UDPゴシック" w:eastAsia="BIZ UDPゴシック" w:hAnsi="BIZ UDPゴシック" w:hint="eastAsia"/>
          <w:szCs w:val="21"/>
        </w:rPr>
      </w:pPr>
      <w:r>
        <w:rPr>
          <w:rFonts w:ascii="BIZ UDPゴシック" w:eastAsia="BIZ UDPゴシック" w:hAnsi="BIZ UDPゴシック" w:hint="eastAsia"/>
          <w:szCs w:val="21"/>
        </w:rPr>
        <w:t xml:space="preserve">　</w:t>
      </w:r>
      <w:r w:rsidRPr="004762EF">
        <w:rPr>
          <w:rFonts w:ascii="BIZ UDPゴシック" w:eastAsia="BIZ UDPゴシック" w:hAnsi="BIZ UDPゴシック" w:hint="eastAsia"/>
          <w:szCs w:val="21"/>
        </w:rPr>
        <w:t>建築基準法、消防法、介護保険法、老人福祉法等の関係法令を遵守し、関係法令に基づく基準等を満たす計画であること。</w:t>
      </w:r>
    </w:p>
    <w:p w14:paraId="57294718" w14:textId="77777777" w:rsidR="00BC6B33" w:rsidRPr="00874DAE" w:rsidRDefault="00BC6B33" w:rsidP="00BC6B33">
      <w:pPr>
        <w:numPr>
          <w:ilvl w:val="0"/>
          <w:numId w:val="5"/>
        </w:numPr>
        <w:ind w:leftChars="100" w:left="420" w:hangingChars="100" w:hanging="210"/>
        <w:jc w:val="left"/>
        <w:rPr>
          <w:rFonts w:ascii="BIZ UDPゴシック" w:eastAsia="BIZ UDPゴシック" w:hAnsi="BIZ UDPゴシック" w:hint="eastAsia"/>
          <w:szCs w:val="21"/>
        </w:rPr>
      </w:pPr>
      <w:r>
        <w:rPr>
          <w:rFonts w:ascii="BIZ UDPゴシック" w:eastAsia="BIZ UDPゴシック" w:hAnsi="BIZ UDPゴシック" w:hint="eastAsia"/>
          <w:szCs w:val="21"/>
        </w:rPr>
        <w:t xml:space="preserve">　法人として、</w:t>
      </w:r>
      <w:r w:rsidRPr="004762EF">
        <w:rPr>
          <w:rFonts w:ascii="BIZ UDPゴシック" w:eastAsia="BIZ UDPゴシック" w:hAnsi="BIZ UDPゴシック" w:hint="eastAsia"/>
          <w:szCs w:val="21"/>
        </w:rPr>
        <w:t>国税</w:t>
      </w:r>
      <w:r w:rsidRPr="00874DAE">
        <w:rPr>
          <w:rFonts w:ascii="BIZ UDPゴシック" w:eastAsia="BIZ UDPゴシック" w:hAnsi="BIZ UDPゴシック" w:hint="eastAsia"/>
          <w:szCs w:val="21"/>
        </w:rPr>
        <w:t>及び県税等を滞納していないこと。</w:t>
      </w:r>
    </w:p>
    <w:p w14:paraId="65994533" w14:textId="77777777" w:rsidR="00BC6B33" w:rsidRPr="00874DAE" w:rsidRDefault="00BC6B33" w:rsidP="00BC6B33">
      <w:pPr>
        <w:numPr>
          <w:ilvl w:val="0"/>
          <w:numId w:val="5"/>
        </w:numPr>
        <w:ind w:leftChars="100" w:left="420" w:hangingChars="100" w:hanging="210"/>
        <w:jc w:val="left"/>
        <w:rPr>
          <w:rFonts w:ascii="BIZ UDPゴシック" w:eastAsia="BIZ UDPゴシック" w:hAnsi="BIZ UDPゴシック" w:hint="eastAsia"/>
          <w:szCs w:val="21"/>
        </w:rPr>
      </w:pPr>
      <w:r>
        <w:rPr>
          <w:rFonts w:ascii="BIZ UDPゴシック" w:eastAsia="BIZ UDPゴシック" w:hAnsi="BIZ UDPゴシック" w:hint="eastAsia"/>
          <w:szCs w:val="21"/>
        </w:rPr>
        <w:t xml:space="preserve">　</w:t>
      </w:r>
      <w:r w:rsidRPr="00874DAE">
        <w:rPr>
          <w:rFonts w:ascii="BIZ UDPゴシック" w:eastAsia="BIZ UDPゴシック" w:hAnsi="BIZ UDPゴシック" w:hint="eastAsia"/>
          <w:szCs w:val="21"/>
        </w:rPr>
        <w:t>会社更生法、民事再生法等により更生又は再生手続きを行っている法人でないこと。</w:t>
      </w:r>
    </w:p>
    <w:p w14:paraId="44009B6E" w14:textId="77777777" w:rsidR="00BC6B33" w:rsidRPr="00E643D1" w:rsidRDefault="00BC6B33" w:rsidP="00BC6B33">
      <w:pPr>
        <w:numPr>
          <w:ilvl w:val="0"/>
          <w:numId w:val="5"/>
        </w:numPr>
        <w:ind w:leftChars="100" w:left="420" w:hangingChars="100" w:hanging="210"/>
        <w:jc w:val="left"/>
        <w:rPr>
          <w:rFonts w:ascii="BIZ UDPゴシック" w:eastAsia="BIZ UDPゴシック" w:hAnsi="BIZ UDPゴシック"/>
          <w:szCs w:val="21"/>
        </w:rPr>
      </w:pPr>
      <w:r>
        <w:rPr>
          <w:rFonts w:ascii="BIZ UDPゴシック" w:eastAsia="BIZ UDPゴシック" w:hAnsi="BIZ UDPゴシック" w:hint="eastAsia"/>
          <w:szCs w:val="21"/>
        </w:rPr>
        <w:t xml:space="preserve">　法人は、</w:t>
      </w:r>
      <w:r w:rsidRPr="00E643D1">
        <w:rPr>
          <w:rFonts w:ascii="BIZ UDPゴシック" w:eastAsia="BIZ UDPゴシック" w:hAnsi="BIZ UDPゴシック" w:hint="eastAsia"/>
          <w:szCs w:val="21"/>
        </w:rPr>
        <w:t>応募開始日を起算日として、過去３年以内に、介護保険法のほか、事業の設置、運営等に係る関係法令の指定の取消および効力停止の処分を受けていないこと（当該期間に処分を受けていない場合であっても、同期間に指定の欠格事由および一部効力停止の処分の効力が解消されていない場合を含む）。</w:t>
      </w:r>
    </w:p>
    <w:p w14:paraId="6657A5FF" w14:textId="77777777" w:rsidR="00BC6B33" w:rsidRPr="00E643D1" w:rsidRDefault="00BC6B33" w:rsidP="00BC6B33">
      <w:pPr>
        <w:ind w:leftChars="202" w:left="850" w:hangingChars="203" w:hanging="426"/>
        <w:jc w:val="left"/>
        <w:rPr>
          <w:rFonts w:ascii="BIZ UDPゴシック" w:eastAsia="BIZ UDPゴシック" w:hAnsi="BIZ UDPゴシック"/>
          <w:szCs w:val="21"/>
        </w:rPr>
      </w:pPr>
      <w:r w:rsidRPr="00E643D1">
        <w:rPr>
          <w:rFonts w:ascii="BIZ UDPゴシック" w:eastAsia="BIZ UDPゴシック" w:hAnsi="BIZ UDPゴシック" w:hint="eastAsia"/>
          <w:szCs w:val="21"/>
        </w:rPr>
        <w:t>（例：指定取消の場合は欠格事由期間（５年）を踏まえ、８年以内に処分を受けていないことが条件となる。）</w:t>
      </w:r>
    </w:p>
    <w:p w14:paraId="4B881C13" w14:textId="77777777" w:rsidR="00BC6B33" w:rsidRPr="00E643D1" w:rsidRDefault="00BC6B33" w:rsidP="00BC6B33">
      <w:pPr>
        <w:numPr>
          <w:ilvl w:val="0"/>
          <w:numId w:val="5"/>
        </w:numPr>
        <w:ind w:leftChars="100" w:left="420" w:hangingChars="100" w:hanging="210"/>
        <w:jc w:val="left"/>
        <w:rPr>
          <w:rFonts w:ascii="BIZ UDPゴシック" w:eastAsia="BIZ UDPゴシック" w:hAnsi="BIZ UDPゴシック"/>
          <w:szCs w:val="21"/>
        </w:rPr>
      </w:pPr>
      <w:r w:rsidRPr="00E643D1">
        <w:rPr>
          <w:rFonts w:ascii="BIZ UDPゴシック" w:eastAsia="BIZ UDPゴシック" w:hAnsi="BIZ UDPゴシック" w:hint="eastAsia"/>
          <w:szCs w:val="21"/>
        </w:rPr>
        <w:t xml:space="preserve">　</w:t>
      </w:r>
      <w:r>
        <w:rPr>
          <w:rFonts w:ascii="BIZ UDPゴシック" w:eastAsia="BIZ UDPゴシック" w:hAnsi="BIZ UDPゴシック" w:hint="eastAsia"/>
          <w:szCs w:val="21"/>
        </w:rPr>
        <w:t>法人は、</w:t>
      </w:r>
      <w:r w:rsidRPr="00E643D1">
        <w:rPr>
          <w:rFonts w:ascii="BIZ UDPゴシック" w:eastAsia="BIZ UDPゴシック" w:hAnsi="BIZ UDPゴシック" w:hint="eastAsia"/>
          <w:szCs w:val="21"/>
        </w:rPr>
        <w:t>応募開始日を起算日として、過去３年以内に、介護保険法のほか、事業の設置、運営等に関係法令に基づく改善勧告等を受けている場合は、応募開始日の時点で、是正措置が図られたうえで、当該指定権者に改善報告書を提出しており、かつ当該事案が終結していること。</w:t>
      </w:r>
    </w:p>
    <w:p w14:paraId="3FA9E915" w14:textId="77777777" w:rsidR="00BC6B33" w:rsidRPr="00E643D1" w:rsidRDefault="00BC6B33" w:rsidP="00BC6B33">
      <w:pPr>
        <w:numPr>
          <w:ilvl w:val="0"/>
          <w:numId w:val="5"/>
        </w:numPr>
        <w:ind w:leftChars="100" w:left="420" w:hangingChars="100" w:hanging="210"/>
        <w:jc w:val="left"/>
        <w:rPr>
          <w:rFonts w:ascii="BIZ UDPゴシック" w:eastAsia="BIZ UDPゴシック" w:hAnsi="BIZ UDPゴシック" w:hint="eastAsia"/>
          <w:szCs w:val="21"/>
        </w:rPr>
      </w:pPr>
      <w:r w:rsidRPr="00E643D1">
        <w:rPr>
          <w:rFonts w:ascii="BIZ UDPゴシック" w:eastAsia="BIZ UDPゴシック" w:hAnsi="BIZ UDPゴシック" w:hint="eastAsia"/>
          <w:szCs w:val="21"/>
        </w:rPr>
        <w:t xml:space="preserve">　</w:t>
      </w:r>
      <w:r>
        <w:rPr>
          <w:rFonts w:ascii="BIZ UDPゴシック" w:eastAsia="BIZ UDPゴシック" w:hAnsi="BIZ UDPゴシック" w:hint="eastAsia"/>
          <w:szCs w:val="21"/>
        </w:rPr>
        <w:t>法人は、</w:t>
      </w:r>
      <w:r w:rsidRPr="00E643D1">
        <w:rPr>
          <w:rFonts w:ascii="BIZ UDPゴシック" w:eastAsia="BIZ UDPゴシック" w:hAnsi="BIZ UDPゴシック" w:hint="eastAsia"/>
          <w:szCs w:val="21"/>
        </w:rPr>
        <w:t>過去介護保険法その他関係法令で規定する改善勧告等を受けていた場合は、応募開始日時点において、是正措置が図られ指定権者からの承認を受けていること。</w:t>
      </w:r>
    </w:p>
    <w:p w14:paraId="745F9ED8" w14:textId="77777777" w:rsidR="00BC6B33" w:rsidRPr="00577146" w:rsidRDefault="00BC6B33" w:rsidP="00BC6B33">
      <w:pPr>
        <w:numPr>
          <w:ilvl w:val="0"/>
          <w:numId w:val="5"/>
        </w:numPr>
        <w:ind w:leftChars="100" w:left="420" w:hangingChars="100" w:hanging="210"/>
        <w:jc w:val="left"/>
        <w:rPr>
          <w:rFonts w:ascii="BIZ UDPゴシック" w:eastAsia="BIZ UDPゴシック" w:hAnsi="BIZ UDPゴシック" w:hint="eastAsia"/>
          <w:szCs w:val="21"/>
        </w:rPr>
      </w:pPr>
      <w:r>
        <w:rPr>
          <w:rFonts w:ascii="BIZ UDPゴシック" w:eastAsia="BIZ UDPゴシック" w:hAnsi="BIZ UDPゴシック" w:hint="eastAsia"/>
          <w:szCs w:val="21"/>
        </w:rPr>
        <w:t xml:space="preserve">　</w:t>
      </w:r>
      <w:r w:rsidRPr="00577146">
        <w:rPr>
          <w:rFonts w:ascii="BIZ UDPゴシック" w:eastAsia="BIZ UDPゴシック" w:hAnsi="BIZ UDPゴシック" w:hint="eastAsia"/>
          <w:szCs w:val="21"/>
        </w:rPr>
        <w:t>土地・建物については、本事業計画以外の目的による抵当権や、事業所存続の支障となり得るような権利設定がないこと。なお、抵当権等の権利設定がある場合、事業開始までにその権利の抹消が確実であること。</w:t>
      </w:r>
    </w:p>
    <w:p w14:paraId="135DCAF8" w14:textId="77777777" w:rsidR="00BC6B33" w:rsidRPr="00577146" w:rsidRDefault="00BC6B33" w:rsidP="00BC6B33">
      <w:pPr>
        <w:numPr>
          <w:ilvl w:val="0"/>
          <w:numId w:val="5"/>
        </w:numPr>
        <w:ind w:leftChars="100" w:left="420" w:hangingChars="100" w:hanging="210"/>
        <w:jc w:val="left"/>
        <w:rPr>
          <w:rFonts w:ascii="BIZ UDPゴシック" w:eastAsia="BIZ UDPゴシック" w:hAnsi="BIZ UDPゴシック" w:hint="eastAsia"/>
          <w:szCs w:val="21"/>
        </w:rPr>
      </w:pPr>
      <w:r>
        <w:rPr>
          <w:rFonts w:ascii="BIZ UDPゴシック" w:eastAsia="BIZ UDPゴシック" w:hAnsi="BIZ UDPゴシック" w:hint="eastAsia"/>
          <w:szCs w:val="21"/>
        </w:rPr>
        <w:t xml:space="preserve">　</w:t>
      </w:r>
      <w:r w:rsidRPr="00577146">
        <w:rPr>
          <w:rFonts w:ascii="BIZ UDPゴシック" w:eastAsia="BIZ UDPゴシック" w:hAnsi="BIZ UDPゴシック" w:hint="eastAsia"/>
          <w:szCs w:val="21"/>
        </w:rPr>
        <w:t>本補助金を活用する工事にかかる費用のうち、本補助金以外の自己資金の目途が立っていること。</w:t>
      </w:r>
    </w:p>
    <w:p w14:paraId="1040415F" w14:textId="77777777" w:rsidR="00BC6B33" w:rsidRPr="00577146" w:rsidRDefault="00BC6B33" w:rsidP="00BC6B33">
      <w:pPr>
        <w:numPr>
          <w:ilvl w:val="0"/>
          <w:numId w:val="5"/>
        </w:numPr>
        <w:ind w:leftChars="100" w:left="420" w:hangingChars="100" w:hanging="210"/>
        <w:jc w:val="left"/>
        <w:rPr>
          <w:rFonts w:ascii="BIZ UDPゴシック" w:eastAsia="BIZ UDPゴシック" w:hAnsi="BIZ UDPゴシック" w:hint="eastAsia"/>
          <w:szCs w:val="21"/>
        </w:rPr>
      </w:pPr>
      <w:r>
        <w:rPr>
          <w:rFonts w:ascii="BIZ UDPゴシック" w:eastAsia="BIZ UDPゴシック" w:hAnsi="BIZ UDPゴシック" w:hint="eastAsia"/>
          <w:szCs w:val="21"/>
        </w:rPr>
        <w:t xml:space="preserve">　</w:t>
      </w:r>
      <w:r w:rsidRPr="00577146">
        <w:rPr>
          <w:rFonts w:ascii="BIZ UDPゴシック" w:eastAsia="BIZ UDPゴシック" w:hAnsi="BIZ UDPゴシック" w:hint="eastAsia"/>
          <w:szCs w:val="21"/>
        </w:rPr>
        <w:t>工事中の利用者に対する処遇、安全確保等の施設運営の方法について具体的な計画が立てられていること。</w:t>
      </w:r>
    </w:p>
    <w:p w14:paraId="1EE3ACDC" w14:textId="77777777" w:rsidR="00BC6B33" w:rsidRDefault="00BC6B33" w:rsidP="00992757">
      <w:pPr>
        <w:numPr>
          <w:ilvl w:val="0"/>
          <w:numId w:val="5"/>
        </w:numPr>
        <w:ind w:leftChars="102" w:left="424" w:hangingChars="100" w:hanging="210"/>
        <w:jc w:val="left"/>
        <w:rPr>
          <w:rFonts w:ascii="BIZ UDPゴシック" w:eastAsia="BIZ UDPゴシック" w:hAnsi="BIZ UDPゴシック"/>
          <w:szCs w:val="21"/>
        </w:rPr>
      </w:pPr>
      <w:r w:rsidRPr="00BC6B33">
        <w:rPr>
          <w:rFonts w:ascii="BIZ UDPゴシック" w:eastAsia="BIZ UDPゴシック" w:hAnsi="BIZ UDPゴシック" w:hint="eastAsia"/>
          <w:szCs w:val="21"/>
        </w:rPr>
        <w:lastRenderedPageBreak/>
        <w:t xml:space="preserve">　特養施設の新築及び増築の際の検査済証が保管されており、補助協議にあたり、その写しの提出ができること。</w:t>
      </w:r>
    </w:p>
    <w:p w14:paraId="2F2590AF" w14:textId="77777777" w:rsidR="00BC6B33" w:rsidRDefault="00BC6B33" w:rsidP="00992757">
      <w:pPr>
        <w:ind w:leftChars="204" w:left="657" w:hangingChars="109" w:hanging="229"/>
        <w:jc w:val="left"/>
        <w:rPr>
          <w:rFonts w:ascii="BIZ UDPゴシック" w:eastAsia="BIZ UDPゴシック" w:hAnsi="BIZ UDPゴシック"/>
          <w:szCs w:val="21"/>
        </w:rPr>
      </w:pPr>
      <w:r w:rsidRPr="00BC6B33">
        <w:rPr>
          <w:rFonts w:ascii="BIZ UDPゴシック" w:eastAsia="BIZ UDPゴシック" w:hAnsi="BIZ UDPゴシック" w:hint="eastAsia"/>
          <w:szCs w:val="21"/>
        </w:rPr>
        <w:t>※　検査済証が保管されていなくても、建築確認申請台帳記載証明書あるいは平成２６年７月に国土交通省が策定した「検査済証のない建築物に係る指定確認検査機関を活用した建築基準法適合状況調査のためのガイドライン」に則り、法適合状況調査報告書を作成し、写しを提出できる場合は本補助金の交付条件を満たすものとします。</w:t>
      </w:r>
    </w:p>
    <w:p w14:paraId="65960E51" w14:textId="1974C13A" w:rsidR="00BC6B33" w:rsidRPr="00BC6B33" w:rsidRDefault="00BC6B33" w:rsidP="00992757">
      <w:pPr>
        <w:numPr>
          <w:ilvl w:val="0"/>
          <w:numId w:val="5"/>
        </w:numPr>
        <w:ind w:leftChars="102" w:left="424" w:hangingChars="100" w:hanging="210"/>
        <w:jc w:val="left"/>
        <w:rPr>
          <w:rFonts w:ascii="BIZ UDPゴシック" w:eastAsia="BIZ UDPゴシック" w:hAnsi="BIZ UDPゴシック"/>
          <w:szCs w:val="21"/>
        </w:rPr>
      </w:pPr>
      <w:r w:rsidRPr="00BC6B33">
        <w:rPr>
          <w:rFonts w:ascii="BIZ UDPゴシック" w:eastAsia="BIZ UDPゴシック" w:hAnsi="BIZ UDPゴシック" w:hint="eastAsia"/>
          <w:szCs w:val="21"/>
        </w:rPr>
        <w:t xml:space="preserve">　法人の責めに帰さないやむを得ない事情を除き、第９期計画期間中に整備ができること。</w:t>
      </w:r>
      <w:bookmarkEnd w:id="0"/>
    </w:p>
    <w:p w14:paraId="543C82A6" w14:textId="616DB474" w:rsidR="002120A5" w:rsidRPr="00BC6B33" w:rsidRDefault="002120A5" w:rsidP="00CB58F3">
      <w:pPr>
        <w:ind w:leftChars="100" w:left="210"/>
        <w:jc w:val="left"/>
        <w:rPr>
          <w:rFonts w:ascii="BIZ UDPゴシック" w:eastAsia="BIZ UDPゴシック" w:hAnsi="BIZ UDPゴシック"/>
          <w:sz w:val="22"/>
          <w:szCs w:val="22"/>
        </w:rPr>
      </w:pPr>
    </w:p>
    <w:p w14:paraId="306D02D5" w14:textId="77777777" w:rsidR="00215C2E" w:rsidRDefault="00215C2E" w:rsidP="001B2D13">
      <w:pPr>
        <w:jc w:val="left"/>
        <w:rPr>
          <w:rFonts w:ascii="BIZ UDPゴシック" w:eastAsia="BIZ UDPゴシック" w:hAnsi="BIZ UDPゴシック"/>
          <w:sz w:val="22"/>
          <w:szCs w:val="22"/>
        </w:rPr>
      </w:pPr>
    </w:p>
    <w:p w14:paraId="611267C4" w14:textId="77777777" w:rsidR="0000474D" w:rsidRDefault="0000474D" w:rsidP="001B2D13">
      <w:pPr>
        <w:jc w:val="left"/>
        <w:rPr>
          <w:rFonts w:ascii="BIZ UDPゴシック" w:eastAsia="BIZ UDPゴシック" w:hAnsi="BIZ UDPゴシック"/>
          <w:sz w:val="22"/>
          <w:szCs w:val="22"/>
        </w:rPr>
      </w:pPr>
    </w:p>
    <w:p w14:paraId="1A23A17F" w14:textId="48CEE5C0" w:rsidR="0000474D" w:rsidRPr="00277C07" w:rsidRDefault="004B527D" w:rsidP="004B527D">
      <w:pPr>
        <w:jc w:val="left"/>
        <w:rPr>
          <w:rFonts w:ascii="BIZ UDPゴシック" w:eastAsia="BIZ UDPゴシック" w:hAnsi="BIZ UDPゴシック"/>
          <w:b/>
          <w:sz w:val="26"/>
          <w:szCs w:val="26"/>
        </w:rPr>
      </w:pPr>
      <w:r>
        <w:rPr>
          <w:rFonts w:ascii="BIZ UDPゴシック" w:eastAsia="BIZ UDPゴシック" w:hAnsi="BIZ UDPゴシック" w:hint="eastAsia"/>
          <w:b/>
          <w:sz w:val="26"/>
          <w:szCs w:val="26"/>
        </w:rPr>
        <w:t xml:space="preserve">２　</w:t>
      </w:r>
      <w:r w:rsidR="0000474D">
        <w:rPr>
          <w:rFonts w:ascii="BIZ UDPゴシック" w:eastAsia="BIZ UDPゴシック" w:hAnsi="BIZ UDPゴシック" w:hint="eastAsia"/>
          <w:b/>
          <w:sz w:val="26"/>
          <w:szCs w:val="26"/>
        </w:rPr>
        <w:t>増床数の追加</w:t>
      </w:r>
      <w:r>
        <w:rPr>
          <w:rFonts w:ascii="BIZ UDPゴシック" w:eastAsia="BIZ UDPゴシック" w:hAnsi="BIZ UDPゴシック" w:hint="eastAsia"/>
          <w:b/>
          <w:sz w:val="26"/>
          <w:szCs w:val="26"/>
        </w:rPr>
        <w:t>意向</w:t>
      </w:r>
      <w:r w:rsidR="0000474D" w:rsidRPr="00277C07">
        <w:rPr>
          <w:rFonts w:ascii="BIZ UDPゴシック" w:eastAsia="BIZ UDPゴシック" w:hAnsi="BIZ UDPゴシック" w:hint="eastAsia"/>
          <w:b/>
          <w:sz w:val="26"/>
          <w:szCs w:val="26"/>
        </w:rPr>
        <w:t>について</w:t>
      </w:r>
    </w:p>
    <w:p w14:paraId="63F75010" w14:textId="1494029C" w:rsidR="0000474D" w:rsidRDefault="0000474D" w:rsidP="004B527D">
      <w:pPr>
        <w:ind w:firstLineChars="200" w:firstLine="440"/>
        <w:jc w:val="left"/>
        <w:rPr>
          <w:rFonts w:ascii="BIZ UDPゴシック" w:eastAsia="BIZ UDPゴシック" w:hAnsi="BIZ UDPゴシック"/>
          <w:sz w:val="22"/>
          <w:szCs w:val="22"/>
        </w:rPr>
      </w:pPr>
      <w:r w:rsidRPr="0000474D">
        <w:rPr>
          <w:rFonts w:ascii="BIZ UDPゴシック" w:eastAsia="BIZ UDPゴシック" w:hAnsi="BIZ UDPゴシック" w:hint="eastAsia"/>
          <w:sz w:val="22"/>
          <w:szCs w:val="22"/>
        </w:rPr>
        <w:t>応募施設が</w:t>
      </w:r>
      <w:r w:rsidR="004B527D">
        <w:rPr>
          <w:rFonts w:ascii="BIZ UDPゴシック" w:eastAsia="BIZ UDPゴシック" w:hAnsi="BIZ UDPゴシック" w:hint="eastAsia"/>
          <w:sz w:val="22"/>
          <w:szCs w:val="22"/>
        </w:rPr>
        <w:t>貴</w:t>
      </w:r>
      <w:r w:rsidRPr="0000474D">
        <w:rPr>
          <w:rFonts w:ascii="BIZ UDPゴシック" w:eastAsia="BIZ UDPゴシック" w:hAnsi="BIZ UDPゴシック" w:hint="eastAsia"/>
          <w:sz w:val="22"/>
          <w:szCs w:val="22"/>
        </w:rPr>
        <w:t>施設のみであり、かつ、</w:t>
      </w:r>
      <w:r w:rsidR="004B527D">
        <w:rPr>
          <w:rFonts w:ascii="BIZ UDPゴシック" w:eastAsia="BIZ UDPゴシック" w:hAnsi="BIZ UDPゴシック" w:hint="eastAsia"/>
          <w:sz w:val="22"/>
          <w:szCs w:val="22"/>
        </w:rPr>
        <w:t>貴</w:t>
      </w:r>
      <w:r w:rsidRPr="0000474D">
        <w:rPr>
          <w:rFonts w:ascii="BIZ UDPゴシック" w:eastAsia="BIZ UDPゴシック" w:hAnsi="BIZ UDPゴシック" w:hint="eastAsia"/>
          <w:sz w:val="22"/>
          <w:szCs w:val="22"/>
        </w:rPr>
        <w:t>施設が選定された場合</w:t>
      </w:r>
    </w:p>
    <w:p w14:paraId="3AAEBC44" w14:textId="77777777" w:rsidR="004B527D" w:rsidRDefault="004B527D" w:rsidP="004B527D">
      <w:pPr>
        <w:ind w:firstLineChars="200" w:firstLine="440"/>
        <w:jc w:val="left"/>
        <w:rPr>
          <w:rFonts w:ascii="BIZ UDPゴシック" w:eastAsia="BIZ UDPゴシック" w:hAnsi="BIZ UDPゴシック"/>
          <w:sz w:val="22"/>
          <w:szCs w:val="22"/>
        </w:rPr>
      </w:pPr>
    </w:p>
    <w:p w14:paraId="75CBCBA4" w14:textId="77777777" w:rsidR="00BC6B33" w:rsidRDefault="0000474D" w:rsidP="004B527D">
      <w:pPr>
        <w:ind w:firstLineChars="200" w:firstLine="440"/>
        <w:jc w:val="left"/>
        <w:rPr>
          <w:rFonts w:ascii="BIZ UDゴシック" w:eastAsia="BIZ UDゴシック" w:hAnsi="BIZ UDゴシック"/>
          <w:sz w:val="22"/>
          <w:szCs w:val="22"/>
          <w:u w:val="single"/>
        </w:rPr>
      </w:pPr>
      <w:r w:rsidRPr="004B527D">
        <w:rPr>
          <w:rFonts w:ascii="BIZ UDゴシック" w:eastAsia="BIZ UDゴシック" w:hAnsi="BIZ UDゴシック" w:hint="eastAsia"/>
          <w:sz w:val="22"/>
          <w:szCs w:val="22"/>
          <w:u w:val="single"/>
        </w:rPr>
        <w:t>□</w:t>
      </w:r>
      <w:r w:rsidR="004B527D" w:rsidRPr="004B527D">
        <w:rPr>
          <w:rFonts w:ascii="BIZ UDゴシック" w:eastAsia="BIZ UDゴシック" w:hAnsi="BIZ UDゴシック" w:hint="eastAsia"/>
          <w:sz w:val="22"/>
          <w:szCs w:val="22"/>
          <w:u w:val="single"/>
        </w:rPr>
        <w:t xml:space="preserve">　</w:t>
      </w:r>
      <w:r w:rsidR="00BC6B33">
        <w:rPr>
          <w:rFonts w:ascii="BIZ UDゴシック" w:eastAsia="BIZ UDゴシック" w:hAnsi="BIZ UDゴシック" w:hint="eastAsia"/>
          <w:sz w:val="22"/>
          <w:szCs w:val="22"/>
          <w:u w:val="single"/>
        </w:rPr>
        <w:t>さらに</w:t>
      </w:r>
      <w:r w:rsidR="00922048" w:rsidRPr="004B527D">
        <w:rPr>
          <w:rFonts w:ascii="BIZ UDゴシック" w:eastAsia="BIZ UDゴシック" w:hAnsi="BIZ UDゴシック" w:hint="eastAsia"/>
          <w:sz w:val="22"/>
          <w:szCs w:val="22"/>
          <w:u w:val="single"/>
        </w:rPr>
        <w:t>増床を</w:t>
      </w:r>
      <w:r w:rsidRPr="004B527D">
        <w:rPr>
          <w:rFonts w:ascii="BIZ UDゴシック" w:eastAsia="BIZ UDゴシック" w:hAnsi="BIZ UDゴシック" w:hint="eastAsia"/>
          <w:sz w:val="22"/>
          <w:szCs w:val="22"/>
          <w:u w:val="single"/>
        </w:rPr>
        <w:t>希望する</w:t>
      </w:r>
    </w:p>
    <w:p w14:paraId="59E540F8" w14:textId="4E5D8BDF" w:rsidR="004B527D" w:rsidRDefault="00BC6B33" w:rsidP="00BC6B33">
      <w:pPr>
        <w:ind w:firstLineChars="300" w:firstLine="660"/>
        <w:jc w:val="left"/>
        <w:rPr>
          <w:rFonts w:ascii="BIZ UDゴシック" w:eastAsia="BIZ UDゴシック" w:hAnsi="BIZ UDゴシック"/>
          <w:sz w:val="22"/>
          <w:szCs w:val="22"/>
          <w:u w:val="single"/>
        </w:rPr>
      </w:pPr>
      <w:r>
        <w:rPr>
          <w:rFonts w:ascii="BIZ UDゴシック" w:eastAsia="BIZ UDゴシック" w:hAnsi="BIZ UDゴシック" w:hint="eastAsia"/>
          <w:sz w:val="22"/>
          <w:szCs w:val="22"/>
          <w:u w:val="single"/>
        </w:rPr>
        <w:t>（公募増床数：　　床/希望増床数：　　床/合計増床数　　床）</w:t>
      </w:r>
    </w:p>
    <w:p w14:paraId="6BB2F56F" w14:textId="77777777" w:rsidR="004B527D" w:rsidRDefault="004B527D" w:rsidP="004B527D">
      <w:pPr>
        <w:ind w:firstLineChars="200" w:firstLine="440"/>
        <w:jc w:val="left"/>
        <w:rPr>
          <w:rFonts w:ascii="BIZ UDゴシック" w:eastAsia="BIZ UDゴシック" w:hAnsi="BIZ UDゴシック"/>
          <w:sz w:val="22"/>
          <w:szCs w:val="22"/>
          <w:u w:val="single"/>
        </w:rPr>
      </w:pPr>
    </w:p>
    <w:p w14:paraId="21C7683B" w14:textId="362605A2" w:rsidR="0000474D" w:rsidRPr="004B527D" w:rsidRDefault="0000474D" w:rsidP="004B527D">
      <w:pPr>
        <w:ind w:firstLineChars="200" w:firstLine="440"/>
        <w:jc w:val="left"/>
        <w:rPr>
          <w:rFonts w:ascii="BIZ UDゴシック" w:eastAsia="BIZ UDゴシック" w:hAnsi="BIZ UDゴシック"/>
          <w:sz w:val="22"/>
          <w:szCs w:val="22"/>
        </w:rPr>
      </w:pPr>
      <w:r w:rsidRPr="004B527D">
        <w:rPr>
          <w:rFonts w:ascii="BIZ UDゴシック" w:eastAsia="BIZ UDゴシック" w:hAnsi="BIZ UDゴシック" w:hint="eastAsia"/>
          <w:sz w:val="22"/>
          <w:szCs w:val="22"/>
          <w:u w:val="single"/>
        </w:rPr>
        <w:t>□</w:t>
      </w:r>
      <w:r w:rsidR="004B527D" w:rsidRPr="004B527D">
        <w:rPr>
          <w:rFonts w:ascii="BIZ UDゴシック" w:eastAsia="BIZ UDゴシック" w:hAnsi="BIZ UDゴシック" w:hint="eastAsia"/>
          <w:sz w:val="22"/>
          <w:szCs w:val="22"/>
          <w:u w:val="single"/>
        </w:rPr>
        <w:t xml:space="preserve">　</w:t>
      </w:r>
      <w:r w:rsidR="00922048" w:rsidRPr="004B527D">
        <w:rPr>
          <w:rFonts w:ascii="BIZ UDゴシック" w:eastAsia="BIZ UDゴシック" w:hAnsi="BIZ UDゴシック" w:hint="eastAsia"/>
          <w:sz w:val="22"/>
          <w:szCs w:val="22"/>
          <w:u w:val="single"/>
        </w:rPr>
        <w:t>増床を</w:t>
      </w:r>
      <w:r w:rsidRPr="004B527D">
        <w:rPr>
          <w:rFonts w:ascii="BIZ UDゴシック" w:eastAsia="BIZ UDゴシック" w:hAnsi="BIZ UDゴシック" w:hint="eastAsia"/>
          <w:sz w:val="22"/>
          <w:szCs w:val="22"/>
          <w:u w:val="single"/>
        </w:rPr>
        <w:t>希望しない</w:t>
      </w:r>
    </w:p>
    <w:p w14:paraId="79F660EB" w14:textId="77777777" w:rsidR="0000474D" w:rsidRDefault="0000474D" w:rsidP="001B2D13">
      <w:pPr>
        <w:jc w:val="left"/>
        <w:rPr>
          <w:rFonts w:ascii="BIZ UDPゴシック" w:eastAsia="BIZ UDPゴシック" w:hAnsi="BIZ UDPゴシック"/>
          <w:sz w:val="22"/>
          <w:szCs w:val="22"/>
        </w:rPr>
      </w:pPr>
    </w:p>
    <w:p w14:paraId="7BF10E21" w14:textId="77777777" w:rsidR="0000474D" w:rsidRDefault="0000474D" w:rsidP="001B2D13">
      <w:pPr>
        <w:jc w:val="left"/>
        <w:rPr>
          <w:rFonts w:ascii="BIZ UDPゴシック" w:eastAsia="BIZ UDPゴシック" w:hAnsi="BIZ UDPゴシック"/>
          <w:sz w:val="22"/>
          <w:szCs w:val="22"/>
        </w:rPr>
      </w:pPr>
    </w:p>
    <w:p w14:paraId="69B80471" w14:textId="40B1406E" w:rsidR="00215C2E" w:rsidRPr="00277C07" w:rsidRDefault="004B527D" w:rsidP="004B527D">
      <w:pPr>
        <w:jc w:val="left"/>
        <w:rPr>
          <w:rFonts w:ascii="BIZ UDPゴシック" w:eastAsia="BIZ UDPゴシック" w:hAnsi="BIZ UDPゴシック"/>
          <w:b/>
          <w:sz w:val="26"/>
          <w:szCs w:val="26"/>
        </w:rPr>
      </w:pPr>
      <w:r>
        <w:rPr>
          <w:rFonts w:ascii="BIZ UDPゴシック" w:eastAsia="BIZ UDPゴシック" w:hAnsi="BIZ UDPゴシック" w:hint="eastAsia"/>
          <w:b/>
          <w:sz w:val="26"/>
          <w:szCs w:val="26"/>
        </w:rPr>
        <w:t xml:space="preserve">３　</w:t>
      </w:r>
      <w:r w:rsidR="00215C2E" w:rsidRPr="00277C07">
        <w:rPr>
          <w:rFonts w:ascii="BIZ UDPゴシック" w:eastAsia="BIZ UDPゴシック" w:hAnsi="BIZ UDPゴシック" w:hint="eastAsia"/>
          <w:b/>
          <w:sz w:val="26"/>
          <w:szCs w:val="26"/>
        </w:rPr>
        <w:t>補助金</w:t>
      </w:r>
      <w:r w:rsidR="00DA1E65">
        <w:rPr>
          <w:rFonts w:ascii="BIZ UDPゴシック" w:eastAsia="BIZ UDPゴシック" w:hAnsi="BIZ UDPゴシック" w:hint="eastAsia"/>
          <w:b/>
          <w:sz w:val="26"/>
          <w:szCs w:val="26"/>
        </w:rPr>
        <w:t>申請</w:t>
      </w:r>
      <w:r>
        <w:rPr>
          <w:rFonts w:ascii="BIZ UDPゴシック" w:eastAsia="BIZ UDPゴシック" w:hAnsi="BIZ UDPゴシック" w:hint="eastAsia"/>
          <w:b/>
          <w:sz w:val="26"/>
          <w:szCs w:val="26"/>
        </w:rPr>
        <w:t>の意向</w:t>
      </w:r>
      <w:r w:rsidR="00215C2E" w:rsidRPr="00277C07">
        <w:rPr>
          <w:rFonts w:ascii="BIZ UDPゴシック" w:eastAsia="BIZ UDPゴシック" w:hAnsi="BIZ UDPゴシック" w:hint="eastAsia"/>
          <w:b/>
          <w:sz w:val="26"/>
          <w:szCs w:val="26"/>
        </w:rPr>
        <w:t>について</w:t>
      </w:r>
    </w:p>
    <w:p w14:paraId="538F5803" w14:textId="6BC2402C" w:rsidR="00215C2E" w:rsidRDefault="00215C2E" w:rsidP="00215C2E">
      <w:pPr>
        <w:ind w:leftChars="67" w:left="1021" w:hangingChars="400" w:hanging="880"/>
        <w:jc w:val="left"/>
        <w:rPr>
          <w:rFonts w:ascii="BIZ UDPゴシック" w:eastAsia="BIZ UDPゴシック" w:hAnsi="BIZ UDPゴシック"/>
          <w:sz w:val="22"/>
          <w:szCs w:val="22"/>
        </w:rPr>
      </w:pPr>
      <w:r>
        <w:rPr>
          <w:rFonts w:ascii="BIZ UDPゴシック" w:eastAsia="BIZ UDPゴシック" w:hAnsi="BIZ UDPゴシック" w:hint="eastAsia"/>
          <w:sz w:val="22"/>
          <w:szCs w:val="22"/>
        </w:rPr>
        <w:t xml:space="preserve">　〔越谷市特別養護老人ホーム等整備促進事業費補助金〕</w:t>
      </w:r>
    </w:p>
    <w:p w14:paraId="71A5EE03" w14:textId="3416191B" w:rsidR="004B527D" w:rsidRDefault="004B527D" w:rsidP="004B527D">
      <w:pPr>
        <w:ind w:leftChars="267" w:left="1001" w:hangingChars="200" w:hanging="440"/>
        <w:jc w:val="left"/>
        <w:rPr>
          <w:rFonts w:ascii="BIZ UDPゴシック" w:eastAsia="BIZ UDPゴシック" w:hAnsi="BIZ UDPゴシック"/>
          <w:sz w:val="22"/>
          <w:szCs w:val="22"/>
        </w:rPr>
      </w:pPr>
    </w:p>
    <w:p w14:paraId="61A6C8E0" w14:textId="678CD1F8" w:rsidR="004B527D" w:rsidRPr="00DA1E65" w:rsidRDefault="00215C2E" w:rsidP="004B527D">
      <w:pPr>
        <w:ind w:leftChars="267" w:left="1001" w:hangingChars="200" w:hanging="440"/>
        <w:jc w:val="left"/>
        <w:rPr>
          <w:rFonts w:ascii="BIZ UDPゴシック" w:eastAsia="BIZ UDPゴシック" w:hAnsi="BIZ UDPゴシック"/>
          <w:sz w:val="22"/>
          <w:szCs w:val="22"/>
          <w:u w:val="single"/>
        </w:rPr>
      </w:pPr>
      <w:r w:rsidRPr="00DA1E65">
        <w:rPr>
          <w:rFonts w:ascii="BIZ UDPゴシック" w:eastAsia="BIZ UDPゴシック" w:hAnsi="BIZ UDPゴシック" w:hint="eastAsia"/>
          <w:sz w:val="22"/>
          <w:szCs w:val="22"/>
          <w:u w:val="single"/>
        </w:rPr>
        <w:t>□</w:t>
      </w:r>
      <w:r w:rsidR="00DA1E65" w:rsidRPr="00DA1E65">
        <w:rPr>
          <w:rFonts w:ascii="BIZ UDPゴシック" w:eastAsia="BIZ UDPゴシック" w:hAnsi="BIZ UDPゴシック" w:hint="eastAsia"/>
          <w:sz w:val="22"/>
          <w:szCs w:val="22"/>
          <w:u w:val="single"/>
        </w:rPr>
        <w:t xml:space="preserve">　</w:t>
      </w:r>
      <w:r w:rsidR="004B527D" w:rsidRPr="00DA1E65">
        <w:rPr>
          <w:rFonts w:ascii="BIZ UDPゴシック" w:eastAsia="BIZ UDPゴシック" w:hAnsi="BIZ UDPゴシック" w:hint="eastAsia"/>
          <w:sz w:val="22"/>
          <w:szCs w:val="22"/>
          <w:u w:val="single"/>
        </w:rPr>
        <w:t>補助金を申請</w:t>
      </w:r>
      <w:r w:rsidRPr="00DA1E65">
        <w:rPr>
          <w:rFonts w:ascii="BIZ UDPゴシック" w:eastAsia="BIZ UDPゴシック" w:hAnsi="BIZ UDPゴシック" w:hint="eastAsia"/>
          <w:sz w:val="22"/>
          <w:szCs w:val="22"/>
          <w:u w:val="single"/>
        </w:rPr>
        <w:t>する予定</w:t>
      </w:r>
    </w:p>
    <w:p w14:paraId="64DC31BC" w14:textId="44DF9A34" w:rsidR="004B527D" w:rsidRPr="004B527D" w:rsidRDefault="004B527D" w:rsidP="00CB58F3">
      <w:pPr>
        <w:ind w:leftChars="67" w:left="1021" w:hangingChars="400" w:hanging="880"/>
        <w:jc w:val="left"/>
        <w:rPr>
          <w:rFonts w:ascii="BIZ UDPゴシック" w:eastAsia="BIZ UDPゴシック" w:hAnsi="BIZ UDPゴシック"/>
          <w:sz w:val="22"/>
          <w:szCs w:val="22"/>
        </w:rPr>
      </w:pPr>
    </w:p>
    <w:p w14:paraId="3D3059AF" w14:textId="74B1D6F9" w:rsidR="00215C2E" w:rsidRPr="00DA1E65" w:rsidRDefault="00215C2E" w:rsidP="004B527D">
      <w:pPr>
        <w:ind w:leftChars="267" w:left="1001" w:hangingChars="200" w:hanging="440"/>
        <w:jc w:val="left"/>
        <w:rPr>
          <w:rFonts w:ascii="BIZ UDPゴシック" w:eastAsia="BIZ UDPゴシック" w:hAnsi="BIZ UDPゴシック"/>
          <w:sz w:val="22"/>
          <w:szCs w:val="22"/>
          <w:u w:val="single"/>
        </w:rPr>
      </w:pPr>
      <w:r w:rsidRPr="00DA1E65">
        <w:rPr>
          <w:rFonts w:ascii="BIZ UDPゴシック" w:eastAsia="BIZ UDPゴシック" w:hAnsi="BIZ UDPゴシック" w:hint="eastAsia"/>
          <w:sz w:val="22"/>
          <w:szCs w:val="22"/>
          <w:u w:val="single"/>
        </w:rPr>
        <w:t>□</w:t>
      </w:r>
      <w:r w:rsidR="00DA1E65" w:rsidRPr="00DA1E65">
        <w:rPr>
          <w:rFonts w:ascii="BIZ UDPゴシック" w:eastAsia="BIZ UDPゴシック" w:hAnsi="BIZ UDPゴシック" w:hint="eastAsia"/>
          <w:sz w:val="22"/>
          <w:szCs w:val="22"/>
          <w:u w:val="single"/>
        </w:rPr>
        <w:t xml:space="preserve">　</w:t>
      </w:r>
      <w:r w:rsidR="004B527D" w:rsidRPr="00DA1E65">
        <w:rPr>
          <w:rFonts w:ascii="BIZ UDPゴシック" w:eastAsia="BIZ UDPゴシック" w:hAnsi="BIZ UDPゴシック" w:hint="eastAsia"/>
          <w:sz w:val="22"/>
          <w:szCs w:val="22"/>
          <w:u w:val="single"/>
        </w:rPr>
        <w:t>補助金を申請</w:t>
      </w:r>
      <w:r w:rsidRPr="00DA1E65">
        <w:rPr>
          <w:rFonts w:ascii="BIZ UDPゴシック" w:eastAsia="BIZ UDPゴシック" w:hAnsi="BIZ UDPゴシック" w:hint="eastAsia"/>
          <w:sz w:val="22"/>
          <w:szCs w:val="22"/>
          <w:u w:val="single"/>
        </w:rPr>
        <w:t>しない予定</w:t>
      </w:r>
    </w:p>
    <w:p w14:paraId="02ED6C50" w14:textId="77777777" w:rsidR="00CB58F3" w:rsidRPr="004B527D" w:rsidRDefault="00CB58F3" w:rsidP="0069323E">
      <w:pPr>
        <w:jc w:val="left"/>
        <w:rPr>
          <w:rFonts w:ascii="BIZ UDPゴシック" w:eastAsia="BIZ UDPゴシック" w:hAnsi="BIZ UDPゴシック"/>
          <w:sz w:val="22"/>
          <w:szCs w:val="22"/>
        </w:rPr>
      </w:pPr>
    </w:p>
    <w:p w14:paraId="6960F574" w14:textId="0032C201" w:rsidR="00CB58F3" w:rsidRDefault="00CB58F3" w:rsidP="0069323E">
      <w:pPr>
        <w:jc w:val="left"/>
        <w:rPr>
          <w:rFonts w:ascii="BIZ UDPゴシック" w:eastAsia="BIZ UDPゴシック" w:hAnsi="BIZ UDPゴシック"/>
          <w:sz w:val="22"/>
          <w:szCs w:val="22"/>
        </w:rPr>
      </w:pPr>
    </w:p>
    <w:p w14:paraId="47B54C6B" w14:textId="6B01974C" w:rsidR="00516F8F" w:rsidRPr="0069323E" w:rsidRDefault="00DA1E65" w:rsidP="004B527D">
      <w:pPr>
        <w:ind w:firstLineChars="100" w:firstLine="220"/>
        <w:jc w:val="left"/>
        <w:rPr>
          <w:rFonts w:ascii="BIZ UDPゴシック" w:eastAsia="BIZ UDPゴシック" w:hAnsi="BIZ UDPゴシック"/>
          <w:szCs w:val="21"/>
        </w:rPr>
      </w:pPr>
      <w:r w:rsidRPr="00A157C9">
        <w:rPr>
          <w:rFonts w:ascii="BIZ UDPゴシック" w:eastAsia="BIZ UDPゴシック" w:hAnsi="BIZ UDPゴシック" w:hint="eastAsia"/>
          <w:noProof/>
          <w:sz w:val="22"/>
          <w:szCs w:val="22"/>
        </w:rPr>
        <mc:AlternateContent>
          <mc:Choice Requires="wps">
            <w:drawing>
              <wp:anchor distT="0" distB="0" distL="114300" distR="114300" simplePos="0" relativeHeight="251657728" behindDoc="0" locked="0" layoutInCell="1" allowOverlap="1" wp14:anchorId="11417738" wp14:editId="7723F22A">
                <wp:simplePos x="0" y="0"/>
                <wp:positionH relativeFrom="column">
                  <wp:posOffset>3577590</wp:posOffset>
                </wp:positionH>
                <wp:positionV relativeFrom="paragraph">
                  <wp:posOffset>367665</wp:posOffset>
                </wp:positionV>
                <wp:extent cx="1828800" cy="1695450"/>
                <wp:effectExtent l="10795" t="10795" r="8255" b="8255"/>
                <wp:wrapNone/>
                <wp:docPr id="15720850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1695450"/>
                        </a:xfrm>
                        <a:prstGeom prst="rect">
                          <a:avLst/>
                        </a:prstGeom>
                        <a:solidFill>
                          <a:srgbClr val="FFFFFF"/>
                        </a:solidFill>
                        <a:ln w="9525">
                          <a:solidFill>
                            <a:srgbClr val="000000"/>
                          </a:solidFill>
                          <a:miter lim="800000"/>
                          <a:headEnd/>
                          <a:tailEnd/>
                        </a:ln>
                      </wps:spPr>
                      <wps:txbx>
                        <w:txbxContent>
                          <w:p w14:paraId="72D13947" w14:textId="77777777" w:rsidR="00215C2E" w:rsidRPr="0068102A" w:rsidRDefault="00215C2E" w:rsidP="00215C2E">
                            <w:pPr>
                              <w:jc w:val="center"/>
                              <w:rPr>
                                <w:rFonts w:ascii="BIZ UDPゴシック" w:eastAsia="BIZ UDPゴシック" w:hAnsi="BIZ UDPゴシック"/>
                              </w:rPr>
                            </w:pPr>
                            <w:r>
                              <w:rPr>
                                <w:rFonts w:ascii="BIZ UDPゴシック" w:eastAsia="BIZ UDPゴシック" w:hAnsi="BIZ UDPゴシック" w:hint="eastAsia"/>
                              </w:rPr>
                              <w:t>収受</w:t>
                            </w:r>
                            <w:r w:rsidRPr="0068102A">
                              <w:rPr>
                                <w:rFonts w:ascii="BIZ UDPゴシック" w:eastAsia="BIZ UDPゴシック" w:hAnsi="BIZ UDPゴシック" w:hint="eastAsia"/>
                              </w:rPr>
                              <w:t>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417738" id="Rectangle 3" o:spid="_x0000_s1026" style="position:absolute;left:0;text-align:left;margin-left:281.7pt;margin-top:28.95pt;width:2in;height:13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sNcFAIAACAEAAAOAAAAZHJzL2Uyb0RvYy54bWysU9tu2zAMfR+wfxD0vtgOms4x4hRFugwD&#10;unVAtw+QZdkWJosapcTuvn60nKbZ5WmYHgRSlI7Iw8PNzdgbdlToNdiSZ4uUM2Ul1Nq2Jf/6Zf8m&#10;58wHYWthwKqSPynPb7avX20GV6gldGBqhYxArC8GV/IuBFckiZed6oVfgFOWgg1gLwK52CY1ioHQ&#10;e5Ms0/Q6GQBrhyCV93R6Nwf5NuI3jZLhoWm8CsyUnHILcce4V9OebDeiaFG4TstTGuIfsuiFtvTp&#10;GepOBMEOqP+A6rVE8NCEhYQ+gabRUsUaqJos/a2ax044FWshcrw70+T/H6z8dHx0n3FK3bt7kN88&#10;s7DrhG3VLSIMnRI1fZdNRCWD88X5weR4esqq4SPU1FpxCBA5GBvsJ0Cqjo2R6qcz1WoMTNJhli/z&#10;PKWOSIpl1+vV1So2IxHF83OHPrxX0LPJKDlSLyO8ON77MKUjiucrMX0wut5rY6KDbbUzyI6C+r6P&#10;K1ZAVV5eM5YNJV+vlquI/EvMX0Kkcf0NoteBBGx0X3Kqh9YsqYm3d7aO8gpCm9mmlI09ETlxN8nU&#10;F2GsRro4mRXUT0QpwixUGiwyOsAfnA0k0pL77weBijPzwVJb3l4t1ytSdXTyfE184mWguggIKwmo&#10;5IGz2dyFeQ4ODnXb0T9ZJMHCLTWy0ZHil5xOWZMMI/OnkZl0funHWy+Dvf0JAAD//wMAUEsDBBQA&#10;BgAIAAAAIQChFWYj3gAAAAoBAAAPAAAAZHJzL2Rvd25yZXYueG1sTI9NT4NAEIbvJv6HzZh4s0sp&#10;VIosjZp4VNPa9LywI5Cys4TdUvrvHU96m48n7zxTbGfbiwlH3zlSsFxEIJBqZzpqFBy+3h4yED5o&#10;Mrp3hAqu6GFb3t4UOjfuQjuc9qERHEI+1wraEIZcSl+3aLVfuAGJd99utDpwOzbSjPrC4baXcRSt&#10;pdUd8YVWD/jaYn3an62C7DNukt7Zl+NHegrv1XUi2kml7u/m5ycQAefwB8OvPqtDyU6VO5PxoleQ&#10;rlcJo1w8bkAwkKVLHlQKVnGyAVkW8v8L5Q8AAAD//wMAUEsBAi0AFAAGAAgAAAAhALaDOJL+AAAA&#10;4QEAABMAAAAAAAAAAAAAAAAAAAAAAFtDb250ZW50X1R5cGVzXS54bWxQSwECLQAUAAYACAAAACEA&#10;OP0h/9YAAACUAQAACwAAAAAAAAAAAAAAAAAvAQAAX3JlbHMvLnJlbHNQSwECLQAUAAYACAAAACEA&#10;xMbDXBQCAAAgBAAADgAAAAAAAAAAAAAAAAAuAgAAZHJzL2Uyb0RvYy54bWxQSwECLQAUAAYACAAA&#10;ACEAoRVmI94AAAAKAQAADwAAAAAAAAAAAAAAAABuBAAAZHJzL2Rvd25yZXYueG1sUEsFBgAAAAAE&#10;AAQA8wAAAHkFAAAAAA==&#10;">
                <v:textbox inset="5.85pt,.7pt,5.85pt,.7pt">
                  <w:txbxContent>
                    <w:p w14:paraId="72D13947" w14:textId="77777777" w:rsidR="00215C2E" w:rsidRPr="0068102A" w:rsidRDefault="00215C2E" w:rsidP="00215C2E">
                      <w:pPr>
                        <w:jc w:val="center"/>
                        <w:rPr>
                          <w:rFonts w:ascii="BIZ UDPゴシック" w:eastAsia="BIZ UDPゴシック" w:hAnsi="BIZ UDPゴシック"/>
                        </w:rPr>
                      </w:pPr>
                      <w:r>
                        <w:rPr>
                          <w:rFonts w:ascii="BIZ UDPゴシック" w:eastAsia="BIZ UDPゴシック" w:hAnsi="BIZ UDPゴシック" w:hint="eastAsia"/>
                        </w:rPr>
                        <w:t>収受</w:t>
                      </w:r>
                      <w:r w:rsidRPr="0068102A">
                        <w:rPr>
                          <w:rFonts w:ascii="BIZ UDPゴシック" w:eastAsia="BIZ UDPゴシック" w:hAnsi="BIZ UDPゴシック" w:hint="eastAsia"/>
                        </w:rPr>
                        <w:t>印</w:t>
                      </w:r>
                    </w:p>
                  </w:txbxContent>
                </v:textbox>
              </v:rect>
            </w:pict>
          </mc:Fallback>
        </mc:AlternateContent>
      </w:r>
      <w:r w:rsidR="001B2D13" w:rsidRPr="00215C2E">
        <w:rPr>
          <w:rFonts w:ascii="BIZ UDPゴシック" w:eastAsia="BIZ UDPゴシック" w:hAnsi="BIZ UDPゴシック" w:hint="eastAsia"/>
          <w:sz w:val="22"/>
          <w:szCs w:val="22"/>
        </w:rPr>
        <w:t>上記について、相違ありません。</w:t>
      </w:r>
    </w:p>
    <w:sectPr w:rsidR="00516F8F" w:rsidRPr="0069323E" w:rsidSect="005319AC">
      <w:footerReference w:type="default" r:id="rId8"/>
      <w:pgSz w:w="11906" w:h="16838"/>
      <w:pgMar w:top="851" w:right="1418" w:bottom="993" w:left="1418" w:header="851" w:footer="454" w:gutter="0"/>
      <w:pgNumType w:start="1"/>
      <w:cols w:space="425"/>
      <w:docGrid w:type="lines" w:linePitch="3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9F3892" w14:textId="77777777" w:rsidR="007217C4" w:rsidRDefault="007217C4" w:rsidP="00514AF8">
      <w:r>
        <w:separator/>
      </w:r>
    </w:p>
  </w:endnote>
  <w:endnote w:type="continuationSeparator" w:id="0">
    <w:p w14:paraId="1E2420FA" w14:textId="77777777" w:rsidR="007217C4" w:rsidRDefault="007217C4" w:rsidP="00514A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BIZ UDPゴシック">
    <w:panose1 w:val="020B0400000000000000"/>
    <w:charset w:val="80"/>
    <w:family w:val="modern"/>
    <w:pitch w:val="variable"/>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149113" w14:textId="77777777" w:rsidR="00146D4E" w:rsidRDefault="00146D4E">
    <w:pPr>
      <w:pStyle w:val="a8"/>
      <w:jc w:val="center"/>
    </w:pPr>
  </w:p>
  <w:p w14:paraId="210E5973" w14:textId="77777777" w:rsidR="00146D4E" w:rsidRDefault="00146D4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160AB5" w14:textId="77777777" w:rsidR="007217C4" w:rsidRDefault="007217C4" w:rsidP="00514AF8">
      <w:r>
        <w:separator/>
      </w:r>
    </w:p>
  </w:footnote>
  <w:footnote w:type="continuationSeparator" w:id="0">
    <w:p w14:paraId="3BB3DA63" w14:textId="77777777" w:rsidR="007217C4" w:rsidRDefault="007217C4" w:rsidP="00514A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DD4C02"/>
    <w:multiLevelType w:val="hybridMultilevel"/>
    <w:tmpl w:val="603A2C96"/>
    <w:lvl w:ilvl="0" w:tplc="7F66E342">
      <w:start w:val="1"/>
      <w:numFmt w:val="bullet"/>
      <w:suff w:val="nothing"/>
      <w:lvlText w:val="□"/>
      <w:lvlJc w:val="left"/>
      <w:pPr>
        <w:ind w:left="440" w:hanging="440"/>
      </w:pPr>
      <w:rPr>
        <w:rFonts w:ascii="BIZ UDPゴシック" w:eastAsia="BIZ UDPゴシック" w:hAnsi="BIZ UDPゴシック"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16822581"/>
    <w:multiLevelType w:val="hybridMultilevel"/>
    <w:tmpl w:val="D466EFAA"/>
    <w:lvl w:ilvl="0" w:tplc="7D6E7C66">
      <w:numFmt w:val="bullet"/>
      <w:lvlText w:val="＊"/>
      <w:lvlJc w:val="left"/>
      <w:pPr>
        <w:ind w:left="360" w:hanging="360"/>
      </w:pPr>
      <w:rPr>
        <w:rFonts w:ascii="BIZ UDPゴシック" w:eastAsia="BIZ UDPゴシック" w:hAnsi="BIZ UDP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CE335E0"/>
    <w:multiLevelType w:val="hybridMultilevel"/>
    <w:tmpl w:val="E912DFBA"/>
    <w:lvl w:ilvl="0" w:tplc="8FA66292">
      <w:numFmt w:val="bullet"/>
      <w:lvlText w:val="※"/>
      <w:lvlJc w:val="left"/>
      <w:pPr>
        <w:ind w:left="780" w:hanging="360"/>
      </w:pPr>
      <w:rPr>
        <w:rFonts w:ascii="BIZ UDPゴシック" w:eastAsia="BIZ UDPゴシック" w:hAnsi="BIZ UDPゴシック"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 w15:restartNumberingAfterBreak="0">
    <w:nsid w:val="301437CC"/>
    <w:multiLevelType w:val="hybridMultilevel"/>
    <w:tmpl w:val="73142DBA"/>
    <w:lvl w:ilvl="0" w:tplc="68224736">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 w15:restartNumberingAfterBreak="0">
    <w:nsid w:val="67A0442D"/>
    <w:multiLevelType w:val="hybridMultilevel"/>
    <w:tmpl w:val="F1FA9534"/>
    <w:lvl w:ilvl="0" w:tplc="9800D99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79994296">
    <w:abstractNumId w:val="4"/>
  </w:num>
  <w:num w:numId="2" w16cid:durableId="1510026938">
    <w:abstractNumId w:val="1"/>
  </w:num>
  <w:num w:numId="3" w16cid:durableId="1254558394">
    <w:abstractNumId w:val="2"/>
  </w:num>
  <w:num w:numId="4" w16cid:durableId="754667000">
    <w:abstractNumId w:val="3"/>
  </w:num>
  <w:num w:numId="5" w16cid:durableId="19992626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3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6CB1"/>
    <w:rsid w:val="0000474D"/>
    <w:rsid w:val="00005A76"/>
    <w:rsid w:val="0001321F"/>
    <w:rsid w:val="00015D7C"/>
    <w:rsid w:val="00023C4E"/>
    <w:rsid w:val="00025292"/>
    <w:rsid w:val="00026A04"/>
    <w:rsid w:val="000303D1"/>
    <w:rsid w:val="00030649"/>
    <w:rsid w:val="00030ECF"/>
    <w:rsid w:val="00032AAB"/>
    <w:rsid w:val="0003356D"/>
    <w:rsid w:val="00035505"/>
    <w:rsid w:val="00036EEB"/>
    <w:rsid w:val="000439A6"/>
    <w:rsid w:val="00046F6D"/>
    <w:rsid w:val="00047164"/>
    <w:rsid w:val="000545EA"/>
    <w:rsid w:val="00057BDF"/>
    <w:rsid w:val="00061143"/>
    <w:rsid w:val="00063D6E"/>
    <w:rsid w:val="000672C8"/>
    <w:rsid w:val="000811F5"/>
    <w:rsid w:val="000825A5"/>
    <w:rsid w:val="000845A0"/>
    <w:rsid w:val="00084D36"/>
    <w:rsid w:val="00085170"/>
    <w:rsid w:val="00086F84"/>
    <w:rsid w:val="00090CB3"/>
    <w:rsid w:val="00092EF2"/>
    <w:rsid w:val="000930B5"/>
    <w:rsid w:val="00095B56"/>
    <w:rsid w:val="00095B92"/>
    <w:rsid w:val="00095CCE"/>
    <w:rsid w:val="000A05C5"/>
    <w:rsid w:val="000A0ADE"/>
    <w:rsid w:val="000A6B37"/>
    <w:rsid w:val="000B207D"/>
    <w:rsid w:val="000B4EB3"/>
    <w:rsid w:val="000C1C48"/>
    <w:rsid w:val="000C4CB2"/>
    <w:rsid w:val="000D07A1"/>
    <w:rsid w:val="000D119D"/>
    <w:rsid w:val="000D2E30"/>
    <w:rsid w:val="000D352B"/>
    <w:rsid w:val="000D5D47"/>
    <w:rsid w:val="000D6BCC"/>
    <w:rsid w:val="000E1EFA"/>
    <w:rsid w:val="000F145F"/>
    <w:rsid w:val="000F2FCD"/>
    <w:rsid w:val="000F35A7"/>
    <w:rsid w:val="000F5383"/>
    <w:rsid w:val="000F5C04"/>
    <w:rsid w:val="000F7412"/>
    <w:rsid w:val="00104A5E"/>
    <w:rsid w:val="001101E6"/>
    <w:rsid w:val="00110E9C"/>
    <w:rsid w:val="001126C7"/>
    <w:rsid w:val="00113663"/>
    <w:rsid w:val="001145B0"/>
    <w:rsid w:val="00115339"/>
    <w:rsid w:val="00116D97"/>
    <w:rsid w:val="00117338"/>
    <w:rsid w:val="00117808"/>
    <w:rsid w:val="00117A8D"/>
    <w:rsid w:val="00120116"/>
    <w:rsid w:val="0012381F"/>
    <w:rsid w:val="0012462A"/>
    <w:rsid w:val="0012507D"/>
    <w:rsid w:val="00126940"/>
    <w:rsid w:val="001276CB"/>
    <w:rsid w:val="00130B49"/>
    <w:rsid w:val="001328CC"/>
    <w:rsid w:val="0013566D"/>
    <w:rsid w:val="001401BA"/>
    <w:rsid w:val="00141700"/>
    <w:rsid w:val="00144E3A"/>
    <w:rsid w:val="00146D4E"/>
    <w:rsid w:val="001471DB"/>
    <w:rsid w:val="00154252"/>
    <w:rsid w:val="0015733D"/>
    <w:rsid w:val="00161F91"/>
    <w:rsid w:val="00163C71"/>
    <w:rsid w:val="00163C9E"/>
    <w:rsid w:val="00164205"/>
    <w:rsid w:val="00164B4E"/>
    <w:rsid w:val="0016751A"/>
    <w:rsid w:val="00171C62"/>
    <w:rsid w:val="00173486"/>
    <w:rsid w:val="001773CF"/>
    <w:rsid w:val="001849B0"/>
    <w:rsid w:val="00187002"/>
    <w:rsid w:val="00196DCB"/>
    <w:rsid w:val="001A0789"/>
    <w:rsid w:val="001A19E6"/>
    <w:rsid w:val="001A5EFC"/>
    <w:rsid w:val="001B1B0B"/>
    <w:rsid w:val="001B1B58"/>
    <w:rsid w:val="001B1EFE"/>
    <w:rsid w:val="001B2D13"/>
    <w:rsid w:val="001B35C0"/>
    <w:rsid w:val="001C28E8"/>
    <w:rsid w:val="001C73D3"/>
    <w:rsid w:val="001C74A4"/>
    <w:rsid w:val="001C795D"/>
    <w:rsid w:val="001D086C"/>
    <w:rsid w:val="001D43DA"/>
    <w:rsid w:val="001D7081"/>
    <w:rsid w:val="001D7505"/>
    <w:rsid w:val="001E077C"/>
    <w:rsid w:val="001E1AC7"/>
    <w:rsid w:val="001E33C0"/>
    <w:rsid w:val="001F166C"/>
    <w:rsid w:val="001F2091"/>
    <w:rsid w:val="001F28F3"/>
    <w:rsid w:val="001F4D7B"/>
    <w:rsid w:val="00200CE2"/>
    <w:rsid w:val="00201430"/>
    <w:rsid w:val="00201443"/>
    <w:rsid w:val="00204DFA"/>
    <w:rsid w:val="00206B54"/>
    <w:rsid w:val="002111FA"/>
    <w:rsid w:val="0021209D"/>
    <w:rsid w:val="002120A5"/>
    <w:rsid w:val="0021266D"/>
    <w:rsid w:val="00215C2E"/>
    <w:rsid w:val="00220163"/>
    <w:rsid w:val="00220635"/>
    <w:rsid w:val="00220E05"/>
    <w:rsid w:val="002242C8"/>
    <w:rsid w:val="002261B9"/>
    <w:rsid w:val="00234156"/>
    <w:rsid w:val="00235421"/>
    <w:rsid w:val="00236E88"/>
    <w:rsid w:val="00240D69"/>
    <w:rsid w:val="00240DBE"/>
    <w:rsid w:val="00243632"/>
    <w:rsid w:val="0024444D"/>
    <w:rsid w:val="00245DCE"/>
    <w:rsid w:val="00251E6F"/>
    <w:rsid w:val="00252056"/>
    <w:rsid w:val="00253659"/>
    <w:rsid w:val="00253914"/>
    <w:rsid w:val="002546BD"/>
    <w:rsid w:val="00256F42"/>
    <w:rsid w:val="00256FC7"/>
    <w:rsid w:val="00260C3A"/>
    <w:rsid w:val="00261498"/>
    <w:rsid w:val="00261958"/>
    <w:rsid w:val="00262373"/>
    <w:rsid w:val="002630A9"/>
    <w:rsid w:val="00265136"/>
    <w:rsid w:val="0027387B"/>
    <w:rsid w:val="00277C07"/>
    <w:rsid w:val="00281DDE"/>
    <w:rsid w:val="002826B2"/>
    <w:rsid w:val="00282B5A"/>
    <w:rsid w:val="002837D0"/>
    <w:rsid w:val="00283832"/>
    <w:rsid w:val="002840D1"/>
    <w:rsid w:val="002904AD"/>
    <w:rsid w:val="00294CE5"/>
    <w:rsid w:val="002A53CD"/>
    <w:rsid w:val="002A6E4C"/>
    <w:rsid w:val="002B04E4"/>
    <w:rsid w:val="002B2D73"/>
    <w:rsid w:val="002D1D64"/>
    <w:rsid w:val="002E0908"/>
    <w:rsid w:val="002E3D23"/>
    <w:rsid w:val="002E5A21"/>
    <w:rsid w:val="002E6FBD"/>
    <w:rsid w:val="002F029F"/>
    <w:rsid w:val="002F30F4"/>
    <w:rsid w:val="002F6862"/>
    <w:rsid w:val="00301573"/>
    <w:rsid w:val="00303EB2"/>
    <w:rsid w:val="00305DD0"/>
    <w:rsid w:val="003076BE"/>
    <w:rsid w:val="003106DC"/>
    <w:rsid w:val="00312744"/>
    <w:rsid w:val="00313404"/>
    <w:rsid w:val="00322B04"/>
    <w:rsid w:val="00324322"/>
    <w:rsid w:val="0032782D"/>
    <w:rsid w:val="003279B6"/>
    <w:rsid w:val="00330124"/>
    <w:rsid w:val="00333E44"/>
    <w:rsid w:val="00340495"/>
    <w:rsid w:val="00340F1B"/>
    <w:rsid w:val="00342A77"/>
    <w:rsid w:val="0034440D"/>
    <w:rsid w:val="00346884"/>
    <w:rsid w:val="00346B46"/>
    <w:rsid w:val="00352F8C"/>
    <w:rsid w:val="003533DA"/>
    <w:rsid w:val="00360FDE"/>
    <w:rsid w:val="00363DA5"/>
    <w:rsid w:val="00377691"/>
    <w:rsid w:val="003831FC"/>
    <w:rsid w:val="003837DE"/>
    <w:rsid w:val="0038521B"/>
    <w:rsid w:val="00385E62"/>
    <w:rsid w:val="00386AAD"/>
    <w:rsid w:val="003875B0"/>
    <w:rsid w:val="00390054"/>
    <w:rsid w:val="0039022B"/>
    <w:rsid w:val="003912DB"/>
    <w:rsid w:val="00394FF8"/>
    <w:rsid w:val="00396016"/>
    <w:rsid w:val="00396F74"/>
    <w:rsid w:val="003A092D"/>
    <w:rsid w:val="003A4E7C"/>
    <w:rsid w:val="003B0217"/>
    <w:rsid w:val="003B2751"/>
    <w:rsid w:val="003B4236"/>
    <w:rsid w:val="003B4879"/>
    <w:rsid w:val="003B59B5"/>
    <w:rsid w:val="003B5AA2"/>
    <w:rsid w:val="003B7FDF"/>
    <w:rsid w:val="003C5884"/>
    <w:rsid w:val="003D2D1D"/>
    <w:rsid w:val="003D3D88"/>
    <w:rsid w:val="003E5154"/>
    <w:rsid w:val="003E5EF7"/>
    <w:rsid w:val="003E7404"/>
    <w:rsid w:val="003F0A92"/>
    <w:rsid w:val="003F0B4B"/>
    <w:rsid w:val="003F3DE0"/>
    <w:rsid w:val="003F59BF"/>
    <w:rsid w:val="00400B54"/>
    <w:rsid w:val="00402ED3"/>
    <w:rsid w:val="00403019"/>
    <w:rsid w:val="00403315"/>
    <w:rsid w:val="0040590A"/>
    <w:rsid w:val="00406310"/>
    <w:rsid w:val="0040669D"/>
    <w:rsid w:val="00410AD7"/>
    <w:rsid w:val="004120B1"/>
    <w:rsid w:val="004122CE"/>
    <w:rsid w:val="0041269B"/>
    <w:rsid w:val="0041497B"/>
    <w:rsid w:val="004154A6"/>
    <w:rsid w:val="0041754C"/>
    <w:rsid w:val="00417DE5"/>
    <w:rsid w:val="004207B5"/>
    <w:rsid w:val="004218C8"/>
    <w:rsid w:val="004236B7"/>
    <w:rsid w:val="004237F2"/>
    <w:rsid w:val="00423AC5"/>
    <w:rsid w:val="00424855"/>
    <w:rsid w:val="0042526F"/>
    <w:rsid w:val="00425FDF"/>
    <w:rsid w:val="0043150B"/>
    <w:rsid w:val="004327CB"/>
    <w:rsid w:val="0043558F"/>
    <w:rsid w:val="00437557"/>
    <w:rsid w:val="004407DF"/>
    <w:rsid w:val="00443ED9"/>
    <w:rsid w:val="00447AFB"/>
    <w:rsid w:val="0045058A"/>
    <w:rsid w:val="004506C3"/>
    <w:rsid w:val="00453713"/>
    <w:rsid w:val="00470416"/>
    <w:rsid w:val="00473A19"/>
    <w:rsid w:val="004756C8"/>
    <w:rsid w:val="004762EF"/>
    <w:rsid w:val="004764CC"/>
    <w:rsid w:val="004815BA"/>
    <w:rsid w:val="004822D1"/>
    <w:rsid w:val="00484073"/>
    <w:rsid w:val="00484DED"/>
    <w:rsid w:val="004860BB"/>
    <w:rsid w:val="00487B1E"/>
    <w:rsid w:val="004915B4"/>
    <w:rsid w:val="0049328B"/>
    <w:rsid w:val="00493CD3"/>
    <w:rsid w:val="00494989"/>
    <w:rsid w:val="00496FC7"/>
    <w:rsid w:val="004A1E80"/>
    <w:rsid w:val="004A2CF1"/>
    <w:rsid w:val="004A334D"/>
    <w:rsid w:val="004A40A3"/>
    <w:rsid w:val="004A4173"/>
    <w:rsid w:val="004B340B"/>
    <w:rsid w:val="004B527D"/>
    <w:rsid w:val="004B58EB"/>
    <w:rsid w:val="004B6B56"/>
    <w:rsid w:val="004C0D7A"/>
    <w:rsid w:val="004C1E04"/>
    <w:rsid w:val="004D13A6"/>
    <w:rsid w:val="004D199C"/>
    <w:rsid w:val="004D231E"/>
    <w:rsid w:val="004D2DAF"/>
    <w:rsid w:val="004D3302"/>
    <w:rsid w:val="004D47CF"/>
    <w:rsid w:val="004D4F94"/>
    <w:rsid w:val="004D6214"/>
    <w:rsid w:val="004D68A1"/>
    <w:rsid w:val="004E037F"/>
    <w:rsid w:val="004E25B5"/>
    <w:rsid w:val="004E2D50"/>
    <w:rsid w:val="004F1D46"/>
    <w:rsid w:val="004F26A8"/>
    <w:rsid w:val="004F5289"/>
    <w:rsid w:val="004F65C3"/>
    <w:rsid w:val="00500886"/>
    <w:rsid w:val="00500AEF"/>
    <w:rsid w:val="00501DFC"/>
    <w:rsid w:val="00511B22"/>
    <w:rsid w:val="005132BE"/>
    <w:rsid w:val="0051468E"/>
    <w:rsid w:val="00514AF8"/>
    <w:rsid w:val="00515ECB"/>
    <w:rsid w:val="00516B38"/>
    <w:rsid w:val="00516F8F"/>
    <w:rsid w:val="0052016C"/>
    <w:rsid w:val="00520865"/>
    <w:rsid w:val="0052367C"/>
    <w:rsid w:val="00523EC2"/>
    <w:rsid w:val="00526197"/>
    <w:rsid w:val="00526CDA"/>
    <w:rsid w:val="0053007C"/>
    <w:rsid w:val="005319AC"/>
    <w:rsid w:val="00533255"/>
    <w:rsid w:val="00537F69"/>
    <w:rsid w:val="00542673"/>
    <w:rsid w:val="00542D07"/>
    <w:rsid w:val="00545190"/>
    <w:rsid w:val="00547A33"/>
    <w:rsid w:val="00551927"/>
    <w:rsid w:val="005524CF"/>
    <w:rsid w:val="0055601C"/>
    <w:rsid w:val="00562741"/>
    <w:rsid w:val="005662E5"/>
    <w:rsid w:val="00566BB9"/>
    <w:rsid w:val="005705CE"/>
    <w:rsid w:val="005711F7"/>
    <w:rsid w:val="00575DA0"/>
    <w:rsid w:val="00577A58"/>
    <w:rsid w:val="00583D7C"/>
    <w:rsid w:val="0058425C"/>
    <w:rsid w:val="00584E95"/>
    <w:rsid w:val="00591DCB"/>
    <w:rsid w:val="005942AB"/>
    <w:rsid w:val="005942C1"/>
    <w:rsid w:val="005953E8"/>
    <w:rsid w:val="0059560F"/>
    <w:rsid w:val="00597650"/>
    <w:rsid w:val="005A774A"/>
    <w:rsid w:val="005B043E"/>
    <w:rsid w:val="005B054C"/>
    <w:rsid w:val="005B169A"/>
    <w:rsid w:val="005B23E2"/>
    <w:rsid w:val="005B5DB6"/>
    <w:rsid w:val="005B684A"/>
    <w:rsid w:val="005C1BE2"/>
    <w:rsid w:val="005C3E82"/>
    <w:rsid w:val="005C7BF4"/>
    <w:rsid w:val="005D12CE"/>
    <w:rsid w:val="005D3FCC"/>
    <w:rsid w:val="005D4C2E"/>
    <w:rsid w:val="005D6F98"/>
    <w:rsid w:val="005E1504"/>
    <w:rsid w:val="005E6B2F"/>
    <w:rsid w:val="005F0B04"/>
    <w:rsid w:val="005F0E66"/>
    <w:rsid w:val="005F2A44"/>
    <w:rsid w:val="005F3EEA"/>
    <w:rsid w:val="005F4DC0"/>
    <w:rsid w:val="005F61A3"/>
    <w:rsid w:val="005F6803"/>
    <w:rsid w:val="006011A6"/>
    <w:rsid w:val="00601AF8"/>
    <w:rsid w:val="006022AD"/>
    <w:rsid w:val="0060397D"/>
    <w:rsid w:val="006129EC"/>
    <w:rsid w:val="0061351A"/>
    <w:rsid w:val="0061470D"/>
    <w:rsid w:val="0061479F"/>
    <w:rsid w:val="006170A9"/>
    <w:rsid w:val="00621321"/>
    <w:rsid w:val="0062162C"/>
    <w:rsid w:val="00624FF9"/>
    <w:rsid w:val="00627E67"/>
    <w:rsid w:val="006301D1"/>
    <w:rsid w:val="00637E21"/>
    <w:rsid w:val="006408DA"/>
    <w:rsid w:val="00640FB8"/>
    <w:rsid w:val="006461AE"/>
    <w:rsid w:val="00646EFF"/>
    <w:rsid w:val="00650328"/>
    <w:rsid w:val="00653F2B"/>
    <w:rsid w:val="00656706"/>
    <w:rsid w:val="00656F58"/>
    <w:rsid w:val="00657615"/>
    <w:rsid w:val="006623DB"/>
    <w:rsid w:val="00667708"/>
    <w:rsid w:val="00674963"/>
    <w:rsid w:val="00674ECE"/>
    <w:rsid w:val="00675ACA"/>
    <w:rsid w:val="0068102A"/>
    <w:rsid w:val="006826C6"/>
    <w:rsid w:val="006835AD"/>
    <w:rsid w:val="0068422D"/>
    <w:rsid w:val="00684BD5"/>
    <w:rsid w:val="00691E67"/>
    <w:rsid w:val="00692199"/>
    <w:rsid w:val="0069323E"/>
    <w:rsid w:val="006960D2"/>
    <w:rsid w:val="00696759"/>
    <w:rsid w:val="00696A8A"/>
    <w:rsid w:val="006A09FC"/>
    <w:rsid w:val="006A0FCC"/>
    <w:rsid w:val="006A3D69"/>
    <w:rsid w:val="006B31FA"/>
    <w:rsid w:val="006B6753"/>
    <w:rsid w:val="006B7F64"/>
    <w:rsid w:val="006C0566"/>
    <w:rsid w:val="006C23B9"/>
    <w:rsid w:val="006C28D1"/>
    <w:rsid w:val="006C30E7"/>
    <w:rsid w:val="006C63BE"/>
    <w:rsid w:val="006C7F57"/>
    <w:rsid w:val="006D01B8"/>
    <w:rsid w:val="006D0BC7"/>
    <w:rsid w:val="006E128D"/>
    <w:rsid w:val="006E1376"/>
    <w:rsid w:val="006E292A"/>
    <w:rsid w:val="006E46DD"/>
    <w:rsid w:val="006E5723"/>
    <w:rsid w:val="006E71E7"/>
    <w:rsid w:val="006F2B3F"/>
    <w:rsid w:val="00700544"/>
    <w:rsid w:val="00707698"/>
    <w:rsid w:val="00711DB0"/>
    <w:rsid w:val="007138A4"/>
    <w:rsid w:val="00714445"/>
    <w:rsid w:val="007153AE"/>
    <w:rsid w:val="00716067"/>
    <w:rsid w:val="007217C4"/>
    <w:rsid w:val="00721BA6"/>
    <w:rsid w:val="0072473D"/>
    <w:rsid w:val="00725D43"/>
    <w:rsid w:val="00730295"/>
    <w:rsid w:val="00731859"/>
    <w:rsid w:val="007352CB"/>
    <w:rsid w:val="0074670F"/>
    <w:rsid w:val="00747FCE"/>
    <w:rsid w:val="0075014C"/>
    <w:rsid w:val="0075225E"/>
    <w:rsid w:val="00752A75"/>
    <w:rsid w:val="00754F33"/>
    <w:rsid w:val="00761A46"/>
    <w:rsid w:val="00761BCA"/>
    <w:rsid w:val="00762206"/>
    <w:rsid w:val="007653A0"/>
    <w:rsid w:val="00767F52"/>
    <w:rsid w:val="007748AC"/>
    <w:rsid w:val="00775D5F"/>
    <w:rsid w:val="0078160F"/>
    <w:rsid w:val="007825A8"/>
    <w:rsid w:val="007911E2"/>
    <w:rsid w:val="00792072"/>
    <w:rsid w:val="007941C2"/>
    <w:rsid w:val="00797C3D"/>
    <w:rsid w:val="007A5300"/>
    <w:rsid w:val="007B134C"/>
    <w:rsid w:val="007B69FB"/>
    <w:rsid w:val="007B7F04"/>
    <w:rsid w:val="007C0B3B"/>
    <w:rsid w:val="007C2E60"/>
    <w:rsid w:val="007C7080"/>
    <w:rsid w:val="007D0614"/>
    <w:rsid w:val="007D11AC"/>
    <w:rsid w:val="007D31E0"/>
    <w:rsid w:val="007D44D4"/>
    <w:rsid w:val="007D451A"/>
    <w:rsid w:val="007D4E74"/>
    <w:rsid w:val="007D59A7"/>
    <w:rsid w:val="007D665C"/>
    <w:rsid w:val="007E35E1"/>
    <w:rsid w:val="007E4D50"/>
    <w:rsid w:val="007E6384"/>
    <w:rsid w:val="007E6DAF"/>
    <w:rsid w:val="007F0CEB"/>
    <w:rsid w:val="007F1055"/>
    <w:rsid w:val="007F18F1"/>
    <w:rsid w:val="007F377A"/>
    <w:rsid w:val="007F411B"/>
    <w:rsid w:val="007F5352"/>
    <w:rsid w:val="00803D64"/>
    <w:rsid w:val="00804C15"/>
    <w:rsid w:val="0080586D"/>
    <w:rsid w:val="0081163D"/>
    <w:rsid w:val="00813968"/>
    <w:rsid w:val="00814944"/>
    <w:rsid w:val="00816FBC"/>
    <w:rsid w:val="00820B7A"/>
    <w:rsid w:val="00820C9B"/>
    <w:rsid w:val="008251C8"/>
    <w:rsid w:val="0082679F"/>
    <w:rsid w:val="008307C4"/>
    <w:rsid w:val="008307F9"/>
    <w:rsid w:val="00831C59"/>
    <w:rsid w:val="00832CFF"/>
    <w:rsid w:val="00835782"/>
    <w:rsid w:val="00840ABB"/>
    <w:rsid w:val="00843CB9"/>
    <w:rsid w:val="00847012"/>
    <w:rsid w:val="008477F1"/>
    <w:rsid w:val="008525AE"/>
    <w:rsid w:val="00853A23"/>
    <w:rsid w:val="008549ED"/>
    <w:rsid w:val="00854C03"/>
    <w:rsid w:val="0085694C"/>
    <w:rsid w:val="00865DB2"/>
    <w:rsid w:val="00870409"/>
    <w:rsid w:val="008707B7"/>
    <w:rsid w:val="008813FF"/>
    <w:rsid w:val="00881C56"/>
    <w:rsid w:val="0088268B"/>
    <w:rsid w:val="00884098"/>
    <w:rsid w:val="0088530C"/>
    <w:rsid w:val="00887DF3"/>
    <w:rsid w:val="008911E0"/>
    <w:rsid w:val="00892AB4"/>
    <w:rsid w:val="00893511"/>
    <w:rsid w:val="00893661"/>
    <w:rsid w:val="00894293"/>
    <w:rsid w:val="00894B78"/>
    <w:rsid w:val="00896200"/>
    <w:rsid w:val="008A334D"/>
    <w:rsid w:val="008A52C1"/>
    <w:rsid w:val="008A5949"/>
    <w:rsid w:val="008A6B90"/>
    <w:rsid w:val="008A709A"/>
    <w:rsid w:val="008A78AD"/>
    <w:rsid w:val="008B2763"/>
    <w:rsid w:val="008B4026"/>
    <w:rsid w:val="008B7E86"/>
    <w:rsid w:val="008C05A2"/>
    <w:rsid w:val="008C162B"/>
    <w:rsid w:val="008C1761"/>
    <w:rsid w:val="008C57A3"/>
    <w:rsid w:val="008C7472"/>
    <w:rsid w:val="008C7AEA"/>
    <w:rsid w:val="008D03F6"/>
    <w:rsid w:val="008D19B3"/>
    <w:rsid w:val="008D3108"/>
    <w:rsid w:val="008D4B43"/>
    <w:rsid w:val="008D50AC"/>
    <w:rsid w:val="008D51C4"/>
    <w:rsid w:val="008D5AD6"/>
    <w:rsid w:val="008E1CCC"/>
    <w:rsid w:val="008E38E6"/>
    <w:rsid w:val="008E3FFF"/>
    <w:rsid w:val="008E6DE6"/>
    <w:rsid w:val="008E74D0"/>
    <w:rsid w:val="008E74D5"/>
    <w:rsid w:val="008F10E1"/>
    <w:rsid w:val="008F42B5"/>
    <w:rsid w:val="008F7A9F"/>
    <w:rsid w:val="008F7CBE"/>
    <w:rsid w:val="0090472D"/>
    <w:rsid w:val="00904750"/>
    <w:rsid w:val="00910DDB"/>
    <w:rsid w:val="00914C99"/>
    <w:rsid w:val="00920763"/>
    <w:rsid w:val="009207A5"/>
    <w:rsid w:val="009218F3"/>
    <w:rsid w:val="00921DDB"/>
    <w:rsid w:val="00922048"/>
    <w:rsid w:val="009220EA"/>
    <w:rsid w:val="00923324"/>
    <w:rsid w:val="00925943"/>
    <w:rsid w:val="00925F1C"/>
    <w:rsid w:val="00926775"/>
    <w:rsid w:val="00926EA8"/>
    <w:rsid w:val="00927480"/>
    <w:rsid w:val="00927FF7"/>
    <w:rsid w:val="0093036E"/>
    <w:rsid w:val="00930497"/>
    <w:rsid w:val="00934EAA"/>
    <w:rsid w:val="00936AC8"/>
    <w:rsid w:val="00937EAE"/>
    <w:rsid w:val="00941763"/>
    <w:rsid w:val="009433FE"/>
    <w:rsid w:val="0094380E"/>
    <w:rsid w:val="009465BF"/>
    <w:rsid w:val="0095116F"/>
    <w:rsid w:val="00953019"/>
    <w:rsid w:val="009555A5"/>
    <w:rsid w:val="00960551"/>
    <w:rsid w:val="00962191"/>
    <w:rsid w:val="00966A2D"/>
    <w:rsid w:val="0096792B"/>
    <w:rsid w:val="009703EA"/>
    <w:rsid w:val="009710D3"/>
    <w:rsid w:val="009755E7"/>
    <w:rsid w:val="009765A3"/>
    <w:rsid w:val="009767BA"/>
    <w:rsid w:val="00982093"/>
    <w:rsid w:val="00982881"/>
    <w:rsid w:val="00985FD9"/>
    <w:rsid w:val="00990A81"/>
    <w:rsid w:val="00992757"/>
    <w:rsid w:val="0099358B"/>
    <w:rsid w:val="00996628"/>
    <w:rsid w:val="009A0DE4"/>
    <w:rsid w:val="009A62CD"/>
    <w:rsid w:val="009A708A"/>
    <w:rsid w:val="009B0774"/>
    <w:rsid w:val="009B414B"/>
    <w:rsid w:val="009C1A84"/>
    <w:rsid w:val="009C2C85"/>
    <w:rsid w:val="009C5844"/>
    <w:rsid w:val="009D0CDE"/>
    <w:rsid w:val="009D3EB0"/>
    <w:rsid w:val="009E1550"/>
    <w:rsid w:val="009E1F82"/>
    <w:rsid w:val="009E6B8D"/>
    <w:rsid w:val="009F2289"/>
    <w:rsid w:val="009F3029"/>
    <w:rsid w:val="009F4444"/>
    <w:rsid w:val="009F6CB1"/>
    <w:rsid w:val="00A0133B"/>
    <w:rsid w:val="00A027CD"/>
    <w:rsid w:val="00A03B89"/>
    <w:rsid w:val="00A0461B"/>
    <w:rsid w:val="00A05133"/>
    <w:rsid w:val="00A10432"/>
    <w:rsid w:val="00A124FF"/>
    <w:rsid w:val="00A15711"/>
    <w:rsid w:val="00A17389"/>
    <w:rsid w:val="00A2631D"/>
    <w:rsid w:val="00A345E9"/>
    <w:rsid w:val="00A3583E"/>
    <w:rsid w:val="00A35A7F"/>
    <w:rsid w:val="00A35BD3"/>
    <w:rsid w:val="00A3794E"/>
    <w:rsid w:val="00A430E6"/>
    <w:rsid w:val="00A45755"/>
    <w:rsid w:val="00A461D5"/>
    <w:rsid w:val="00A462AD"/>
    <w:rsid w:val="00A47602"/>
    <w:rsid w:val="00A4799B"/>
    <w:rsid w:val="00A51685"/>
    <w:rsid w:val="00A52400"/>
    <w:rsid w:val="00A53C03"/>
    <w:rsid w:val="00A542EE"/>
    <w:rsid w:val="00A60E06"/>
    <w:rsid w:val="00A63C83"/>
    <w:rsid w:val="00A665C6"/>
    <w:rsid w:val="00A66B0D"/>
    <w:rsid w:val="00A7016A"/>
    <w:rsid w:val="00A710D0"/>
    <w:rsid w:val="00A734B7"/>
    <w:rsid w:val="00A73612"/>
    <w:rsid w:val="00A741A5"/>
    <w:rsid w:val="00A7482B"/>
    <w:rsid w:val="00A7554D"/>
    <w:rsid w:val="00A75634"/>
    <w:rsid w:val="00A765AC"/>
    <w:rsid w:val="00A8019F"/>
    <w:rsid w:val="00A8110D"/>
    <w:rsid w:val="00A83E6F"/>
    <w:rsid w:val="00A859E0"/>
    <w:rsid w:val="00A864FD"/>
    <w:rsid w:val="00A872B2"/>
    <w:rsid w:val="00A87B3F"/>
    <w:rsid w:val="00A9120D"/>
    <w:rsid w:val="00A91A89"/>
    <w:rsid w:val="00A929B5"/>
    <w:rsid w:val="00A93EDB"/>
    <w:rsid w:val="00A94CFD"/>
    <w:rsid w:val="00A96FEF"/>
    <w:rsid w:val="00AA1A31"/>
    <w:rsid w:val="00AA367F"/>
    <w:rsid w:val="00AA61C0"/>
    <w:rsid w:val="00AA7614"/>
    <w:rsid w:val="00AB1A38"/>
    <w:rsid w:val="00AB3190"/>
    <w:rsid w:val="00AB5E9D"/>
    <w:rsid w:val="00AC5F61"/>
    <w:rsid w:val="00AC7A87"/>
    <w:rsid w:val="00AD0BB0"/>
    <w:rsid w:val="00AD16DD"/>
    <w:rsid w:val="00AF0B69"/>
    <w:rsid w:val="00B01A06"/>
    <w:rsid w:val="00B03E7B"/>
    <w:rsid w:val="00B04CAC"/>
    <w:rsid w:val="00B15835"/>
    <w:rsid w:val="00B15EA1"/>
    <w:rsid w:val="00B15F79"/>
    <w:rsid w:val="00B22B4C"/>
    <w:rsid w:val="00B240C4"/>
    <w:rsid w:val="00B26901"/>
    <w:rsid w:val="00B26936"/>
    <w:rsid w:val="00B31EBB"/>
    <w:rsid w:val="00B320AC"/>
    <w:rsid w:val="00B321AF"/>
    <w:rsid w:val="00B460FE"/>
    <w:rsid w:val="00B47158"/>
    <w:rsid w:val="00B51E6E"/>
    <w:rsid w:val="00B53D7B"/>
    <w:rsid w:val="00B54E60"/>
    <w:rsid w:val="00B54F54"/>
    <w:rsid w:val="00B56355"/>
    <w:rsid w:val="00B56CA2"/>
    <w:rsid w:val="00B610DE"/>
    <w:rsid w:val="00B620F8"/>
    <w:rsid w:val="00B644C8"/>
    <w:rsid w:val="00B70462"/>
    <w:rsid w:val="00B70BB0"/>
    <w:rsid w:val="00B72FB6"/>
    <w:rsid w:val="00B754B3"/>
    <w:rsid w:val="00B761A2"/>
    <w:rsid w:val="00B771EE"/>
    <w:rsid w:val="00B83444"/>
    <w:rsid w:val="00B8480A"/>
    <w:rsid w:val="00B84F93"/>
    <w:rsid w:val="00B8547E"/>
    <w:rsid w:val="00B86BB7"/>
    <w:rsid w:val="00B900F9"/>
    <w:rsid w:val="00B911D8"/>
    <w:rsid w:val="00B96782"/>
    <w:rsid w:val="00B97FB4"/>
    <w:rsid w:val="00BA092B"/>
    <w:rsid w:val="00BA1127"/>
    <w:rsid w:val="00BA11A0"/>
    <w:rsid w:val="00BA4545"/>
    <w:rsid w:val="00BB06CE"/>
    <w:rsid w:val="00BB0F51"/>
    <w:rsid w:val="00BB247A"/>
    <w:rsid w:val="00BB3661"/>
    <w:rsid w:val="00BB4B5B"/>
    <w:rsid w:val="00BB65D0"/>
    <w:rsid w:val="00BB7D3D"/>
    <w:rsid w:val="00BC00DB"/>
    <w:rsid w:val="00BC22A6"/>
    <w:rsid w:val="00BC5552"/>
    <w:rsid w:val="00BC6B33"/>
    <w:rsid w:val="00BC7597"/>
    <w:rsid w:val="00BD02EA"/>
    <w:rsid w:val="00BD0AD7"/>
    <w:rsid w:val="00BD1B63"/>
    <w:rsid w:val="00BD49C7"/>
    <w:rsid w:val="00BE4636"/>
    <w:rsid w:val="00BE6E67"/>
    <w:rsid w:val="00BF0924"/>
    <w:rsid w:val="00BF1936"/>
    <w:rsid w:val="00BF19BD"/>
    <w:rsid w:val="00C01F90"/>
    <w:rsid w:val="00C06AAF"/>
    <w:rsid w:val="00C108B6"/>
    <w:rsid w:val="00C10F44"/>
    <w:rsid w:val="00C114D0"/>
    <w:rsid w:val="00C13573"/>
    <w:rsid w:val="00C1517C"/>
    <w:rsid w:val="00C15495"/>
    <w:rsid w:val="00C16AB1"/>
    <w:rsid w:val="00C24A15"/>
    <w:rsid w:val="00C3396E"/>
    <w:rsid w:val="00C351FD"/>
    <w:rsid w:val="00C41570"/>
    <w:rsid w:val="00C421CE"/>
    <w:rsid w:val="00C42CF2"/>
    <w:rsid w:val="00C43F62"/>
    <w:rsid w:val="00C53B55"/>
    <w:rsid w:val="00C549A6"/>
    <w:rsid w:val="00C57404"/>
    <w:rsid w:val="00C60CAF"/>
    <w:rsid w:val="00C61114"/>
    <w:rsid w:val="00C615E9"/>
    <w:rsid w:val="00C62445"/>
    <w:rsid w:val="00C6309F"/>
    <w:rsid w:val="00C66DDD"/>
    <w:rsid w:val="00C672D0"/>
    <w:rsid w:val="00C73330"/>
    <w:rsid w:val="00C734FC"/>
    <w:rsid w:val="00C807CA"/>
    <w:rsid w:val="00C807FA"/>
    <w:rsid w:val="00C822DE"/>
    <w:rsid w:val="00C90039"/>
    <w:rsid w:val="00C90A52"/>
    <w:rsid w:val="00C92122"/>
    <w:rsid w:val="00C93F6A"/>
    <w:rsid w:val="00C94D37"/>
    <w:rsid w:val="00C95D33"/>
    <w:rsid w:val="00C962C8"/>
    <w:rsid w:val="00C96A46"/>
    <w:rsid w:val="00C97CDB"/>
    <w:rsid w:val="00CA20D8"/>
    <w:rsid w:val="00CA4043"/>
    <w:rsid w:val="00CB58F3"/>
    <w:rsid w:val="00CC01D4"/>
    <w:rsid w:val="00CC0EB4"/>
    <w:rsid w:val="00CC20BA"/>
    <w:rsid w:val="00CC46EC"/>
    <w:rsid w:val="00CC6A63"/>
    <w:rsid w:val="00CC7B69"/>
    <w:rsid w:val="00CD34B8"/>
    <w:rsid w:val="00CD370F"/>
    <w:rsid w:val="00CD3964"/>
    <w:rsid w:val="00CD5D1A"/>
    <w:rsid w:val="00CE19C7"/>
    <w:rsid w:val="00CE2B2D"/>
    <w:rsid w:val="00CE4EE0"/>
    <w:rsid w:val="00CF5AE5"/>
    <w:rsid w:val="00CF740E"/>
    <w:rsid w:val="00D0268A"/>
    <w:rsid w:val="00D07AE6"/>
    <w:rsid w:val="00D160A3"/>
    <w:rsid w:val="00D171C0"/>
    <w:rsid w:val="00D248F1"/>
    <w:rsid w:val="00D30F2F"/>
    <w:rsid w:val="00D32741"/>
    <w:rsid w:val="00D35290"/>
    <w:rsid w:val="00D35631"/>
    <w:rsid w:val="00D36231"/>
    <w:rsid w:val="00D41A05"/>
    <w:rsid w:val="00D46613"/>
    <w:rsid w:val="00D529E4"/>
    <w:rsid w:val="00D53093"/>
    <w:rsid w:val="00D55055"/>
    <w:rsid w:val="00D55477"/>
    <w:rsid w:val="00D5554D"/>
    <w:rsid w:val="00D55B9B"/>
    <w:rsid w:val="00D55F82"/>
    <w:rsid w:val="00D630B5"/>
    <w:rsid w:val="00D63A82"/>
    <w:rsid w:val="00D70138"/>
    <w:rsid w:val="00D70C13"/>
    <w:rsid w:val="00D73F65"/>
    <w:rsid w:val="00D7690D"/>
    <w:rsid w:val="00D83A2A"/>
    <w:rsid w:val="00D85883"/>
    <w:rsid w:val="00D85C16"/>
    <w:rsid w:val="00D860AF"/>
    <w:rsid w:val="00D90124"/>
    <w:rsid w:val="00D90BB5"/>
    <w:rsid w:val="00D95208"/>
    <w:rsid w:val="00D95C8E"/>
    <w:rsid w:val="00DA1E65"/>
    <w:rsid w:val="00DA4934"/>
    <w:rsid w:val="00DA6456"/>
    <w:rsid w:val="00DB0C0B"/>
    <w:rsid w:val="00DB25C8"/>
    <w:rsid w:val="00DB335F"/>
    <w:rsid w:val="00DB3D7F"/>
    <w:rsid w:val="00DB4A40"/>
    <w:rsid w:val="00DB578D"/>
    <w:rsid w:val="00DD10DC"/>
    <w:rsid w:val="00DD1A9D"/>
    <w:rsid w:val="00DD2207"/>
    <w:rsid w:val="00DD77FF"/>
    <w:rsid w:val="00DD7E5E"/>
    <w:rsid w:val="00DE2C1B"/>
    <w:rsid w:val="00DE4B1E"/>
    <w:rsid w:val="00DE5C06"/>
    <w:rsid w:val="00DF139B"/>
    <w:rsid w:val="00DF1418"/>
    <w:rsid w:val="00DF1ACE"/>
    <w:rsid w:val="00DF793C"/>
    <w:rsid w:val="00E0000D"/>
    <w:rsid w:val="00E0067F"/>
    <w:rsid w:val="00E00DE1"/>
    <w:rsid w:val="00E0481C"/>
    <w:rsid w:val="00E04D66"/>
    <w:rsid w:val="00E05BBE"/>
    <w:rsid w:val="00E05C01"/>
    <w:rsid w:val="00E17549"/>
    <w:rsid w:val="00E20231"/>
    <w:rsid w:val="00E254CB"/>
    <w:rsid w:val="00E269F7"/>
    <w:rsid w:val="00E3319D"/>
    <w:rsid w:val="00E40812"/>
    <w:rsid w:val="00E419E6"/>
    <w:rsid w:val="00E42232"/>
    <w:rsid w:val="00E43BA9"/>
    <w:rsid w:val="00E47B50"/>
    <w:rsid w:val="00E5024F"/>
    <w:rsid w:val="00E52342"/>
    <w:rsid w:val="00E5324F"/>
    <w:rsid w:val="00E57404"/>
    <w:rsid w:val="00E62B02"/>
    <w:rsid w:val="00E6304F"/>
    <w:rsid w:val="00E63653"/>
    <w:rsid w:val="00E659C0"/>
    <w:rsid w:val="00E65EF7"/>
    <w:rsid w:val="00E666DE"/>
    <w:rsid w:val="00E705B4"/>
    <w:rsid w:val="00E71500"/>
    <w:rsid w:val="00E72B40"/>
    <w:rsid w:val="00E731BA"/>
    <w:rsid w:val="00E741D3"/>
    <w:rsid w:val="00E745B1"/>
    <w:rsid w:val="00E76B02"/>
    <w:rsid w:val="00E772B0"/>
    <w:rsid w:val="00E831C0"/>
    <w:rsid w:val="00E84716"/>
    <w:rsid w:val="00E84982"/>
    <w:rsid w:val="00E874D6"/>
    <w:rsid w:val="00E87FB6"/>
    <w:rsid w:val="00E921CC"/>
    <w:rsid w:val="00E942D7"/>
    <w:rsid w:val="00E9516C"/>
    <w:rsid w:val="00E96F70"/>
    <w:rsid w:val="00E96F78"/>
    <w:rsid w:val="00EA29D2"/>
    <w:rsid w:val="00EA474C"/>
    <w:rsid w:val="00EA74EE"/>
    <w:rsid w:val="00EA7AF5"/>
    <w:rsid w:val="00EB1B45"/>
    <w:rsid w:val="00EB2859"/>
    <w:rsid w:val="00EB3B42"/>
    <w:rsid w:val="00EB506D"/>
    <w:rsid w:val="00EB5DF0"/>
    <w:rsid w:val="00EB6602"/>
    <w:rsid w:val="00EB6896"/>
    <w:rsid w:val="00EB7F55"/>
    <w:rsid w:val="00EB7FEB"/>
    <w:rsid w:val="00EC1D7D"/>
    <w:rsid w:val="00EC3342"/>
    <w:rsid w:val="00EC5BE8"/>
    <w:rsid w:val="00EC73B1"/>
    <w:rsid w:val="00ED0986"/>
    <w:rsid w:val="00ED7CCC"/>
    <w:rsid w:val="00EE02E2"/>
    <w:rsid w:val="00EE37B0"/>
    <w:rsid w:val="00EE487D"/>
    <w:rsid w:val="00EE4B6B"/>
    <w:rsid w:val="00EE649B"/>
    <w:rsid w:val="00EE652B"/>
    <w:rsid w:val="00EF1BBD"/>
    <w:rsid w:val="00EF3B84"/>
    <w:rsid w:val="00EF5202"/>
    <w:rsid w:val="00F0265C"/>
    <w:rsid w:val="00F11F02"/>
    <w:rsid w:val="00F1496A"/>
    <w:rsid w:val="00F15901"/>
    <w:rsid w:val="00F164C9"/>
    <w:rsid w:val="00F20273"/>
    <w:rsid w:val="00F205E5"/>
    <w:rsid w:val="00F20648"/>
    <w:rsid w:val="00F20FF2"/>
    <w:rsid w:val="00F25180"/>
    <w:rsid w:val="00F32069"/>
    <w:rsid w:val="00F338B9"/>
    <w:rsid w:val="00F33E61"/>
    <w:rsid w:val="00F33EC9"/>
    <w:rsid w:val="00F347C6"/>
    <w:rsid w:val="00F37A5F"/>
    <w:rsid w:val="00F43476"/>
    <w:rsid w:val="00F43930"/>
    <w:rsid w:val="00F46F0B"/>
    <w:rsid w:val="00F47C8B"/>
    <w:rsid w:val="00F5292E"/>
    <w:rsid w:val="00F642F8"/>
    <w:rsid w:val="00F64726"/>
    <w:rsid w:val="00F70E60"/>
    <w:rsid w:val="00F748C8"/>
    <w:rsid w:val="00F76DFC"/>
    <w:rsid w:val="00F771CA"/>
    <w:rsid w:val="00F814B8"/>
    <w:rsid w:val="00F833AD"/>
    <w:rsid w:val="00F92478"/>
    <w:rsid w:val="00F95BC6"/>
    <w:rsid w:val="00FA0B68"/>
    <w:rsid w:val="00FA0B6F"/>
    <w:rsid w:val="00FA28C2"/>
    <w:rsid w:val="00FA31D1"/>
    <w:rsid w:val="00FA6BC0"/>
    <w:rsid w:val="00FB6861"/>
    <w:rsid w:val="00FC415A"/>
    <w:rsid w:val="00FC68F4"/>
    <w:rsid w:val="00FE3A82"/>
    <w:rsid w:val="00FE4109"/>
    <w:rsid w:val="00FF2106"/>
    <w:rsid w:val="00FF4C7D"/>
    <w:rsid w:val="00FF6064"/>
    <w:rsid w:val="00FF72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9CB5658"/>
  <w15:chartTrackingRefBased/>
  <w15:docId w15:val="{270E3434-2608-4E4C-AE67-E4833D6DD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Typewriter"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0474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4C1E04"/>
  </w:style>
  <w:style w:type="paragraph" w:styleId="a4">
    <w:name w:val="Balloon Text"/>
    <w:basedOn w:val="a"/>
    <w:semiHidden/>
    <w:rsid w:val="00C42CF2"/>
    <w:rPr>
      <w:rFonts w:ascii="Arial" w:eastAsia="ＭＳ ゴシック" w:hAnsi="Arial"/>
      <w:sz w:val="18"/>
      <w:szCs w:val="18"/>
    </w:rPr>
  </w:style>
  <w:style w:type="table" w:styleId="a5">
    <w:name w:val="Table Grid"/>
    <w:basedOn w:val="a1"/>
    <w:rsid w:val="0039005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rsid w:val="00514AF8"/>
    <w:pPr>
      <w:tabs>
        <w:tab w:val="center" w:pos="4252"/>
        <w:tab w:val="right" w:pos="8504"/>
      </w:tabs>
      <w:snapToGrid w:val="0"/>
    </w:pPr>
  </w:style>
  <w:style w:type="character" w:customStyle="1" w:styleId="a7">
    <w:name w:val="ヘッダー (文字)"/>
    <w:link w:val="a6"/>
    <w:uiPriority w:val="99"/>
    <w:rsid w:val="00514AF8"/>
    <w:rPr>
      <w:kern w:val="2"/>
      <w:sz w:val="21"/>
      <w:szCs w:val="24"/>
    </w:rPr>
  </w:style>
  <w:style w:type="paragraph" w:styleId="a8">
    <w:name w:val="footer"/>
    <w:basedOn w:val="a"/>
    <w:link w:val="a9"/>
    <w:uiPriority w:val="99"/>
    <w:rsid w:val="00514AF8"/>
    <w:pPr>
      <w:tabs>
        <w:tab w:val="center" w:pos="4252"/>
        <w:tab w:val="right" w:pos="8504"/>
      </w:tabs>
      <w:snapToGrid w:val="0"/>
    </w:pPr>
  </w:style>
  <w:style w:type="character" w:customStyle="1" w:styleId="a9">
    <w:name w:val="フッター (文字)"/>
    <w:link w:val="a8"/>
    <w:uiPriority w:val="99"/>
    <w:rsid w:val="00514AF8"/>
    <w:rPr>
      <w:kern w:val="2"/>
      <w:sz w:val="21"/>
      <w:szCs w:val="24"/>
    </w:rPr>
  </w:style>
  <w:style w:type="character" w:styleId="HTML">
    <w:name w:val="HTML Typewriter"/>
    <w:uiPriority w:val="99"/>
    <w:unhideWhenUsed/>
    <w:rsid w:val="00DB3D7F"/>
    <w:rPr>
      <w:rFonts w:ascii="ＭＳ ゴシック" w:eastAsia="ＭＳ ゴシック" w:hAnsi="ＭＳ ゴシック" w:cs="ＭＳ ゴシック"/>
      <w:sz w:val="24"/>
      <w:szCs w:val="24"/>
    </w:rPr>
  </w:style>
  <w:style w:type="character" w:styleId="aa">
    <w:name w:val="Hyperlink"/>
    <w:rsid w:val="00516F8F"/>
    <w:rPr>
      <w:color w:val="0000FF"/>
      <w:u w:val="single"/>
    </w:rPr>
  </w:style>
  <w:style w:type="paragraph" w:customStyle="1" w:styleId="1">
    <w:name w:val="本文1"/>
    <w:basedOn w:val="a"/>
    <w:link w:val="10"/>
    <w:qFormat/>
    <w:rsid w:val="00C90039"/>
    <w:pPr>
      <w:ind w:leftChars="100" w:left="210" w:firstLineChars="100" w:firstLine="210"/>
    </w:pPr>
    <w:rPr>
      <w:szCs w:val="22"/>
    </w:rPr>
  </w:style>
  <w:style w:type="character" w:customStyle="1" w:styleId="10">
    <w:name w:val="本文1 (文字)"/>
    <w:link w:val="1"/>
    <w:rsid w:val="00C90039"/>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1375027">
      <w:bodyDiv w:val="1"/>
      <w:marLeft w:val="0"/>
      <w:marRight w:val="0"/>
      <w:marTop w:val="0"/>
      <w:marBottom w:val="0"/>
      <w:divBdr>
        <w:top w:val="none" w:sz="0" w:space="0" w:color="auto"/>
        <w:left w:val="none" w:sz="0" w:space="0" w:color="auto"/>
        <w:bottom w:val="none" w:sz="0" w:space="0" w:color="auto"/>
        <w:right w:val="none" w:sz="0" w:space="0" w:color="auto"/>
      </w:divBdr>
      <w:divsChild>
        <w:div w:id="1917671329">
          <w:marLeft w:val="0"/>
          <w:marRight w:val="0"/>
          <w:marTop w:val="0"/>
          <w:marBottom w:val="0"/>
          <w:divBdr>
            <w:top w:val="none" w:sz="0" w:space="0" w:color="auto"/>
            <w:left w:val="none" w:sz="0" w:space="0" w:color="auto"/>
            <w:bottom w:val="none" w:sz="0" w:space="0" w:color="auto"/>
            <w:right w:val="none" w:sz="0" w:space="0" w:color="auto"/>
          </w:divBdr>
          <w:divsChild>
            <w:div w:id="1614358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EFAF12-9C7C-45C7-A615-D074A758B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1419</Words>
  <Characters>170</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越谷市指定地域密着型サービス事業所及び指定地域密着型介護予防サービス事業所の公募及び指定に関する要領</vt:lpstr>
      <vt:lpstr>越谷市指定地域密着型サービス事業所及び指定地域密着型介護予防サービス事業所の公募及び指定に関する要領</vt:lpstr>
    </vt:vector>
  </TitlesOfParts>
  <Company/>
  <LinksUpToDate>false</LinksUpToDate>
  <CharactersWithSpaces>1586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越谷市指定地域密着型サービス事業所及び指定地域密着型介護予防サービス事業所の公募及び指定に関する要領</dc:title>
  <dc:subject/>
  <dc:creator>05N215</dc:creator>
  <cp:keywords/>
  <cp:lastModifiedBy>00077178</cp:lastModifiedBy>
  <cp:revision>3</cp:revision>
  <cp:lastPrinted>2025-07-14T04:17:00Z</cp:lastPrinted>
  <dcterms:created xsi:type="dcterms:W3CDTF">2025-07-14T10:35:00Z</dcterms:created>
  <dcterms:modified xsi:type="dcterms:W3CDTF">2025-07-22T05:39:00Z</dcterms:modified>
</cp:coreProperties>
</file>