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ED7C" w14:textId="77777777" w:rsidR="00FB7515" w:rsidRPr="007C4366" w:rsidRDefault="008D3E71" w:rsidP="007C4366">
      <w:pPr>
        <w:jc w:val="right"/>
        <w:rPr>
          <w:rFonts w:ascii="BIZ UDPゴシック" w:eastAsia="BIZ UDPゴシック" w:hAnsi="BIZ UDPゴシック"/>
          <w:sz w:val="32"/>
        </w:rPr>
      </w:pPr>
      <w:r w:rsidRPr="007E1E04">
        <w:rPr>
          <w:rFonts w:ascii="BIZ UDPゴシック" w:eastAsia="BIZ UDPゴシック" w:hAnsi="BIZ UDPゴシック" w:hint="eastAsia"/>
          <w:sz w:val="32"/>
          <w:u w:val="single"/>
        </w:rPr>
        <w:t xml:space="preserve">　　　　　</w:t>
      </w:r>
      <w:r w:rsidR="007C4366" w:rsidRPr="007C4366">
        <w:rPr>
          <w:rFonts w:ascii="BIZ UDPゴシック" w:eastAsia="BIZ UDPゴシック" w:hAnsi="BIZ UDPゴシック" w:hint="eastAsia"/>
          <w:sz w:val="32"/>
        </w:rPr>
        <w:t>月分</w:t>
      </w:r>
    </w:p>
    <w:p w14:paraId="7B0D92E6" w14:textId="77777777" w:rsidR="007C4366" w:rsidRPr="0010355E" w:rsidRDefault="007C4366" w:rsidP="007C4366">
      <w:pPr>
        <w:rPr>
          <w:rFonts w:ascii="BIZ UDPゴシック" w:eastAsia="BIZ UDPゴシック" w:hAnsi="BIZ UDPゴシック"/>
          <w:sz w:val="24"/>
        </w:rPr>
      </w:pPr>
      <w:r w:rsidRPr="0010355E">
        <w:rPr>
          <w:rFonts w:ascii="BIZ UDPゴシック" w:eastAsia="BIZ UDPゴシック" w:hAnsi="BIZ UDPゴシック" w:hint="eastAsia"/>
          <w:sz w:val="24"/>
        </w:rPr>
        <w:t>施設・事業所に関する情報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3249"/>
        <w:gridCol w:w="427"/>
        <w:gridCol w:w="1133"/>
        <w:gridCol w:w="3245"/>
      </w:tblGrid>
      <w:tr w:rsidR="007C4366" w14:paraId="4DFC319B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</w:tcPr>
          <w:p w14:paraId="52C96E20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報告日時</w:t>
            </w:r>
          </w:p>
        </w:tc>
        <w:tc>
          <w:tcPr>
            <w:tcW w:w="3249" w:type="dxa"/>
          </w:tcPr>
          <w:p w14:paraId="1492A31C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14:paraId="588828B6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報告者名</w:t>
            </w:r>
          </w:p>
        </w:tc>
        <w:tc>
          <w:tcPr>
            <w:tcW w:w="3245" w:type="dxa"/>
          </w:tcPr>
          <w:p w14:paraId="7A8EA927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C4366" w14:paraId="490F3061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</w:tcPr>
          <w:p w14:paraId="5F07EBA3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49" w:type="dxa"/>
          </w:tcPr>
          <w:p w14:paraId="4DE7AE5F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14:paraId="4C194A67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245" w:type="dxa"/>
          </w:tcPr>
          <w:p w14:paraId="01482DBC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C4366" w14:paraId="569795CF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</w:tcPr>
          <w:p w14:paraId="66BFE416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24317B">
              <w:rPr>
                <w:rFonts w:ascii="BIZ UDPゴシック" w:eastAsia="BIZ UDPゴシック" w:hAnsi="BIZ UDPゴシック" w:hint="eastAsia"/>
                <w:w w:val="92"/>
                <w:kern w:val="0"/>
                <w:fitText w:val="1260" w:id="-938301952"/>
              </w:rPr>
              <w:t>施設・事業所</w:t>
            </w:r>
            <w:r w:rsidRPr="0024317B">
              <w:rPr>
                <w:rFonts w:ascii="BIZ UDPゴシック" w:eastAsia="BIZ UDPゴシック" w:hAnsi="BIZ UDPゴシック" w:hint="eastAsia"/>
                <w:spacing w:val="2"/>
                <w:w w:val="92"/>
                <w:kern w:val="0"/>
                <w:fitText w:val="1260" w:id="-938301952"/>
              </w:rPr>
              <w:t>名</w:t>
            </w:r>
          </w:p>
        </w:tc>
        <w:tc>
          <w:tcPr>
            <w:tcW w:w="3249" w:type="dxa"/>
          </w:tcPr>
          <w:p w14:paraId="6A9E060B" w14:textId="01F5E0F6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14:paraId="4B5ABCF8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サービス種別</w:t>
            </w:r>
          </w:p>
        </w:tc>
        <w:tc>
          <w:tcPr>
            <w:tcW w:w="3245" w:type="dxa"/>
          </w:tcPr>
          <w:p w14:paraId="7310624A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C4366" w14:paraId="7604C3CB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</w:tcPr>
          <w:p w14:paraId="105B19D1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職員人数</w:t>
            </w:r>
          </w:p>
        </w:tc>
        <w:tc>
          <w:tcPr>
            <w:tcW w:w="3249" w:type="dxa"/>
          </w:tcPr>
          <w:p w14:paraId="11FA24D2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14:paraId="4463411D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利用者数</w:t>
            </w:r>
          </w:p>
        </w:tc>
        <w:tc>
          <w:tcPr>
            <w:tcW w:w="3245" w:type="dxa"/>
          </w:tcPr>
          <w:p w14:paraId="2EC5D18C" w14:textId="77777777" w:rsidR="007C4366" w:rsidRDefault="007C4366" w:rsidP="007C43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C4366" w14:paraId="4B1DBDC0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2FD83E14" w14:textId="77777777" w:rsidR="007C4366" w:rsidRDefault="007C4366" w:rsidP="002431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感染者発生日</w:t>
            </w:r>
          </w:p>
        </w:tc>
        <w:tc>
          <w:tcPr>
            <w:tcW w:w="3249" w:type="dxa"/>
            <w:vAlign w:val="center"/>
          </w:tcPr>
          <w:p w14:paraId="15D25E82" w14:textId="77777777" w:rsidR="007C4366" w:rsidRDefault="007C4366" w:rsidP="002431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42806184" w14:textId="77777777" w:rsidR="00FE7C72" w:rsidRDefault="007C4366" w:rsidP="002431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48038C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fitText w:val="1260" w:id="-938301951"/>
              </w:rPr>
              <w:t>施設内感染状</w:t>
            </w:r>
            <w:r w:rsidRPr="0048038C">
              <w:rPr>
                <w:rFonts w:ascii="BIZ UDPゴシック" w:eastAsia="BIZ UDPゴシック" w:hAnsi="BIZ UDPゴシック" w:hint="eastAsia"/>
                <w:w w:val="85"/>
                <w:kern w:val="0"/>
                <w:fitText w:val="1260" w:id="-938301951"/>
              </w:rPr>
              <w:t>況</w:t>
            </w:r>
          </w:p>
        </w:tc>
        <w:tc>
          <w:tcPr>
            <w:tcW w:w="3245" w:type="dxa"/>
            <w:vAlign w:val="center"/>
          </w:tcPr>
          <w:p w14:paraId="5229D8F2" w14:textId="44E28E25" w:rsidR="0024317B" w:rsidRDefault="00C20B82" w:rsidP="0048038C">
            <w:pPr>
              <w:spacing w:line="0" w:lineRule="atLeast"/>
              <w:ind w:firstLineChars="50" w:firstLine="210"/>
              <w:rPr>
                <w:rFonts w:ascii="BIZ UDPゴシック" w:eastAsia="BIZ UDPゴシック" w:hAnsi="BIZ UDPゴシック"/>
              </w:rPr>
            </w:pPr>
            <w:r w:rsidRPr="0048038C">
              <w:rPr>
                <w:rFonts w:ascii="BIZ UDPゴシック" w:eastAsia="BIZ UDPゴシック" w:hAnsi="BIZ UDPゴシック" w:hint="eastAsia"/>
                <w:spacing w:val="105"/>
                <w:kern w:val="0"/>
                <w:fitText w:val="630" w:id="-936733952"/>
              </w:rPr>
              <w:t>終</w:t>
            </w:r>
            <w:r w:rsidRPr="0048038C">
              <w:rPr>
                <w:rFonts w:ascii="BIZ UDPゴシック" w:eastAsia="BIZ UDPゴシック" w:hAnsi="BIZ UDPゴシック" w:hint="eastAsia"/>
                <w:kern w:val="0"/>
                <w:fitText w:val="630" w:id="-936733952"/>
              </w:rPr>
              <w:t>息</w:t>
            </w:r>
            <w:r w:rsidR="0048038C">
              <w:rPr>
                <w:rFonts w:ascii="BIZ UDPゴシック" w:eastAsia="BIZ UDPゴシック" w:hAnsi="BIZ UDPゴシック" w:hint="eastAsia"/>
              </w:rPr>
              <w:t xml:space="preserve">　（　　　</w:t>
            </w:r>
            <w:r w:rsidR="0024317B">
              <w:rPr>
                <w:rFonts w:ascii="BIZ UDPゴシック" w:eastAsia="BIZ UDPゴシック" w:hAnsi="BIZ UDPゴシック" w:hint="eastAsia"/>
              </w:rPr>
              <w:t>月　　　日現在）</w:t>
            </w:r>
          </w:p>
          <w:p w14:paraId="2A74AD82" w14:textId="77777777" w:rsidR="007C4366" w:rsidRDefault="0024317B" w:rsidP="0024317B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収束中　（　　　月　　　日現在）</w:t>
            </w:r>
          </w:p>
          <w:p w14:paraId="593115CA" w14:textId="77777777" w:rsidR="0024317B" w:rsidRDefault="0024317B" w:rsidP="0024317B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拡大中　（　　　月　　　日現在）</w:t>
            </w:r>
          </w:p>
        </w:tc>
      </w:tr>
      <w:tr w:rsidR="00AB59FF" w14:paraId="1A858A39" w14:textId="77777777" w:rsidTr="00AB59FF">
        <w:trPr>
          <w:trHeight w:val="567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4E5652F1" w14:textId="0645F7BC" w:rsidR="00AB59FF" w:rsidRDefault="00AB59FF" w:rsidP="0024317B">
            <w:pPr>
              <w:spacing w:line="360" w:lineRule="auto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物資の有無</w:t>
            </w:r>
          </w:p>
        </w:tc>
        <w:tc>
          <w:tcPr>
            <w:tcW w:w="3249" w:type="dxa"/>
            <w:vAlign w:val="center"/>
          </w:tcPr>
          <w:p w14:paraId="60B8B866" w14:textId="0AA46F5E" w:rsidR="00AB59FF" w:rsidRPr="00AB59FF" w:rsidRDefault="00AB59FF" w:rsidP="00AB59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9FF">
              <w:rPr>
                <w:rFonts w:ascii="BIZ UDPゴシック" w:eastAsia="BIZ UDPゴシック" w:hAnsi="BIZ UDPゴシック" w:hint="eastAsia"/>
                <w:sz w:val="22"/>
              </w:rPr>
              <w:t>必要　　・　　不要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3271AF" w14:textId="73CA3BCF" w:rsidR="00AB59FF" w:rsidRPr="0048038C" w:rsidRDefault="00AB59FF" w:rsidP="00AB59FF">
            <w:pPr>
              <w:spacing w:line="0" w:lineRule="atLeast"/>
              <w:rPr>
                <w:rFonts w:ascii="BIZ UDPゴシック" w:eastAsia="BIZ UDPゴシック" w:hAnsi="BIZ UDPゴシック" w:hint="eastAsia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➡</w:t>
            </w:r>
          </w:p>
        </w:tc>
        <w:tc>
          <w:tcPr>
            <w:tcW w:w="437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A459583" w14:textId="3E429B92" w:rsidR="00AB59FF" w:rsidRPr="0048038C" w:rsidRDefault="00AB59FF" w:rsidP="00AB59FF">
            <w:pPr>
              <w:spacing w:line="240" w:lineRule="exact"/>
              <w:rPr>
                <w:rFonts w:ascii="BIZ UDPゴシック" w:eastAsia="BIZ UDPゴシック" w:hAnsi="BIZ UDPゴシック" w:hint="eastAsia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「必要」の場合、介護保険課へ必要な物資と数量を連絡してください。</w:t>
            </w:r>
          </w:p>
        </w:tc>
      </w:tr>
    </w:tbl>
    <w:p w14:paraId="4F0540A5" w14:textId="77777777" w:rsidR="007C4366" w:rsidRDefault="007C4366" w:rsidP="0048038C">
      <w:pPr>
        <w:spacing w:line="240" w:lineRule="exact"/>
        <w:rPr>
          <w:rFonts w:ascii="BIZ UDPゴシック" w:eastAsia="BIZ UDPゴシック" w:hAnsi="BIZ UDPゴシック"/>
        </w:rPr>
      </w:pPr>
    </w:p>
    <w:p w14:paraId="178DE83D" w14:textId="77777777" w:rsidR="007C4366" w:rsidRPr="00FE7C72" w:rsidRDefault="00FE7C72" w:rsidP="007C4366">
      <w:pPr>
        <w:rPr>
          <w:rFonts w:ascii="BIZ UDPゴシック" w:eastAsia="BIZ UDPゴシック" w:hAnsi="BIZ UDPゴシック"/>
          <w:sz w:val="24"/>
        </w:rPr>
      </w:pPr>
      <w:r w:rsidRPr="00FE7C72">
        <w:rPr>
          <w:rFonts w:ascii="BIZ UDPゴシック" w:eastAsia="BIZ UDPゴシック" w:hAnsi="BIZ UDPゴシック" w:hint="eastAsia"/>
          <w:sz w:val="24"/>
        </w:rPr>
        <w:t>感染者に関する情報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2679"/>
        <w:gridCol w:w="573"/>
        <w:gridCol w:w="1557"/>
        <w:gridCol w:w="2686"/>
        <w:gridCol w:w="561"/>
      </w:tblGrid>
      <w:tr w:rsidR="00FE7C72" w14:paraId="0BA025DD" w14:textId="77777777" w:rsidTr="003211B6">
        <w:tc>
          <w:tcPr>
            <w:tcW w:w="4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132E06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職員</w:t>
            </w:r>
          </w:p>
        </w:tc>
        <w:tc>
          <w:tcPr>
            <w:tcW w:w="4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CD9690F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利用者</w:t>
            </w:r>
          </w:p>
        </w:tc>
      </w:tr>
      <w:tr w:rsidR="00FE7C72" w14:paraId="3C86C403" w14:textId="77777777" w:rsidTr="003211B6"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9D958B8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2D3E9F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感染者数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5CC820F1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4A4ACD3" w14:textId="77777777" w:rsidR="00FE7C72" w:rsidRPr="0010355E" w:rsidRDefault="00FE7C72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感染者数</w:t>
            </w:r>
          </w:p>
        </w:tc>
      </w:tr>
      <w:tr w:rsidR="003211B6" w14:paraId="3309BD30" w14:textId="77777777" w:rsidTr="003211B6">
        <w:tc>
          <w:tcPr>
            <w:tcW w:w="48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91A8B1F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A57EA8C" w14:textId="77777777" w:rsidR="003211B6" w:rsidRPr="0010355E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１００歳代</w:t>
            </w:r>
          </w:p>
        </w:tc>
        <w:tc>
          <w:tcPr>
            <w:tcW w:w="2693" w:type="dxa"/>
            <w:tcBorders>
              <w:right w:val="nil"/>
            </w:tcBorders>
          </w:tcPr>
          <w:p w14:paraId="09CDBEE0" w14:textId="77777777" w:rsidR="003211B6" w:rsidRPr="0010355E" w:rsidRDefault="003211B6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35204BD3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741B398A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7ABA49F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2ED7147F" w14:textId="77777777" w:rsidR="003211B6" w:rsidRPr="0010355E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９０歳代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0C3A107A" w14:textId="77777777" w:rsidR="003211B6" w:rsidRPr="0010355E" w:rsidRDefault="003211B6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2A96BE9C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3026E430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37B5F4A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3F0372F9" w14:textId="77777777" w:rsidR="003211B6" w:rsidRPr="0010355E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８０歳代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025E932D" w14:textId="77777777" w:rsidR="003211B6" w:rsidRPr="0010355E" w:rsidRDefault="003211B6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0140DB3A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3FFF4782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F0CE50A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0CBB9501" w14:textId="77777777" w:rsidR="003211B6" w:rsidRPr="0010355E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７０歳代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134FF36D" w14:textId="77777777" w:rsidR="003211B6" w:rsidRPr="0010355E" w:rsidRDefault="003211B6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7D3A4894" w14:textId="77777777" w:rsidR="003211B6" w:rsidRDefault="003211B6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10355E" w14:paraId="6A549EFE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3F6715E0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６０歳代</w:t>
            </w:r>
            <w:r w:rsidR="003211B6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</w:tc>
        <w:tc>
          <w:tcPr>
            <w:tcW w:w="2686" w:type="dxa"/>
            <w:tcBorders>
              <w:right w:val="nil"/>
            </w:tcBorders>
          </w:tcPr>
          <w:p w14:paraId="70BF0F6F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6CC00617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1DB6886F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６０歳代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7E9CC956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5FE4DF3A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10355E" w14:paraId="4A20BB10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4B6457D4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５０歳代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638A4CE2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4BB47762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6554B90D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５０歳代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7E4C0860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45EA5737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10355E" w14:paraId="3FD05E11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64B525BC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４０歳代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14757DBC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7A654001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</w:tcPr>
          <w:p w14:paraId="195554BC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４０歳代</w:t>
            </w:r>
          </w:p>
        </w:tc>
        <w:tc>
          <w:tcPr>
            <w:tcW w:w="2686" w:type="dxa"/>
            <w:tcBorders>
              <w:bottom w:val="single" w:sz="4" w:space="0" w:color="auto"/>
              <w:right w:val="nil"/>
            </w:tcBorders>
          </w:tcPr>
          <w:p w14:paraId="79A07933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C568F9E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10355E" w14:paraId="4765A6A8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37B57876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３０歳代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47DB08E1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38F07A8D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C9A52C1" w14:textId="77777777" w:rsidR="0010355E" w:rsidRDefault="0010355E" w:rsidP="003211B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10355E" w14:paraId="163C494A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21B74E47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１０・２０歳代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1042CC11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6D9B6C95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EA18A1C" w14:textId="77777777" w:rsid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355E" w14:paraId="70F460AF" w14:textId="77777777" w:rsidTr="003211B6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</w:tcPr>
          <w:p w14:paraId="21D44BC4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686" w:type="dxa"/>
            <w:tcBorders>
              <w:bottom w:val="single" w:sz="12" w:space="0" w:color="auto"/>
              <w:right w:val="nil"/>
            </w:tcBorders>
          </w:tcPr>
          <w:p w14:paraId="686B544D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8DED5A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</w:tcPr>
          <w:p w14:paraId="77D79EA9" w14:textId="77777777" w:rsidR="0010355E" w:rsidRP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686" w:type="dxa"/>
            <w:tcBorders>
              <w:bottom w:val="single" w:sz="12" w:space="0" w:color="auto"/>
              <w:right w:val="nil"/>
            </w:tcBorders>
          </w:tcPr>
          <w:p w14:paraId="25EEBB19" w14:textId="77777777" w:rsidR="0010355E" w:rsidRPr="0010355E" w:rsidRDefault="0010355E" w:rsidP="0010355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8C71BE" w14:textId="77777777" w:rsidR="0010355E" w:rsidRDefault="0010355E" w:rsidP="0010355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6A2E1188" w14:textId="77777777" w:rsidR="007C4366" w:rsidRDefault="007C4366" w:rsidP="0048038C">
      <w:pPr>
        <w:spacing w:line="200" w:lineRule="exact"/>
        <w:rPr>
          <w:rFonts w:ascii="BIZ UDPゴシック" w:eastAsia="BIZ UDPゴシック" w:hAnsi="BIZ UDPゴシック"/>
        </w:rPr>
      </w:pPr>
    </w:p>
    <w:p w14:paraId="04638745" w14:textId="77777777" w:rsidR="0054188A" w:rsidRDefault="0054188A" w:rsidP="008D3E71">
      <w:pPr>
        <w:ind w:left="168" w:hangingChars="80" w:hanging="16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本報告書は</w:t>
      </w:r>
      <w:r w:rsidR="008D3E71">
        <w:rPr>
          <w:rFonts w:ascii="BIZ UDPゴシック" w:eastAsia="BIZ UDPゴシック" w:hAnsi="BIZ UDPゴシック" w:hint="eastAsia"/>
        </w:rPr>
        <w:t>新型コロナウイルス感染症のみ対象となります。その他の感染症については、これまでどおり事故報告にて市へ届出を行ってください。</w:t>
      </w:r>
    </w:p>
    <w:p w14:paraId="79491504" w14:textId="77777777" w:rsidR="008D3E71" w:rsidRDefault="008D3E71" w:rsidP="008D3E71">
      <w:pPr>
        <w:ind w:left="153" w:hangingChars="73" w:hanging="15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Pr="008D3E71">
        <w:rPr>
          <w:rFonts w:ascii="BIZ UDPゴシック" w:eastAsia="BIZ UDPゴシック" w:hAnsi="BIZ UDPゴシック" w:hint="eastAsia"/>
        </w:rPr>
        <w:t>事業所内における急激な感染拡大</w:t>
      </w:r>
      <w:r>
        <w:rPr>
          <w:rFonts w:ascii="BIZ UDPゴシック" w:eastAsia="BIZ UDPゴシック" w:hAnsi="BIZ UDPゴシック" w:hint="eastAsia"/>
        </w:rPr>
        <w:t>により、支援物資の提供を希望される場合は、越谷市介護保険課へ電話（048-963-9305）又は電子メール（</w:t>
      </w:r>
      <w:hyperlink r:id="rId7" w:history="1">
        <w:r w:rsidRPr="007E5759">
          <w:rPr>
            <w:rStyle w:val="a8"/>
            <w:rFonts w:ascii="BIZ UDPゴシック" w:eastAsia="BIZ UDPゴシック" w:hAnsi="BIZ UDPゴシック" w:hint="eastAsia"/>
          </w:rPr>
          <w:t>k</w:t>
        </w:r>
        <w:r w:rsidRPr="007E5759">
          <w:rPr>
            <w:rStyle w:val="a8"/>
            <w:rFonts w:ascii="BIZ UDPゴシック" w:eastAsia="BIZ UDPゴシック" w:hAnsi="BIZ UDPゴシック"/>
          </w:rPr>
          <w:t>aigo@city.koshigaya.lg.jp</w:t>
        </w:r>
      </w:hyperlink>
      <w:r>
        <w:rPr>
          <w:rFonts w:ascii="BIZ UDPゴシック" w:eastAsia="BIZ UDPゴシック" w:hAnsi="BIZ UDPゴシック" w:hint="eastAsia"/>
        </w:rPr>
        <w:t>）にてご連絡ください。</w:t>
      </w:r>
    </w:p>
    <w:p w14:paraId="03B82814" w14:textId="77777777" w:rsidR="006F0043" w:rsidRDefault="008D3E71" w:rsidP="006F0043">
      <w:pPr>
        <w:ind w:left="153" w:hangingChars="73" w:hanging="15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（在庫状況により</w:t>
      </w:r>
      <w:r w:rsidRPr="008D3E71">
        <w:rPr>
          <w:rFonts w:ascii="BIZ UDPゴシック" w:eastAsia="BIZ UDPゴシック" w:hAnsi="BIZ UDPゴシック" w:hint="eastAsia"/>
        </w:rPr>
        <w:t>ご要望にお応え</w:t>
      </w:r>
      <w:r>
        <w:rPr>
          <w:rFonts w:ascii="BIZ UDPゴシック" w:eastAsia="BIZ UDPゴシック" w:hAnsi="BIZ UDPゴシック" w:hint="eastAsia"/>
        </w:rPr>
        <w:t>できない場合がございますので、予めご了承ください。）</w:t>
      </w:r>
      <w:r w:rsidR="006F0043">
        <w:rPr>
          <w:rFonts w:ascii="BIZ UDPゴシック" w:eastAsia="BIZ UDPゴシック" w:hAnsi="BIZ UDPゴシック"/>
        </w:rPr>
        <w:br w:type="page"/>
      </w:r>
    </w:p>
    <w:p w14:paraId="4AE630DA" w14:textId="77777777" w:rsidR="008D3E71" w:rsidRPr="007C4366" w:rsidRDefault="006F0043" w:rsidP="00167B14">
      <w:pPr>
        <w:ind w:left="234" w:hangingChars="73" w:hanging="234"/>
        <w:jc w:val="righ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D0DB" wp14:editId="40C01D6D">
                <wp:simplePos x="0" y="0"/>
                <wp:positionH relativeFrom="column">
                  <wp:posOffset>2405380</wp:posOffset>
                </wp:positionH>
                <wp:positionV relativeFrom="paragraph">
                  <wp:posOffset>-97928</wp:posOffset>
                </wp:positionV>
                <wp:extent cx="1266825" cy="5429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2E389" w14:textId="77777777" w:rsidR="008D3E71" w:rsidRPr="007E1E04" w:rsidRDefault="008D3E71" w:rsidP="008D3E7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 w:rsidRPr="007E1E0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9.4pt;margin-top:-7.7pt;width:9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" fillcolor="yellow" strokecolor="red" strokeweight="2.25pt">
                <v:textbox>
                  <w:txbxContent>
                    <w:p w:rsidR="008D3E71" w:rsidRPr="007E1E04" w:rsidRDefault="008D3E71" w:rsidP="008D3E7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 w:rsidRPr="007E1E04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D3E71">
        <w:rPr>
          <w:rFonts w:ascii="BIZ UDPゴシック" w:eastAsia="BIZ UDPゴシック" w:hAnsi="BIZ UDPゴシック" w:hint="eastAsia"/>
          <w:sz w:val="32"/>
          <w:u w:val="single"/>
        </w:rPr>
        <w:t xml:space="preserve">　</w:t>
      </w:r>
      <w:r w:rsidR="007E1E04">
        <w:rPr>
          <w:rFonts w:ascii="BIZ UDPゴシック" w:eastAsia="BIZ UDPゴシック" w:hAnsi="BIZ UDPゴシック" w:hint="eastAsia"/>
          <w:color w:val="FF0000"/>
          <w:sz w:val="32"/>
          <w:u w:val="single"/>
        </w:rPr>
        <w:t>７</w:t>
      </w:r>
      <w:r w:rsidR="008D3E71">
        <w:rPr>
          <w:rFonts w:ascii="BIZ UDPゴシック" w:eastAsia="BIZ UDPゴシック" w:hAnsi="BIZ UDPゴシック" w:hint="eastAsia"/>
          <w:sz w:val="32"/>
          <w:u w:val="single"/>
        </w:rPr>
        <w:t xml:space="preserve">　</w:t>
      </w:r>
      <w:r w:rsidR="008D3E71" w:rsidRPr="007C4366">
        <w:rPr>
          <w:rFonts w:ascii="BIZ UDPゴシック" w:eastAsia="BIZ UDPゴシック" w:hAnsi="BIZ UDPゴシック" w:hint="eastAsia"/>
          <w:sz w:val="32"/>
        </w:rPr>
        <w:t>月分</w:t>
      </w:r>
    </w:p>
    <w:p w14:paraId="7BECEDC3" w14:textId="77777777" w:rsidR="008D3E71" w:rsidRPr="0010355E" w:rsidRDefault="008D3E71" w:rsidP="008D3E71">
      <w:pPr>
        <w:rPr>
          <w:rFonts w:ascii="BIZ UDPゴシック" w:eastAsia="BIZ UDPゴシック" w:hAnsi="BIZ UDPゴシック"/>
          <w:sz w:val="24"/>
        </w:rPr>
      </w:pPr>
      <w:r w:rsidRPr="0010355E">
        <w:rPr>
          <w:rFonts w:ascii="BIZ UDPゴシック" w:eastAsia="BIZ UDPゴシック" w:hAnsi="BIZ UDPゴシック" w:hint="eastAsia"/>
          <w:sz w:val="24"/>
        </w:rPr>
        <w:t>施設・事業所に関する情報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235"/>
        <w:gridCol w:w="440"/>
        <w:gridCol w:w="1119"/>
        <w:gridCol w:w="3259"/>
      </w:tblGrid>
      <w:tr w:rsidR="007E1E04" w14:paraId="0558609E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</w:tcPr>
          <w:p w14:paraId="4B6A587C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報告日時</w:t>
            </w:r>
          </w:p>
        </w:tc>
        <w:tc>
          <w:tcPr>
            <w:tcW w:w="3235" w:type="dxa"/>
          </w:tcPr>
          <w:p w14:paraId="49D1769F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令和６年８月１３日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03C088FB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報告者名</w:t>
            </w:r>
          </w:p>
        </w:tc>
        <w:tc>
          <w:tcPr>
            <w:tcW w:w="3259" w:type="dxa"/>
          </w:tcPr>
          <w:p w14:paraId="0C53C926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○○　○○</w:t>
            </w:r>
          </w:p>
        </w:tc>
      </w:tr>
      <w:tr w:rsidR="007E1E04" w14:paraId="47AE629A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</w:tcPr>
          <w:p w14:paraId="2A7F4E83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35" w:type="dxa"/>
          </w:tcPr>
          <w:p w14:paraId="70F3CB82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048-963-9305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53D324D9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259" w:type="dxa"/>
          </w:tcPr>
          <w:p w14:paraId="663984F4" w14:textId="77777777" w:rsidR="008D3E71" w:rsidRPr="007E1E04" w:rsidRDefault="00AB59FF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hyperlink r:id="rId8" w:history="1">
              <w:r w:rsidR="007E1E04" w:rsidRPr="007E1E04">
                <w:rPr>
                  <w:rStyle w:val="a8"/>
                  <w:rFonts w:ascii="BIZ UDPゴシック" w:eastAsia="BIZ UDPゴシック" w:hAnsi="BIZ UDPゴシック" w:hint="eastAsia"/>
                  <w:color w:val="FF0000"/>
                </w:rPr>
                <w:t>k</w:t>
              </w:r>
              <w:r w:rsidR="007E1E04" w:rsidRPr="007E1E04">
                <w:rPr>
                  <w:rStyle w:val="a8"/>
                  <w:rFonts w:ascii="BIZ UDPゴシック" w:eastAsia="BIZ UDPゴシック" w:hAnsi="BIZ UDPゴシック"/>
                  <w:color w:val="FF0000"/>
                </w:rPr>
                <w:t>aigo@city.koshigaya.lg.jp</w:t>
              </w:r>
            </w:hyperlink>
          </w:p>
        </w:tc>
      </w:tr>
      <w:tr w:rsidR="007E1E04" w14:paraId="47C1009A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</w:tcPr>
          <w:p w14:paraId="08097F3F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482568">
              <w:rPr>
                <w:rFonts w:ascii="BIZ UDPゴシック" w:eastAsia="BIZ UDPゴシック" w:hAnsi="BIZ UDPゴシック" w:hint="eastAsia"/>
                <w:spacing w:val="2"/>
                <w:w w:val="92"/>
                <w:kern w:val="0"/>
                <w:fitText w:val="1260" w:id="-938296832"/>
              </w:rPr>
              <w:t>施設・事業所</w:t>
            </w:r>
            <w:r w:rsidRPr="00482568">
              <w:rPr>
                <w:rFonts w:ascii="BIZ UDPゴシック" w:eastAsia="BIZ UDPゴシック" w:hAnsi="BIZ UDPゴシック" w:hint="eastAsia"/>
                <w:spacing w:val="-5"/>
                <w:w w:val="92"/>
                <w:kern w:val="0"/>
                <w:fitText w:val="1260" w:id="-938296832"/>
              </w:rPr>
              <w:t>名</w:t>
            </w:r>
          </w:p>
        </w:tc>
        <w:tc>
          <w:tcPr>
            <w:tcW w:w="3235" w:type="dxa"/>
          </w:tcPr>
          <w:p w14:paraId="6F634A6F" w14:textId="77777777" w:rsidR="007E1E04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特別養護老人ホーム△△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4F2B6727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サービス種別</w:t>
            </w:r>
          </w:p>
        </w:tc>
        <w:tc>
          <w:tcPr>
            <w:tcW w:w="3259" w:type="dxa"/>
          </w:tcPr>
          <w:p w14:paraId="4F21337C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介護老人福祉施設</w:t>
            </w:r>
          </w:p>
        </w:tc>
      </w:tr>
      <w:tr w:rsidR="007E1E04" w14:paraId="33FBABC7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</w:tcPr>
          <w:p w14:paraId="5240E4A4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職員人数</w:t>
            </w:r>
          </w:p>
        </w:tc>
        <w:tc>
          <w:tcPr>
            <w:tcW w:w="3235" w:type="dxa"/>
          </w:tcPr>
          <w:p w14:paraId="1E905979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５</w:t>
            </w: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０人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22C52E08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利用者数</w:t>
            </w:r>
          </w:p>
        </w:tc>
        <w:tc>
          <w:tcPr>
            <w:tcW w:w="3259" w:type="dxa"/>
          </w:tcPr>
          <w:p w14:paraId="0183AFCB" w14:textId="77777777" w:rsidR="008D3E71" w:rsidRPr="007E1E04" w:rsidRDefault="007E1E04" w:rsidP="00F050BF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１００</w:t>
            </w: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人</w:t>
            </w:r>
          </w:p>
        </w:tc>
      </w:tr>
      <w:tr w:rsidR="007E1E04" w14:paraId="7AE6B1D2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58F9D180" w14:textId="77777777" w:rsidR="008D3E71" w:rsidRDefault="008D3E71" w:rsidP="00C20B8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感染者発生日</w:t>
            </w:r>
          </w:p>
        </w:tc>
        <w:tc>
          <w:tcPr>
            <w:tcW w:w="3235" w:type="dxa"/>
            <w:vAlign w:val="center"/>
          </w:tcPr>
          <w:p w14:paraId="02E70989" w14:textId="77777777" w:rsidR="008D3E71" w:rsidRPr="007E1E04" w:rsidRDefault="007E1E04" w:rsidP="00C20B82">
            <w:pPr>
              <w:spacing w:line="360" w:lineRule="auto"/>
              <w:rPr>
                <w:rFonts w:ascii="BIZ UDPゴシック" w:eastAsia="BIZ UDPゴシック" w:hAnsi="BIZ UDPゴシック"/>
                <w:color w:val="FF0000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</w:rPr>
              <w:t>令和６年７月１５日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14:paraId="74658975" w14:textId="77777777" w:rsidR="008D3E71" w:rsidRDefault="008D3E71" w:rsidP="00C20B8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482568">
              <w:rPr>
                <w:rFonts w:ascii="BIZ UDPゴシック" w:eastAsia="BIZ UDPゴシック" w:hAnsi="BIZ UDPゴシック" w:hint="eastAsia"/>
                <w:spacing w:val="2"/>
                <w:w w:val="85"/>
                <w:kern w:val="0"/>
                <w:fitText w:val="1260" w:id="-938296831"/>
              </w:rPr>
              <w:t>施設内感染状</w:t>
            </w:r>
            <w:r w:rsidRPr="00482568">
              <w:rPr>
                <w:rFonts w:ascii="BIZ UDPゴシック" w:eastAsia="BIZ UDPゴシック" w:hAnsi="BIZ UDPゴシック" w:hint="eastAsia"/>
                <w:spacing w:val="-5"/>
                <w:w w:val="85"/>
                <w:kern w:val="0"/>
                <w:fitText w:val="1260" w:id="-938296831"/>
              </w:rPr>
              <w:t>況</w:t>
            </w:r>
          </w:p>
        </w:tc>
        <w:tc>
          <w:tcPr>
            <w:tcW w:w="3259" w:type="dxa"/>
            <w:vAlign w:val="center"/>
          </w:tcPr>
          <w:p w14:paraId="765752A7" w14:textId="77777777" w:rsidR="00C20B82" w:rsidRDefault="00C20B82" w:rsidP="00C20B82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50C09" wp14:editId="7BB2649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145415</wp:posOffset>
                      </wp:positionV>
                      <wp:extent cx="609600" cy="2190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12F0C" id="楕円 2" o:spid="_x0000_s1026" style="position:absolute;left:0;text-align:left;margin-left:.1pt;margin-top:11.45pt;width:4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終　 息　（　　　月　　　日現在）</w:t>
            </w:r>
          </w:p>
          <w:p w14:paraId="0F0AB8E6" w14:textId="77777777" w:rsidR="00C20B82" w:rsidRDefault="00C20B82" w:rsidP="00C20B82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収束中　（　　</w:t>
            </w:r>
            <w:r w:rsidRPr="0048038C">
              <w:rPr>
                <w:rFonts w:ascii="BIZ UDPゴシック" w:eastAsia="BIZ UDPゴシック" w:hAnsi="BIZ UDPゴシック" w:hint="eastAsia"/>
                <w:color w:val="FF0000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Pr="0048038C">
              <w:rPr>
                <w:rFonts w:ascii="BIZ UDPゴシック" w:eastAsia="BIZ UDPゴシック" w:hAnsi="BIZ UDPゴシック" w:hint="eastAsia"/>
                <w:color w:val="FF0000"/>
              </w:rPr>
              <w:t>１３</w:t>
            </w:r>
            <w:r>
              <w:rPr>
                <w:rFonts w:ascii="BIZ UDPゴシック" w:eastAsia="BIZ UDPゴシック" w:hAnsi="BIZ UDPゴシック" w:hint="eastAsia"/>
              </w:rPr>
              <w:t>日現在）</w:t>
            </w:r>
          </w:p>
          <w:p w14:paraId="2963F625" w14:textId="77777777" w:rsidR="008D3E71" w:rsidRDefault="00C20B82" w:rsidP="00C20B82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拡大中　（　　　月　　　日現在）</w:t>
            </w:r>
          </w:p>
        </w:tc>
      </w:tr>
      <w:tr w:rsidR="00AB59FF" w14:paraId="798BCDD0" w14:textId="77777777" w:rsidTr="00AB59FF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E233B5E" w14:textId="717A06AA" w:rsidR="00AB59FF" w:rsidRDefault="00AB59FF" w:rsidP="00AB59FF">
            <w:pPr>
              <w:spacing w:line="360" w:lineRule="auto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物資の有無</w:t>
            </w:r>
          </w:p>
        </w:tc>
        <w:tc>
          <w:tcPr>
            <w:tcW w:w="3235" w:type="dxa"/>
            <w:vAlign w:val="center"/>
          </w:tcPr>
          <w:p w14:paraId="28A98474" w14:textId="556D1090" w:rsidR="00AB59FF" w:rsidRPr="007E1E04" w:rsidRDefault="00AB59FF" w:rsidP="00AB59FF">
            <w:pPr>
              <w:spacing w:line="360" w:lineRule="auto"/>
              <w:rPr>
                <w:rFonts w:ascii="BIZ UDPゴシック" w:eastAsia="BIZ UDPゴシック" w:hAnsi="BIZ UDPゴシック" w:hint="eastAsia"/>
                <w:color w:val="FF0000"/>
              </w:rPr>
            </w:pPr>
            <w:r w:rsidRPr="00AB59FF">
              <w:rPr>
                <w:rFonts w:ascii="BIZ UDPゴシック" w:eastAsia="BIZ UDPゴシック" w:hAnsi="BIZ UDPゴシック" w:hint="eastAsia"/>
                <w:sz w:val="22"/>
              </w:rPr>
              <w:t>必要　　・　　不要</w:t>
            </w:r>
          </w:p>
        </w:tc>
        <w:tc>
          <w:tcPr>
            <w:tcW w:w="440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A4B20FF" w14:textId="19FE33FB" w:rsidR="00AB59FF" w:rsidRPr="00482568" w:rsidRDefault="00AB59FF" w:rsidP="00AB59FF">
            <w:pPr>
              <w:spacing w:line="360" w:lineRule="auto"/>
              <w:rPr>
                <w:rFonts w:ascii="BIZ UDPゴシック" w:eastAsia="BIZ UDPゴシック" w:hAnsi="BIZ UDPゴシック" w:hint="eastAsia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➡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F3D9BB8" w14:textId="17FCE3E0" w:rsidR="00AB59FF" w:rsidRDefault="00AB59FF" w:rsidP="00AB59FF">
            <w:pPr>
              <w:spacing w:line="240" w:lineRule="exact"/>
              <w:rPr>
                <w:rFonts w:ascii="BIZ UDPゴシック" w:eastAsia="BIZ UDPゴシック" w:hAnsi="BIZ UDPゴシック" w:hint="eastAsia"/>
                <w:noProof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「必要」の場合、介護保険課へ必要な物資と数量を連絡してください。</w:t>
            </w:r>
          </w:p>
        </w:tc>
      </w:tr>
    </w:tbl>
    <w:p w14:paraId="7F40B0F5" w14:textId="242B1CC9" w:rsidR="008D3E71" w:rsidRDefault="00AB59FF" w:rsidP="0048038C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82A8D" wp14:editId="1CDE5FD0">
                <wp:simplePos x="0" y="0"/>
                <wp:positionH relativeFrom="margin">
                  <wp:posOffset>3050605</wp:posOffset>
                </wp:positionH>
                <wp:positionV relativeFrom="paragraph">
                  <wp:posOffset>51279</wp:posOffset>
                </wp:positionV>
                <wp:extent cx="2838450" cy="1028700"/>
                <wp:effectExtent l="19050" t="55245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28700"/>
                        </a:xfrm>
                        <a:prstGeom prst="wedgeRectCallout">
                          <a:avLst>
                            <a:gd name="adj1" fmla="val 20260"/>
                            <a:gd name="adj2" fmla="val -100067"/>
                          </a:avLst>
                        </a:prstGeom>
                        <a:solidFill>
                          <a:srgbClr val="FFFF00">
                            <a:alpha val="89804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91E0" w14:textId="77777777" w:rsidR="004C3CC0" w:rsidRPr="0048038C" w:rsidRDefault="00C20B82" w:rsidP="004C3CC0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報告時点における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状況</w:t>
                            </w: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、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いずれか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該当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する</w:t>
                            </w: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もの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を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○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で</w:t>
                            </w: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囲み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、日付を記載してください</w:t>
                            </w:r>
                            <w:r w:rsidR="004C3CC0"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。</w:t>
                            </w:r>
                          </w:p>
                          <w:p w14:paraId="728307F4" w14:textId="77777777" w:rsidR="00C20B82" w:rsidRPr="0048038C" w:rsidRDefault="00C20B82" w:rsidP="004C3CC0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「終息」以外を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選択した場合、</w:t>
                            </w: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「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終息」するまでは、翌月</w:t>
                            </w:r>
                            <w:r w:rsidRPr="0048038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以降</w:t>
                            </w:r>
                            <w:r w:rsidRPr="0048038C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も報告願います。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28800" rIns="72000" bIns="28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82A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40.2pt;margin-top:4.05pt;width:223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" adj="15176,-10814" fillcolor="yellow" strokecolor="red" strokeweight="2.25pt">
                <v:fill opacity="58853f"/>
                <v:textbox inset="2mm,.8mm,2mm,.8mm">
                  <w:txbxContent>
                    <w:p w14:paraId="3A6291E0" w14:textId="77777777" w:rsidR="004C3CC0" w:rsidRPr="0048038C" w:rsidRDefault="00C20B82" w:rsidP="004C3CC0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報告時点における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状況</w:t>
                      </w: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、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いずれか</w:t>
                      </w:r>
                      <w:r w:rsidR="004C3CC0"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該当</w:t>
                      </w:r>
                      <w:r w:rsidR="004C3CC0"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する</w:t>
                      </w: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もの</w:t>
                      </w:r>
                      <w:r w:rsidR="004C3CC0"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を</w:t>
                      </w:r>
                      <w:r w:rsidR="004C3CC0"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○</w:t>
                      </w:r>
                      <w:r w:rsidR="004C3CC0"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で</w:t>
                      </w: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囲み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、日付を記載してください</w:t>
                      </w:r>
                      <w:r w:rsidR="004C3CC0"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。</w:t>
                      </w:r>
                    </w:p>
                    <w:p w14:paraId="728307F4" w14:textId="77777777" w:rsidR="00C20B82" w:rsidRPr="0048038C" w:rsidRDefault="00C20B82" w:rsidP="004C3CC0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「終息」以外を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選択した場合、</w:t>
                      </w: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「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終息」するまでは、翌月</w:t>
                      </w:r>
                      <w:r w:rsidRPr="0048038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以降</w:t>
                      </w:r>
                      <w:r w:rsidRPr="0048038C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も報告願います。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4B18C" wp14:editId="5FA379DC">
                <wp:simplePos x="0" y="0"/>
                <wp:positionH relativeFrom="column">
                  <wp:posOffset>27486</wp:posOffset>
                </wp:positionH>
                <wp:positionV relativeFrom="paragraph">
                  <wp:posOffset>60610</wp:posOffset>
                </wp:positionV>
                <wp:extent cx="2209800" cy="514350"/>
                <wp:effectExtent l="19050" t="5715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14350"/>
                        </a:xfrm>
                        <a:prstGeom prst="wedgeRectCallout">
                          <a:avLst>
                            <a:gd name="adj1" fmla="val 19218"/>
                            <a:gd name="adj2" fmla="val -150046"/>
                          </a:avLst>
                        </a:prstGeom>
                        <a:solidFill>
                          <a:srgbClr val="FFFF00">
                            <a:alpha val="89804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01A5E" w14:textId="77777777" w:rsidR="007801B8" w:rsidRPr="007801B8" w:rsidRDefault="007801B8" w:rsidP="007801B8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当月１人目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の感染者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の陽性確認日を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28800" rIns="72000" bIns="28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B18C" id="四角形吹き出し 3" o:spid="_x0000_s1028" type="#_x0000_t61" style="position:absolute;left:0;text-align:left;margin-left:2.15pt;margin-top:4.75pt;width:17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" adj="14951,-21610" fillcolor="yellow" strokecolor="red" strokeweight="2.25pt">
                <v:fill opacity="58853f"/>
                <v:textbox inset="2mm,.8mm,2mm,.8mm">
                  <w:txbxContent>
                    <w:p w14:paraId="0DA01A5E" w14:textId="77777777" w:rsidR="007801B8" w:rsidRPr="007801B8" w:rsidRDefault="007801B8" w:rsidP="007801B8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当月１人目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の感染者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の陽性確認日を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D1A7F4" w14:textId="00D91C9B" w:rsidR="008D3E71" w:rsidRPr="00FE7C72" w:rsidRDefault="008D3E71" w:rsidP="008D3E71">
      <w:pPr>
        <w:rPr>
          <w:rFonts w:ascii="BIZ UDPゴシック" w:eastAsia="BIZ UDPゴシック" w:hAnsi="BIZ UDPゴシック"/>
          <w:sz w:val="24"/>
        </w:rPr>
      </w:pPr>
      <w:r w:rsidRPr="00FE7C72">
        <w:rPr>
          <w:rFonts w:ascii="BIZ UDPゴシック" w:eastAsia="BIZ UDPゴシック" w:hAnsi="BIZ UDPゴシック" w:hint="eastAsia"/>
          <w:sz w:val="24"/>
        </w:rPr>
        <w:t>感染者に関する情報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2679"/>
        <w:gridCol w:w="573"/>
        <w:gridCol w:w="1557"/>
        <w:gridCol w:w="2686"/>
        <w:gridCol w:w="561"/>
      </w:tblGrid>
      <w:tr w:rsidR="008D3E71" w14:paraId="2BDA536D" w14:textId="77777777" w:rsidTr="003211B6">
        <w:tc>
          <w:tcPr>
            <w:tcW w:w="4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9252CB5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職員</w:t>
            </w:r>
          </w:p>
        </w:tc>
        <w:tc>
          <w:tcPr>
            <w:tcW w:w="4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30F958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利用者</w:t>
            </w:r>
          </w:p>
        </w:tc>
      </w:tr>
      <w:tr w:rsidR="008D3E71" w14:paraId="4EF6A3F4" w14:textId="77777777" w:rsidTr="003211B6"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1BF47C0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3088B6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感染者数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AF9809D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0C7E05A" w14:textId="77777777" w:rsidR="008D3E71" w:rsidRPr="0010355E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355E">
              <w:rPr>
                <w:rFonts w:ascii="BIZ UDPゴシック" w:eastAsia="BIZ UDPゴシック" w:hAnsi="BIZ UDPゴシック" w:hint="eastAsia"/>
                <w:sz w:val="24"/>
              </w:rPr>
              <w:t>感染者数</w:t>
            </w:r>
          </w:p>
        </w:tc>
      </w:tr>
      <w:tr w:rsidR="003211B6" w14:paraId="5CDCD40A" w14:textId="77777777" w:rsidTr="003211B6">
        <w:tc>
          <w:tcPr>
            <w:tcW w:w="48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6FC9783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34D6E8F" w14:textId="77777777" w:rsidR="003211B6" w:rsidRPr="0010355E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１００歳代</w:t>
            </w:r>
          </w:p>
        </w:tc>
        <w:tc>
          <w:tcPr>
            <w:tcW w:w="2693" w:type="dxa"/>
            <w:tcBorders>
              <w:right w:val="nil"/>
            </w:tcBorders>
          </w:tcPr>
          <w:p w14:paraId="4C9721FD" w14:textId="77777777" w:rsidR="003211B6" w:rsidRPr="007E1E04" w:rsidRDefault="003211B6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</w:t>
            </w: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5CFFD009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185436C9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EBF7D9E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3342E526" w14:textId="77777777" w:rsidR="003211B6" w:rsidRPr="0010355E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９０歳代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285DB8F9" w14:textId="77777777" w:rsidR="003211B6" w:rsidRPr="007E1E04" w:rsidRDefault="003211B6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</w:t>
            </w: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2E8DFDF4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54E44C7D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1C678E2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66187B52" w14:textId="77777777" w:rsidR="003211B6" w:rsidRPr="0010355E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８０歳代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543FF77E" w14:textId="77777777" w:rsidR="003211B6" w:rsidRPr="007E1E04" w:rsidRDefault="003211B6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35067C88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3211B6" w14:paraId="50CC79C7" w14:textId="77777777" w:rsidTr="003211B6"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5574481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0FEBF4B0" w14:textId="77777777" w:rsidR="003211B6" w:rsidRPr="0010355E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７０歳代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6A16C606" w14:textId="77777777" w:rsidR="003211B6" w:rsidRPr="007E1E04" w:rsidRDefault="003211B6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06B7B5F7" w14:textId="77777777" w:rsidR="003211B6" w:rsidRDefault="003211B6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8D3E71" w14:paraId="452D2E2D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4F68B836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６０歳代</w:t>
            </w:r>
            <w:r w:rsidR="003211B6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</w:tc>
        <w:tc>
          <w:tcPr>
            <w:tcW w:w="2686" w:type="dxa"/>
            <w:tcBorders>
              <w:right w:val="nil"/>
            </w:tcBorders>
          </w:tcPr>
          <w:p w14:paraId="7F6FBF30" w14:textId="77777777" w:rsidR="008D3E71" w:rsidRPr="0010355E" w:rsidRDefault="006F0043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004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</w:t>
            </w: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7D0690E4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7FF16FCA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６０歳代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6C5A870D" w14:textId="77777777" w:rsidR="008D3E71" w:rsidRPr="007E1E04" w:rsidRDefault="007E1E04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４</w:t>
            </w: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67FBE280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8D3E71" w14:paraId="690D48A1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715160D7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５０歳代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59FD18E8" w14:textId="77777777" w:rsidR="008D3E71" w:rsidRPr="007E1E04" w:rsidRDefault="006F0043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３</w:t>
            </w: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5DB15F69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14:paraId="78A624E5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５０歳代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18E258A9" w14:textId="77777777" w:rsidR="008D3E71" w:rsidRPr="007E1E04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  <w:tc>
          <w:tcPr>
            <w:tcW w:w="561" w:type="dxa"/>
            <w:tcBorders>
              <w:left w:val="nil"/>
              <w:right w:val="single" w:sz="12" w:space="0" w:color="auto"/>
            </w:tcBorders>
          </w:tcPr>
          <w:p w14:paraId="3E6FFB6D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8D3E71" w14:paraId="70A83C2C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3DA845FE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４０歳代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7B9204A0" w14:textId="77777777" w:rsidR="008D3E71" w:rsidRPr="007E1E04" w:rsidRDefault="006F0043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2BC868C9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</w:tcPr>
          <w:p w14:paraId="4268A7D5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４０歳代</w:t>
            </w:r>
          </w:p>
        </w:tc>
        <w:tc>
          <w:tcPr>
            <w:tcW w:w="2686" w:type="dxa"/>
            <w:tcBorders>
              <w:bottom w:val="single" w:sz="4" w:space="0" w:color="auto"/>
              <w:right w:val="nil"/>
            </w:tcBorders>
          </w:tcPr>
          <w:p w14:paraId="43FB74CA" w14:textId="77777777" w:rsidR="008D3E71" w:rsidRPr="007E1E04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0BC3E21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8D3E71" w14:paraId="00F1FABB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01194911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３０歳代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4214C600" w14:textId="77777777" w:rsidR="008D3E71" w:rsidRPr="007E1E04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31FCCA04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9DEBC7E" w14:textId="77777777" w:rsidR="008D3E71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D3E71" w14:paraId="481D8296" w14:textId="77777777" w:rsidTr="003211B6">
        <w:tc>
          <w:tcPr>
            <w:tcW w:w="1552" w:type="dxa"/>
            <w:tcBorders>
              <w:left w:val="single" w:sz="12" w:space="0" w:color="auto"/>
            </w:tcBorders>
          </w:tcPr>
          <w:p w14:paraId="5E2C79F3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１０・２０歳代</w:t>
            </w:r>
          </w:p>
        </w:tc>
        <w:tc>
          <w:tcPr>
            <w:tcW w:w="2686" w:type="dxa"/>
            <w:tcBorders>
              <w:right w:val="nil"/>
            </w:tcBorders>
          </w:tcPr>
          <w:p w14:paraId="6B4F4AF3" w14:textId="77777777" w:rsidR="008D3E71" w:rsidRPr="007E1E04" w:rsidRDefault="007E1E04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</w:t>
            </w: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</w:tcPr>
          <w:p w14:paraId="5BFB3241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804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EC3C9B2" w14:textId="77777777" w:rsidR="008D3E71" w:rsidRDefault="008D3E71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D3E71" w14:paraId="67A00C23" w14:textId="77777777" w:rsidTr="003211B6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</w:tcPr>
          <w:p w14:paraId="2F2794ED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686" w:type="dxa"/>
            <w:tcBorders>
              <w:bottom w:val="single" w:sz="12" w:space="0" w:color="auto"/>
              <w:right w:val="nil"/>
            </w:tcBorders>
          </w:tcPr>
          <w:p w14:paraId="1C89192C" w14:textId="77777777" w:rsidR="008D3E71" w:rsidRPr="007E1E04" w:rsidRDefault="007E1E04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１０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9774FD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</w:tcPr>
          <w:p w14:paraId="176FFD1B" w14:textId="77777777" w:rsidR="008D3E71" w:rsidRPr="0010355E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0355E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686" w:type="dxa"/>
            <w:tcBorders>
              <w:bottom w:val="single" w:sz="12" w:space="0" w:color="auto"/>
              <w:right w:val="nil"/>
            </w:tcBorders>
          </w:tcPr>
          <w:p w14:paraId="3E4DBD90" w14:textId="77777777" w:rsidR="008D3E71" w:rsidRPr="0010355E" w:rsidRDefault="007E1E04" w:rsidP="00F050B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E1E0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１１</w:t>
            </w: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76E2576" w14:textId="77777777" w:rsidR="008D3E71" w:rsidRDefault="008D3E71" w:rsidP="00F050B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01FE869E" w14:textId="77777777" w:rsidR="008D3E71" w:rsidRDefault="008D3E71" w:rsidP="0048038C">
      <w:pPr>
        <w:spacing w:line="200" w:lineRule="exact"/>
        <w:rPr>
          <w:rFonts w:ascii="BIZ UDPゴシック" w:eastAsia="BIZ UDPゴシック" w:hAnsi="BIZ UDPゴシック"/>
        </w:rPr>
      </w:pPr>
    </w:p>
    <w:p w14:paraId="1C7EFE18" w14:textId="77777777" w:rsidR="008D3E71" w:rsidRDefault="008D3E71" w:rsidP="008D3E71">
      <w:pPr>
        <w:ind w:left="168" w:hangingChars="80" w:hanging="16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本報告書は新型コロナウイルス感染症のみ対象となります。その他の感染症については、これまでどおり事故報告にて市へ届出を行ってください。</w:t>
      </w:r>
    </w:p>
    <w:p w14:paraId="4EE69605" w14:textId="77777777" w:rsidR="008D3E71" w:rsidRDefault="008D3E71" w:rsidP="008D3E71">
      <w:pPr>
        <w:ind w:left="153" w:hangingChars="73" w:hanging="15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Pr="008D3E71">
        <w:rPr>
          <w:rFonts w:ascii="BIZ UDPゴシック" w:eastAsia="BIZ UDPゴシック" w:hAnsi="BIZ UDPゴシック" w:hint="eastAsia"/>
        </w:rPr>
        <w:t>事業所内における急激な感染拡大</w:t>
      </w:r>
      <w:r>
        <w:rPr>
          <w:rFonts w:ascii="BIZ UDPゴシック" w:eastAsia="BIZ UDPゴシック" w:hAnsi="BIZ UDPゴシック" w:hint="eastAsia"/>
        </w:rPr>
        <w:t>により、支援物資の提供を希望される場合は、越谷市介護保険課へ電話（048-963-9305）又は電子メール（</w:t>
      </w:r>
      <w:hyperlink r:id="rId9" w:history="1">
        <w:r w:rsidRPr="007E5759">
          <w:rPr>
            <w:rStyle w:val="a8"/>
            <w:rFonts w:ascii="BIZ UDPゴシック" w:eastAsia="BIZ UDPゴシック" w:hAnsi="BIZ UDPゴシック" w:hint="eastAsia"/>
          </w:rPr>
          <w:t>k</w:t>
        </w:r>
        <w:r w:rsidRPr="007E5759">
          <w:rPr>
            <w:rStyle w:val="a8"/>
            <w:rFonts w:ascii="BIZ UDPゴシック" w:eastAsia="BIZ UDPゴシック" w:hAnsi="BIZ UDPゴシック"/>
          </w:rPr>
          <w:t>aigo@city.koshigaya.lg.jp</w:t>
        </w:r>
      </w:hyperlink>
      <w:r>
        <w:rPr>
          <w:rFonts w:ascii="BIZ UDPゴシック" w:eastAsia="BIZ UDPゴシック" w:hAnsi="BIZ UDPゴシック" w:hint="eastAsia"/>
        </w:rPr>
        <w:t>）にてご連絡ください。</w:t>
      </w:r>
    </w:p>
    <w:p w14:paraId="7F160A3D" w14:textId="77777777" w:rsidR="007C4366" w:rsidRPr="007C4366" w:rsidRDefault="008D3E71" w:rsidP="007E1E04">
      <w:pPr>
        <w:ind w:left="153" w:hangingChars="73" w:hanging="15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（在庫状況により</w:t>
      </w:r>
      <w:r w:rsidRPr="008D3E71">
        <w:rPr>
          <w:rFonts w:ascii="BIZ UDPゴシック" w:eastAsia="BIZ UDPゴシック" w:hAnsi="BIZ UDPゴシック" w:hint="eastAsia"/>
        </w:rPr>
        <w:t>ご要望にお応え</w:t>
      </w:r>
      <w:r>
        <w:rPr>
          <w:rFonts w:ascii="BIZ UDPゴシック" w:eastAsia="BIZ UDPゴシック" w:hAnsi="BIZ UDPゴシック" w:hint="eastAsia"/>
        </w:rPr>
        <w:t>できない場合がございますので、予めご了承ください。）</w:t>
      </w:r>
    </w:p>
    <w:sectPr w:rsidR="007C4366" w:rsidRPr="007C4366" w:rsidSect="006F0043">
      <w:headerReference w:type="default" r:id="rId10"/>
      <w:pgSz w:w="11906" w:h="16838"/>
      <w:pgMar w:top="1418" w:right="1077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1754" w14:textId="77777777" w:rsidR="00482568" w:rsidRDefault="00482568" w:rsidP="007C4366">
      <w:r>
        <w:separator/>
      </w:r>
    </w:p>
  </w:endnote>
  <w:endnote w:type="continuationSeparator" w:id="0">
    <w:p w14:paraId="7280EA0B" w14:textId="77777777" w:rsidR="00482568" w:rsidRDefault="00482568" w:rsidP="007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D065" w14:textId="77777777" w:rsidR="00482568" w:rsidRDefault="00482568" w:rsidP="007C4366">
      <w:r>
        <w:separator/>
      </w:r>
    </w:p>
  </w:footnote>
  <w:footnote w:type="continuationSeparator" w:id="0">
    <w:p w14:paraId="365163F9" w14:textId="77777777" w:rsidR="00482568" w:rsidRDefault="00482568" w:rsidP="007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B74A" w14:textId="77777777" w:rsidR="007C4366" w:rsidRPr="007C4366" w:rsidRDefault="007C4366" w:rsidP="007C4366">
    <w:pPr>
      <w:rPr>
        <w:rFonts w:ascii="BIZ UDPゴシック" w:eastAsia="BIZ UDPゴシック" w:hAnsi="BIZ UDPゴシック"/>
        <w:sz w:val="44"/>
      </w:rPr>
    </w:pPr>
    <w:r w:rsidRPr="007C4366">
      <w:rPr>
        <w:rFonts w:ascii="BIZ UDPゴシック" w:eastAsia="BIZ UDPゴシック" w:hAnsi="BIZ UDPゴシック" w:hint="eastAsia"/>
        <w:sz w:val="44"/>
      </w:rPr>
      <w:t>陽性者発生報告書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66"/>
    <w:rsid w:val="0010355E"/>
    <w:rsid w:val="00167B14"/>
    <w:rsid w:val="0024317B"/>
    <w:rsid w:val="003211B6"/>
    <w:rsid w:val="003C4738"/>
    <w:rsid w:val="0048038C"/>
    <w:rsid w:val="00482568"/>
    <w:rsid w:val="004C3CC0"/>
    <w:rsid w:val="0054188A"/>
    <w:rsid w:val="006F0043"/>
    <w:rsid w:val="007801B8"/>
    <w:rsid w:val="007C4366"/>
    <w:rsid w:val="007E1E04"/>
    <w:rsid w:val="008D3E71"/>
    <w:rsid w:val="00AB59FF"/>
    <w:rsid w:val="00C20B82"/>
    <w:rsid w:val="00E573E1"/>
    <w:rsid w:val="00FB7515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9C440"/>
  <w15:chartTrackingRefBased/>
  <w15:docId w15:val="{FBD72660-4635-484F-ADE0-2227CBE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366"/>
  </w:style>
  <w:style w:type="paragraph" w:styleId="a5">
    <w:name w:val="footer"/>
    <w:basedOn w:val="a"/>
    <w:link w:val="a6"/>
    <w:uiPriority w:val="99"/>
    <w:unhideWhenUsed/>
    <w:rsid w:val="007C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366"/>
  </w:style>
  <w:style w:type="table" w:styleId="a7">
    <w:name w:val="Table Grid"/>
    <w:basedOn w:val="a1"/>
    <w:uiPriority w:val="39"/>
    <w:rsid w:val="007C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3E7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5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koshigay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go@city.koshigay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igo@city.koshigay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C359-B90F-4C6D-885C-5EEB35C2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4</cp:revision>
  <cp:lastPrinted>2024-08-06T04:19:00Z</cp:lastPrinted>
  <dcterms:created xsi:type="dcterms:W3CDTF">2024-08-05T01:18:00Z</dcterms:created>
  <dcterms:modified xsi:type="dcterms:W3CDTF">2024-08-06T04:19:00Z</dcterms:modified>
</cp:coreProperties>
</file>