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8E8" w14:textId="77777777" w:rsidR="00055578" w:rsidRPr="008C1FF5" w:rsidRDefault="00055578" w:rsidP="008C1FF5">
      <w:pPr>
        <w:snapToGrid w:val="0"/>
        <w:spacing w:line="360" w:lineRule="auto"/>
        <w:jc w:val="left"/>
        <w:rPr>
          <w:rFonts w:ascii="BIZ UDゴシック" w:eastAsia="BIZ UDゴシック" w:hAnsi="BIZ UDゴシック"/>
          <w:u w:val="single"/>
        </w:rPr>
      </w:pPr>
      <w:r w:rsidRPr="0093519F">
        <w:rPr>
          <w:rFonts w:ascii="BIZ UDゴシック" w:eastAsia="BIZ UDゴシック" w:hAnsi="BIZ UDゴシック" w:hint="eastAsia"/>
          <w:spacing w:val="129"/>
          <w:fitText w:val="1235" w:id="-762531582"/>
        </w:rPr>
        <w:t>法人</w:t>
      </w:r>
      <w:r w:rsidRPr="0093519F">
        <w:rPr>
          <w:rFonts w:ascii="BIZ UDゴシック" w:eastAsia="BIZ UDゴシック" w:hAnsi="BIZ UDゴシック" w:hint="eastAsia"/>
          <w:fitText w:val="1235" w:id="-762531582"/>
        </w:rPr>
        <w:t>名</w:t>
      </w:r>
      <w:r w:rsidRPr="008C1FF5">
        <w:rPr>
          <w:rFonts w:ascii="BIZ UDゴシック" w:eastAsia="BIZ UDゴシック" w:hAnsi="BIZ UDゴシック" w:hint="eastAsia"/>
        </w:rPr>
        <w:t>：</w:t>
      </w:r>
      <w:r w:rsidRPr="008C1FF5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</w:t>
      </w:r>
      <w:r w:rsidR="00C46E2B" w:rsidRPr="008C1FF5">
        <w:rPr>
          <w:rFonts w:ascii="BIZ UDゴシック" w:eastAsia="BIZ UDゴシック" w:hAnsi="BIZ UDゴシック" w:hint="eastAsia"/>
        </w:rPr>
        <w:t xml:space="preserve">　</w:t>
      </w:r>
      <w:r w:rsidR="00D425BD" w:rsidRPr="003658DA">
        <w:rPr>
          <w:rFonts w:ascii="BIZ UDゴシック" w:eastAsia="BIZ UDゴシック" w:hAnsi="BIZ UDゴシック" w:hint="eastAsia"/>
          <w:spacing w:val="42"/>
          <w:fitText w:val="1235" w:id="-762531579"/>
        </w:rPr>
        <w:t>担当者</w:t>
      </w:r>
      <w:r w:rsidR="00D425BD" w:rsidRPr="003658DA">
        <w:rPr>
          <w:rFonts w:ascii="BIZ UDゴシック" w:eastAsia="BIZ UDゴシック" w:hAnsi="BIZ UDゴシック" w:hint="eastAsia"/>
          <w:spacing w:val="10"/>
          <w:fitText w:val="1235" w:id="-762531579"/>
        </w:rPr>
        <w:t>名</w:t>
      </w:r>
      <w:r w:rsidR="00D425BD" w:rsidRPr="008C1FF5">
        <w:rPr>
          <w:rFonts w:ascii="BIZ UDゴシック" w:eastAsia="BIZ UDゴシック" w:hAnsi="BIZ UDゴシック" w:hint="eastAsia"/>
        </w:rPr>
        <w:t>：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　</w:t>
      </w:r>
    </w:p>
    <w:p w14:paraId="0DCDDE68" w14:textId="77777777" w:rsidR="00A47F2D" w:rsidRPr="008C1FF5" w:rsidRDefault="001E5797" w:rsidP="008C1FF5">
      <w:pPr>
        <w:snapToGrid w:val="0"/>
        <w:spacing w:line="360" w:lineRule="auto"/>
        <w:rPr>
          <w:rFonts w:ascii="BIZ UDゴシック" w:eastAsia="BIZ UDゴシック" w:hAnsi="BIZ UDゴシック"/>
        </w:rPr>
      </w:pPr>
      <w:r w:rsidRPr="003658DA">
        <w:rPr>
          <w:rFonts w:ascii="BIZ UDゴシック" w:eastAsia="BIZ UDゴシック" w:hAnsi="BIZ UDゴシック" w:hint="eastAsia"/>
          <w:spacing w:val="42"/>
          <w:fitText w:val="1235" w:id="-762531583"/>
        </w:rPr>
        <w:t>事業所</w:t>
      </w:r>
      <w:r w:rsidR="00D425BD" w:rsidRPr="003658DA">
        <w:rPr>
          <w:rFonts w:ascii="BIZ UDゴシック" w:eastAsia="BIZ UDゴシック" w:hAnsi="BIZ UDゴシック" w:hint="eastAsia"/>
          <w:spacing w:val="10"/>
          <w:fitText w:val="1235" w:id="-762531583"/>
        </w:rPr>
        <w:t>名</w:t>
      </w:r>
      <w:r w:rsidR="00A47F2D" w:rsidRPr="008C1FF5">
        <w:rPr>
          <w:rFonts w:ascii="BIZ UDゴシック" w:eastAsia="BIZ UDゴシック" w:hAnsi="BIZ UDゴシック" w:hint="eastAsia"/>
        </w:rPr>
        <w:t>：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</w:t>
      </w:r>
      <w:r w:rsidR="00C46E2B" w:rsidRPr="008C1FF5">
        <w:rPr>
          <w:rFonts w:ascii="BIZ UDゴシック" w:eastAsia="BIZ UDゴシック" w:hAnsi="BIZ UDゴシック" w:hint="eastAsia"/>
        </w:rPr>
        <w:t xml:space="preserve">　</w:t>
      </w:r>
      <w:r w:rsidR="00D425BD" w:rsidRPr="003658DA">
        <w:rPr>
          <w:rFonts w:ascii="BIZ UDゴシック" w:eastAsia="BIZ UDゴシック" w:hAnsi="BIZ UDゴシック" w:hint="eastAsia"/>
          <w:spacing w:val="42"/>
          <w:fitText w:val="1235" w:id="-762531580"/>
        </w:rPr>
        <w:t xml:space="preserve">電　　</w:t>
      </w:r>
      <w:r w:rsidR="00D425BD" w:rsidRPr="003658DA">
        <w:rPr>
          <w:rFonts w:ascii="BIZ UDゴシック" w:eastAsia="BIZ UDゴシック" w:hAnsi="BIZ UDゴシック" w:hint="eastAsia"/>
          <w:spacing w:val="10"/>
          <w:fitText w:val="1235" w:id="-762531580"/>
        </w:rPr>
        <w:t>話</w:t>
      </w:r>
      <w:r w:rsidR="00C46E2B" w:rsidRPr="008C1FF5">
        <w:rPr>
          <w:rFonts w:ascii="BIZ UDゴシック" w:eastAsia="BIZ UDゴシック" w:hAnsi="BIZ UDゴシック" w:hint="eastAsia"/>
        </w:rPr>
        <w:t>：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2DD9F241" w14:textId="77777777" w:rsidR="00055578" w:rsidRPr="008C1FF5" w:rsidRDefault="001E5797" w:rsidP="008C1FF5">
      <w:pPr>
        <w:snapToGrid w:val="0"/>
        <w:spacing w:line="360" w:lineRule="auto"/>
        <w:jc w:val="left"/>
        <w:rPr>
          <w:rFonts w:ascii="BIZ UDゴシック" w:eastAsia="BIZ UDゴシック" w:hAnsi="BIZ UDゴシック"/>
          <w:u w:val="single"/>
        </w:rPr>
      </w:pPr>
      <w:r w:rsidRPr="008C1FF5">
        <w:rPr>
          <w:rFonts w:ascii="BIZ UDゴシック" w:eastAsia="BIZ UDゴシック" w:hAnsi="BIZ UDゴシック" w:hint="eastAsia"/>
        </w:rPr>
        <w:t>事業所住所</w:t>
      </w:r>
      <w:r w:rsidR="00055578" w:rsidRPr="008C1FF5">
        <w:rPr>
          <w:rFonts w:ascii="BIZ UDゴシック" w:eastAsia="BIZ UDゴシック" w:hAnsi="BIZ UDゴシック" w:hint="eastAsia"/>
        </w:rPr>
        <w:t>：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</w:t>
      </w:r>
      <w:r w:rsidR="00C46E2B" w:rsidRPr="008C1FF5">
        <w:rPr>
          <w:rFonts w:ascii="BIZ UDゴシック" w:eastAsia="BIZ UDゴシック" w:hAnsi="BIZ UDゴシック" w:hint="eastAsia"/>
        </w:rPr>
        <w:t xml:space="preserve">　</w:t>
      </w:r>
      <w:r w:rsidR="00C46E2B" w:rsidRPr="003658DA">
        <w:rPr>
          <w:rFonts w:ascii="BIZ UDゴシック" w:eastAsia="BIZ UDゴシック" w:hAnsi="BIZ UDゴシック" w:hint="eastAsia"/>
          <w:spacing w:val="10"/>
          <w:fitText w:val="1235" w:id="-762531581"/>
        </w:rPr>
        <w:t>電子メー</w:t>
      </w:r>
      <w:r w:rsidR="00C46E2B" w:rsidRPr="003658DA">
        <w:rPr>
          <w:rFonts w:ascii="BIZ UDゴシック" w:eastAsia="BIZ UDゴシック" w:hAnsi="BIZ UDゴシック" w:hint="eastAsia"/>
          <w:spacing w:val="-22"/>
          <w:fitText w:val="1235" w:id="-762531581"/>
        </w:rPr>
        <w:t>ル</w:t>
      </w:r>
      <w:r w:rsidR="00C46E2B" w:rsidRPr="008C1FF5">
        <w:rPr>
          <w:rFonts w:ascii="BIZ UDゴシック" w:eastAsia="BIZ UDゴシック" w:hAnsi="BIZ UDゴシック" w:hint="eastAsia"/>
        </w:rPr>
        <w:t>：</w:t>
      </w:r>
      <w:r w:rsidR="00C46E2B" w:rsidRPr="008C1FF5">
        <w:rPr>
          <w:rFonts w:ascii="BIZ UDゴシック" w:eastAsia="BIZ UDゴシック" w:hAnsi="BIZ UDゴシック" w:hint="eastAsia"/>
          <w:u w:val="single"/>
        </w:rPr>
        <w:t xml:space="preserve">　　　　　　　　　　　　　　</w:t>
      </w:r>
      <w:r w:rsidR="00D425BD" w:rsidRPr="008C1FF5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1D2F837A" w14:textId="77777777" w:rsidR="00A47F2D" w:rsidRPr="00A30954" w:rsidRDefault="00F56E65" w:rsidP="00A30954">
      <w:pPr>
        <w:spacing w:line="0" w:lineRule="atLeast"/>
        <w:jc w:val="left"/>
        <w:rPr>
          <w:rFonts w:ascii="メイリオ" w:eastAsia="メイリオ" w:hAnsi="メイリオ"/>
        </w:rPr>
      </w:pPr>
      <w:r w:rsidRPr="00A30954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30CCB" wp14:editId="678E93A5">
                <wp:simplePos x="0" y="0"/>
                <wp:positionH relativeFrom="column">
                  <wp:posOffset>-73660</wp:posOffset>
                </wp:positionH>
                <wp:positionV relativeFrom="paragraph">
                  <wp:posOffset>151130</wp:posOffset>
                </wp:positionV>
                <wp:extent cx="6623685" cy="0"/>
                <wp:effectExtent l="9525" t="13970" r="1524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6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ADD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.8pt;margin-top:11.9pt;width:52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" strokeweight="1pt">
                <v:stroke dashstyle="1 1" endcap="round"/>
              </v:shape>
            </w:pict>
          </mc:Fallback>
        </mc:AlternateContent>
      </w:r>
      <w:r w:rsidR="00055578" w:rsidRPr="00A30954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37F8A682" w14:textId="410A2BFD" w:rsidR="008C1FF5" w:rsidRDefault="002F1DD8" w:rsidP="00B54B6E">
      <w:pPr>
        <w:spacing w:line="0" w:lineRule="atLeast"/>
        <w:jc w:val="center"/>
        <w:rPr>
          <w:rFonts w:ascii="BIZ UDPゴシック" w:eastAsia="BIZ UDPゴシック" w:hAnsi="BIZ UDPゴシック"/>
          <w:b/>
          <w:sz w:val="32"/>
          <w:szCs w:val="22"/>
        </w:rPr>
      </w:pPr>
      <w:r w:rsidRPr="002F1DD8">
        <w:rPr>
          <w:rFonts w:ascii="BIZ UDPゴシック" w:eastAsia="BIZ UDPゴシック" w:hAnsi="BIZ UDPゴシック" w:hint="eastAsia"/>
          <w:b/>
          <w:sz w:val="32"/>
          <w:szCs w:val="22"/>
        </w:rPr>
        <w:t>訪問介護事業所等における</w:t>
      </w:r>
      <w:r w:rsidR="0093519F">
        <w:rPr>
          <w:rFonts w:ascii="BIZ UDPゴシック" w:eastAsia="BIZ UDPゴシック" w:hAnsi="BIZ UDPゴシック" w:hint="eastAsia"/>
          <w:b/>
          <w:sz w:val="32"/>
          <w:szCs w:val="22"/>
        </w:rPr>
        <w:t>今後の</w:t>
      </w:r>
      <w:r w:rsidRPr="002F1DD8">
        <w:rPr>
          <w:rFonts w:ascii="BIZ UDPゴシック" w:eastAsia="BIZ UDPゴシック" w:hAnsi="BIZ UDPゴシック" w:hint="eastAsia"/>
          <w:b/>
          <w:sz w:val="32"/>
          <w:szCs w:val="22"/>
        </w:rPr>
        <w:t>補助事業に関する意向調査</w:t>
      </w:r>
    </w:p>
    <w:p w14:paraId="1240031E" w14:textId="77777777" w:rsidR="003658DA" w:rsidRPr="0093519F" w:rsidRDefault="003658DA" w:rsidP="00B54B6E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00E5D858" w14:textId="679AC807" w:rsidR="00EF5E0C" w:rsidRPr="008C1FF5" w:rsidRDefault="002F1DD8" w:rsidP="00EF5E0C">
      <w:pPr>
        <w:rPr>
          <w:rFonts w:ascii="BIZ UDPゴシック" w:eastAsia="BIZ UDPゴシック" w:hAnsi="BIZ UDPゴシック"/>
          <w:sz w:val="28"/>
          <w:szCs w:val="28"/>
        </w:rPr>
      </w:pPr>
      <w:r w:rsidRPr="008C1FF5">
        <w:rPr>
          <w:rFonts w:ascii="BIZ UDPゴシック" w:eastAsia="BIZ UDPゴシック" w:hAnsi="BIZ UDPゴシック" w:hint="eastAsia"/>
          <w:sz w:val="28"/>
          <w:szCs w:val="28"/>
        </w:rPr>
        <w:t>＜御回答に当たっての注意事項＞</w:t>
      </w:r>
    </w:p>
    <w:p w14:paraId="191844FA" w14:textId="5EE0C581" w:rsidR="008C1FF5" w:rsidRDefault="002F1DD8" w:rsidP="008C1FF5">
      <w:pPr>
        <w:ind w:firstLineChars="100" w:firstLine="247"/>
        <w:rPr>
          <w:rFonts w:ascii="BIZ UDPゴシック" w:eastAsia="BIZ UDPゴシック" w:hAnsi="BIZ UDPゴシック"/>
          <w:szCs w:val="24"/>
        </w:rPr>
      </w:pPr>
      <w:r w:rsidRPr="002F1DD8">
        <w:rPr>
          <w:rFonts w:ascii="BIZ UDPゴシック" w:eastAsia="BIZ UDPゴシック" w:hAnsi="BIZ UDPゴシック" w:hint="eastAsia"/>
          <w:szCs w:val="24"/>
          <w:u w:val="double"/>
        </w:rPr>
        <w:t>令和</w:t>
      </w:r>
      <w:r w:rsidR="003658DA">
        <w:rPr>
          <w:rFonts w:ascii="BIZ UDPゴシック" w:eastAsia="BIZ UDPゴシック" w:hAnsi="BIZ UDPゴシック" w:hint="eastAsia"/>
          <w:szCs w:val="24"/>
          <w:u w:val="double"/>
        </w:rPr>
        <w:t>８</w:t>
      </w:r>
      <w:r w:rsidRPr="002F1DD8">
        <w:rPr>
          <w:rFonts w:ascii="BIZ UDPゴシック" w:eastAsia="BIZ UDPゴシック" w:hAnsi="BIZ UDPゴシック" w:hint="eastAsia"/>
          <w:szCs w:val="24"/>
          <w:u w:val="double"/>
        </w:rPr>
        <w:t>年度中</w:t>
      </w:r>
      <w:r w:rsidRPr="002F1DD8">
        <w:rPr>
          <w:rFonts w:ascii="BIZ UDPゴシック" w:eastAsia="BIZ UDPゴシック" w:hAnsi="BIZ UDPゴシック" w:hint="eastAsia"/>
          <w:szCs w:val="24"/>
        </w:rPr>
        <w:t>に実施を</w:t>
      </w:r>
      <w:r w:rsidR="0093519F">
        <w:rPr>
          <w:rFonts w:ascii="BIZ UDPゴシック" w:eastAsia="BIZ UDPゴシック" w:hAnsi="BIZ UDPゴシック" w:hint="eastAsia"/>
          <w:szCs w:val="24"/>
        </w:rPr>
        <w:t>希望（予定可）</w:t>
      </w:r>
      <w:r w:rsidRPr="002F1DD8">
        <w:rPr>
          <w:rFonts w:ascii="BIZ UDPゴシック" w:eastAsia="BIZ UDPゴシック" w:hAnsi="BIZ UDPゴシック" w:hint="eastAsia"/>
          <w:szCs w:val="24"/>
        </w:rPr>
        <w:t>する事業について、</w:t>
      </w:r>
      <w:r w:rsidRPr="002F1DD8">
        <w:rPr>
          <w:rFonts w:ascii="BIZ UDPゴシック" w:eastAsia="BIZ UDPゴシック" w:hAnsi="BIZ UDPゴシック" w:hint="eastAsia"/>
          <w:szCs w:val="24"/>
          <w:u w:val="double"/>
        </w:rPr>
        <w:t>事業項目ごとに</w:t>
      </w:r>
      <w:r w:rsidRPr="002F1DD8">
        <w:rPr>
          <w:rFonts w:ascii="BIZ UDPゴシック" w:eastAsia="BIZ UDPゴシック" w:hAnsi="BIZ UDPゴシック" w:hint="eastAsia"/>
          <w:szCs w:val="24"/>
        </w:rPr>
        <w:t>本票を作成し、</w:t>
      </w:r>
      <w:r w:rsidR="008C1FF5">
        <w:rPr>
          <w:rFonts w:ascii="BIZ UDPゴシック" w:eastAsia="BIZ UDPゴシック" w:hAnsi="BIZ UDPゴシック" w:hint="eastAsia"/>
          <w:szCs w:val="24"/>
        </w:rPr>
        <w:t>ご</w:t>
      </w:r>
      <w:r w:rsidRPr="002F1DD8">
        <w:rPr>
          <w:rFonts w:ascii="BIZ UDPゴシック" w:eastAsia="BIZ UDPゴシック" w:hAnsi="BIZ UDPゴシック" w:hint="eastAsia"/>
          <w:szCs w:val="24"/>
        </w:rPr>
        <w:t>回答ください。</w:t>
      </w:r>
    </w:p>
    <w:p w14:paraId="0CA9615E" w14:textId="50BA9693" w:rsidR="00EF5E0C" w:rsidRPr="002F1DD8" w:rsidRDefault="002F1DD8" w:rsidP="008C1FF5">
      <w:pPr>
        <w:ind w:firstLineChars="100" w:firstLine="247"/>
        <w:rPr>
          <w:rFonts w:ascii="BIZ UDPゴシック" w:eastAsia="BIZ UDPゴシック" w:hAnsi="BIZ UDPゴシック"/>
          <w:szCs w:val="24"/>
        </w:rPr>
      </w:pPr>
      <w:r w:rsidRPr="002F1DD8">
        <w:rPr>
          <w:rFonts w:ascii="BIZ UDPゴシック" w:eastAsia="BIZ UDPゴシック" w:hAnsi="BIZ UDPゴシック" w:hint="eastAsia"/>
          <w:szCs w:val="24"/>
          <w:u w:val="single"/>
        </w:rPr>
        <w:t>回答期間：令和７年</w:t>
      </w:r>
      <w:r w:rsidR="003658DA">
        <w:rPr>
          <w:rFonts w:ascii="BIZ UDPゴシック" w:eastAsia="BIZ UDPゴシック" w:hAnsi="BIZ UDPゴシック" w:hint="eastAsia"/>
          <w:szCs w:val="24"/>
          <w:u w:val="single"/>
        </w:rPr>
        <w:t>１２</w:t>
      </w:r>
      <w:r w:rsidRPr="002F1DD8">
        <w:rPr>
          <w:rFonts w:ascii="BIZ UDPゴシック" w:eastAsia="BIZ UDPゴシック" w:hAnsi="BIZ UDPゴシック" w:hint="eastAsia"/>
          <w:szCs w:val="24"/>
          <w:u w:val="single"/>
        </w:rPr>
        <w:t>月</w:t>
      </w:r>
      <w:r w:rsidR="003658DA">
        <w:rPr>
          <w:rFonts w:ascii="BIZ UDPゴシック" w:eastAsia="BIZ UDPゴシック" w:hAnsi="BIZ UDPゴシック" w:hint="eastAsia"/>
          <w:szCs w:val="24"/>
          <w:u w:val="single"/>
        </w:rPr>
        <w:t>２６</w:t>
      </w:r>
      <w:r w:rsidRPr="002F1DD8">
        <w:rPr>
          <w:rFonts w:ascii="BIZ UDPゴシック" w:eastAsia="BIZ UDPゴシック" w:hAnsi="BIZ UDPゴシック" w:hint="eastAsia"/>
          <w:szCs w:val="24"/>
          <w:u w:val="single"/>
        </w:rPr>
        <w:t>日（</w:t>
      </w:r>
      <w:r w:rsidR="00B54B6E">
        <w:rPr>
          <w:rFonts w:ascii="BIZ UDPゴシック" w:eastAsia="BIZ UDPゴシック" w:hAnsi="BIZ UDPゴシック" w:hint="eastAsia"/>
          <w:szCs w:val="24"/>
          <w:u w:val="single"/>
        </w:rPr>
        <w:t>金</w:t>
      </w:r>
      <w:r w:rsidRPr="002F1DD8">
        <w:rPr>
          <w:rFonts w:ascii="BIZ UDPゴシック" w:eastAsia="BIZ UDPゴシック" w:hAnsi="BIZ UDPゴシック" w:hint="eastAsia"/>
          <w:szCs w:val="24"/>
          <w:u w:val="single"/>
        </w:rPr>
        <w:t>）</w:t>
      </w:r>
      <w:r w:rsidR="00D71E9B">
        <w:rPr>
          <w:rFonts w:ascii="BIZ UDPゴシック" w:eastAsia="BIZ UDPゴシック" w:hAnsi="BIZ UDPゴシック" w:hint="eastAsia"/>
          <w:szCs w:val="24"/>
          <w:u w:val="single"/>
        </w:rPr>
        <w:t>１６</w:t>
      </w:r>
      <w:r w:rsidR="00A33DEB">
        <w:rPr>
          <w:rFonts w:ascii="BIZ UDPゴシック" w:eastAsia="BIZ UDPゴシック" w:hAnsi="BIZ UDPゴシック" w:hint="eastAsia"/>
          <w:szCs w:val="24"/>
          <w:u w:val="single"/>
        </w:rPr>
        <w:t>時</w:t>
      </w:r>
      <w:r w:rsidRPr="002F1DD8">
        <w:rPr>
          <w:rFonts w:ascii="BIZ UDPゴシック" w:eastAsia="BIZ UDPゴシック" w:hAnsi="BIZ UDPゴシック" w:hint="eastAsia"/>
          <w:szCs w:val="24"/>
          <w:u w:val="single"/>
        </w:rPr>
        <w:t>まで</w:t>
      </w:r>
      <w:r w:rsidRPr="002F1DD8">
        <w:rPr>
          <w:rFonts w:ascii="BIZ UDPゴシック" w:eastAsia="BIZ UDPゴシック" w:hAnsi="BIZ UDPゴシック" w:hint="eastAsia"/>
          <w:szCs w:val="24"/>
        </w:rPr>
        <w:t>。実施予定の無い場合は、回答は不要です。</w:t>
      </w:r>
    </w:p>
    <w:p w14:paraId="59090BDE" w14:textId="77777777" w:rsidR="00410700" w:rsidRPr="002F1DD8" w:rsidRDefault="00410700" w:rsidP="005A784D">
      <w:pPr>
        <w:spacing w:line="100" w:lineRule="exact"/>
        <w:rPr>
          <w:rFonts w:ascii="BIZ UDPゴシック" w:eastAsia="BIZ UDPゴシック" w:hAnsi="BIZ UDPゴシック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7053"/>
        <w:gridCol w:w="6"/>
      </w:tblGrid>
      <w:tr w:rsidR="00533E5C" w:rsidRPr="002F1DD8" w14:paraId="65B19484" w14:textId="77777777" w:rsidTr="00B54B6E">
        <w:trPr>
          <w:gridAfter w:val="1"/>
          <w:wAfter w:w="6" w:type="dxa"/>
          <w:trHeight w:val="346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B193C3F" w14:textId="37FF416B" w:rsidR="005A784D" w:rsidRPr="002F1DD8" w:rsidRDefault="002F1DD8" w:rsidP="002F1DD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F1D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　該当する事業項目</w:t>
            </w:r>
          </w:p>
          <w:p w14:paraId="57F187D3" w14:textId="705C4387" w:rsidR="002F1DD8" w:rsidRPr="002F1DD8" w:rsidRDefault="002F1DD8" w:rsidP="002F1DD8">
            <w:pPr>
              <w:spacing w:line="0" w:lineRule="atLeast"/>
              <w:ind w:firstLineChars="100" w:firstLine="247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hint="eastAsia"/>
                <w:szCs w:val="24"/>
              </w:rPr>
              <w:t>（一つにチェック）</w:t>
            </w:r>
          </w:p>
          <w:p w14:paraId="71831D74" w14:textId="77777777" w:rsidR="002F1DD8" w:rsidRPr="002F1DD8" w:rsidRDefault="002F1DD8" w:rsidP="002F1DD8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  <w:p w14:paraId="222910F5" w14:textId="51AABBEE" w:rsidR="00533E5C" w:rsidRPr="002F1DD8" w:rsidRDefault="002F1DD8" w:rsidP="00E40311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※</w:t>
            </w:r>
            <w:r w:rsidRPr="002F1DD8">
              <w:rPr>
                <w:rFonts w:ascii="BIZ UDPゴシック" w:eastAsia="BIZ UDPゴシック" w:hAnsi="BIZ UDPゴシック" w:hint="eastAsia"/>
                <w:szCs w:val="24"/>
              </w:rPr>
              <w:t>複数事業について回答する場合は、別に調査票を作成してください。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4C697039" w14:textId="61C973C8" w:rsidR="0051450F" w:rsidRPr="002F1DD8" w:rsidRDefault="002F1DD8" w:rsidP="002F1DD8">
            <w:pPr>
              <w:ind w:left="566" w:hangingChars="229" w:hanging="566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⑴　人材確保体制構築支援事業</w:t>
            </w:r>
          </w:p>
          <w:p w14:paraId="4487EA7D" w14:textId="414A1E55" w:rsidR="0051450F" w:rsidRPr="002F1DD8" w:rsidRDefault="002F1DD8" w:rsidP="008C1FF5">
            <w:pPr>
              <w:ind w:firstLineChars="100" w:firstLine="247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hint="eastAsia"/>
                <w:szCs w:val="24"/>
              </w:rPr>
              <w:t xml:space="preserve">□　</w:t>
            </w: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研修体制の構築の支援</w:t>
            </w:r>
          </w:p>
          <w:p w14:paraId="1C7C5934" w14:textId="58BAA673" w:rsidR="00F8139E" w:rsidRDefault="002F1DD8" w:rsidP="008C1FF5">
            <w:pPr>
              <w:ind w:firstLineChars="100" w:firstLine="247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 w:rsidRPr="002F1DD8">
              <w:rPr>
                <w:rFonts w:ascii="BIZ UDPゴシック" w:eastAsia="BIZ UDPゴシック" w:hAnsi="BIZ UDPゴシック" w:hint="eastAsia"/>
                <w:szCs w:val="24"/>
              </w:rPr>
              <w:t>経験年数が短いホームヘルパー等への同行支援</w:t>
            </w:r>
          </w:p>
          <w:p w14:paraId="41B92D81" w14:textId="06E285A9" w:rsidR="007531F9" w:rsidRPr="002F1DD8" w:rsidRDefault="007531F9" w:rsidP="008C1FF5">
            <w:pPr>
              <w:ind w:firstLineChars="100" w:firstLine="247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>
              <w:rPr>
                <w:rFonts w:ascii="BIZ UDPゴシック" w:eastAsia="BIZ UDPゴシック" w:hAnsi="BIZ UDPゴシック" w:cs="ＭＳ 明朝" w:hint="eastAsia"/>
                <w:szCs w:val="24"/>
              </w:rPr>
              <w:t>その他人材確保体制構築に必要な支援</w:t>
            </w:r>
          </w:p>
          <w:p w14:paraId="4DB9E391" w14:textId="46B8F394" w:rsidR="0051450F" w:rsidRPr="002F1DD8" w:rsidRDefault="002F1DD8" w:rsidP="002F1DD8">
            <w:pPr>
              <w:ind w:left="566" w:hangingChars="229" w:hanging="566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⑵　経営改善支援事業</w:t>
            </w:r>
          </w:p>
          <w:p w14:paraId="3C64A5EB" w14:textId="7C4199E7" w:rsidR="00B54B6E" w:rsidRDefault="00B54B6E" w:rsidP="008C1FF5">
            <w:pPr>
              <w:ind w:leftChars="100" w:left="566" w:hangingChars="129" w:hanging="319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>
              <w:rPr>
                <w:rFonts w:ascii="BIZ UDPゴシック" w:eastAsia="BIZ UDPゴシック" w:hAnsi="BIZ UDPゴシック" w:cs="ＭＳ 明朝" w:hint="eastAsia"/>
                <w:szCs w:val="24"/>
              </w:rPr>
              <w:t>経営改善の支援</w:t>
            </w:r>
          </w:p>
          <w:p w14:paraId="709633B4" w14:textId="5E249493" w:rsidR="0051450F" w:rsidRPr="002F1DD8" w:rsidRDefault="002F1DD8" w:rsidP="008C1FF5">
            <w:pPr>
              <w:ind w:leftChars="100" w:left="566" w:hangingChars="129" w:hanging="319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□　登録ヘルパー等の常勤化の促進の支援</w:t>
            </w:r>
          </w:p>
          <w:p w14:paraId="6976DD54" w14:textId="2ABFEB9E" w:rsidR="00F8139E" w:rsidRPr="002F1DD8" w:rsidRDefault="002F1DD8" w:rsidP="008C1FF5">
            <w:pPr>
              <w:ind w:leftChars="100" w:left="566" w:hangingChars="129" w:hanging="319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□　小規模法人等の協働化、大規模化の取組の支援</w:t>
            </w:r>
          </w:p>
          <w:p w14:paraId="7C2A34F7" w14:textId="77777777" w:rsidR="00022486" w:rsidRDefault="002F1DD8" w:rsidP="008C1FF5">
            <w:pPr>
              <w:ind w:leftChars="100" w:left="566" w:hangingChars="129" w:hanging="319"/>
              <w:rPr>
                <w:rFonts w:ascii="BIZ UDPゴシック" w:eastAsia="BIZ UDPゴシック" w:hAnsi="BIZ UDPゴシック" w:cs="ＭＳ 明朝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>□　介護人材・利用者確保のための広報活動に関する支援</w:t>
            </w:r>
          </w:p>
          <w:p w14:paraId="0FC07768" w14:textId="132641ED" w:rsidR="007531F9" w:rsidRPr="002F1DD8" w:rsidRDefault="007531F9" w:rsidP="008C1FF5">
            <w:pPr>
              <w:ind w:leftChars="100" w:left="566" w:hangingChars="129" w:hanging="319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>
              <w:rPr>
                <w:rFonts w:ascii="BIZ UDPゴシック" w:eastAsia="BIZ UDPゴシック" w:hAnsi="BIZ UDPゴシック" w:cs="ＭＳ 明朝" w:hint="eastAsia"/>
                <w:szCs w:val="24"/>
              </w:rPr>
              <w:t>その他経営改善支援に必要な支援</w:t>
            </w:r>
          </w:p>
        </w:tc>
      </w:tr>
      <w:tr w:rsidR="008C1FF5" w:rsidRPr="002F1DD8" w14:paraId="680E5CE3" w14:textId="77777777" w:rsidTr="002F1DD8">
        <w:trPr>
          <w:gridAfter w:val="1"/>
          <w:wAfter w:w="6" w:type="dxa"/>
          <w:trHeight w:val="87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114027C" w14:textId="03C8638E" w:rsidR="008C1FF5" w:rsidRPr="002F1DD8" w:rsidRDefault="008C1FF5" w:rsidP="008C1FF5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F1D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　事業所種別</w:t>
            </w:r>
          </w:p>
          <w:p w14:paraId="689B6D95" w14:textId="54775050" w:rsidR="008C1FF5" w:rsidRPr="002F1DD8" w:rsidRDefault="008C1FF5" w:rsidP="008C1FF5">
            <w:pPr>
              <w:spacing w:line="0" w:lineRule="atLeast"/>
              <w:ind w:firstLineChars="100" w:firstLine="247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hint="eastAsia"/>
                <w:szCs w:val="24"/>
              </w:rPr>
              <w:t>（どちらかにチェック）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6C8A1FBE" w14:textId="34724856" w:rsidR="008C1FF5" w:rsidRPr="002F1DD8" w:rsidRDefault="008C1FF5" w:rsidP="008C1FF5">
            <w:pPr>
              <w:ind w:firstLineChars="100" w:firstLine="247"/>
              <w:rPr>
                <w:rFonts w:ascii="BIZ UDPゴシック" w:eastAsia="BIZ UDPゴシック" w:hAnsi="BIZ UDPゴシック" w:cs="ＭＳ 明朝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□　訪問介護</w:t>
            </w:r>
          </w:p>
          <w:p w14:paraId="2DC7E0F8" w14:textId="177068A2" w:rsidR="008C1FF5" w:rsidRPr="002F1DD8" w:rsidRDefault="008C1FF5" w:rsidP="008C1FF5">
            <w:pPr>
              <w:ind w:firstLineChars="100" w:firstLine="247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cs="ＭＳ 明朝" w:hint="eastAsia"/>
                <w:szCs w:val="24"/>
              </w:rPr>
              <w:t xml:space="preserve">□　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定期巡回・随時対応型訪問介護看護</w:t>
            </w:r>
          </w:p>
        </w:tc>
      </w:tr>
      <w:tr w:rsidR="004C095B" w:rsidRPr="002F1DD8" w14:paraId="787F7434" w14:textId="77777777" w:rsidTr="007531F9">
        <w:trPr>
          <w:gridAfter w:val="1"/>
          <w:wAfter w:w="6" w:type="dxa"/>
          <w:trHeight w:val="136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7CEDC48" w14:textId="6B6A63AF" w:rsidR="002F1DD8" w:rsidRDefault="002F1DD8" w:rsidP="002F1DD8">
            <w:pPr>
              <w:spacing w:line="300" w:lineRule="exact"/>
              <w:rPr>
                <w:rFonts w:ascii="BIZ UDPゴシック" w:eastAsia="BIZ UDPゴシック" w:hAnsi="BIZ UDPゴシック"/>
                <w:szCs w:val="24"/>
              </w:rPr>
            </w:pPr>
            <w:r w:rsidRPr="002F1D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３　事業所名</w:t>
            </w:r>
          </w:p>
          <w:p w14:paraId="0A0E65A8" w14:textId="1EDA0AD7" w:rsidR="00A01DA0" w:rsidRPr="002F1DD8" w:rsidRDefault="002F1DD8" w:rsidP="00E40311">
            <w:pPr>
              <w:spacing w:line="300" w:lineRule="exact"/>
              <w:rPr>
                <w:rFonts w:ascii="BIZ UDPゴシック" w:eastAsia="BIZ UDPゴシック" w:hAnsi="BIZ UDPゴシック"/>
                <w:szCs w:val="24"/>
              </w:rPr>
            </w:pPr>
            <w:r w:rsidRPr="00E40311">
              <w:rPr>
                <w:rFonts w:ascii="BIZ UDPゴシック" w:eastAsia="BIZ UDPゴシック" w:hAnsi="BIZ UDPゴシック" w:hint="eastAsia"/>
                <w:spacing w:val="-2"/>
                <w:szCs w:val="24"/>
              </w:rPr>
              <w:t>※実施予定の事業所を全て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記入</w:t>
            </w:r>
            <w:r w:rsidR="008C1FF5">
              <w:rPr>
                <w:rFonts w:ascii="BIZ UDPゴシック" w:eastAsia="BIZ UDPゴシック" w:hAnsi="BIZ UDPゴシック" w:hint="eastAsia"/>
                <w:szCs w:val="24"/>
              </w:rPr>
              <w:t>してください。</w:t>
            </w:r>
          </w:p>
        </w:tc>
        <w:tc>
          <w:tcPr>
            <w:tcW w:w="7053" w:type="dxa"/>
            <w:shd w:val="clear" w:color="auto" w:fill="auto"/>
          </w:tcPr>
          <w:p w14:paraId="655E94CD" w14:textId="77777777" w:rsidR="004C095B" w:rsidRPr="002F1DD8" w:rsidRDefault="004C095B" w:rsidP="008C1FF5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4C095B" w:rsidRPr="002F1DD8" w14:paraId="59EBCB34" w14:textId="77777777" w:rsidTr="007531F9">
        <w:trPr>
          <w:trHeight w:val="114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0FA0C21" w14:textId="00B48561" w:rsidR="004C095B" w:rsidRPr="002F1DD8" w:rsidRDefault="002F1DD8" w:rsidP="002F1DD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F1D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４　具体的な事業内容</w:t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43B034F1" w14:textId="77777777" w:rsidR="004C095B" w:rsidRPr="002F1DD8" w:rsidRDefault="004C095B" w:rsidP="008C1FF5">
            <w:pPr>
              <w:spacing w:line="320" w:lineRule="exac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4C095B" w:rsidRPr="002F1DD8" w14:paraId="1636F8C2" w14:textId="77777777" w:rsidTr="007531F9">
        <w:trPr>
          <w:gridAfter w:val="1"/>
          <w:wAfter w:w="6" w:type="dxa"/>
          <w:trHeight w:val="110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5DF78EF" w14:textId="28BC6625" w:rsidR="004C095B" w:rsidRPr="002F1DD8" w:rsidRDefault="002F1DD8" w:rsidP="002F1DD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F1D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５　総事業費（概算）</w:t>
            </w:r>
          </w:p>
        </w:tc>
        <w:tc>
          <w:tcPr>
            <w:tcW w:w="7053" w:type="dxa"/>
            <w:shd w:val="clear" w:color="auto" w:fill="auto"/>
          </w:tcPr>
          <w:p w14:paraId="292F4A02" w14:textId="77777777" w:rsidR="004C095B" w:rsidRPr="002F1DD8" w:rsidRDefault="004C095B" w:rsidP="008C1FF5">
            <w:pPr>
              <w:spacing w:line="0" w:lineRule="atLeas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14:paraId="75264F3A" w14:textId="77777777" w:rsidR="008C1FF5" w:rsidRPr="008C1FF5" w:rsidRDefault="002F1DD8" w:rsidP="008C1FF5">
      <w:pPr>
        <w:tabs>
          <w:tab w:val="left" w:pos="142"/>
        </w:tabs>
        <w:snapToGrid w:val="0"/>
        <w:spacing w:line="300" w:lineRule="auto"/>
        <w:ind w:leftChars="100" w:left="784" w:hangingChars="187" w:hanging="537"/>
        <w:rPr>
          <w:rFonts w:ascii="BIZ UDPゴシック" w:eastAsia="BIZ UDPゴシック" w:hAnsi="BIZ UDPゴシック"/>
          <w:sz w:val="28"/>
          <w:szCs w:val="28"/>
        </w:rPr>
      </w:pPr>
      <w:r w:rsidRPr="008C1FF5">
        <w:rPr>
          <w:rFonts w:ascii="BIZ UDPゴシック" w:eastAsia="BIZ UDPゴシック" w:hAnsi="BIZ UDPゴシック" w:hint="eastAsia"/>
          <w:sz w:val="28"/>
          <w:szCs w:val="28"/>
        </w:rPr>
        <w:t>※</w:t>
      </w:r>
      <w:r w:rsidRPr="008C1FF5">
        <w:rPr>
          <w:rFonts w:ascii="BIZ UDPゴシック" w:eastAsia="BIZ UDPゴシック" w:hAnsi="BIZ UDPゴシック" w:hint="eastAsia"/>
          <w:spacing w:val="-4"/>
          <w:sz w:val="28"/>
          <w:szCs w:val="28"/>
        </w:rPr>
        <w:t>本調査については、事業の実施及び補助金の交付を約束するものではありません。</w:t>
      </w:r>
    </w:p>
    <w:p w14:paraId="4791BB2B" w14:textId="3A128FE0" w:rsidR="002F1DD8" w:rsidRDefault="002F1DD8" w:rsidP="008C1FF5">
      <w:pPr>
        <w:tabs>
          <w:tab w:val="left" w:pos="142"/>
        </w:tabs>
        <w:snapToGrid w:val="0"/>
        <w:spacing w:line="300" w:lineRule="auto"/>
        <w:ind w:leftChars="100" w:left="784" w:hangingChars="187" w:hanging="537"/>
        <w:rPr>
          <w:rFonts w:ascii="BIZ UDPゴシック" w:eastAsia="BIZ UDPゴシック" w:hAnsi="BIZ UDPゴシック"/>
          <w:sz w:val="28"/>
          <w:szCs w:val="28"/>
        </w:rPr>
      </w:pPr>
      <w:r w:rsidRPr="008C1FF5">
        <w:rPr>
          <w:rFonts w:ascii="BIZ UDPゴシック" w:eastAsia="BIZ UDPゴシック" w:hAnsi="BIZ UDPゴシック" w:hint="eastAsia"/>
          <w:sz w:val="28"/>
          <w:szCs w:val="28"/>
        </w:rPr>
        <w:t>※今後、事業内容等が変更となる場合があります。</w:t>
      </w:r>
    </w:p>
    <w:p w14:paraId="35881A1C" w14:textId="127823BB" w:rsidR="007531F9" w:rsidRPr="008C1FF5" w:rsidRDefault="007531F9" w:rsidP="007531F9">
      <w:pPr>
        <w:tabs>
          <w:tab w:val="left" w:pos="142"/>
        </w:tabs>
        <w:snapToGrid w:val="0"/>
        <w:spacing w:line="300" w:lineRule="auto"/>
        <w:ind w:leftChars="100" w:left="534" w:hangingChars="100" w:hanging="287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※その他（人材確保体制構築、経営改善支援）に必要な支援については別紙６を参照してください。</w:t>
      </w:r>
    </w:p>
    <w:sectPr w:rsidR="007531F9" w:rsidRPr="008C1FF5" w:rsidSect="0093519F">
      <w:footerReference w:type="default" r:id="rId6"/>
      <w:headerReference w:type="first" r:id="rId7"/>
      <w:footerReference w:type="first" r:id="rId8"/>
      <w:pgSz w:w="11906" w:h="16838" w:code="9"/>
      <w:pgMar w:top="720" w:right="720" w:bottom="720" w:left="851" w:header="567" w:footer="372" w:gutter="0"/>
      <w:cols w:space="425"/>
      <w:titlePg/>
      <w:docGrid w:type="linesAndChars" w:linePitch="400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132A" w14:textId="77777777" w:rsidR="00C06D47" w:rsidRDefault="00C06D47" w:rsidP="004E0CB3">
      <w:r>
        <w:separator/>
      </w:r>
    </w:p>
  </w:endnote>
  <w:endnote w:type="continuationSeparator" w:id="0">
    <w:p w14:paraId="0ABBFD5E" w14:textId="77777777" w:rsidR="00C06D47" w:rsidRDefault="00C06D47" w:rsidP="004E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4837" w14:textId="77777777" w:rsidR="007D62F9" w:rsidRPr="007D62F9" w:rsidRDefault="007D62F9">
    <w:pPr>
      <w:pStyle w:val="a5"/>
      <w:jc w:val="center"/>
      <w:rPr>
        <w:rFonts w:ascii="ＭＳ ゴシック" w:eastAsia="ＭＳ ゴシック" w:hAnsi="ＭＳ ゴシック"/>
      </w:rPr>
    </w:pPr>
    <w:r w:rsidRPr="007D62F9">
      <w:rPr>
        <w:color w:val="5B9BD5"/>
        <w:lang w:val="ja-JP"/>
      </w:rPr>
      <w:t xml:space="preserve"> </w:t>
    </w:r>
    <w:r w:rsidRPr="007D62F9">
      <w:rPr>
        <w:rFonts w:ascii="ＭＳ ゴシック" w:eastAsia="ＭＳ ゴシック" w:hAnsi="ＭＳ ゴシック"/>
      </w:rPr>
      <w:fldChar w:fldCharType="begin"/>
    </w:r>
    <w:r w:rsidRPr="007D62F9">
      <w:rPr>
        <w:rFonts w:ascii="ＭＳ ゴシック" w:eastAsia="ＭＳ ゴシック" w:hAnsi="ＭＳ ゴシック"/>
      </w:rPr>
      <w:instrText>PAGE  \* Arabic  \* MERGEFORMAT</w:instrText>
    </w:r>
    <w:r w:rsidRPr="007D62F9">
      <w:rPr>
        <w:rFonts w:ascii="ＭＳ ゴシック" w:eastAsia="ＭＳ ゴシック" w:hAnsi="ＭＳ ゴシック"/>
      </w:rPr>
      <w:fldChar w:fldCharType="separate"/>
    </w:r>
    <w:r w:rsidR="00B40BCE" w:rsidRPr="00B40BCE">
      <w:rPr>
        <w:rFonts w:ascii="ＭＳ ゴシック" w:eastAsia="ＭＳ ゴシック" w:hAnsi="ＭＳ ゴシック"/>
        <w:noProof/>
        <w:lang w:val="ja-JP"/>
      </w:rPr>
      <w:t>2</w:t>
    </w:r>
    <w:r w:rsidRPr="007D62F9">
      <w:rPr>
        <w:rFonts w:ascii="ＭＳ ゴシック" w:eastAsia="ＭＳ ゴシック" w:hAnsi="ＭＳ ゴシック"/>
      </w:rPr>
      <w:fldChar w:fldCharType="end"/>
    </w:r>
    <w:r w:rsidRPr="007D62F9">
      <w:rPr>
        <w:rFonts w:ascii="ＭＳ ゴシック" w:eastAsia="ＭＳ ゴシック" w:hAnsi="ＭＳ ゴシック"/>
        <w:lang w:val="ja-JP"/>
      </w:rPr>
      <w:t xml:space="preserve"> / </w:t>
    </w:r>
    <w:r w:rsidRPr="007D62F9">
      <w:rPr>
        <w:rFonts w:ascii="ＭＳ ゴシック" w:eastAsia="ＭＳ ゴシック" w:hAnsi="ＭＳ ゴシック"/>
      </w:rPr>
      <w:fldChar w:fldCharType="begin"/>
    </w:r>
    <w:r w:rsidRPr="007D62F9">
      <w:rPr>
        <w:rFonts w:ascii="ＭＳ ゴシック" w:eastAsia="ＭＳ ゴシック" w:hAnsi="ＭＳ ゴシック"/>
      </w:rPr>
      <w:instrText>NUMPAGES  \* Arabic  \* MERGEFORMAT</w:instrText>
    </w:r>
    <w:r w:rsidRPr="007D62F9">
      <w:rPr>
        <w:rFonts w:ascii="ＭＳ ゴシック" w:eastAsia="ＭＳ ゴシック" w:hAnsi="ＭＳ ゴシック"/>
      </w:rPr>
      <w:fldChar w:fldCharType="separate"/>
    </w:r>
    <w:r w:rsidR="00B40BCE" w:rsidRPr="00B40BCE">
      <w:rPr>
        <w:rFonts w:ascii="ＭＳ ゴシック" w:eastAsia="ＭＳ ゴシック" w:hAnsi="ＭＳ ゴシック"/>
        <w:noProof/>
        <w:lang w:val="ja-JP"/>
      </w:rPr>
      <w:t>2</w:t>
    </w:r>
    <w:r w:rsidRPr="007D62F9">
      <w:rPr>
        <w:rFonts w:ascii="ＭＳ ゴシック" w:eastAsia="ＭＳ ゴシック" w:hAnsi="ＭＳ ゴシック"/>
      </w:rPr>
      <w:fldChar w:fldCharType="end"/>
    </w:r>
  </w:p>
  <w:p w14:paraId="484D5B05" w14:textId="77777777" w:rsidR="00BB4E0B" w:rsidRPr="009F5A9F" w:rsidRDefault="00BB4E0B" w:rsidP="00D425BD">
    <w:pPr>
      <w:pStyle w:val="a5"/>
      <w:jc w:val="center"/>
      <w:rPr>
        <w:rFonts w:ascii="ＭＳ ゴシック" w:eastAsia="ＭＳ ゴシック" w:hAnsi="ＭＳ ゴシック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2174" w14:textId="77777777" w:rsidR="00D425BD" w:rsidRPr="009F5A9F" w:rsidRDefault="00D425BD" w:rsidP="00D425BD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39FC" w14:textId="77777777" w:rsidR="00C06D47" w:rsidRDefault="00C06D47" w:rsidP="004E0CB3">
      <w:r>
        <w:separator/>
      </w:r>
    </w:p>
  </w:footnote>
  <w:footnote w:type="continuationSeparator" w:id="0">
    <w:p w14:paraId="4BAD1986" w14:textId="77777777" w:rsidR="00C06D47" w:rsidRDefault="00C06D47" w:rsidP="004E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3893" w14:textId="5395126D" w:rsidR="0093519F" w:rsidRDefault="00FA3C97" w:rsidP="007531F9">
    <w:pPr>
      <w:pStyle w:val="a3"/>
      <w:jc w:val="left"/>
      <w:rPr>
        <w:rFonts w:ascii="メイリオ" w:eastAsia="メイリオ" w:hAnsi="メイリオ"/>
        <w:b/>
        <w:sz w:val="28"/>
        <w:szCs w:val="21"/>
      </w:rPr>
    </w:pPr>
    <w:r w:rsidRPr="00FA3C97">
      <w:rPr>
        <w:rFonts w:ascii="メイリオ" w:eastAsia="メイリオ" w:hAnsi="メイリオ" w:hint="eastAsia"/>
        <w:b/>
        <w:sz w:val="28"/>
        <w:szCs w:val="21"/>
      </w:rPr>
      <w:t>別紙２</w:t>
    </w:r>
    <w:r>
      <w:rPr>
        <w:rFonts w:ascii="メイリオ" w:eastAsia="メイリオ" w:hAnsi="メイリオ" w:hint="eastAsia"/>
        <w:b/>
        <w:sz w:val="28"/>
        <w:szCs w:val="21"/>
      </w:rPr>
      <w:t xml:space="preserve">　</w:t>
    </w:r>
    <w:r w:rsidR="006631D7" w:rsidRPr="00FA3C97">
      <w:rPr>
        <w:rFonts w:ascii="メイリオ" w:eastAsia="メイリオ" w:hAnsi="メイリオ" w:hint="eastAsia"/>
        <w:b/>
        <w:sz w:val="28"/>
        <w:szCs w:val="21"/>
      </w:rPr>
      <w:t>調査票</w:t>
    </w:r>
    <w:r w:rsidR="007873CF" w:rsidRPr="00FA3C97">
      <w:rPr>
        <w:rFonts w:ascii="メイリオ" w:eastAsia="メイリオ" w:hAnsi="メイリオ" w:hint="eastAsia"/>
        <w:b/>
        <w:sz w:val="28"/>
        <w:szCs w:val="21"/>
      </w:rPr>
      <w:t xml:space="preserve">　</w:t>
    </w:r>
  </w:p>
  <w:p w14:paraId="6A090130" w14:textId="77777777" w:rsidR="0093519F" w:rsidRPr="0093519F" w:rsidRDefault="0093519F" w:rsidP="0093519F">
    <w:pPr>
      <w:pStyle w:val="a3"/>
      <w:spacing w:line="240" w:lineRule="exact"/>
      <w:jc w:val="left"/>
      <w:rPr>
        <w:rFonts w:ascii="メイリオ" w:eastAsia="メイリオ" w:hAnsi="メイリオ"/>
        <w:b/>
        <w:sz w:val="28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247"/>
  <w:drawingGridVerticalSpacing w:val="20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CD"/>
    <w:rsid w:val="0000470C"/>
    <w:rsid w:val="0000742F"/>
    <w:rsid w:val="00013693"/>
    <w:rsid w:val="00022486"/>
    <w:rsid w:val="00055578"/>
    <w:rsid w:val="00076342"/>
    <w:rsid w:val="00082397"/>
    <w:rsid w:val="000853BC"/>
    <w:rsid w:val="0009640A"/>
    <w:rsid w:val="000C522F"/>
    <w:rsid w:val="000D64B1"/>
    <w:rsid w:val="000E0607"/>
    <w:rsid w:val="00101B28"/>
    <w:rsid w:val="001026D6"/>
    <w:rsid w:val="00104C47"/>
    <w:rsid w:val="00164720"/>
    <w:rsid w:val="00171269"/>
    <w:rsid w:val="001860EE"/>
    <w:rsid w:val="00195EC0"/>
    <w:rsid w:val="001A13AC"/>
    <w:rsid w:val="001A79F6"/>
    <w:rsid w:val="001B16F9"/>
    <w:rsid w:val="001B6EDA"/>
    <w:rsid w:val="001D61A5"/>
    <w:rsid w:val="001E5797"/>
    <w:rsid w:val="001F1740"/>
    <w:rsid w:val="002258C3"/>
    <w:rsid w:val="00232743"/>
    <w:rsid w:val="00240678"/>
    <w:rsid w:val="00251083"/>
    <w:rsid w:val="00251A79"/>
    <w:rsid w:val="002578E4"/>
    <w:rsid w:val="00257AAB"/>
    <w:rsid w:val="002713F0"/>
    <w:rsid w:val="002A4E21"/>
    <w:rsid w:val="002C4200"/>
    <w:rsid w:val="002F10A3"/>
    <w:rsid w:val="002F117E"/>
    <w:rsid w:val="002F1DD8"/>
    <w:rsid w:val="002F5247"/>
    <w:rsid w:val="00302F37"/>
    <w:rsid w:val="003424D8"/>
    <w:rsid w:val="00344BF7"/>
    <w:rsid w:val="00346DBD"/>
    <w:rsid w:val="003470EA"/>
    <w:rsid w:val="00354662"/>
    <w:rsid w:val="003658DA"/>
    <w:rsid w:val="00373B55"/>
    <w:rsid w:val="003A25D9"/>
    <w:rsid w:val="003B066A"/>
    <w:rsid w:val="003C49E0"/>
    <w:rsid w:val="003E68B8"/>
    <w:rsid w:val="003E6E7A"/>
    <w:rsid w:val="003F3291"/>
    <w:rsid w:val="00400D7D"/>
    <w:rsid w:val="004047BD"/>
    <w:rsid w:val="00410700"/>
    <w:rsid w:val="00413760"/>
    <w:rsid w:val="004177E8"/>
    <w:rsid w:val="00422A04"/>
    <w:rsid w:val="00426FC2"/>
    <w:rsid w:val="00433753"/>
    <w:rsid w:val="00440E27"/>
    <w:rsid w:val="00441E79"/>
    <w:rsid w:val="00445EB7"/>
    <w:rsid w:val="00472B50"/>
    <w:rsid w:val="00477408"/>
    <w:rsid w:val="00477897"/>
    <w:rsid w:val="00480C9D"/>
    <w:rsid w:val="00486B44"/>
    <w:rsid w:val="00486BD4"/>
    <w:rsid w:val="004B1BF7"/>
    <w:rsid w:val="004B2161"/>
    <w:rsid w:val="004B2462"/>
    <w:rsid w:val="004C095B"/>
    <w:rsid w:val="004C391B"/>
    <w:rsid w:val="004E0CB3"/>
    <w:rsid w:val="004E293A"/>
    <w:rsid w:val="004F0563"/>
    <w:rsid w:val="004F3691"/>
    <w:rsid w:val="004F6934"/>
    <w:rsid w:val="00512C12"/>
    <w:rsid w:val="0051450F"/>
    <w:rsid w:val="00533E5C"/>
    <w:rsid w:val="0053418A"/>
    <w:rsid w:val="00543727"/>
    <w:rsid w:val="00547C7F"/>
    <w:rsid w:val="0056467D"/>
    <w:rsid w:val="00566787"/>
    <w:rsid w:val="00576432"/>
    <w:rsid w:val="00593B47"/>
    <w:rsid w:val="005A784D"/>
    <w:rsid w:val="005D3B62"/>
    <w:rsid w:val="006108A4"/>
    <w:rsid w:val="0063106B"/>
    <w:rsid w:val="0065490F"/>
    <w:rsid w:val="00655591"/>
    <w:rsid w:val="00657FB2"/>
    <w:rsid w:val="006610BB"/>
    <w:rsid w:val="006631D7"/>
    <w:rsid w:val="00695C6F"/>
    <w:rsid w:val="006A3112"/>
    <w:rsid w:val="006A4CCD"/>
    <w:rsid w:val="006B4C01"/>
    <w:rsid w:val="006B51EF"/>
    <w:rsid w:val="007244A3"/>
    <w:rsid w:val="007303E5"/>
    <w:rsid w:val="00732C66"/>
    <w:rsid w:val="00744A89"/>
    <w:rsid w:val="00750400"/>
    <w:rsid w:val="007531F9"/>
    <w:rsid w:val="00757600"/>
    <w:rsid w:val="007729D9"/>
    <w:rsid w:val="007873CF"/>
    <w:rsid w:val="00797B0B"/>
    <w:rsid w:val="007A28EC"/>
    <w:rsid w:val="007D62F9"/>
    <w:rsid w:val="007E0D83"/>
    <w:rsid w:val="007F1F2A"/>
    <w:rsid w:val="00822B3F"/>
    <w:rsid w:val="00826BBA"/>
    <w:rsid w:val="00871816"/>
    <w:rsid w:val="00876968"/>
    <w:rsid w:val="008A10B7"/>
    <w:rsid w:val="008A42AF"/>
    <w:rsid w:val="008C0FD3"/>
    <w:rsid w:val="008C1FF5"/>
    <w:rsid w:val="008F7F5A"/>
    <w:rsid w:val="0093519F"/>
    <w:rsid w:val="00953DFB"/>
    <w:rsid w:val="00954FA8"/>
    <w:rsid w:val="00977D7B"/>
    <w:rsid w:val="00986B29"/>
    <w:rsid w:val="009B4403"/>
    <w:rsid w:val="009D21CB"/>
    <w:rsid w:val="009D7EC4"/>
    <w:rsid w:val="009E1C4A"/>
    <w:rsid w:val="009E1E62"/>
    <w:rsid w:val="009F5A9F"/>
    <w:rsid w:val="009F6EE1"/>
    <w:rsid w:val="00A01DA0"/>
    <w:rsid w:val="00A14A02"/>
    <w:rsid w:val="00A15B01"/>
    <w:rsid w:val="00A20D83"/>
    <w:rsid w:val="00A30954"/>
    <w:rsid w:val="00A33DEB"/>
    <w:rsid w:val="00A3763B"/>
    <w:rsid w:val="00A42360"/>
    <w:rsid w:val="00A43615"/>
    <w:rsid w:val="00A47F2D"/>
    <w:rsid w:val="00A74715"/>
    <w:rsid w:val="00A76F70"/>
    <w:rsid w:val="00A81B90"/>
    <w:rsid w:val="00A840D0"/>
    <w:rsid w:val="00A91EEC"/>
    <w:rsid w:val="00AB1A48"/>
    <w:rsid w:val="00AB462F"/>
    <w:rsid w:val="00B03E19"/>
    <w:rsid w:val="00B40BCE"/>
    <w:rsid w:val="00B4551C"/>
    <w:rsid w:val="00B54B6E"/>
    <w:rsid w:val="00B55642"/>
    <w:rsid w:val="00B56D2D"/>
    <w:rsid w:val="00B725F4"/>
    <w:rsid w:val="00B72DB4"/>
    <w:rsid w:val="00B83ED5"/>
    <w:rsid w:val="00B85EF8"/>
    <w:rsid w:val="00BB4E0B"/>
    <w:rsid w:val="00BC4131"/>
    <w:rsid w:val="00C02864"/>
    <w:rsid w:val="00C06D47"/>
    <w:rsid w:val="00C212C4"/>
    <w:rsid w:val="00C4346B"/>
    <w:rsid w:val="00C46E2B"/>
    <w:rsid w:val="00C4779C"/>
    <w:rsid w:val="00C50609"/>
    <w:rsid w:val="00C63A5C"/>
    <w:rsid w:val="00C662FF"/>
    <w:rsid w:val="00C756E9"/>
    <w:rsid w:val="00C81B71"/>
    <w:rsid w:val="00C835C6"/>
    <w:rsid w:val="00CA3303"/>
    <w:rsid w:val="00CA4E47"/>
    <w:rsid w:val="00CD74F9"/>
    <w:rsid w:val="00CE6486"/>
    <w:rsid w:val="00CF7B48"/>
    <w:rsid w:val="00CF7C6E"/>
    <w:rsid w:val="00D37A51"/>
    <w:rsid w:val="00D40A8F"/>
    <w:rsid w:val="00D4206D"/>
    <w:rsid w:val="00D425BD"/>
    <w:rsid w:val="00D4643B"/>
    <w:rsid w:val="00D7125C"/>
    <w:rsid w:val="00D71E9B"/>
    <w:rsid w:val="00D82947"/>
    <w:rsid w:val="00D84A80"/>
    <w:rsid w:val="00DA4AC8"/>
    <w:rsid w:val="00DB1B07"/>
    <w:rsid w:val="00DB2D18"/>
    <w:rsid w:val="00DC1972"/>
    <w:rsid w:val="00DD17F2"/>
    <w:rsid w:val="00DD577D"/>
    <w:rsid w:val="00DF167F"/>
    <w:rsid w:val="00E01B64"/>
    <w:rsid w:val="00E173F5"/>
    <w:rsid w:val="00E175FE"/>
    <w:rsid w:val="00E17730"/>
    <w:rsid w:val="00E33386"/>
    <w:rsid w:val="00E40311"/>
    <w:rsid w:val="00E40E69"/>
    <w:rsid w:val="00E75881"/>
    <w:rsid w:val="00E84AB0"/>
    <w:rsid w:val="00EB23D0"/>
    <w:rsid w:val="00ED1185"/>
    <w:rsid w:val="00EE66E6"/>
    <w:rsid w:val="00EF5E0C"/>
    <w:rsid w:val="00F12F65"/>
    <w:rsid w:val="00F2227F"/>
    <w:rsid w:val="00F33F0C"/>
    <w:rsid w:val="00F37A00"/>
    <w:rsid w:val="00F42F79"/>
    <w:rsid w:val="00F56E65"/>
    <w:rsid w:val="00F8139E"/>
    <w:rsid w:val="00F96ED6"/>
    <w:rsid w:val="00F97B2A"/>
    <w:rsid w:val="00FA1837"/>
    <w:rsid w:val="00FA3C97"/>
    <w:rsid w:val="00FA5F8A"/>
    <w:rsid w:val="00FC1BAB"/>
    <w:rsid w:val="00FC70F4"/>
    <w:rsid w:val="00FD1E31"/>
    <w:rsid w:val="00FE16D1"/>
    <w:rsid w:val="00FE4728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6A83429"/>
  <w15:chartTrackingRefBased/>
  <w15:docId w15:val="{0EAF0900-AA43-415B-8CD0-214B1085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0CB3"/>
    <w:rPr>
      <w:sz w:val="24"/>
    </w:rPr>
  </w:style>
  <w:style w:type="paragraph" w:styleId="a5">
    <w:name w:val="footer"/>
    <w:basedOn w:val="a"/>
    <w:link w:val="a6"/>
    <w:uiPriority w:val="99"/>
    <w:unhideWhenUsed/>
    <w:rsid w:val="004E0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0CB3"/>
    <w:rPr>
      <w:sz w:val="24"/>
    </w:rPr>
  </w:style>
  <w:style w:type="table" w:styleId="a7">
    <w:name w:val="Table Grid"/>
    <w:basedOn w:val="a1"/>
    <w:uiPriority w:val="39"/>
    <w:rsid w:val="0065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5E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85EF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00077178</cp:lastModifiedBy>
  <cp:revision>14</cp:revision>
  <cp:lastPrinted>2025-02-17T09:50:00Z</cp:lastPrinted>
  <dcterms:created xsi:type="dcterms:W3CDTF">2025-02-17T09:02:00Z</dcterms:created>
  <dcterms:modified xsi:type="dcterms:W3CDTF">2025-12-18T00:00:00Z</dcterms:modified>
</cp:coreProperties>
</file>