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第４号様式（第４条関係）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46043F" w:rsidP="006E3DF5">
      <w:pPr>
        <w:spacing w:line="320" w:lineRule="exact"/>
        <w:jc w:val="center"/>
        <w:rPr>
          <w:rFonts w:ascii="ＭＳ 明朝" w:eastAsia="ＭＳ 明朝" w:hAnsi="ＭＳ 明朝" w:cs="MS-Mincho"/>
        </w:rPr>
      </w:pPr>
      <w:r>
        <w:rPr>
          <w:rFonts w:ascii="ＭＳ 明朝" w:eastAsia="ＭＳ 明朝" w:hAnsi="ＭＳ 明朝" w:cs="ＭＳ 明朝" w:hint="eastAsia"/>
          <w:color w:val="000000"/>
        </w:rPr>
        <w:t>越谷市介護人材採用・育成事業者認証申請</w:t>
      </w:r>
      <w:r w:rsidR="006E3DF5" w:rsidRPr="00E06E22">
        <w:rPr>
          <w:rFonts w:ascii="ＭＳ 明朝" w:eastAsia="ＭＳ 明朝" w:hAnsi="ＭＳ 明朝" w:cs="MS-Mincho" w:hint="eastAsia"/>
        </w:rPr>
        <w:t>取下申出書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jc w:val="righ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年　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月　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>日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越　谷　市　長　宛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432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（申請者）住所</w:t>
      </w:r>
    </w:p>
    <w:p w:rsidR="006E3DF5" w:rsidRPr="00E06E22" w:rsidRDefault="006E3DF5" w:rsidP="006E3DF5">
      <w:pPr>
        <w:spacing w:line="320" w:lineRule="exact"/>
        <w:ind w:firstLine="552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法人の名称</w:t>
      </w:r>
    </w:p>
    <w:p w:rsidR="006E3DF5" w:rsidRPr="00E06E22" w:rsidRDefault="006E3DF5" w:rsidP="006E3DF5">
      <w:pPr>
        <w:spacing w:line="320" w:lineRule="exact"/>
        <w:ind w:firstLine="552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代表者の職・氏名</w:t>
      </w:r>
      <w:r w:rsidRPr="00E06E22">
        <w:rPr>
          <w:rFonts w:ascii="ＭＳ 明朝" w:eastAsia="ＭＳ 明朝" w:hAnsi="ＭＳ 明朝" w:cs="MS-Mincho"/>
        </w:rPr>
        <w:t xml:space="preserve"> </w:t>
      </w:r>
    </w:p>
    <w:p w:rsidR="006E3DF5" w:rsidRPr="00E06E22" w:rsidRDefault="006E3DF5" w:rsidP="006E3DF5">
      <w:pPr>
        <w:spacing w:line="320" w:lineRule="exact"/>
        <w:ind w:firstLine="552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552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48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年　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月　</w:t>
      </w:r>
      <w:r w:rsidRPr="00E06E22">
        <w:rPr>
          <w:rFonts w:ascii="ＭＳ 明朝" w:eastAsia="ＭＳ 明朝" w:hAnsi="ＭＳ 明朝" w:cs="MS-Mincho"/>
        </w:rPr>
        <w:t xml:space="preserve"> </w:t>
      </w:r>
      <w:proofErr w:type="gramStart"/>
      <w:r w:rsidRPr="00E06E22">
        <w:rPr>
          <w:rFonts w:ascii="ＭＳ 明朝" w:eastAsia="ＭＳ 明朝" w:hAnsi="ＭＳ 明朝" w:cs="MS-Mincho" w:hint="eastAsia"/>
        </w:rPr>
        <w:t>日付け</w:t>
      </w:r>
      <w:proofErr w:type="gramEnd"/>
      <w:r w:rsidRPr="00E06E22">
        <w:rPr>
          <w:rFonts w:ascii="ＭＳ 明朝" w:eastAsia="ＭＳ 明朝" w:hAnsi="ＭＳ 明朝" w:cs="MS-Mincho" w:hint="eastAsia"/>
        </w:rPr>
        <w:t>で提出した下記の申請に</w:t>
      </w:r>
      <w:r w:rsidR="007C3B95">
        <w:rPr>
          <w:rFonts w:ascii="ＭＳ 明朝" w:eastAsia="ＭＳ 明朝" w:hAnsi="ＭＳ 明朝" w:cs="MS-Mincho" w:hint="eastAsia"/>
        </w:rPr>
        <w:t>ついて、越谷市介護人材採用・育成事業者認証制度実施要領第４条第３</w:t>
      </w:r>
      <w:r w:rsidRPr="00E06E22">
        <w:rPr>
          <w:rFonts w:ascii="ＭＳ 明朝" w:eastAsia="ＭＳ 明朝" w:hAnsi="ＭＳ 明朝" w:cs="MS-Mincho" w:hint="eastAsia"/>
        </w:rPr>
        <w:t>項の規定に基づき、取下げます。</w:t>
      </w:r>
    </w:p>
    <w:p w:rsidR="006E3DF5" w:rsidRPr="00E06E22" w:rsidRDefault="006E3DF5" w:rsidP="006E3DF5">
      <w:pPr>
        <w:spacing w:line="320" w:lineRule="exact"/>
        <w:ind w:firstLine="48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48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jc w:val="center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記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（取下げの理由）</w:t>
      </w: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</w:p>
    <w:p w:rsidR="006E3DF5" w:rsidRDefault="006E3DF5" w:rsidP="006E3DF5">
      <w:pPr>
        <w:widowControl/>
        <w:autoSpaceDE/>
        <w:autoSpaceDN/>
        <w:adjustRightInd/>
        <w:rPr>
          <w:rFonts w:ascii="ＭＳ 明朝" w:eastAsia="ＭＳ 明朝" w:hAnsi="ＭＳ 明朝" w:cs="MS-Mincho"/>
        </w:rPr>
      </w:pPr>
      <w:bookmarkStart w:id="0" w:name="_GoBack"/>
      <w:bookmarkEnd w:id="0"/>
    </w:p>
    <w:sectPr w:rsidR="006E3DF5" w:rsidSect="006E3DF5">
      <w:pgSz w:w="11905" w:h="16837" w:code="9"/>
      <w:pgMar w:top="1418" w:right="1418" w:bottom="1361" w:left="1701" w:header="720" w:footer="720" w:gutter="0"/>
      <w:cols w:space="720"/>
      <w:noEndnote/>
      <w:docGrid w:type="linesAndChars" w:linePitch="520" w:charSpace="5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79E0"/>
    <w:multiLevelType w:val="hybridMultilevel"/>
    <w:tmpl w:val="90A0E676"/>
    <w:lvl w:ilvl="0" w:tplc="71BC9452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886EF3"/>
    <w:multiLevelType w:val="hybridMultilevel"/>
    <w:tmpl w:val="8C7E32E4"/>
    <w:lvl w:ilvl="0" w:tplc="78A6002A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19A2C83"/>
    <w:multiLevelType w:val="hybridMultilevel"/>
    <w:tmpl w:val="6134933E"/>
    <w:lvl w:ilvl="0" w:tplc="FA0055B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3753FD"/>
    <w:multiLevelType w:val="hybridMultilevel"/>
    <w:tmpl w:val="9D74DEE8"/>
    <w:lvl w:ilvl="0" w:tplc="2D4E4F96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3B1BC9"/>
    <w:multiLevelType w:val="hybridMultilevel"/>
    <w:tmpl w:val="4A842376"/>
    <w:lvl w:ilvl="0" w:tplc="B90CA0F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C372A9D"/>
    <w:multiLevelType w:val="hybridMultilevel"/>
    <w:tmpl w:val="4C667B5A"/>
    <w:lvl w:ilvl="0" w:tplc="AEB03FEA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DEF7A9E"/>
    <w:multiLevelType w:val="hybridMultilevel"/>
    <w:tmpl w:val="4C667B5A"/>
    <w:lvl w:ilvl="0" w:tplc="AEB03FEA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F5"/>
    <w:rsid w:val="000009C8"/>
    <w:rsid w:val="000E634A"/>
    <w:rsid w:val="003D0271"/>
    <w:rsid w:val="0046043F"/>
    <w:rsid w:val="004C11A9"/>
    <w:rsid w:val="005673DB"/>
    <w:rsid w:val="00595B2A"/>
    <w:rsid w:val="005D1DBC"/>
    <w:rsid w:val="00621A47"/>
    <w:rsid w:val="006A5805"/>
    <w:rsid w:val="006D360F"/>
    <w:rsid w:val="006E3DF5"/>
    <w:rsid w:val="0072549C"/>
    <w:rsid w:val="007C3B95"/>
    <w:rsid w:val="00AB2C88"/>
    <w:rsid w:val="00B06A66"/>
    <w:rsid w:val="00CB0F9A"/>
    <w:rsid w:val="00CE3F70"/>
    <w:rsid w:val="00D8611F"/>
    <w:rsid w:val="00DF5BDE"/>
    <w:rsid w:val="00E6120E"/>
    <w:rsid w:val="00F8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74EFC"/>
  <w15:chartTrackingRefBased/>
  <w15:docId w15:val="{344267BC-9E48-4BBA-ACD7-2FCD16E6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DF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D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3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DF5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E3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DF5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3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3DF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6E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E3DF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3DF5"/>
  </w:style>
  <w:style w:type="character" w:customStyle="1" w:styleId="ad">
    <w:name w:val="コメント文字列 (文字)"/>
    <w:basedOn w:val="a0"/>
    <w:link w:val="ac"/>
    <w:uiPriority w:val="99"/>
    <w:semiHidden/>
    <w:rsid w:val="006E3DF5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3DF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3DF5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2021-04-15T02:57:00Z</cp:lastPrinted>
  <dcterms:created xsi:type="dcterms:W3CDTF">2021-07-06T04:10:00Z</dcterms:created>
  <dcterms:modified xsi:type="dcterms:W3CDTF">2021-07-06T04:10:00Z</dcterms:modified>
</cp:coreProperties>
</file>