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7C3B95" w:rsidP="006E3DF5">
      <w:pPr>
        <w:spacing w:line="320" w:lineRule="exact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第５号様式（第６</w:t>
      </w:r>
      <w:r w:rsidR="006E3DF5" w:rsidRPr="00E06E22">
        <w:rPr>
          <w:rFonts w:ascii="ＭＳ 明朝" w:eastAsia="ＭＳ 明朝" w:hAnsi="ＭＳ 明朝" w:cs="MS-Mincho" w:hint="eastAsia"/>
        </w:rPr>
        <w:t>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</w:t>
      </w:r>
      <w:r w:rsidR="006E3DF5" w:rsidRPr="00E06E22">
        <w:rPr>
          <w:rFonts w:ascii="ＭＳ 明朝" w:eastAsia="ＭＳ 明朝" w:hAnsi="ＭＳ 明朝" w:cs="MS-Mincho" w:hint="eastAsia"/>
        </w:rPr>
        <w:t>認証通知書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第　　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号</w:t>
      </w: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年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月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　　　　　　　　　　　　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越谷市長　　　　　　　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印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年　　月　　</w:t>
      </w:r>
      <w:proofErr w:type="gramStart"/>
      <w:r w:rsidRPr="00E06E22">
        <w:rPr>
          <w:rFonts w:ascii="ＭＳ 明朝" w:eastAsia="ＭＳ 明朝" w:hAnsi="ＭＳ 明朝" w:cs="MS-Mincho" w:hint="eastAsia"/>
        </w:rPr>
        <w:t>日付け</w:t>
      </w:r>
      <w:proofErr w:type="gramEnd"/>
      <w:r w:rsidR="007C3B95">
        <w:rPr>
          <w:rFonts w:ascii="ＭＳ 明朝" w:eastAsia="ＭＳ 明朝" w:hAnsi="ＭＳ 明朝" w:cs="MS-Mincho" w:hint="eastAsia"/>
        </w:rPr>
        <w:t>の申請については、越谷市介護人材採用・育成事業者認証制度実施要領第６</w:t>
      </w:r>
      <w:r w:rsidRPr="00E06E22">
        <w:rPr>
          <w:rFonts w:ascii="ＭＳ 明朝" w:eastAsia="ＭＳ 明朝" w:hAnsi="ＭＳ 明朝" w:cs="MS-Mincho" w:hint="eastAsia"/>
        </w:rPr>
        <w:t>条の規定に基づき、下記のとおり認証したので通知します。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　　１　認証区分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Default="006E3DF5" w:rsidP="006E3DF5">
      <w:pPr>
        <w:widowControl/>
        <w:autoSpaceDE/>
        <w:autoSpaceDN/>
        <w:adjustRightInd/>
        <w:rPr>
          <w:rFonts w:ascii="ＭＳ 明朝" w:eastAsia="ＭＳ 明朝" w:hAnsi="ＭＳ 明朝" w:cs="MS-Mincho"/>
        </w:rPr>
      </w:pPr>
      <w:bookmarkStart w:id="0" w:name="_GoBack"/>
      <w:bookmarkEnd w:id="0"/>
    </w:p>
    <w:sectPr w:rsid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E634A"/>
    <w:rsid w:val="003D0271"/>
    <w:rsid w:val="0046043F"/>
    <w:rsid w:val="004C11A9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841DFF"/>
    <w:rsid w:val="00AB2C88"/>
    <w:rsid w:val="00B06A66"/>
    <w:rsid w:val="00CB0F9A"/>
    <w:rsid w:val="00CE3F70"/>
    <w:rsid w:val="00D8611F"/>
    <w:rsid w:val="00DF5BDE"/>
    <w:rsid w:val="00E6120E"/>
    <w:rsid w:val="00F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2021-07-06T04:12:00Z</dcterms:created>
  <dcterms:modified xsi:type="dcterms:W3CDTF">2021-07-06T04:12:00Z</dcterms:modified>
</cp:coreProperties>
</file>