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F5" w:rsidRPr="00E06E22" w:rsidRDefault="00B06A66" w:rsidP="006E3DF5">
      <w:pPr>
        <w:spacing w:line="320" w:lineRule="exact"/>
        <w:rPr>
          <w:rFonts w:ascii="ＭＳ 明朝" w:eastAsia="ＭＳ 明朝" w:hAnsi="ＭＳ 明朝" w:cs="MS-Mincho"/>
        </w:rPr>
      </w:pPr>
      <w:r>
        <w:rPr>
          <w:rFonts w:ascii="ＭＳ 明朝" w:eastAsia="ＭＳ 明朝" w:hAnsi="ＭＳ 明朝" w:cs="MS-Mincho" w:hint="eastAsia"/>
        </w:rPr>
        <w:t>第７号様式（第８</w:t>
      </w:r>
      <w:r w:rsidR="006E3DF5" w:rsidRPr="00E06E22">
        <w:rPr>
          <w:rFonts w:ascii="ＭＳ 明朝" w:eastAsia="ＭＳ 明朝" w:hAnsi="ＭＳ 明朝" w:cs="MS-Mincho" w:hint="eastAsia"/>
        </w:rPr>
        <w:t>条関係）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46043F" w:rsidP="006E3DF5">
      <w:pPr>
        <w:spacing w:line="320" w:lineRule="exact"/>
        <w:jc w:val="center"/>
        <w:rPr>
          <w:rFonts w:ascii="ＭＳ 明朝" w:eastAsia="ＭＳ 明朝" w:hAnsi="ＭＳ 明朝" w:cs="MS-Mincho"/>
        </w:rPr>
      </w:pPr>
      <w:r>
        <w:rPr>
          <w:rFonts w:ascii="ＭＳ 明朝" w:eastAsia="ＭＳ 明朝" w:hAnsi="ＭＳ 明朝" w:cs="ＭＳ 明朝" w:hint="eastAsia"/>
          <w:color w:val="000000"/>
        </w:rPr>
        <w:t>越谷市介護人材採用・育成事業者認証</w:t>
      </w:r>
      <w:r w:rsidR="006E3DF5" w:rsidRPr="00E06E22">
        <w:rPr>
          <w:rFonts w:ascii="ＭＳ 明朝" w:eastAsia="ＭＳ 明朝" w:hAnsi="ＭＳ 明朝" w:cs="MS-Mincho" w:hint="eastAsia"/>
        </w:rPr>
        <w:t>更新申請書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jc w:val="righ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>年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 xml:space="preserve">　　月　　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>日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越谷市長　宛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408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（申請者）住所</w:t>
      </w:r>
    </w:p>
    <w:p w:rsidR="006E3DF5" w:rsidRPr="00E06E22" w:rsidRDefault="006E3DF5" w:rsidP="006E3DF5">
      <w:pPr>
        <w:spacing w:line="320" w:lineRule="exact"/>
        <w:ind w:firstLine="528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法人の名称</w:t>
      </w:r>
    </w:p>
    <w:p w:rsidR="006E3DF5" w:rsidRPr="00E06E22" w:rsidRDefault="006E3DF5" w:rsidP="006E3DF5">
      <w:pPr>
        <w:spacing w:line="320" w:lineRule="exact"/>
        <w:ind w:firstLine="528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代表者の職・氏名</w:t>
      </w:r>
    </w:p>
    <w:p w:rsidR="006E3DF5" w:rsidRPr="00E06E22" w:rsidRDefault="006E3DF5" w:rsidP="006E3DF5">
      <w:pPr>
        <w:spacing w:line="320" w:lineRule="exact"/>
        <w:ind w:firstLine="528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5280"/>
        <w:rPr>
          <w:rFonts w:ascii="ＭＳ 明朝" w:eastAsia="ＭＳ 明朝" w:hAnsi="ＭＳ 明朝" w:cs="MS-Mincho"/>
        </w:rPr>
      </w:pPr>
    </w:p>
    <w:p w:rsidR="006E3DF5" w:rsidRPr="00E06E22" w:rsidRDefault="00B06A66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  <w:r>
        <w:rPr>
          <w:rFonts w:ascii="ＭＳ 明朝" w:eastAsia="ＭＳ 明朝" w:hAnsi="ＭＳ 明朝" w:cs="MS-Mincho" w:hint="eastAsia"/>
        </w:rPr>
        <w:t>越谷市介護人材採用・育成事業者認証制度実施要領第８</w:t>
      </w:r>
      <w:r w:rsidR="006E3DF5" w:rsidRPr="00E06E22">
        <w:rPr>
          <w:rFonts w:ascii="ＭＳ 明朝" w:eastAsia="ＭＳ 明朝" w:hAnsi="ＭＳ 明朝" w:cs="MS-Mincho" w:hint="eastAsia"/>
        </w:rPr>
        <w:t>条の規定に基づき、次のとおり更新を申請します。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jc w:val="center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記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１　認証の内容　　認証ランク</w:t>
      </w:r>
    </w:p>
    <w:p w:rsidR="006E3DF5" w:rsidRPr="00E06E22" w:rsidRDefault="006E3DF5" w:rsidP="006E3DF5">
      <w:pPr>
        <w:spacing w:line="320" w:lineRule="exact"/>
        <w:ind w:firstLine="240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 xml:space="preserve">認証（更新）日　　　　　　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 xml:space="preserve">年　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 xml:space="preserve">　月　　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>日</w:t>
      </w:r>
    </w:p>
    <w:p w:rsidR="006E3DF5" w:rsidRPr="00E06E22" w:rsidRDefault="006E3DF5" w:rsidP="006E3DF5">
      <w:pPr>
        <w:spacing w:line="320" w:lineRule="exact"/>
        <w:ind w:firstLine="240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認証（更新）番号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B35EB8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  <w:spacing w:val="-2"/>
        </w:rPr>
      </w:pPr>
      <w:bookmarkStart w:id="0" w:name="_GoBack"/>
      <w:bookmarkEnd w:id="0"/>
    </w:p>
    <w:p w:rsidR="00D8611F" w:rsidRPr="006E3DF5" w:rsidRDefault="00D8611F"/>
    <w:sectPr w:rsidR="00D8611F" w:rsidRPr="006E3DF5" w:rsidSect="006E3DF5">
      <w:pgSz w:w="11905" w:h="16837" w:code="9"/>
      <w:pgMar w:top="1418" w:right="1418" w:bottom="1361" w:left="1701" w:header="720" w:footer="720" w:gutter="0"/>
      <w:cols w:space="720"/>
      <w:noEndnote/>
      <w:docGrid w:type="linesAndChars" w:linePitch="520" w:charSpace="5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79E0"/>
    <w:multiLevelType w:val="hybridMultilevel"/>
    <w:tmpl w:val="90A0E676"/>
    <w:lvl w:ilvl="0" w:tplc="71BC9452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886EF3"/>
    <w:multiLevelType w:val="hybridMultilevel"/>
    <w:tmpl w:val="8C7E32E4"/>
    <w:lvl w:ilvl="0" w:tplc="78A6002A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19A2C83"/>
    <w:multiLevelType w:val="hybridMultilevel"/>
    <w:tmpl w:val="6134933E"/>
    <w:lvl w:ilvl="0" w:tplc="FA0055B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3753FD"/>
    <w:multiLevelType w:val="hybridMultilevel"/>
    <w:tmpl w:val="9D74DEE8"/>
    <w:lvl w:ilvl="0" w:tplc="2D4E4F96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3B1BC9"/>
    <w:multiLevelType w:val="hybridMultilevel"/>
    <w:tmpl w:val="4A842376"/>
    <w:lvl w:ilvl="0" w:tplc="B90CA0F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C372A9D"/>
    <w:multiLevelType w:val="hybridMultilevel"/>
    <w:tmpl w:val="4C667B5A"/>
    <w:lvl w:ilvl="0" w:tplc="AEB03FEA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DEF7A9E"/>
    <w:multiLevelType w:val="hybridMultilevel"/>
    <w:tmpl w:val="4C667B5A"/>
    <w:lvl w:ilvl="0" w:tplc="AEB03FEA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F5"/>
    <w:rsid w:val="000009C8"/>
    <w:rsid w:val="000E634A"/>
    <w:rsid w:val="003D0271"/>
    <w:rsid w:val="0046043F"/>
    <w:rsid w:val="004C11A9"/>
    <w:rsid w:val="00512E88"/>
    <w:rsid w:val="005673DB"/>
    <w:rsid w:val="00595B2A"/>
    <w:rsid w:val="005D1DBC"/>
    <w:rsid w:val="00621A47"/>
    <w:rsid w:val="006A5805"/>
    <w:rsid w:val="006D360F"/>
    <w:rsid w:val="006E3DF5"/>
    <w:rsid w:val="0072549C"/>
    <w:rsid w:val="007C3B95"/>
    <w:rsid w:val="00841DFF"/>
    <w:rsid w:val="00AB2C88"/>
    <w:rsid w:val="00B06A66"/>
    <w:rsid w:val="00B35EB8"/>
    <w:rsid w:val="00CB0F9A"/>
    <w:rsid w:val="00CE3F70"/>
    <w:rsid w:val="00D8611F"/>
    <w:rsid w:val="00DF5BDE"/>
    <w:rsid w:val="00E6120E"/>
    <w:rsid w:val="00F81E66"/>
    <w:rsid w:val="00F9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74EFC"/>
  <w15:chartTrackingRefBased/>
  <w15:docId w15:val="{344267BC-9E48-4BBA-ACD7-2FCD16E6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DF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D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3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DF5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E3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DF5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3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3DF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6E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E3DF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3DF5"/>
  </w:style>
  <w:style w:type="character" w:customStyle="1" w:styleId="ad">
    <w:name w:val="コメント文字列 (文字)"/>
    <w:basedOn w:val="a0"/>
    <w:link w:val="ac"/>
    <w:uiPriority w:val="99"/>
    <w:semiHidden/>
    <w:rsid w:val="006E3DF5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3DF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3DF5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2021-04-15T02:57:00Z</cp:lastPrinted>
  <dcterms:created xsi:type="dcterms:W3CDTF">2021-07-06T04:17:00Z</dcterms:created>
  <dcterms:modified xsi:type="dcterms:W3CDTF">2021-07-06T04:17:00Z</dcterms:modified>
</cp:coreProperties>
</file>