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4A" w:rsidRPr="00563561" w:rsidRDefault="001C28B1" w:rsidP="001C28B1">
      <w:pPr>
        <w:jc w:val="center"/>
        <w:rPr>
          <w:rFonts w:ascii="HGSｺﾞｼｯｸM" w:eastAsia="HGSｺﾞｼｯｸM"/>
          <w:sz w:val="24"/>
          <w:szCs w:val="24"/>
        </w:rPr>
      </w:pPr>
      <w:bookmarkStart w:id="0" w:name="_GoBack"/>
      <w:bookmarkEnd w:id="0"/>
      <w:r w:rsidRPr="00563561">
        <w:rPr>
          <w:rFonts w:ascii="HGSｺﾞｼｯｸM" w:eastAsia="HGSｺﾞｼｯｸM" w:hint="eastAsia"/>
          <w:sz w:val="24"/>
          <w:szCs w:val="24"/>
        </w:rPr>
        <w:t>通所介護事業所</w:t>
      </w:r>
      <w:r w:rsidR="007D6A65">
        <w:rPr>
          <w:rFonts w:ascii="HGSｺﾞｼｯｸM" w:eastAsia="HGSｺﾞｼｯｸM" w:hint="eastAsia"/>
          <w:sz w:val="24"/>
          <w:szCs w:val="24"/>
        </w:rPr>
        <w:t>等</w:t>
      </w:r>
      <w:r w:rsidRPr="00563561">
        <w:rPr>
          <w:rFonts w:ascii="HGSｺﾞｼｯｸM" w:eastAsia="HGSｺﾞｼｯｸM" w:hint="eastAsia"/>
          <w:sz w:val="24"/>
          <w:szCs w:val="24"/>
        </w:rPr>
        <w:t>における管理者と機能訓練指導員との兼務について</w:t>
      </w:r>
    </w:p>
    <w:p w:rsidR="001C28B1" w:rsidRPr="00563561" w:rsidRDefault="001C28B1" w:rsidP="001C28B1">
      <w:pPr>
        <w:jc w:val="center"/>
        <w:rPr>
          <w:rFonts w:ascii="HGSｺﾞｼｯｸM" w:eastAsia="HGSｺﾞｼｯｸM"/>
          <w:sz w:val="24"/>
          <w:szCs w:val="24"/>
        </w:rPr>
      </w:pPr>
    </w:p>
    <w:p w:rsidR="001C28B1" w:rsidRPr="00563561" w:rsidRDefault="001C28B1" w:rsidP="001C28B1">
      <w:pPr>
        <w:jc w:val="right"/>
        <w:rPr>
          <w:rFonts w:ascii="HGSｺﾞｼｯｸM" w:eastAsia="HGSｺﾞｼｯｸM"/>
          <w:sz w:val="24"/>
          <w:szCs w:val="24"/>
        </w:rPr>
      </w:pPr>
      <w:r w:rsidRPr="00563561">
        <w:rPr>
          <w:rFonts w:ascii="HGSｺﾞｼｯｸM" w:eastAsia="HGSｺﾞｼｯｸM" w:hint="eastAsia"/>
          <w:sz w:val="24"/>
          <w:szCs w:val="24"/>
        </w:rPr>
        <w:t>平成２</w:t>
      </w:r>
      <w:r w:rsidR="00563561">
        <w:rPr>
          <w:rFonts w:ascii="HGSｺﾞｼｯｸM" w:eastAsia="HGSｺﾞｼｯｸM" w:hint="eastAsia"/>
          <w:sz w:val="24"/>
          <w:szCs w:val="24"/>
        </w:rPr>
        <w:t>８年</w:t>
      </w:r>
      <w:r w:rsidR="00E53448">
        <w:rPr>
          <w:rFonts w:ascii="HGSｺﾞｼｯｸM" w:eastAsia="HGSｺﾞｼｯｸM" w:hint="eastAsia"/>
          <w:sz w:val="24"/>
          <w:szCs w:val="24"/>
        </w:rPr>
        <w:t>１１</w:t>
      </w:r>
      <w:r w:rsidR="00563561">
        <w:rPr>
          <w:rFonts w:ascii="HGSｺﾞｼｯｸM" w:eastAsia="HGSｺﾞｼｯｸM" w:hint="eastAsia"/>
          <w:sz w:val="24"/>
          <w:szCs w:val="24"/>
        </w:rPr>
        <w:t>月</w:t>
      </w:r>
      <w:r w:rsidR="00E53448">
        <w:rPr>
          <w:rFonts w:ascii="HGSｺﾞｼｯｸM" w:eastAsia="HGSｺﾞｼｯｸM" w:hint="eastAsia"/>
          <w:sz w:val="24"/>
          <w:szCs w:val="24"/>
        </w:rPr>
        <w:t xml:space="preserve"> ８ </w:t>
      </w:r>
      <w:r w:rsidRPr="00563561">
        <w:rPr>
          <w:rFonts w:ascii="HGSｺﾞｼｯｸM" w:eastAsia="HGSｺﾞｼｯｸM" w:hint="eastAsia"/>
          <w:sz w:val="24"/>
          <w:szCs w:val="24"/>
        </w:rPr>
        <w:t>日</w:t>
      </w:r>
    </w:p>
    <w:p w:rsidR="001C28B1" w:rsidRPr="00563561" w:rsidRDefault="00563561" w:rsidP="001C28B1">
      <w:pPr>
        <w:jc w:val="right"/>
        <w:rPr>
          <w:rFonts w:ascii="HGSｺﾞｼｯｸM" w:eastAsia="HGSｺﾞｼｯｸM"/>
          <w:sz w:val="24"/>
          <w:szCs w:val="24"/>
        </w:rPr>
      </w:pPr>
      <w:r>
        <w:rPr>
          <w:rFonts w:ascii="HGSｺﾞｼｯｸM" w:eastAsia="HGSｺﾞｼｯｸM" w:hint="eastAsia"/>
          <w:sz w:val="24"/>
          <w:szCs w:val="24"/>
        </w:rPr>
        <w:t>越谷市福祉部介護保険</w:t>
      </w:r>
      <w:r w:rsidR="001C28B1" w:rsidRPr="00563561">
        <w:rPr>
          <w:rFonts w:ascii="HGSｺﾞｼｯｸM" w:eastAsia="HGSｺﾞｼｯｸM" w:hint="eastAsia"/>
          <w:sz w:val="24"/>
          <w:szCs w:val="24"/>
        </w:rPr>
        <w:t>課</w:t>
      </w:r>
    </w:p>
    <w:p w:rsidR="001C28B1" w:rsidRPr="00563561" w:rsidRDefault="001C28B1" w:rsidP="001C28B1">
      <w:pPr>
        <w:jc w:val="left"/>
        <w:rPr>
          <w:rFonts w:ascii="HGSｺﾞｼｯｸM" w:eastAsia="HGSｺﾞｼｯｸM"/>
          <w:sz w:val="24"/>
          <w:szCs w:val="24"/>
        </w:rPr>
      </w:pPr>
    </w:p>
    <w:p w:rsidR="001C28B1" w:rsidRPr="00563561" w:rsidRDefault="001C28B1" w:rsidP="001C28B1">
      <w:pPr>
        <w:jc w:val="left"/>
        <w:rPr>
          <w:rFonts w:ascii="HGSｺﾞｼｯｸM" w:eastAsia="HGSｺﾞｼｯｸM"/>
          <w:sz w:val="24"/>
          <w:szCs w:val="24"/>
        </w:rPr>
      </w:pPr>
    </w:p>
    <w:p w:rsidR="001C28B1" w:rsidRPr="00563561" w:rsidRDefault="001C28B1" w:rsidP="001C28B1">
      <w:pPr>
        <w:jc w:val="left"/>
        <w:rPr>
          <w:rFonts w:ascii="HGSｺﾞｼｯｸM" w:eastAsia="HGSｺﾞｼｯｸM"/>
          <w:sz w:val="24"/>
          <w:szCs w:val="24"/>
        </w:rPr>
      </w:pPr>
      <w:r w:rsidRPr="00563561">
        <w:rPr>
          <w:rFonts w:ascii="HGSｺﾞｼｯｸM" w:eastAsia="HGSｺﾞｼｯｸM" w:hint="eastAsia"/>
          <w:sz w:val="24"/>
          <w:szCs w:val="24"/>
        </w:rPr>
        <w:t xml:space="preserve">　指定通所介護事業者</w:t>
      </w:r>
      <w:r w:rsidR="007D6A65">
        <w:rPr>
          <w:rFonts w:ascii="HGSｺﾞｼｯｸM" w:eastAsia="HGSｺﾞｼｯｸM" w:hint="eastAsia"/>
          <w:sz w:val="24"/>
          <w:szCs w:val="24"/>
        </w:rPr>
        <w:t>及び指定地域密着型通所介護事業者</w:t>
      </w:r>
      <w:r w:rsidRPr="00563561">
        <w:rPr>
          <w:rFonts w:ascii="HGSｺﾞｼｯｸM" w:eastAsia="HGSｺﾞｼｯｸM" w:hint="eastAsia"/>
          <w:sz w:val="24"/>
          <w:szCs w:val="24"/>
        </w:rPr>
        <w:t>は、指定通所介護事業所</w:t>
      </w:r>
      <w:r w:rsidR="007D6A65">
        <w:rPr>
          <w:rFonts w:ascii="HGSｺﾞｼｯｸM" w:eastAsia="HGSｺﾞｼｯｸM" w:hint="eastAsia"/>
          <w:sz w:val="24"/>
          <w:szCs w:val="24"/>
        </w:rPr>
        <w:t>及び指定地域密着型通所介護事業所（以下、「指定通所介護事業所等」という。）</w:t>
      </w:r>
      <w:r w:rsidRPr="00563561">
        <w:rPr>
          <w:rFonts w:ascii="HGSｺﾞｼｯｸM" w:eastAsia="HGSｺﾞｼｯｸM" w:hint="eastAsia"/>
          <w:sz w:val="24"/>
          <w:szCs w:val="24"/>
        </w:rPr>
        <w:t>ごとに専らその職務に従事する常勤の管理者を置かなければならないとされています。</w:t>
      </w:r>
    </w:p>
    <w:p w:rsidR="001C28B1" w:rsidRPr="00563561" w:rsidRDefault="001C28B1" w:rsidP="001C28B1">
      <w:pPr>
        <w:jc w:val="left"/>
        <w:rPr>
          <w:rFonts w:ascii="HGSｺﾞｼｯｸM" w:eastAsia="HGSｺﾞｼｯｸM"/>
          <w:sz w:val="24"/>
          <w:szCs w:val="24"/>
        </w:rPr>
      </w:pPr>
      <w:r w:rsidRPr="00563561">
        <w:rPr>
          <w:rFonts w:ascii="HGSｺﾞｼｯｸM" w:eastAsia="HGSｺﾞｼｯｸM" w:hint="eastAsia"/>
          <w:sz w:val="24"/>
          <w:szCs w:val="24"/>
        </w:rPr>
        <w:t xml:space="preserve">　ただし、指定通所介護事業所</w:t>
      </w:r>
      <w:r w:rsidR="007D6A65">
        <w:rPr>
          <w:rFonts w:ascii="HGSｺﾞｼｯｸM" w:eastAsia="HGSｺﾞｼｯｸM" w:hint="eastAsia"/>
          <w:sz w:val="24"/>
          <w:szCs w:val="24"/>
        </w:rPr>
        <w:t>等</w:t>
      </w:r>
      <w:r w:rsidRPr="00563561">
        <w:rPr>
          <w:rFonts w:ascii="HGSｺﾞｼｯｸM" w:eastAsia="HGSｺﾞｼｯｸM" w:hint="eastAsia"/>
          <w:sz w:val="24"/>
          <w:szCs w:val="24"/>
        </w:rPr>
        <w:t>の管理上支障がない場合は、当該指定通所介護事業所</w:t>
      </w:r>
      <w:r w:rsidR="007D6A65">
        <w:rPr>
          <w:rFonts w:ascii="HGSｺﾞｼｯｸM" w:eastAsia="HGSｺﾞｼｯｸM" w:hint="eastAsia"/>
          <w:sz w:val="24"/>
          <w:szCs w:val="24"/>
        </w:rPr>
        <w:t>等</w:t>
      </w:r>
      <w:r w:rsidRPr="00563561">
        <w:rPr>
          <w:rFonts w:ascii="HGSｺﾞｼｯｸM" w:eastAsia="HGSｺﾞｼｯｸM" w:hint="eastAsia"/>
          <w:sz w:val="24"/>
          <w:szCs w:val="24"/>
        </w:rPr>
        <w:t>の</w:t>
      </w:r>
      <w:r w:rsidR="007C534D" w:rsidRPr="00563561">
        <w:rPr>
          <w:rFonts w:ascii="HGSｺﾞｼｯｸM" w:eastAsia="HGSｺﾞｼｯｸM" w:hint="eastAsia"/>
          <w:sz w:val="24"/>
          <w:szCs w:val="24"/>
        </w:rPr>
        <w:t>他</w:t>
      </w:r>
      <w:r w:rsidRPr="00563561">
        <w:rPr>
          <w:rFonts w:ascii="HGSｺﾞｼｯｸM" w:eastAsia="HGSｺﾞｼｯｸM" w:hint="eastAsia"/>
          <w:sz w:val="24"/>
          <w:szCs w:val="24"/>
        </w:rPr>
        <w:t>の職務に従事し、又は同一敷地内にある他の事業所、施設等の職務に従事することができるものとされています。</w:t>
      </w:r>
    </w:p>
    <w:p w:rsidR="001C28B1" w:rsidRPr="00563561" w:rsidRDefault="007D6A65" w:rsidP="001C28B1">
      <w:pPr>
        <w:jc w:val="left"/>
        <w:rPr>
          <w:rFonts w:ascii="HGSｺﾞｼｯｸM" w:eastAsia="HGSｺﾞｼｯｸM"/>
          <w:sz w:val="24"/>
          <w:szCs w:val="24"/>
        </w:rPr>
      </w:pPr>
      <w:r>
        <w:rPr>
          <w:rFonts w:ascii="HGSｺﾞｼｯｸM" w:eastAsia="HGSｺﾞｼｯｸM" w:hint="eastAsia"/>
          <w:sz w:val="24"/>
          <w:szCs w:val="24"/>
        </w:rPr>
        <w:t xml:space="preserve">　本市</w:t>
      </w:r>
      <w:r w:rsidR="001C28B1" w:rsidRPr="00563561">
        <w:rPr>
          <w:rFonts w:ascii="HGSｺﾞｼｯｸM" w:eastAsia="HGSｺﾞｼｯｸM" w:hint="eastAsia"/>
          <w:sz w:val="24"/>
          <w:szCs w:val="24"/>
        </w:rPr>
        <w:t>においても、管理上支障がない場合に限り、管理者と他の職務との兼</w:t>
      </w:r>
      <w:r>
        <w:rPr>
          <w:rFonts w:ascii="HGSｺﾞｼｯｸM" w:eastAsia="HGSｺﾞｼｯｸM" w:hint="eastAsia"/>
          <w:sz w:val="24"/>
          <w:szCs w:val="24"/>
        </w:rPr>
        <w:t>務を認めてきたところですが、下記の事例については、管理者の兼務が</w:t>
      </w:r>
      <w:r w:rsidR="001C28B1" w:rsidRPr="00563561">
        <w:rPr>
          <w:rFonts w:ascii="HGSｺﾞｼｯｸM" w:eastAsia="HGSｺﾞｼｯｸM" w:hint="eastAsia"/>
          <w:sz w:val="24"/>
          <w:szCs w:val="24"/>
        </w:rPr>
        <w:t>認められないものとしますので、人員配置に遺漏のないようご留意願います。</w:t>
      </w:r>
    </w:p>
    <w:p w:rsidR="001C28B1" w:rsidRPr="007D6A65" w:rsidRDefault="001C28B1" w:rsidP="001C28B1">
      <w:pPr>
        <w:jc w:val="left"/>
        <w:rPr>
          <w:rFonts w:ascii="HGSｺﾞｼｯｸM" w:eastAsia="HGSｺﾞｼｯｸM"/>
          <w:sz w:val="24"/>
          <w:szCs w:val="24"/>
        </w:rPr>
      </w:pPr>
    </w:p>
    <w:p w:rsidR="001C28B1" w:rsidRPr="00563561" w:rsidRDefault="001C28B1" w:rsidP="001C28B1">
      <w:pPr>
        <w:jc w:val="left"/>
        <w:rPr>
          <w:rFonts w:ascii="HGSｺﾞｼｯｸM" w:eastAsia="HGSｺﾞｼｯｸM"/>
          <w:sz w:val="24"/>
          <w:szCs w:val="24"/>
        </w:rPr>
      </w:pPr>
    </w:p>
    <w:p w:rsidR="001C28B1" w:rsidRPr="00563561" w:rsidRDefault="001C28B1" w:rsidP="001C28B1">
      <w:pPr>
        <w:pStyle w:val="a5"/>
        <w:rPr>
          <w:rFonts w:ascii="HGSｺﾞｼｯｸM" w:eastAsia="HGSｺﾞｼｯｸM"/>
          <w:sz w:val="24"/>
          <w:szCs w:val="24"/>
        </w:rPr>
      </w:pPr>
      <w:r w:rsidRPr="00563561">
        <w:rPr>
          <w:rFonts w:ascii="HGSｺﾞｼｯｸM" w:eastAsia="HGSｺﾞｼｯｸM" w:hint="eastAsia"/>
          <w:sz w:val="24"/>
          <w:szCs w:val="24"/>
        </w:rPr>
        <w:t>記</w:t>
      </w:r>
    </w:p>
    <w:p w:rsidR="001C28B1" w:rsidRPr="00563561" w:rsidRDefault="001C28B1" w:rsidP="001C28B1">
      <w:pPr>
        <w:rPr>
          <w:rFonts w:ascii="HGSｺﾞｼｯｸM" w:eastAsia="HGSｺﾞｼｯｸM"/>
          <w:sz w:val="24"/>
          <w:szCs w:val="24"/>
        </w:rPr>
      </w:pPr>
    </w:p>
    <w:p w:rsidR="001C28B1" w:rsidRPr="00563561" w:rsidRDefault="007D6A65" w:rsidP="001C28B1">
      <w:pPr>
        <w:pStyle w:val="a9"/>
        <w:numPr>
          <w:ilvl w:val="0"/>
          <w:numId w:val="1"/>
        </w:numPr>
        <w:ind w:leftChars="0"/>
        <w:rPr>
          <w:rFonts w:ascii="HGSｺﾞｼｯｸM" w:eastAsia="HGSｺﾞｼｯｸM"/>
          <w:sz w:val="24"/>
          <w:szCs w:val="24"/>
        </w:rPr>
      </w:pPr>
      <w:r>
        <w:rPr>
          <w:rFonts w:ascii="HGSｺﾞｼｯｸM" w:eastAsia="HGSｺﾞｼｯｸM" w:hint="eastAsia"/>
          <w:sz w:val="24"/>
          <w:szCs w:val="24"/>
        </w:rPr>
        <w:t xml:space="preserve">　</w:t>
      </w:r>
      <w:r w:rsidR="001C28B1" w:rsidRPr="00563561">
        <w:rPr>
          <w:rFonts w:ascii="HGSｺﾞｼｯｸM" w:eastAsia="HGSｺﾞｼｯｸM" w:hint="eastAsia"/>
          <w:sz w:val="24"/>
          <w:szCs w:val="24"/>
        </w:rPr>
        <w:t>管理者と個別機能訓練加算（Ⅰ）の算定要件となっている専従の機能訓練指導員との兼務</w:t>
      </w:r>
    </w:p>
    <w:p w:rsidR="001C28B1" w:rsidRPr="00563561" w:rsidRDefault="001C28B1" w:rsidP="001C28B1">
      <w:pPr>
        <w:rPr>
          <w:rFonts w:ascii="HGSｺﾞｼｯｸM" w:eastAsia="HGSｺﾞｼｯｸM"/>
          <w:sz w:val="24"/>
          <w:szCs w:val="24"/>
        </w:rPr>
      </w:pPr>
    </w:p>
    <w:p w:rsidR="001C28B1" w:rsidRPr="00563561" w:rsidRDefault="001C28B1" w:rsidP="001C28B1">
      <w:pPr>
        <w:rPr>
          <w:rFonts w:ascii="HGSｺﾞｼｯｸM" w:eastAsia="HGSｺﾞｼｯｸM"/>
          <w:sz w:val="24"/>
          <w:szCs w:val="24"/>
        </w:rPr>
      </w:pPr>
      <w:r w:rsidRPr="00563561">
        <w:rPr>
          <w:rFonts w:ascii="HGSｺﾞｼｯｸM" w:eastAsia="HGSｺﾞｼｯｸM" w:hint="eastAsia"/>
          <w:sz w:val="24"/>
          <w:szCs w:val="24"/>
        </w:rPr>
        <w:t>（理由）</w:t>
      </w:r>
    </w:p>
    <w:p w:rsidR="001C28B1" w:rsidRPr="00563561" w:rsidRDefault="007D6A65" w:rsidP="00563561">
      <w:pPr>
        <w:ind w:left="240" w:hangingChars="100" w:hanging="240"/>
        <w:rPr>
          <w:rFonts w:ascii="HGSｺﾞｼｯｸM" w:eastAsia="HGSｺﾞｼｯｸM"/>
          <w:sz w:val="24"/>
          <w:szCs w:val="24"/>
        </w:rPr>
      </w:pPr>
      <w:r>
        <w:rPr>
          <w:rFonts w:ascii="HGSｺﾞｼｯｸM" w:eastAsia="HGSｺﾞｼｯｸM" w:hint="eastAsia"/>
          <w:sz w:val="24"/>
          <w:szCs w:val="24"/>
        </w:rPr>
        <w:t xml:space="preserve">　　個別</w:t>
      </w:r>
      <w:r w:rsidR="001C28B1" w:rsidRPr="00563561">
        <w:rPr>
          <w:rFonts w:ascii="HGSｺﾞｼｯｸM" w:eastAsia="HGSｺﾞｼｯｸM" w:hint="eastAsia"/>
          <w:sz w:val="24"/>
          <w:szCs w:val="24"/>
        </w:rPr>
        <w:t>機能訓練加算（Ⅰ）については、サービス提供時間帯を通じて、専ら機能訓練指導員の職務に従事する常勤の理学療法士等の配置が必要であり、管理者が当該機能訓練指導員の職務と兼務する</w:t>
      </w:r>
      <w:r w:rsidR="007C534D" w:rsidRPr="00563561">
        <w:rPr>
          <w:rFonts w:ascii="HGSｺﾞｼｯｸM" w:eastAsia="HGSｺﾞｼｯｸM" w:hint="eastAsia"/>
          <w:sz w:val="24"/>
          <w:szCs w:val="24"/>
        </w:rPr>
        <w:t>と</w:t>
      </w:r>
      <w:r w:rsidR="001C28B1" w:rsidRPr="00563561">
        <w:rPr>
          <w:rFonts w:ascii="HGSｺﾞｼｯｸM" w:eastAsia="HGSｺﾞｼｯｸM" w:hint="eastAsia"/>
          <w:sz w:val="24"/>
          <w:szCs w:val="24"/>
        </w:rPr>
        <w:t>サービス提供時間中の利用申込みの対応、突発的な事故や苦情対応その他事業</w:t>
      </w:r>
      <w:r w:rsidR="007C534D" w:rsidRPr="00563561">
        <w:rPr>
          <w:rFonts w:ascii="HGSｺﾞｼｯｸM" w:eastAsia="HGSｺﾞｼｯｸM" w:hint="eastAsia"/>
          <w:sz w:val="24"/>
          <w:szCs w:val="24"/>
        </w:rPr>
        <w:t>実施の一元的な管理ができなくなり、管理業務に支障があると考えられるため。</w:t>
      </w:r>
    </w:p>
    <w:p w:rsidR="007C534D" w:rsidRDefault="007C534D" w:rsidP="001C28B1">
      <w:pPr>
        <w:rPr>
          <w:rFonts w:ascii="HGSｺﾞｼｯｸM" w:eastAsia="HGSｺﾞｼｯｸM"/>
          <w:sz w:val="24"/>
          <w:szCs w:val="24"/>
        </w:rPr>
      </w:pPr>
    </w:p>
    <w:p w:rsidR="007D6A65" w:rsidRPr="00563561" w:rsidRDefault="007D6A65" w:rsidP="001C28B1">
      <w:pPr>
        <w:rPr>
          <w:rFonts w:ascii="HGSｺﾞｼｯｸM" w:eastAsia="HGSｺﾞｼｯｸM"/>
          <w:sz w:val="24"/>
          <w:szCs w:val="24"/>
        </w:rPr>
      </w:pPr>
    </w:p>
    <w:p w:rsidR="007C534D" w:rsidRPr="00563561" w:rsidRDefault="007D6A65" w:rsidP="007C534D">
      <w:pPr>
        <w:pStyle w:val="a9"/>
        <w:numPr>
          <w:ilvl w:val="0"/>
          <w:numId w:val="2"/>
        </w:numPr>
        <w:ind w:leftChars="0"/>
        <w:rPr>
          <w:rFonts w:ascii="HGSｺﾞｼｯｸM" w:eastAsia="HGSｺﾞｼｯｸM"/>
          <w:sz w:val="24"/>
          <w:szCs w:val="24"/>
        </w:rPr>
      </w:pPr>
      <w:r>
        <w:rPr>
          <w:rFonts w:ascii="HGSｺﾞｼｯｸM" w:eastAsia="HGSｺﾞｼｯｸM" w:hint="eastAsia"/>
          <w:sz w:val="24"/>
          <w:szCs w:val="24"/>
        </w:rPr>
        <w:t xml:space="preserve">　</w:t>
      </w:r>
      <w:r w:rsidR="007C534D" w:rsidRPr="00563561">
        <w:rPr>
          <w:rFonts w:ascii="HGSｺﾞｼｯｸM" w:eastAsia="HGSｺﾞｼｯｸM" w:hint="eastAsia"/>
          <w:sz w:val="24"/>
          <w:szCs w:val="24"/>
        </w:rPr>
        <w:t>すでに届出を行った事業所における経過措置期間について</w:t>
      </w:r>
    </w:p>
    <w:p w:rsidR="001C28B1" w:rsidRDefault="007D6A65" w:rsidP="007D6A65">
      <w:pPr>
        <w:ind w:left="360" w:firstLineChars="100" w:firstLine="240"/>
      </w:pPr>
      <w:r>
        <w:rPr>
          <w:rFonts w:ascii="HGSｺﾞｼｯｸM" w:eastAsia="HGSｺﾞｼｯｸM" w:hint="eastAsia"/>
          <w:sz w:val="24"/>
          <w:szCs w:val="24"/>
        </w:rPr>
        <w:t>平成２８年</w:t>
      </w:r>
      <w:r w:rsidR="00F212C9">
        <w:rPr>
          <w:rFonts w:ascii="HGSｺﾞｼｯｸM" w:eastAsia="HGSｺﾞｼｯｸM" w:hint="eastAsia"/>
          <w:sz w:val="24"/>
          <w:szCs w:val="24"/>
        </w:rPr>
        <w:t>１０</w:t>
      </w:r>
      <w:r w:rsidR="007C534D" w:rsidRPr="00563561">
        <w:rPr>
          <w:rFonts w:ascii="HGSｺﾞｼｯｸM" w:eastAsia="HGSｺﾞｼｯｸM" w:hint="eastAsia"/>
          <w:sz w:val="24"/>
          <w:szCs w:val="24"/>
        </w:rPr>
        <w:t>月までに管理者と個別機能訓練加算（Ⅰ）の算定要件となっている常勤の機能訓練指導員が兼務してい</w:t>
      </w:r>
      <w:r>
        <w:rPr>
          <w:rFonts w:ascii="HGSｺﾞｼｯｸM" w:eastAsia="HGSｺﾞｼｯｸM" w:hint="eastAsia"/>
          <w:sz w:val="24"/>
          <w:szCs w:val="24"/>
        </w:rPr>
        <w:t>るものとして当該加算の届出が受理された事業所については、平成２</w:t>
      </w:r>
      <w:r w:rsidR="00F212C9">
        <w:rPr>
          <w:rFonts w:ascii="HGSｺﾞｼｯｸM" w:eastAsia="HGSｺﾞｼｯｸM" w:hint="eastAsia"/>
          <w:sz w:val="24"/>
          <w:szCs w:val="24"/>
        </w:rPr>
        <w:t>９</w:t>
      </w:r>
      <w:r w:rsidR="007C534D" w:rsidRPr="00563561">
        <w:rPr>
          <w:rFonts w:ascii="HGSｺﾞｼｯｸM" w:eastAsia="HGSｺﾞｼｯｸM" w:hint="eastAsia"/>
          <w:sz w:val="24"/>
          <w:szCs w:val="24"/>
        </w:rPr>
        <w:t>年</w:t>
      </w:r>
      <w:r w:rsidR="00F212C9">
        <w:rPr>
          <w:rFonts w:ascii="HGSｺﾞｼｯｸM" w:eastAsia="HGSｺﾞｼｯｸM" w:hint="eastAsia"/>
          <w:sz w:val="24"/>
          <w:szCs w:val="24"/>
        </w:rPr>
        <w:t>３</w:t>
      </w:r>
      <w:r w:rsidR="007C534D" w:rsidRPr="00563561">
        <w:rPr>
          <w:rFonts w:ascii="HGSｺﾞｼｯｸM" w:eastAsia="HGSｺﾞｼｯｸM" w:hint="eastAsia"/>
          <w:sz w:val="24"/>
          <w:szCs w:val="24"/>
        </w:rPr>
        <w:t>月３１日までに管理者以外の常勤の機能訓練指導員を配置するか、当該機能訓練指導員以外の管理者を配置の上、管理者に係る変更届を提出してください。</w:t>
      </w:r>
    </w:p>
    <w:sectPr w:rsidR="001C28B1" w:rsidSect="007D6A65">
      <w:pgSz w:w="11906" w:h="16838"/>
      <w:pgMar w:top="1560" w:right="1558"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61" w:rsidRDefault="00563561" w:rsidP="00563561">
      <w:r>
        <w:separator/>
      </w:r>
    </w:p>
  </w:endnote>
  <w:endnote w:type="continuationSeparator" w:id="0">
    <w:p w:rsidR="00563561" w:rsidRDefault="00563561" w:rsidP="0056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61" w:rsidRDefault="00563561" w:rsidP="00563561">
      <w:r>
        <w:separator/>
      </w:r>
    </w:p>
  </w:footnote>
  <w:footnote w:type="continuationSeparator" w:id="0">
    <w:p w:rsidR="00563561" w:rsidRDefault="00563561" w:rsidP="00563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D2084"/>
    <w:multiLevelType w:val="hybridMultilevel"/>
    <w:tmpl w:val="6D76DDEE"/>
    <w:lvl w:ilvl="0" w:tplc="64E0442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B728D5"/>
    <w:multiLevelType w:val="hybridMultilevel"/>
    <w:tmpl w:val="166480AC"/>
    <w:lvl w:ilvl="0" w:tplc="7D7686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B1"/>
    <w:rsid w:val="0001345B"/>
    <w:rsid w:val="00025B98"/>
    <w:rsid w:val="00034B33"/>
    <w:rsid w:val="00034C0A"/>
    <w:rsid w:val="00037753"/>
    <w:rsid w:val="000433AA"/>
    <w:rsid w:val="00050018"/>
    <w:rsid w:val="00081B98"/>
    <w:rsid w:val="000A2186"/>
    <w:rsid w:val="000C0C36"/>
    <w:rsid w:val="000C54EC"/>
    <w:rsid w:val="000C644B"/>
    <w:rsid w:val="000D54EC"/>
    <w:rsid w:val="000D69F0"/>
    <w:rsid w:val="000F0980"/>
    <w:rsid w:val="00106A2D"/>
    <w:rsid w:val="00113FB7"/>
    <w:rsid w:val="0011565F"/>
    <w:rsid w:val="0012494D"/>
    <w:rsid w:val="00155807"/>
    <w:rsid w:val="001657CC"/>
    <w:rsid w:val="001673E7"/>
    <w:rsid w:val="00167BAF"/>
    <w:rsid w:val="00174440"/>
    <w:rsid w:val="00177821"/>
    <w:rsid w:val="001821FA"/>
    <w:rsid w:val="001A3323"/>
    <w:rsid w:val="001B054E"/>
    <w:rsid w:val="001B59CF"/>
    <w:rsid w:val="001C28B1"/>
    <w:rsid w:val="001C5C87"/>
    <w:rsid w:val="001E3131"/>
    <w:rsid w:val="00205DAF"/>
    <w:rsid w:val="00207DE8"/>
    <w:rsid w:val="00213042"/>
    <w:rsid w:val="0022110C"/>
    <w:rsid w:val="00234894"/>
    <w:rsid w:val="00271224"/>
    <w:rsid w:val="002862D2"/>
    <w:rsid w:val="00292010"/>
    <w:rsid w:val="002A05B4"/>
    <w:rsid w:val="002A624A"/>
    <w:rsid w:val="002B15EB"/>
    <w:rsid w:val="002B4582"/>
    <w:rsid w:val="002D5E36"/>
    <w:rsid w:val="002F7A6B"/>
    <w:rsid w:val="00306F64"/>
    <w:rsid w:val="0030713A"/>
    <w:rsid w:val="0030713B"/>
    <w:rsid w:val="00314DA3"/>
    <w:rsid w:val="00324111"/>
    <w:rsid w:val="00332A33"/>
    <w:rsid w:val="00334087"/>
    <w:rsid w:val="00345993"/>
    <w:rsid w:val="00350994"/>
    <w:rsid w:val="003A15EF"/>
    <w:rsid w:val="003A269E"/>
    <w:rsid w:val="00432981"/>
    <w:rsid w:val="00444CF6"/>
    <w:rsid w:val="0044775A"/>
    <w:rsid w:val="00465231"/>
    <w:rsid w:val="00472496"/>
    <w:rsid w:val="00472E8D"/>
    <w:rsid w:val="00476A61"/>
    <w:rsid w:val="0049458A"/>
    <w:rsid w:val="004A02F0"/>
    <w:rsid w:val="004A60DF"/>
    <w:rsid w:val="004A621B"/>
    <w:rsid w:val="004A7AF0"/>
    <w:rsid w:val="004B5B56"/>
    <w:rsid w:val="004C38B3"/>
    <w:rsid w:val="004C4CB9"/>
    <w:rsid w:val="004C4DE6"/>
    <w:rsid w:val="004D46AC"/>
    <w:rsid w:val="004D6479"/>
    <w:rsid w:val="004E7128"/>
    <w:rsid w:val="004F2EF0"/>
    <w:rsid w:val="00500CAA"/>
    <w:rsid w:val="00504739"/>
    <w:rsid w:val="00535E5F"/>
    <w:rsid w:val="00560A6B"/>
    <w:rsid w:val="00563561"/>
    <w:rsid w:val="0059572A"/>
    <w:rsid w:val="005E6795"/>
    <w:rsid w:val="00603D41"/>
    <w:rsid w:val="00603F30"/>
    <w:rsid w:val="00611DC6"/>
    <w:rsid w:val="006275A3"/>
    <w:rsid w:val="0063440C"/>
    <w:rsid w:val="00637424"/>
    <w:rsid w:val="006406BB"/>
    <w:rsid w:val="006416A2"/>
    <w:rsid w:val="006428B6"/>
    <w:rsid w:val="00650F5D"/>
    <w:rsid w:val="00692980"/>
    <w:rsid w:val="006A18E7"/>
    <w:rsid w:val="006A6B65"/>
    <w:rsid w:val="006B7AA4"/>
    <w:rsid w:val="006C0672"/>
    <w:rsid w:val="006D793F"/>
    <w:rsid w:val="006E2F60"/>
    <w:rsid w:val="006F6C31"/>
    <w:rsid w:val="00705B0C"/>
    <w:rsid w:val="00714778"/>
    <w:rsid w:val="0073373D"/>
    <w:rsid w:val="00734625"/>
    <w:rsid w:val="00740A03"/>
    <w:rsid w:val="00751BC9"/>
    <w:rsid w:val="007636AF"/>
    <w:rsid w:val="0077742C"/>
    <w:rsid w:val="00782798"/>
    <w:rsid w:val="007853FF"/>
    <w:rsid w:val="007A22B3"/>
    <w:rsid w:val="007A2BD5"/>
    <w:rsid w:val="007C534D"/>
    <w:rsid w:val="007D6A65"/>
    <w:rsid w:val="007F51DC"/>
    <w:rsid w:val="00807979"/>
    <w:rsid w:val="00832BC2"/>
    <w:rsid w:val="00857937"/>
    <w:rsid w:val="00857C66"/>
    <w:rsid w:val="00860291"/>
    <w:rsid w:val="008612FC"/>
    <w:rsid w:val="00873E59"/>
    <w:rsid w:val="00894D89"/>
    <w:rsid w:val="008E0C47"/>
    <w:rsid w:val="008E13C4"/>
    <w:rsid w:val="008F5105"/>
    <w:rsid w:val="008F632A"/>
    <w:rsid w:val="00905FFD"/>
    <w:rsid w:val="00911DE3"/>
    <w:rsid w:val="00927F7D"/>
    <w:rsid w:val="009549C8"/>
    <w:rsid w:val="0096081B"/>
    <w:rsid w:val="00962F34"/>
    <w:rsid w:val="00977F0D"/>
    <w:rsid w:val="00984CFC"/>
    <w:rsid w:val="00993C18"/>
    <w:rsid w:val="0099466F"/>
    <w:rsid w:val="0099509E"/>
    <w:rsid w:val="009976E5"/>
    <w:rsid w:val="009A6D9F"/>
    <w:rsid w:val="009B5DB9"/>
    <w:rsid w:val="009B6BB8"/>
    <w:rsid w:val="009D553B"/>
    <w:rsid w:val="009E0F7A"/>
    <w:rsid w:val="009E40B7"/>
    <w:rsid w:val="009E744A"/>
    <w:rsid w:val="009F7860"/>
    <w:rsid w:val="00A3240C"/>
    <w:rsid w:val="00A361E9"/>
    <w:rsid w:val="00A6355B"/>
    <w:rsid w:val="00A82CE1"/>
    <w:rsid w:val="00A95472"/>
    <w:rsid w:val="00AC68E3"/>
    <w:rsid w:val="00AE03DF"/>
    <w:rsid w:val="00AE065C"/>
    <w:rsid w:val="00AE561C"/>
    <w:rsid w:val="00AF0C3B"/>
    <w:rsid w:val="00B13325"/>
    <w:rsid w:val="00B15A94"/>
    <w:rsid w:val="00B371C5"/>
    <w:rsid w:val="00B4350E"/>
    <w:rsid w:val="00B47DB4"/>
    <w:rsid w:val="00B5024D"/>
    <w:rsid w:val="00B564CD"/>
    <w:rsid w:val="00B93527"/>
    <w:rsid w:val="00BB72D9"/>
    <w:rsid w:val="00BE53A6"/>
    <w:rsid w:val="00BF180A"/>
    <w:rsid w:val="00C16030"/>
    <w:rsid w:val="00C20CE5"/>
    <w:rsid w:val="00C23326"/>
    <w:rsid w:val="00C242FB"/>
    <w:rsid w:val="00C33EDC"/>
    <w:rsid w:val="00C508FF"/>
    <w:rsid w:val="00C5428E"/>
    <w:rsid w:val="00C76141"/>
    <w:rsid w:val="00C8757E"/>
    <w:rsid w:val="00C97694"/>
    <w:rsid w:val="00CB2C91"/>
    <w:rsid w:val="00CB56AA"/>
    <w:rsid w:val="00CC0D63"/>
    <w:rsid w:val="00CC3AB7"/>
    <w:rsid w:val="00CE0B30"/>
    <w:rsid w:val="00CE4159"/>
    <w:rsid w:val="00CF0E87"/>
    <w:rsid w:val="00D16F96"/>
    <w:rsid w:val="00D3096D"/>
    <w:rsid w:val="00D66B85"/>
    <w:rsid w:val="00D91591"/>
    <w:rsid w:val="00D93AE6"/>
    <w:rsid w:val="00D945EE"/>
    <w:rsid w:val="00DB1D86"/>
    <w:rsid w:val="00DE3857"/>
    <w:rsid w:val="00DF2DEB"/>
    <w:rsid w:val="00DF4448"/>
    <w:rsid w:val="00DF5EBF"/>
    <w:rsid w:val="00E1445B"/>
    <w:rsid w:val="00E25F7C"/>
    <w:rsid w:val="00E336CA"/>
    <w:rsid w:val="00E53448"/>
    <w:rsid w:val="00E5445B"/>
    <w:rsid w:val="00E578AB"/>
    <w:rsid w:val="00E84B5D"/>
    <w:rsid w:val="00EA3EFB"/>
    <w:rsid w:val="00EB0DF7"/>
    <w:rsid w:val="00EE189B"/>
    <w:rsid w:val="00EE274B"/>
    <w:rsid w:val="00EF4064"/>
    <w:rsid w:val="00F14117"/>
    <w:rsid w:val="00F212C9"/>
    <w:rsid w:val="00F34F80"/>
    <w:rsid w:val="00F37CCE"/>
    <w:rsid w:val="00F54075"/>
    <w:rsid w:val="00F554C3"/>
    <w:rsid w:val="00FB700E"/>
    <w:rsid w:val="00FC4F3C"/>
    <w:rsid w:val="00FF1316"/>
    <w:rsid w:val="00FF1728"/>
    <w:rsid w:val="00FF3A9F"/>
    <w:rsid w:val="00FF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28B1"/>
  </w:style>
  <w:style w:type="character" w:customStyle="1" w:styleId="a4">
    <w:name w:val="日付 (文字)"/>
    <w:basedOn w:val="a0"/>
    <w:link w:val="a3"/>
    <w:uiPriority w:val="99"/>
    <w:semiHidden/>
    <w:rsid w:val="001C28B1"/>
  </w:style>
  <w:style w:type="paragraph" w:styleId="a5">
    <w:name w:val="Note Heading"/>
    <w:basedOn w:val="a"/>
    <w:next w:val="a"/>
    <w:link w:val="a6"/>
    <w:uiPriority w:val="99"/>
    <w:unhideWhenUsed/>
    <w:rsid w:val="001C28B1"/>
    <w:pPr>
      <w:jc w:val="center"/>
    </w:pPr>
  </w:style>
  <w:style w:type="character" w:customStyle="1" w:styleId="a6">
    <w:name w:val="記 (文字)"/>
    <w:basedOn w:val="a0"/>
    <w:link w:val="a5"/>
    <w:uiPriority w:val="99"/>
    <w:rsid w:val="001C28B1"/>
  </w:style>
  <w:style w:type="paragraph" w:styleId="a7">
    <w:name w:val="Closing"/>
    <w:basedOn w:val="a"/>
    <w:link w:val="a8"/>
    <w:uiPriority w:val="99"/>
    <w:unhideWhenUsed/>
    <w:rsid w:val="001C28B1"/>
    <w:pPr>
      <w:jc w:val="right"/>
    </w:pPr>
  </w:style>
  <w:style w:type="character" w:customStyle="1" w:styleId="a8">
    <w:name w:val="結語 (文字)"/>
    <w:basedOn w:val="a0"/>
    <w:link w:val="a7"/>
    <w:uiPriority w:val="99"/>
    <w:rsid w:val="001C28B1"/>
  </w:style>
  <w:style w:type="paragraph" w:styleId="a9">
    <w:name w:val="List Paragraph"/>
    <w:basedOn w:val="a"/>
    <w:uiPriority w:val="34"/>
    <w:qFormat/>
    <w:rsid w:val="001C28B1"/>
    <w:pPr>
      <w:ind w:leftChars="400" w:left="840"/>
    </w:pPr>
  </w:style>
  <w:style w:type="paragraph" w:styleId="aa">
    <w:name w:val="header"/>
    <w:basedOn w:val="a"/>
    <w:link w:val="ab"/>
    <w:uiPriority w:val="99"/>
    <w:unhideWhenUsed/>
    <w:rsid w:val="00563561"/>
    <w:pPr>
      <w:tabs>
        <w:tab w:val="center" w:pos="4252"/>
        <w:tab w:val="right" w:pos="8504"/>
      </w:tabs>
      <w:snapToGrid w:val="0"/>
    </w:pPr>
  </w:style>
  <w:style w:type="character" w:customStyle="1" w:styleId="ab">
    <w:name w:val="ヘッダー (文字)"/>
    <w:basedOn w:val="a0"/>
    <w:link w:val="aa"/>
    <w:uiPriority w:val="99"/>
    <w:rsid w:val="00563561"/>
  </w:style>
  <w:style w:type="paragraph" w:styleId="ac">
    <w:name w:val="footer"/>
    <w:basedOn w:val="a"/>
    <w:link w:val="ad"/>
    <w:uiPriority w:val="99"/>
    <w:unhideWhenUsed/>
    <w:rsid w:val="00563561"/>
    <w:pPr>
      <w:tabs>
        <w:tab w:val="center" w:pos="4252"/>
        <w:tab w:val="right" w:pos="8504"/>
      </w:tabs>
      <w:snapToGrid w:val="0"/>
    </w:pPr>
  </w:style>
  <w:style w:type="character" w:customStyle="1" w:styleId="ad">
    <w:name w:val="フッター (文字)"/>
    <w:basedOn w:val="a0"/>
    <w:link w:val="ac"/>
    <w:uiPriority w:val="99"/>
    <w:rsid w:val="00563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28B1"/>
  </w:style>
  <w:style w:type="character" w:customStyle="1" w:styleId="a4">
    <w:name w:val="日付 (文字)"/>
    <w:basedOn w:val="a0"/>
    <w:link w:val="a3"/>
    <w:uiPriority w:val="99"/>
    <w:semiHidden/>
    <w:rsid w:val="001C28B1"/>
  </w:style>
  <w:style w:type="paragraph" w:styleId="a5">
    <w:name w:val="Note Heading"/>
    <w:basedOn w:val="a"/>
    <w:next w:val="a"/>
    <w:link w:val="a6"/>
    <w:uiPriority w:val="99"/>
    <w:unhideWhenUsed/>
    <w:rsid w:val="001C28B1"/>
    <w:pPr>
      <w:jc w:val="center"/>
    </w:pPr>
  </w:style>
  <w:style w:type="character" w:customStyle="1" w:styleId="a6">
    <w:name w:val="記 (文字)"/>
    <w:basedOn w:val="a0"/>
    <w:link w:val="a5"/>
    <w:uiPriority w:val="99"/>
    <w:rsid w:val="001C28B1"/>
  </w:style>
  <w:style w:type="paragraph" w:styleId="a7">
    <w:name w:val="Closing"/>
    <w:basedOn w:val="a"/>
    <w:link w:val="a8"/>
    <w:uiPriority w:val="99"/>
    <w:unhideWhenUsed/>
    <w:rsid w:val="001C28B1"/>
    <w:pPr>
      <w:jc w:val="right"/>
    </w:pPr>
  </w:style>
  <w:style w:type="character" w:customStyle="1" w:styleId="a8">
    <w:name w:val="結語 (文字)"/>
    <w:basedOn w:val="a0"/>
    <w:link w:val="a7"/>
    <w:uiPriority w:val="99"/>
    <w:rsid w:val="001C28B1"/>
  </w:style>
  <w:style w:type="paragraph" w:styleId="a9">
    <w:name w:val="List Paragraph"/>
    <w:basedOn w:val="a"/>
    <w:uiPriority w:val="34"/>
    <w:qFormat/>
    <w:rsid w:val="001C28B1"/>
    <w:pPr>
      <w:ind w:leftChars="400" w:left="840"/>
    </w:pPr>
  </w:style>
  <w:style w:type="paragraph" w:styleId="aa">
    <w:name w:val="header"/>
    <w:basedOn w:val="a"/>
    <w:link w:val="ab"/>
    <w:uiPriority w:val="99"/>
    <w:unhideWhenUsed/>
    <w:rsid w:val="00563561"/>
    <w:pPr>
      <w:tabs>
        <w:tab w:val="center" w:pos="4252"/>
        <w:tab w:val="right" w:pos="8504"/>
      </w:tabs>
      <w:snapToGrid w:val="0"/>
    </w:pPr>
  </w:style>
  <w:style w:type="character" w:customStyle="1" w:styleId="ab">
    <w:name w:val="ヘッダー (文字)"/>
    <w:basedOn w:val="a0"/>
    <w:link w:val="aa"/>
    <w:uiPriority w:val="99"/>
    <w:rsid w:val="00563561"/>
  </w:style>
  <w:style w:type="paragraph" w:styleId="ac">
    <w:name w:val="footer"/>
    <w:basedOn w:val="a"/>
    <w:link w:val="ad"/>
    <w:uiPriority w:val="99"/>
    <w:unhideWhenUsed/>
    <w:rsid w:val="00563561"/>
    <w:pPr>
      <w:tabs>
        <w:tab w:val="center" w:pos="4252"/>
        <w:tab w:val="right" w:pos="8504"/>
      </w:tabs>
      <w:snapToGrid w:val="0"/>
    </w:pPr>
  </w:style>
  <w:style w:type="character" w:customStyle="1" w:styleId="ad">
    <w:name w:val="フッター (文字)"/>
    <w:basedOn w:val="a0"/>
    <w:link w:val="ac"/>
    <w:uiPriority w:val="99"/>
    <w:rsid w:val="0056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2016-10-26T08:16:00Z</cp:lastPrinted>
  <dcterms:created xsi:type="dcterms:W3CDTF">2016-06-03T04:59:00Z</dcterms:created>
  <dcterms:modified xsi:type="dcterms:W3CDTF">2016-11-09T00:43:00Z</dcterms:modified>
</cp:coreProperties>
</file>