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41" w:rsidRPr="00C82528" w:rsidRDefault="00B165E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参考</w:t>
      </w:r>
      <w:r w:rsidR="003D3D63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２</w:t>
      </w:r>
    </w:p>
    <w:p w:rsidR="00482E41" w:rsidRPr="00C82528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C82528" w:rsidRDefault="00F70A30" w:rsidP="00482E41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cs="ＭＳ 明朝" w:hint="eastAsia"/>
          <w:color w:val="000000"/>
          <w:spacing w:val="12"/>
          <w:kern w:val="0"/>
          <w:sz w:val="40"/>
          <w:szCs w:val="40"/>
        </w:rPr>
        <w:t>欠格事由等の</w:t>
      </w:r>
      <w:r w:rsidR="00945D5F" w:rsidRPr="00C82528">
        <w:rPr>
          <w:rFonts w:asciiTheme="minorEastAsia" w:hAnsiTheme="minorEastAsia" w:cs="ＭＳ 明朝" w:hint="eastAsia"/>
          <w:color w:val="000000"/>
          <w:spacing w:val="12"/>
          <w:kern w:val="0"/>
          <w:sz w:val="40"/>
          <w:szCs w:val="40"/>
        </w:rPr>
        <w:t>確認書</w:t>
      </w:r>
    </w:p>
    <w:p w:rsidR="00482E41" w:rsidRPr="00C82528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C82528" w:rsidRDefault="00482E41" w:rsidP="00482E41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C82528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C82528" w:rsidRDefault="00482E41" w:rsidP="00F70A30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社会福祉法人○○○○会</w:t>
      </w:r>
      <w:r w:rsidR="00F70A30" w:rsidRPr="00C82528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御中</w:t>
      </w:r>
    </w:p>
    <w:p w:rsidR="00482E41" w:rsidRPr="00C82528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C82528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C82528" w:rsidRDefault="00482E41" w:rsidP="00482E41">
      <w:pPr>
        <w:overflowPunct w:val="0"/>
        <w:ind w:right="872" w:firstLineChars="2500" w:firstLine="600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cs="ＭＳ 明朝" w:hint="eastAsia"/>
          <w:color w:val="000000"/>
          <w:kern w:val="0"/>
          <w:sz w:val="24"/>
        </w:rPr>
        <w:t>住　所</w:t>
      </w:r>
    </w:p>
    <w:p w:rsidR="00482E41" w:rsidRPr="00C82528" w:rsidRDefault="00482E41" w:rsidP="00974AF4">
      <w:pPr>
        <w:kinsoku w:val="0"/>
        <w:overflowPunct w:val="0"/>
        <w:autoSpaceDE w:val="0"/>
        <w:ind w:firstLineChars="2500" w:firstLine="600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cs="ＭＳ 明朝" w:hint="eastAsia"/>
          <w:color w:val="000000"/>
          <w:kern w:val="0"/>
          <w:sz w:val="24"/>
        </w:rPr>
        <w:t>氏　名</w:t>
      </w:r>
      <w:r w:rsidRPr="00C82528">
        <w:rPr>
          <w:rFonts w:asciiTheme="minorEastAsia" w:hAnsiTheme="minorEastAsia"/>
          <w:color w:val="000000"/>
          <w:kern w:val="0"/>
          <w:sz w:val="24"/>
        </w:rPr>
        <w:t xml:space="preserve">        </w:t>
      </w:r>
      <w:r w:rsidR="00974AF4" w:rsidRPr="00C82528">
        <w:rPr>
          <w:rFonts w:asciiTheme="minorEastAsia" w:hAnsiTheme="minorEastAsia" w:hint="eastAsia"/>
          <w:color w:val="000000"/>
          <w:kern w:val="0"/>
          <w:sz w:val="24"/>
        </w:rPr>
        <w:t xml:space="preserve">　　　</w:t>
      </w:r>
      <w:r w:rsidRPr="00C82528">
        <w:rPr>
          <w:rFonts w:asciiTheme="minorEastAsia" w:hAnsiTheme="minorEastAsia"/>
          <w:color w:val="000000"/>
          <w:kern w:val="0"/>
          <w:sz w:val="24"/>
        </w:rPr>
        <w:t xml:space="preserve">       </w:t>
      </w:r>
      <w:bookmarkStart w:id="0" w:name="_GoBack"/>
      <w:bookmarkEnd w:id="0"/>
    </w:p>
    <w:p w:rsidR="00482E41" w:rsidRPr="00C82528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C82528" w:rsidRDefault="00482E41" w:rsidP="00945D5F">
      <w:pPr>
        <w:overflowPunct w:val="0"/>
        <w:jc w:val="left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C82528" w:rsidRDefault="0092148E" w:rsidP="00F70A30">
      <w:pPr>
        <w:overflowPunct w:val="0"/>
        <w:ind w:left="276" w:hangingChars="100" w:hanging="276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１　私は、社会福祉法（昭和２６年法律</w:t>
      </w:r>
      <w:r w:rsidR="009F63A0" w:rsidRPr="00C82528">
        <w:rPr>
          <w:rFonts w:asciiTheme="minorEastAsia" w:hAnsiTheme="minorEastAsia" w:hint="eastAsia"/>
          <w:spacing w:val="18"/>
          <w:kern w:val="0"/>
          <w:sz w:val="24"/>
        </w:rPr>
        <w:t>第</w:t>
      </w:r>
      <w:r w:rsidRPr="00C82528">
        <w:rPr>
          <w:rFonts w:asciiTheme="minorEastAsia" w:hAnsiTheme="minorEastAsia" w:hint="eastAsia"/>
          <w:spacing w:val="18"/>
          <w:kern w:val="0"/>
          <w:sz w:val="24"/>
        </w:rPr>
        <w:t>４５</w:t>
      </w:r>
      <w:r w:rsidR="009F63A0" w:rsidRPr="00C82528">
        <w:rPr>
          <w:rFonts w:asciiTheme="minorEastAsia" w:hAnsiTheme="minorEastAsia" w:hint="eastAsia"/>
          <w:spacing w:val="18"/>
          <w:kern w:val="0"/>
          <w:sz w:val="24"/>
        </w:rPr>
        <w:t>号</w:t>
      </w:r>
      <w:r w:rsidRPr="00C82528">
        <w:rPr>
          <w:rFonts w:asciiTheme="minorEastAsia" w:hAnsiTheme="minorEastAsia" w:hint="eastAsia"/>
          <w:spacing w:val="18"/>
          <w:kern w:val="0"/>
          <w:sz w:val="24"/>
        </w:rPr>
        <w:t>。以下「社会福祉法」という）</w:t>
      </w:r>
      <w:r w:rsidR="00232307" w:rsidRPr="00C82528">
        <w:rPr>
          <w:rFonts w:asciiTheme="minorEastAsia" w:hAnsiTheme="minorEastAsia" w:hint="eastAsia"/>
          <w:spacing w:val="18"/>
          <w:kern w:val="0"/>
          <w:sz w:val="24"/>
        </w:rPr>
        <w:t>第４０条</w:t>
      </w:r>
      <w:r w:rsidR="009F63A0" w:rsidRPr="00C82528">
        <w:rPr>
          <w:rFonts w:asciiTheme="minorEastAsia" w:hAnsiTheme="minorEastAsia" w:hint="eastAsia"/>
          <w:spacing w:val="18"/>
          <w:kern w:val="0"/>
          <w:sz w:val="24"/>
        </w:rPr>
        <w:t>第１項</w:t>
      </w:r>
      <w:r w:rsidR="00232307" w:rsidRPr="00C82528">
        <w:rPr>
          <w:rFonts w:asciiTheme="minorEastAsia" w:hAnsiTheme="minorEastAsia" w:hint="eastAsia"/>
          <w:spacing w:val="18"/>
          <w:kern w:val="0"/>
          <w:sz w:val="24"/>
        </w:rPr>
        <w:t>第</w:t>
      </w:r>
      <w:r w:rsidR="00A63DC6" w:rsidRPr="00C82528">
        <w:rPr>
          <w:rFonts w:asciiTheme="minorEastAsia" w:hAnsiTheme="minorEastAsia" w:hint="eastAsia"/>
          <w:spacing w:val="18"/>
          <w:kern w:val="0"/>
          <w:sz w:val="24"/>
        </w:rPr>
        <w:t>２</w:t>
      </w:r>
      <w:r w:rsidR="00232307" w:rsidRPr="00C82528">
        <w:rPr>
          <w:rFonts w:asciiTheme="minorEastAsia" w:hAnsiTheme="minorEastAsia" w:hint="eastAsia"/>
          <w:spacing w:val="18"/>
          <w:kern w:val="0"/>
          <w:sz w:val="24"/>
        </w:rPr>
        <w:t>号から</w:t>
      </w:r>
      <w:r w:rsidR="00A63DC6" w:rsidRPr="00C82528">
        <w:rPr>
          <w:rFonts w:asciiTheme="minorEastAsia" w:hAnsiTheme="minorEastAsia" w:hint="eastAsia"/>
          <w:spacing w:val="18"/>
          <w:kern w:val="0"/>
          <w:sz w:val="24"/>
        </w:rPr>
        <w:t>第</w:t>
      </w:r>
      <w:r w:rsidR="00232307" w:rsidRPr="00C82528">
        <w:rPr>
          <w:rFonts w:asciiTheme="minorEastAsia" w:hAnsiTheme="minorEastAsia" w:hint="eastAsia"/>
          <w:spacing w:val="18"/>
          <w:kern w:val="0"/>
          <w:sz w:val="24"/>
        </w:rPr>
        <w:t>５号までに規定する</w:t>
      </w:r>
      <w:r w:rsidR="00232307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全ての欠格事由に該当しません。</w:t>
      </w:r>
    </w:p>
    <w:p w:rsidR="00FB2D5E" w:rsidRPr="00C82528" w:rsidRDefault="00FB2D5E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232307" w:rsidRPr="00C82528" w:rsidRDefault="00232307" w:rsidP="00F70A30">
      <w:pPr>
        <w:overflowPunct w:val="0"/>
        <w:ind w:left="276" w:hangingChars="100" w:hanging="276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２　私は、</w:t>
      </w:r>
      <w:r w:rsidR="00791385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暴力団員による不当な行為の防止等に関する法律（平成３年法律第７７号）第２条第</w:t>
      </w:r>
      <w:r w:rsidR="00F70A30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６</w:t>
      </w:r>
      <w:r w:rsidR="00791385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号に規定する暴力団</w:t>
      </w:r>
      <w:r w:rsidR="00F70A30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員等</w:t>
      </w:r>
      <w:r w:rsidR="00791385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の反社会的勢力</w:t>
      </w:r>
      <w:r w:rsidR="00F70A30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ではありません</w:t>
      </w:r>
      <w:r w:rsidR="00791385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。</w:t>
      </w:r>
    </w:p>
    <w:p w:rsidR="00FB2D5E" w:rsidRPr="00C82528" w:rsidRDefault="00FB2D5E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92148E" w:rsidRPr="00C82528" w:rsidRDefault="00791385" w:rsidP="00F70A30">
      <w:pPr>
        <w:overflowPunct w:val="0"/>
        <w:ind w:left="276" w:hangingChars="100" w:hanging="276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３</w:t>
      </w:r>
      <w:r w:rsidR="00F910D7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 xml:space="preserve">　私は、各評議員（候補者）及び役員（候補者）について、</w:t>
      </w:r>
      <w:r w:rsidR="008327B6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別紙における関係がある者が</w:t>
      </w:r>
    </w:p>
    <w:p w:rsidR="00FB2D5E" w:rsidRPr="00C82528" w:rsidRDefault="008327B6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 xml:space="preserve">　（どちらかを○で囲んでください。）</w:t>
      </w:r>
    </w:p>
    <w:p w:rsidR="008327B6" w:rsidRPr="00C82528" w:rsidRDefault="008327B6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F44D90" w:rsidRPr="00C82528" w:rsidRDefault="008327B6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 xml:space="preserve">　　　　　　　いません。　　・　　います。</w:t>
      </w:r>
    </w:p>
    <w:p w:rsidR="008327B6" w:rsidRPr="00C82528" w:rsidRDefault="008327B6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8327B6" w:rsidRPr="00C82528" w:rsidRDefault="008327B6" w:rsidP="008327B6">
      <w:pPr>
        <w:ind w:left="360"/>
        <w:rPr>
          <w:rFonts w:asciiTheme="minorEastAsia" w:hAnsiTheme="minorEastAsia"/>
          <w:sz w:val="24"/>
          <w:szCs w:val="24"/>
        </w:rPr>
      </w:pPr>
      <w:r w:rsidRPr="00C82528">
        <w:rPr>
          <w:rFonts w:asciiTheme="minorEastAsia" w:hAnsiTheme="minorEastAsia" w:hint="eastAsia"/>
          <w:sz w:val="24"/>
          <w:szCs w:val="24"/>
        </w:rPr>
        <w:t>【関係がある者がいる場合に記入】</w:t>
      </w:r>
    </w:p>
    <w:tbl>
      <w:tblPr>
        <w:tblStyle w:val="a7"/>
        <w:tblW w:w="9800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4980"/>
      </w:tblGrid>
      <w:tr w:rsidR="008327B6" w:rsidRPr="00C82528" w:rsidTr="008327B6">
        <w:trPr>
          <w:trHeight w:val="597"/>
        </w:trPr>
        <w:tc>
          <w:tcPr>
            <w:tcW w:w="1985" w:type="dxa"/>
          </w:tcPr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82528">
              <w:rPr>
                <w:rFonts w:asciiTheme="minorEastAsia" w:hAnsiTheme="minorEastAsia" w:hint="eastAsia"/>
                <w:sz w:val="24"/>
                <w:szCs w:val="24"/>
              </w:rPr>
              <w:t>別紙における</w:t>
            </w:r>
          </w:p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82528">
              <w:rPr>
                <w:rFonts w:asciiTheme="minorEastAsia" w:hAnsiTheme="minorEastAsia" w:hint="eastAsia"/>
                <w:sz w:val="24"/>
                <w:szCs w:val="24"/>
              </w:rPr>
              <w:t>項目番号</w:t>
            </w:r>
          </w:p>
        </w:tc>
        <w:tc>
          <w:tcPr>
            <w:tcW w:w="2835" w:type="dxa"/>
          </w:tcPr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82528"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82528">
              <w:rPr>
                <w:rFonts w:asciiTheme="minorEastAsia" w:hAnsiTheme="minorEastAsia" w:hint="eastAsia"/>
                <w:sz w:val="24"/>
                <w:szCs w:val="24"/>
              </w:rPr>
              <w:t>役員・評議員名</w:t>
            </w:r>
          </w:p>
        </w:tc>
        <w:tc>
          <w:tcPr>
            <w:tcW w:w="4980" w:type="dxa"/>
          </w:tcPr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  <w:r w:rsidRPr="00C82528">
              <w:rPr>
                <w:rFonts w:asciiTheme="minorEastAsia" w:hAnsiTheme="minorEastAsia" w:hint="eastAsia"/>
                <w:sz w:val="24"/>
                <w:szCs w:val="24"/>
              </w:rPr>
              <w:t>関係性（例：株式会社Aで役員と職員の関係など）</w:t>
            </w:r>
          </w:p>
        </w:tc>
      </w:tr>
      <w:tr w:rsidR="008327B6" w:rsidRPr="00C82528" w:rsidTr="008327B6">
        <w:trPr>
          <w:trHeight w:val="705"/>
        </w:trPr>
        <w:tc>
          <w:tcPr>
            <w:tcW w:w="1985" w:type="dxa"/>
          </w:tcPr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7B6" w:rsidRPr="00C82528" w:rsidTr="008327B6">
        <w:trPr>
          <w:trHeight w:val="675"/>
        </w:trPr>
        <w:tc>
          <w:tcPr>
            <w:tcW w:w="1985" w:type="dxa"/>
          </w:tcPr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RPr="00C82528" w:rsidRDefault="008327B6" w:rsidP="00DB16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327B6" w:rsidRPr="00C82528" w:rsidRDefault="008327B6" w:rsidP="008327B6">
      <w:pPr>
        <w:spacing w:line="240" w:lineRule="atLeast"/>
        <w:ind w:left="357"/>
        <w:rPr>
          <w:rFonts w:asciiTheme="minorEastAsia" w:hAnsiTheme="minorEastAsia"/>
          <w:sz w:val="16"/>
          <w:szCs w:val="16"/>
        </w:rPr>
      </w:pPr>
    </w:p>
    <w:p w:rsidR="00F44D90" w:rsidRPr="00C82528" w:rsidRDefault="00FB2D5E" w:rsidP="00F70A30">
      <w:pPr>
        <w:overflowPunct w:val="0"/>
        <w:ind w:left="276" w:hangingChars="100" w:hanging="276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 xml:space="preserve">４　</w:t>
      </w:r>
      <w:r w:rsidR="00F44D90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私は、上記第１項から</w:t>
      </w:r>
      <w:r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第３</w:t>
      </w:r>
      <w:r w:rsidR="00F44D90"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項</w:t>
      </w:r>
      <w:r w:rsidRPr="00C82528">
        <w:rPr>
          <w:rFonts w:asciiTheme="minorEastAsia" w:hAnsiTheme="minorEastAsia" w:hint="eastAsia"/>
          <w:color w:val="000000"/>
          <w:spacing w:val="18"/>
          <w:kern w:val="0"/>
          <w:sz w:val="24"/>
        </w:rPr>
        <w:t>の記載事項に変更がある場合は、遅滞なくその旨を通知します。</w:t>
      </w:r>
    </w:p>
    <w:p w:rsidR="00482E41" w:rsidRPr="00C82528" w:rsidRDefault="00482E41" w:rsidP="00482E41">
      <w:pPr>
        <w:rPr>
          <w:rFonts w:asciiTheme="minorEastAsia" w:hAnsiTheme="minorEastAsia"/>
          <w:sz w:val="24"/>
          <w:szCs w:val="24"/>
        </w:rPr>
      </w:pPr>
    </w:p>
    <w:sectPr w:rsidR="00482E41" w:rsidRPr="00C82528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8"/>
    <w:rsid w:val="00022CD2"/>
    <w:rsid w:val="00122E7B"/>
    <w:rsid w:val="001804C2"/>
    <w:rsid w:val="00232307"/>
    <w:rsid w:val="003D3D63"/>
    <w:rsid w:val="00445EE2"/>
    <w:rsid w:val="00482E41"/>
    <w:rsid w:val="00556BC6"/>
    <w:rsid w:val="00791385"/>
    <w:rsid w:val="008327B6"/>
    <w:rsid w:val="0092148E"/>
    <w:rsid w:val="00945D5F"/>
    <w:rsid w:val="00974AF4"/>
    <w:rsid w:val="009F63A0"/>
    <w:rsid w:val="00A63DC6"/>
    <w:rsid w:val="00AB6528"/>
    <w:rsid w:val="00B165E1"/>
    <w:rsid w:val="00B66D93"/>
    <w:rsid w:val="00C82528"/>
    <w:rsid w:val="00C965D9"/>
    <w:rsid w:val="00D3539E"/>
    <w:rsid w:val="00F13749"/>
    <w:rsid w:val="00F40C0F"/>
    <w:rsid w:val="00F44D90"/>
    <w:rsid w:val="00F70A30"/>
    <w:rsid w:val="00F910D7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A660C"/>
  <w15:docId w15:val="{E71EB7E2-8F2B-4C7F-A919-C75C37BB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  <w:style w:type="table" w:styleId="a7">
    <w:name w:val="Table Grid"/>
    <w:basedOn w:val="a1"/>
    <w:uiPriority w:val="39"/>
    <w:rsid w:val="0083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user</cp:lastModifiedBy>
  <cp:revision>21</cp:revision>
  <cp:lastPrinted>2017-03-01T06:48:00Z</cp:lastPrinted>
  <dcterms:created xsi:type="dcterms:W3CDTF">2017-01-26T06:23:00Z</dcterms:created>
  <dcterms:modified xsi:type="dcterms:W3CDTF">2021-03-29T07:44:00Z</dcterms:modified>
</cp:coreProperties>
</file>