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70742" w:rsidRPr="00F61BC6" w:rsidRDefault="00BE1D0C" w:rsidP="00593E31">
      <w:pPr>
        <w:ind w:right="-5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-328930</wp:posOffset>
                </wp:positionV>
                <wp:extent cx="1200150" cy="1152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1D0C" w:rsidRPr="00BE1D0C" w:rsidRDefault="00BE1D0C">
                            <w:pPr>
                              <w:rPr>
                                <w:color w:val="FF0000"/>
                                <w:sz w:val="96"/>
                              </w:rPr>
                            </w:pPr>
                            <w:r w:rsidRPr="00BE1D0C">
                              <w:rPr>
                                <w:rFonts w:hint="eastAsia"/>
                                <w:color w:val="FF0000"/>
                                <w:sz w:val="96"/>
                              </w:rPr>
                              <w:t>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2.35pt;margin-top:-25.9pt;width:94.5pt;height:9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" filled="f" stroked="f" strokeweight=".5pt">
                <v:textbox>
                  <w:txbxContent>
                    <w:p w:rsidR="00BE1D0C" w:rsidRPr="00BE1D0C" w:rsidRDefault="00BE1D0C">
                      <w:pPr>
                        <w:rPr>
                          <w:rFonts w:hint="eastAsia"/>
                          <w:color w:val="FF0000"/>
                          <w:sz w:val="96"/>
                        </w:rPr>
                      </w:pPr>
                      <w:r w:rsidRPr="00BE1D0C">
                        <w:rPr>
                          <w:rFonts w:hint="eastAsia"/>
                          <w:color w:val="FF0000"/>
                          <w:sz w:val="96"/>
                        </w:rPr>
                        <w:t>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-367029</wp:posOffset>
                </wp:positionV>
                <wp:extent cx="1133475" cy="110490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04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B6913" id="楕円 5" o:spid="_x0000_s1026" style="position:absolute;left:0;text-align:left;margin-left:0;margin-top:-28.9pt;width:89.25pt;height:8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" filled="f" strokecolor="red" strokeweight="2pt">
                <w10:wrap anchorx="margin"/>
              </v:oval>
            </w:pict>
          </mc:Fallback>
        </mc:AlternateContent>
      </w:r>
      <w:r w:rsidR="003D49C8" w:rsidRPr="00F61BC6">
        <w:rPr>
          <w:rFonts w:ascii="BIZ UD明朝 Medium" w:eastAsia="BIZ UD明朝 Medium" w:hAnsi="BIZ UD明朝 Medium" w:hint="eastAsia"/>
          <w:sz w:val="22"/>
          <w:szCs w:val="22"/>
        </w:rPr>
        <w:t>越福総</w:t>
      </w:r>
      <w:r w:rsidR="00670742" w:rsidRPr="00F61BC6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1E5A5D" w:rsidRPr="00F61BC6">
        <w:rPr>
          <w:rFonts w:ascii="BIZ UD明朝 Medium" w:eastAsia="BIZ UD明朝 Medium" w:hAnsi="BIZ UD明朝 Medium" w:hint="eastAsia"/>
          <w:sz w:val="22"/>
          <w:szCs w:val="22"/>
        </w:rPr>
        <w:t>４１</w:t>
      </w:r>
      <w:r w:rsidR="00670742" w:rsidRPr="00F61BC6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670742" w:rsidRPr="00F61BC6" w:rsidRDefault="0060227C" w:rsidP="00593E31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>令和６</w:t>
      </w:r>
      <w:r w:rsidR="00194C33" w:rsidRPr="00F61BC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E12DA3" w:rsidRPr="00F61BC6">
        <w:rPr>
          <w:rFonts w:ascii="BIZ UD明朝 Medium" w:eastAsia="BIZ UD明朝 Medium" w:hAnsi="BIZ UD明朝 Medium" w:hint="eastAsia"/>
          <w:sz w:val="22"/>
          <w:szCs w:val="22"/>
        </w:rPr>
        <w:t>(202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="00F72856" w:rsidRPr="00F61BC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C6AEA" w:rsidRPr="00F61BC6"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1B48CA" w:rsidRPr="00F61BC6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1F2B62" w:rsidRPr="00F61BC6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5A51FF" w:rsidRPr="00F61BC6">
        <w:rPr>
          <w:rFonts w:ascii="BIZ UD明朝 Medium" w:eastAsia="BIZ UD明朝 Medium" w:hAnsi="BIZ UD明朝 Medium" w:hint="eastAsia"/>
          <w:sz w:val="22"/>
          <w:szCs w:val="22"/>
        </w:rPr>
        <w:t>２４</w:t>
      </w:r>
      <w:r w:rsidR="00670742" w:rsidRPr="00F61BC6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A65167" w:rsidRPr="00F61BC6" w:rsidRDefault="00A65167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670742" w:rsidRPr="00F61BC6" w:rsidRDefault="00097660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71120</wp:posOffset>
                </wp:positionV>
                <wp:extent cx="200025" cy="323850"/>
                <wp:effectExtent l="0" t="0" r="2857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1B6B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66.85pt;margin-top:5.6pt;width:1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" adj="1112" strokecolor="#4579b8 [3044]"/>
            </w:pict>
          </mc:Fallback>
        </mc:AlternateContent>
      </w:r>
      <w:r w:rsidR="00670742"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permStart w:id="304895885" w:edGrp="everyone"/>
      <w:permEnd w:id="304895885"/>
      <w:r w:rsidR="009A638F" w:rsidRPr="00F61BC6">
        <w:rPr>
          <w:rFonts w:ascii="BIZ UD明朝 Medium" w:eastAsia="BIZ UD明朝 Medium" w:hAnsi="BIZ UD明朝 Medium" w:hint="eastAsia"/>
          <w:sz w:val="22"/>
          <w:szCs w:val="22"/>
        </w:rPr>
        <w:t>特定教育・保育施設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5A1095"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097660" w:rsidRPr="00F61BC6" w:rsidRDefault="009A638F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特定子ども・子育て支援施設</w:t>
      </w:r>
      <w:r w:rsidR="00097660" w:rsidRPr="00F61BC6">
        <w:rPr>
          <w:rFonts w:ascii="BIZ UD明朝 Medium" w:eastAsia="BIZ UD明朝 Medium" w:hAnsi="BIZ UD明朝 Medium" w:hint="eastAsia"/>
          <w:sz w:val="22"/>
          <w:szCs w:val="22"/>
        </w:rPr>
        <w:t>等　　　代表者　様</w:t>
      </w:r>
    </w:p>
    <w:p w:rsidR="00670742" w:rsidRPr="00F61BC6" w:rsidRDefault="00670742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670742" w:rsidRPr="00F61BC6" w:rsidRDefault="00F57503" w:rsidP="00593E31">
      <w:pPr>
        <w:ind w:firstLineChars="2500" w:firstLine="550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越谷市 福祉部 </w:t>
      </w:r>
      <w:r w:rsidR="009E037B" w:rsidRPr="00F61BC6">
        <w:rPr>
          <w:rFonts w:ascii="BIZ UD明朝 Medium" w:eastAsia="BIZ UD明朝 Medium" w:hAnsi="BIZ UD明朝 Medium" w:hint="eastAsia"/>
          <w:sz w:val="22"/>
          <w:szCs w:val="22"/>
        </w:rPr>
        <w:t>福祉総務課長</w:t>
      </w:r>
    </w:p>
    <w:p w:rsidR="005C6AEA" w:rsidRPr="00F61BC6" w:rsidRDefault="005C6AEA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93583C" w:rsidRPr="00F61BC6" w:rsidRDefault="00E12DA3" w:rsidP="00593E31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>令和６</w:t>
      </w:r>
      <w:r w:rsidR="003D49C8" w:rsidRPr="00F61BC6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93583C" w:rsidRPr="00F61BC6">
        <w:rPr>
          <w:rFonts w:ascii="BIZ UD明朝 Medium" w:eastAsia="BIZ UD明朝 Medium" w:hAnsi="BIZ UD明朝 Medium" w:hint="eastAsia"/>
          <w:sz w:val="22"/>
          <w:szCs w:val="22"/>
        </w:rPr>
        <w:t>保育施設等を対象とした</w:t>
      </w:r>
      <w:r w:rsidR="003D49C8" w:rsidRPr="00F61BC6">
        <w:rPr>
          <w:rFonts w:ascii="BIZ UD明朝 Medium" w:eastAsia="BIZ UD明朝 Medium" w:hAnsi="BIZ UD明朝 Medium"/>
          <w:sz w:val="22"/>
          <w:szCs w:val="22"/>
        </w:rPr>
        <w:t>集団指導</w:t>
      </w:r>
      <w:r w:rsidR="009E037B" w:rsidRPr="00F61BC6">
        <w:rPr>
          <w:rFonts w:ascii="BIZ UD明朝 Medium" w:eastAsia="BIZ UD明朝 Medium" w:hAnsi="BIZ UD明朝 Medium" w:hint="eastAsia"/>
          <w:sz w:val="22"/>
          <w:szCs w:val="22"/>
        </w:rPr>
        <w:t>資料の</w:t>
      </w:r>
    </w:p>
    <w:p w:rsidR="00670742" w:rsidRPr="00F61BC6" w:rsidRDefault="009E037B" w:rsidP="00593E31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>市ホームページへの</w:t>
      </w:r>
      <w:r w:rsidR="00780440" w:rsidRPr="00F61BC6">
        <w:rPr>
          <w:rFonts w:ascii="BIZ UD明朝 Medium" w:eastAsia="BIZ UD明朝 Medium" w:hAnsi="BIZ UD明朝 Medium" w:hint="eastAsia"/>
          <w:sz w:val="22"/>
          <w:szCs w:val="22"/>
        </w:rPr>
        <w:t>掲載</w:t>
      </w:r>
      <w:r w:rsidR="0093583C" w:rsidRPr="00F61BC6">
        <w:rPr>
          <w:rFonts w:ascii="BIZ UD明朝 Medium" w:eastAsia="BIZ UD明朝 Medium" w:hAnsi="BIZ UD明朝 Medium" w:hint="eastAsia"/>
          <w:sz w:val="22"/>
          <w:szCs w:val="22"/>
        </w:rPr>
        <w:t>及び確認報告</w:t>
      </w:r>
      <w:r w:rsidR="00670742" w:rsidRPr="00F61BC6">
        <w:rPr>
          <w:rFonts w:ascii="BIZ UD明朝 Medium" w:eastAsia="BIZ UD明朝 Medium" w:hAnsi="BIZ UD明朝 Medium" w:hint="eastAsia"/>
          <w:sz w:val="22"/>
          <w:szCs w:val="22"/>
        </w:rPr>
        <w:t>について（通知）</w:t>
      </w:r>
    </w:p>
    <w:p w:rsidR="00670742" w:rsidRPr="00F61BC6" w:rsidRDefault="00670742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670742" w:rsidRPr="00F61BC6" w:rsidRDefault="009B2084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35822" w:rsidRPr="00F61BC6">
        <w:rPr>
          <w:rFonts w:ascii="BIZ UD明朝 Medium" w:eastAsia="BIZ UD明朝 Medium" w:hAnsi="BIZ UD明朝 Medium" w:hint="eastAsia"/>
          <w:sz w:val="22"/>
          <w:szCs w:val="22"/>
        </w:rPr>
        <w:t>日ごろより、本市福祉行政の推進にご理解とご協力を賜り、厚く御礼申し上げます。</w:t>
      </w:r>
    </w:p>
    <w:p w:rsidR="001B7C8B" w:rsidRPr="00F61BC6" w:rsidRDefault="00C06CB0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91220" w:rsidRPr="00F61BC6">
        <w:rPr>
          <w:rFonts w:ascii="BIZ UD明朝 Medium" w:eastAsia="BIZ UD明朝 Medium" w:hAnsi="BIZ UD明朝 Medium" w:hint="eastAsia"/>
          <w:sz w:val="22"/>
          <w:szCs w:val="22"/>
        </w:rPr>
        <w:t>さて、</w:t>
      </w:r>
      <w:r w:rsidR="00E12DA3" w:rsidRPr="00F61BC6">
        <w:rPr>
          <w:rFonts w:ascii="BIZ UD明朝 Medium" w:eastAsia="BIZ UD明朝 Medium" w:hAnsi="BIZ UD明朝 Medium" w:hint="eastAsia"/>
          <w:sz w:val="22"/>
          <w:szCs w:val="22"/>
        </w:rPr>
        <w:t>例年、</w:t>
      </w:r>
      <w:r w:rsidR="00427F9E" w:rsidRPr="00F61BC6">
        <w:rPr>
          <w:rFonts w:ascii="BIZ UD明朝 Medium" w:eastAsia="BIZ UD明朝 Medium" w:hAnsi="BIZ UD明朝 Medium" w:hint="eastAsia"/>
          <w:sz w:val="22"/>
          <w:szCs w:val="22"/>
        </w:rPr>
        <w:t>本市で</w:t>
      </w:r>
      <w:r w:rsidR="00E12DA3" w:rsidRPr="00F61BC6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097660" w:rsidRPr="00F61BC6">
        <w:rPr>
          <w:rFonts w:ascii="BIZ UD明朝 Medium" w:eastAsia="BIZ UD明朝 Medium" w:hAnsi="BIZ UD明朝 Medium" w:hint="eastAsia"/>
          <w:sz w:val="22"/>
          <w:szCs w:val="22"/>
        </w:rPr>
        <w:t>所管する</w:t>
      </w:r>
      <w:r w:rsidR="00E12DA3" w:rsidRPr="00F61BC6">
        <w:rPr>
          <w:rFonts w:ascii="BIZ UD明朝 Medium" w:eastAsia="BIZ UD明朝 Medium" w:hAnsi="BIZ UD明朝 Medium" w:hint="eastAsia"/>
          <w:sz w:val="22"/>
          <w:szCs w:val="22"/>
        </w:rPr>
        <w:t>保育施設等を</w:t>
      </w:r>
      <w:r w:rsidR="003D49C8" w:rsidRPr="00F61BC6">
        <w:rPr>
          <w:rFonts w:ascii="BIZ UD明朝 Medium" w:eastAsia="BIZ UD明朝 Medium" w:hAnsi="BIZ UD明朝 Medium" w:hint="eastAsia"/>
          <w:sz w:val="22"/>
          <w:szCs w:val="22"/>
        </w:rPr>
        <w:t>対象として、</w:t>
      </w:r>
      <w:r w:rsidR="00135822" w:rsidRPr="00F61BC6">
        <w:rPr>
          <w:rFonts w:ascii="BIZ UD明朝 Medium" w:eastAsia="BIZ UD明朝 Medium" w:hAnsi="BIZ UD明朝 Medium" w:hint="eastAsia"/>
          <w:sz w:val="22"/>
          <w:szCs w:val="22"/>
        </w:rPr>
        <w:t>集団指導</w:t>
      </w:r>
      <w:r w:rsidR="00E12DA3" w:rsidRPr="00F61BC6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135822" w:rsidRPr="00F61BC6">
        <w:rPr>
          <w:rFonts w:ascii="BIZ UD明朝 Medium" w:eastAsia="BIZ UD明朝 Medium" w:hAnsi="BIZ UD明朝 Medium" w:hint="eastAsia"/>
          <w:sz w:val="22"/>
          <w:szCs w:val="22"/>
        </w:rPr>
        <w:t>実施し</w:t>
      </w:r>
      <w:r w:rsidR="00E12DA3" w:rsidRPr="00F61BC6">
        <w:rPr>
          <w:rFonts w:ascii="BIZ UD明朝 Medium" w:eastAsia="BIZ UD明朝 Medium" w:hAnsi="BIZ UD明朝 Medium" w:hint="eastAsia"/>
          <w:sz w:val="22"/>
          <w:szCs w:val="22"/>
        </w:rPr>
        <w:t>ているところです</w:t>
      </w:r>
      <w:r w:rsidR="001B7C8B" w:rsidRPr="00F61BC6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E12DA3" w:rsidRPr="00F61BC6" w:rsidRDefault="00E12DA3" w:rsidP="00E12DA3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令和６</w:t>
      </w:r>
      <w:r w:rsidR="00252378" w:rsidRPr="00F61BC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については</w:t>
      </w:r>
      <w:r w:rsidR="00637BF8" w:rsidRPr="00F61BC6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市ホームページへの資料掲載により、対象の保育施設等に対し集団指導に係る内容を周知</w:t>
      </w:r>
      <w:r w:rsidR="0093583C" w:rsidRPr="00F61BC6">
        <w:rPr>
          <w:rFonts w:ascii="BIZ UD明朝 Medium" w:eastAsia="BIZ UD明朝 Medium" w:hAnsi="BIZ UD明朝 Medium" w:hint="eastAsia"/>
          <w:sz w:val="22"/>
          <w:szCs w:val="22"/>
        </w:rPr>
        <w:t>しますので、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下記のとおり集団指導資料を確認し、電子申請にて「確認報告」を行ってください。</w:t>
      </w:r>
    </w:p>
    <w:p w:rsidR="005C6AEA" w:rsidRPr="00F61BC6" w:rsidRDefault="005C6AEA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670742" w:rsidRPr="00F61BC6" w:rsidRDefault="00670742" w:rsidP="00593E31">
      <w:pPr>
        <w:pStyle w:val="a6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923360" w:rsidRPr="00F61BC6" w:rsidRDefault="00923360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6203B6" w:rsidRPr="00F61BC6" w:rsidRDefault="009E037B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C52378" w:rsidRPr="00F61BC6">
        <w:rPr>
          <w:rFonts w:ascii="BIZ UD明朝 Medium" w:eastAsia="BIZ UD明朝 Medium" w:hAnsi="BIZ UD明朝 Medium" w:hint="eastAsia"/>
          <w:sz w:val="22"/>
          <w:szCs w:val="22"/>
        </w:rPr>
        <w:t>集団指導資料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の掲載場所</w:t>
      </w:r>
    </w:p>
    <w:p w:rsidR="00C52378" w:rsidRPr="00F61BC6" w:rsidRDefault="009E037B" w:rsidP="00593E31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62423"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0707B" w:rsidRPr="00F61BC6">
        <w:rPr>
          <w:rFonts w:ascii="BIZ UD明朝 Medium" w:eastAsia="BIZ UD明朝 Medium" w:hAnsi="BIZ UD明朝 Medium" w:hint="eastAsia"/>
          <w:sz w:val="22"/>
          <w:szCs w:val="22"/>
          <w:u w:val="single"/>
        </w:rPr>
        <w:t>越谷</w:t>
      </w:r>
      <w:r w:rsidR="0035590B" w:rsidRPr="00F61BC6">
        <w:rPr>
          <w:rFonts w:ascii="BIZ UD明朝 Medium" w:eastAsia="BIZ UD明朝 Medium" w:hAnsi="BIZ UD明朝 Medium" w:hint="eastAsia"/>
          <w:sz w:val="22"/>
          <w:szCs w:val="22"/>
          <w:u w:val="single"/>
        </w:rPr>
        <w:t>市公式ホームページ</w:t>
      </w:r>
    </w:p>
    <w:p w:rsidR="00B476E8" w:rsidRPr="00F61BC6" w:rsidRDefault="00662423" w:rsidP="00593E31">
      <w:pPr>
        <w:ind w:left="440" w:hangingChars="200" w:hanging="44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B7C8B" w:rsidRPr="00F61BC6">
        <w:rPr>
          <w:rFonts w:ascii="BIZ UD明朝 Medium" w:eastAsia="BIZ UD明朝 Medium" w:hAnsi="BIZ UD明朝 Medium" w:hint="eastAsia"/>
          <w:sz w:val="22"/>
          <w:szCs w:val="22"/>
        </w:rPr>
        <w:t>トップページ</w:t>
      </w:r>
      <w:r w:rsidR="00B16590" w:rsidRPr="00F61BC6">
        <w:rPr>
          <w:rFonts w:ascii="BIZ UD明朝 Medium" w:eastAsia="BIZ UD明朝 Medium" w:hAnsi="BIZ UD明朝 Medium" w:hint="eastAsia"/>
          <w:sz w:val="22"/>
          <w:szCs w:val="22"/>
        </w:rPr>
        <w:t>⇒</w:t>
      </w:r>
      <w:r w:rsidR="00252378" w:rsidRPr="00F61BC6">
        <w:rPr>
          <w:rFonts w:ascii="BIZ UD明朝 Medium" w:eastAsia="BIZ UD明朝 Medium" w:hAnsi="BIZ UD明朝 Medium" w:hint="eastAsia"/>
          <w:sz w:val="22"/>
          <w:szCs w:val="22"/>
        </w:rPr>
        <w:t>福祉・健康</w:t>
      </w:r>
      <w:r w:rsidR="0035590B" w:rsidRPr="00F61BC6">
        <w:rPr>
          <w:rFonts w:ascii="BIZ UD明朝 Medium" w:eastAsia="BIZ UD明朝 Medium" w:hAnsi="BIZ UD明朝 Medium" w:hint="eastAsia"/>
          <w:sz w:val="22"/>
          <w:szCs w:val="22"/>
        </w:rPr>
        <w:t>⇒</w:t>
      </w:r>
      <w:r w:rsidR="00252378" w:rsidRPr="00F61BC6">
        <w:rPr>
          <w:rFonts w:ascii="BIZ UD明朝 Medium" w:eastAsia="BIZ UD明朝 Medium" w:hAnsi="BIZ UD明朝 Medium" w:hint="eastAsia"/>
          <w:sz w:val="22"/>
          <w:szCs w:val="22"/>
        </w:rPr>
        <w:t>福祉⇒福祉政策、地域福祉(越谷市の計画関連)</w:t>
      </w:r>
    </w:p>
    <w:p w:rsidR="00B476E8" w:rsidRPr="00F61BC6" w:rsidRDefault="00252378" w:rsidP="00593E31">
      <w:pPr>
        <w:ind w:left="440" w:hangingChars="200" w:hanging="44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B4119" w:rsidRPr="00F61BC6">
        <w:rPr>
          <w:rFonts w:ascii="BIZ UD明朝 Medium" w:eastAsia="BIZ UD明朝 Medium" w:hAnsi="BIZ UD明朝 Medium" w:hint="eastAsia"/>
          <w:sz w:val="22"/>
          <w:szCs w:val="22"/>
        </w:rPr>
        <w:t>⇒社会福祉施設・福祉サービス事業所等の指導</w:t>
      </w:r>
      <w:r w:rsidR="00B065B3" w:rsidRPr="00F61BC6">
        <w:rPr>
          <w:rFonts w:ascii="BIZ UD明朝 Medium" w:eastAsia="BIZ UD明朝 Medium" w:hAnsi="BIZ UD明朝 Medium" w:hint="eastAsia"/>
          <w:sz w:val="22"/>
          <w:szCs w:val="22"/>
        </w:rPr>
        <w:t>監査</w:t>
      </w:r>
    </w:p>
    <w:p w:rsidR="006203B6" w:rsidRPr="00F61BC6" w:rsidRDefault="00662423" w:rsidP="00593E31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66195" w:rsidRPr="00F61BC6">
        <w:rPr>
          <w:rFonts w:ascii="BIZ UD明朝 Medium" w:eastAsia="BIZ UD明朝 Medium" w:hAnsi="BIZ UD明朝 Medium" w:hint="eastAsia"/>
          <w:sz w:val="22"/>
          <w:szCs w:val="22"/>
        </w:rPr>
        <w:t>⇒</w:t>
      </w:r>
      <w:r w:rsidR="001F5B61" w:rsidRPr="00F61BC6">
        <w:rPr>
          <w:rFonts w:ascii="BIZ UD明朝 Medium" w:eastAsia="BIZ UD明朝 Medium" w:hAnsi="BIZ UD明朝 Medium" w:hint="eastAsia"/>
          <w:sz w:val="22"/>
          <w:szCs w:val="22"/>
        </w:rPr>
        <w:t>【重要】令和６</w:t>
      </w:r>
      <w:r w:rsidR="009E037B" w:rsidRPr="00F61BC6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937680" w:rsidRPr="00F61BC6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3D49C8" w:rsidRPr="00F61BC6">
        <w:rPr>
          <w:rFonts w:ascii="BIZ UD明朝 Medium" w:eastAsia="BIZ UD明朝 Medium" w:hAnsi="BIZ UD明朝 Medium"/>
          <w:sz w:val="22"/>
          <w:szCs w:val="22"/>
        </w:rPr>
        <w:t>202</w:t>
      </w:r>
      <w:r w:rsidR="001F5B61" w:rsidRPr="00F61BC6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="009E037B" w:rsidRPr="00F61BC6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937680" w:rsidRPr="00F61BC6"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780440" w:rsidRPr="00F61BC6">
        <w:rPr>
          <w:rFonts w:ascii="BIZ UD明朝 Medium" w:eastAsia="BIZ UD明朝 Medium" w:hAnsi="BIZ UD明朝 Medium" w:hint="eastAsia"/>
          <w:sz w:val="22"/>
          <w:szCs w:val="22"/>
        </w:rPr>
        <w:t>集団指導</w:t>
      </w:r>
      <w:r w:rsidR="00780440" w:rsidRPr="00F61BC6">
        <w:rPr>
          <w:rFonts w:ascii="BIZ UD明朝 Medium" w:eastAsia="BIZ UD明朝 Medium" w:hAnsi="BIZ UD明朝 Medium"/>
          <w:sz w:val="22"/>
          <w:szCs w:val="22"/>
        </w:rPr>
        <w:t>(</w:t>
      </w:r>
      <w:r w:rsidR="005C6AEA" w:rsidRPr="00F61BC6">
        <w:rPr>
          <w:rFonts w:ascii="BIZ UD明朝 Medium" w:eastAsia="BIZ UD明朝 Medium" w:hAnsi="BIZ UD明朝 Medium"/>
          <w:sz w:val="22"/>
          <w:szCs w:val="22"/>
        </w:rPr>
        <w:t>介護・障害</w:t>
      </w:r>
      <w:r w:rsidR="00147B7F" w:rsidRPr="00F61BC6">
        <w:rPr>
          <w:rFonts w:ascii="BIZ UD明朝 Medium" w:eastAsia="BIZ UD明朝 Medium" w:hAnsi="BIZ UD明朝 Medium" w:hint="eastAsia"/>
          <w:sz w:val="22"/>
          <w:szCs w:val="22"/>
        </w:rPr>
        <w:t>・保育</w:t>
      </w:r>
      <w:r w:rsidR="00780440" w:rsidRPr="00F61BC6">
        <w:rPr>
          <w:rFonts w:ascii="BIZ UD明朝 Medium" w:eastAsia="BIZ UD明朝 Medium" w:hAnsi="BIZ UD明朝 Medium"/>
          <w:sz w:val="22"/>
          <w:szCs w:val="22"/>
        </w:rPr>
        <w:t>)</w:t>
      </w:r>
      <w:r w:rsidR="00F57503" w:rsidRPr="00F61BC6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780440" w:rsidRPr="00F61BC6">
        <w:rPr>
          <w:rFonts w:ascii="BIZ UD明朝 Medium" w:eastAsia="BIZ UD明朝 Medium" w:hAnsi="BIZ UD明朝 Medium"/>
          <w:sz w:val="22"/>
          <w:szCs w:val="22"/>
        </w:rPr>
        <w:t>資料掲載のお知らせ</w:t>
      </w:r>
    </w:p>
    <w:p w:rsidR="001F5B61" w:rsidRPr="00F61BC6" w:rsidRDefault="001F5B61" w:rsidP="001F5B61">
      <w:pPr>
        <w:ind w:leftChars="100" w:left="680" w:hangingChars="200" w:hanging="44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>※ページ番号は「8454」です。</w:t>
      </w:r>
    </w:p>
    <w:p w:rsidR="009E037B" w:rsidRPr="00F61BC6" w:rsidRDefault="00523CC1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23CC1" w:rsidRPr="00F61BC6" w:rsidRDefault="00523CC1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>〔集団指導資料URL・QRコード〕</w:t>
      </w:r>
    </w:p>
    <w:p w:rsidR="00523CC1" w:rsidRPr="00F61BC6" w:rsidRDefault="00EF0872" w:rsidP="00593E31">
      <w:pPr>
        <w:rPr>
          <w:rFonts w:ascii="BIZ UD明朝 Medium" w:eastAsia="BIZ UD明朝 Medium" w:hAnsi="BIZ UD明朝 Medium"/>
          <w:sz w:val="22"/>
          <w:szCs w:val="22"/>
        </w:rPr>
      </w:pPr>
      <w:hyperlink r:id="rId8" w:history="1">
        <w:r w:rsidR="00F61BC6" w:rsidRPr="00F61BC6">
          <w:rPr>
            <w:rStyle w:val="aa"/>
            <w:rFonts w:ascii="BIZ UD明朝 Medium" w:eastAsia="BIZ UD明朝 Medium" w:hAnsi="BIZ UD明朝 Medium"/>
            <w:sz w:val="22"/>
            <w:szCs w:val="22"/>
          </w:rPr>
          <w:t>https://www.city.koshigaya.saitama.jp/kurashi_shisei/fukushi/syakaihukusi/shidoukansa/syuudannshidou.html</w:t>
        </w:r>
      </w:hyperlink>
    </w:p>
    <w:p w:rsidR="00E12DA3" w:rsidRPr="00F61BC6" w:rsidRDefault="00E12DA3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5909B3" w:rsidRPr="00F61BC6" w:rsidRDefault="0090399C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64384" behindDoc="0" locked="0" layoutInCell="1" allowOverlap="1" wp14:anchorId="6BAF425A" wp14:editId="3D916F68">
            <wp:simplePos x="0" y="0"/>
            <wp:positionH relativeFrom="margin">
              <wp:posOffset>41910</wp:posOffset>
            </wp:positionH>
            <wp:positionV relativeFrom="paragraph">
              <wp:posOffset>6985</wp:posOffset>
            </wp:positionV>
            <wp:extent cx="951230" cy="951230"/>
            <wp:effectExtent l="0" t="0" r="0" b="0"/>
            <wp:wrapNone/>
            <wp:docPr id="4" name="図 4" descr="C:\Users\00084677\Downloads\qrcode_www.city.koshigaya.saitama.j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84677\Downloads\qrcode_www.city.koshigaya.saitama.jp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9B3" w:rsidRPr="00F61BC6" w:rsidRDefault="005909B3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215B33" w:rsidRPr="00F61BC6" w:rsidRDefault="00215B33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215B33" w:rsidRPr="00F61BC6" w:rsidRDefault="00215B33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215B33" w:rsidRPr="00F61BC6" w:rsidRDefault="00215B33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E12DA3" w:rsidRPr="00F61BC6" w:rsidRDefault="00E12DA3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593E31" w:rsidRPr="00F61BC6" w:rsidRDefault="00593E31" w:rsidP="00593E31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>（ 裏面に続く ）</w:t>
      </w:r>
    </w:p>
    <w:p w:rsidR="00252378" w:rsidRPr="00F61BC6" w:rsidRDefault="00252378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lastRenderedPageBreak/>
        <w:t>２　確認する資料</w:t>
      </w:r>
    </w:p>
    <w:p w:rsidR="00252378" w:rsidRPr="00F61BC6" w:rsidRDefault="00252378" w:rsidP="00593E31">
      <w:pPr>
        <w:rPr>
          <w:rFonts w:ascii="BIZ UD明朝 Medium" w:eastAsia="BIZ UD明朝 Medium" w:hAnsi="BIZ UD明朝 Medium"/>
          <w:sz w:val="22"/>
          <w:szCs w:val="22"/>
          <w:highlight w:val="yellow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①集団指導資料</w:t>
      </w:r>
    </w:p>
    <w:p w:rsidR="00252378" w:rsidRPr="00F61BC6" w:rsidRDefault="00252378" w:rsidP="00593E31">
      <w:pPr>
        <w:rPr>
          <w:rFonts w:ascii="BIZ UD明朝 Medium" w:eastAsia="BIZ UD明朝 Medium" w:hAnsi="BIZ UD明朝 Medium"/>
          <w:sz w:val="22"/>
          <w:szCs w:val="22"/>
          <w:highlight w:val="yellow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C0FF6" w:rsidRPr="00F61BC6">
        <w:rPr>
          <w:rFonts w:ascii="BIZ UD明朝 Medium" w:eastAsia="BIZ UD明朝 Medium" w:hAnsi="BIZ UD明朝 Medium" w:hint="eastAsia"/>
          <w:sz w:val="22"/>
          <w:szCs w:val="22"/>
        </w:rPr>
        <w:t>②</w:t>
      </w:r>
      <w:r w:rsidR="005906F8" w:rsidRPr="00F61BC6">
        <w:rPr>
          <w:rFonts w:ascii="BIZ UD明朝 Medium" w:eastAsia="BIZ UD明朝 Medium" w:hAnsi="BIZ UD明朝 Medium" w:hint="eastAsia"/>
          <w:sz w:val="22"/>
          <w:szCs w:val="22"/>
        </w:rPr>
        <w:t>指導監査(実地指導)等の</w:t>
      </w:r>
      <w:r w:rsidR="00FC0FF6" w:rsidRPr="00F61BC6">
        <w:rPr>
          <w:rFonts w:ascii="BIZ UD明朝 Medium" w:eastAsia="BIZ UD明朝 Medium" w:hAnsi="BIZ UD明朝 Medium" w:hint="eastAsia"/>
          <w:sz w:val="22"/>
          <w:szCs w:val="22"/>
        </w:rPr>
        <w:t>主な指摘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事項</w:t>
      </w:r>
    </w:p>
    <w:p w:rsidR="00252378" w:rsidRPr="00F61BC6" w:rsidRDefault="00252378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③埼玉労働局からのお知らせ</w:t>
      </w:r>
    </w:p>
    <w:p w:rsidR="00252378" w:rsidRPr="00F61BC6" w:rsidRDefault="00252378" w:rsidP="00593E31">
      <w:pPr>
        <w:rPr>
          <w:rFonts w:ascii="BIZ UD明朝 Medium" w:eastAsia="BIZ UD明朝 Medium" w:hAnsi="BIZ UD明朝 Medium"/>
          <w:sz w:val="22"/>
          <w:szCs w:val="22"/>
        </w:rPr>
      </w:pPr>
    </w:p>
    <w:p w:rsidR="003D49C8" w:rsidRPr="00F61BC6" w:rsidRDefault="00252378" w:rsidP="00593E31">
      <w:pPr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DB43C2"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資料</w:t>
      </w:r>
      <w:r w:rsidR="009E037B" w:rsidRPr="00F61BC6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DB43C2" w:rsidRPr="00F61BC6">
        <w:rPr>
          <w:rFonts w:ascii="BIZ UD明朝 Medium" w:eastAsia="BIZ UD明朝 Medium" w:hAnsi="BIZ UD明朝 Medium" w:hint="eastAsia"/>
          <w:sz w:val="22"/>
          <w:szCs w:val="22"/>
        </w:rPr>
        <w:t>確認</w:t>
      </w:r>
      <w:r w:rsidR="009E037B" w:rsidRPr="00F61BC6">
        <w:rPr>
          <w:rFonts w:ascii="BIZ UD明朝 Medium" w:eastAsia="BIZ UD明朝 Medium" w:hAnsi="BIZ UD明朝 Medium" w:hint="eastAsia"/>
          <w:sz w:val="22"/>
          <w:szCs w:val="22"/>
        </w:rPr>
        <w:t>報告について</w:t>
      </w:r>
    </w:p>
    <w:p w:rsidR="00721348" w:rsidRPr="00F61BC6" w:rsidRDefault="00721348" w:rsidP="00593E31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62423"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資料を確認した後、</w:t>
      </w:r>
      <w:r w:rsidR="00E12DA3"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令和６</w:t>
      </w:r>
      <w:r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年</w:t>
      </w:r>
      <w:r w:rsidR="00505E8B"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(</w:t>
      </w:r>
      <w:r w:rsidR="00BD7FBE" w:rsidRPr="00F61BC6">
        <w:rPr>
          <w:rFonts w:ascii="BIZ UD明朝 Medium" w:eastAsia="BIZ UD明朝 Medium" w:hAnsi="BIZ UD明朝 Medium"/>
          <w:b/>
          <w:sz w:val="22"/>
          <w:szCs w:val="22"/>
          <w:u w:val="wave"/>
        </w:rPr>
        <w:t>202</w:t>
      </w:r>
      <w:r w:rsidR="00E12DA3"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4</w:t>
      </w:r>
      <w:r w:rsidR="00505E8B"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年</w:t>
      </w:r>
      <w:r w:rsidR="00505E8B" w:rsidRPr="00F61BC6">
        <w:rPr>
          <w:rFonts w:ascii="BIZ UD明朝 Medium" w:eastAsia="BIZ UD明朝 Medium" w:hAnsi="BIZ UD明朝 Medium"/>
          <w:b/>
          <w:sz w:val="22"/>
          <w:szCs w:val="22"/>
          <w:u w:val="wave"/>
        </w:rPr>
        <w:t>)</w:t>
      </w:r>
      <w:r w:rsidR="00E12DA3"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７月３１日（水</w:t>
      </w:r>
      <w:r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）まで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C97C29" w:rsidRPr="00F61BC6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5529F5" w:rsidRPr="00F61BC6">
        <w:rPr>
          <w:rFonts w:ascii="BIZ UD明朝 Medium" w:eastAsia="BIZ UD明朝 Medium" w:hAnsi="BIZ UD明朝 Medium" w:hint="eastAsia"/>
          <w:sz w:val="22"/>
          <w:szCs w:val="22"/>
        </w:rPr>
        <w:t>事業種別(下表参照)ごとに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電子申請にて「確認報告」を行ってください。</w:t>
      </w:r>
    </w:p>
    <w:p w:rsidR="00721348" w:rsidRPr="00F61BC6" w:rsidRDefault="00252378" w:rsidP="00FC0FF6">
      <w:pPr>
        <w:ind w:left="660" w:hangingChars="300" w:hanging="660"/>
        <w:rPr>
          <w:rFonts w:ascii="BIZ UD明朝 Medium" w:eastAsia="BIZ UD明朝 Medium" w:hAnsi="BIZ UD明朝 Medium"/>
          <w:b/>
          <w:sz w:val="22"/>
          <w:szCs w:val="22"/>
          <w:u w:val="wave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61BC6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※当該報告は参加</w:t>
      </w:r>
      <w:r w:rsidR="00721348"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確認となりますので、必ず報告を行ってください。</w:t>
      </w:r>
      <w:r w:rsidR="00FC0FF6"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(実地指導時に確認します。)</w:t>
      </w:r>
    </w:p>
    <w:p w:rsidR="00356EF4" w:rsidRPr="00F61BC6" w:rsidRDefault="00721348" w:rsidP="00593E31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　※</w:t>
      </w:r>
      <w:r w:rsidR="00155542" w:rsidRPr="00F61BC6">
        <w:rPr>
          <w:rFonts w:ascii="BIZ UD明朝 Medium" w:eastAsia="BIZ UD明朝 Medium" w:hAnsi="BIZ UD明朝 Medium" w:hint="eastAsia"/>
          <w:sz w:val="22"/>
          <w:szCs w:val="22"/>
        </w:rPr>
        <w:t>電子申請は、</w:t>
      </w:r>
      <w:r w:rsidR="00FC479E" w:rsidRPr="00F61BC6">
        <w:rPr>
          <w:rFonts w:ascii="BIZ UD明朝 Medium" w:eastAsia="BIZ UD明朝 Medium" w:hAnsi="BIZ UD明朝 Medium" w:hint="eastAsia"/>
          <w:sz w:val="22"/>
          <w:szCs w:val="22"/>
        </w:rPr>
        <w:t>下記</w:t>
      </w:r>
      <w:r w:rsidR="00523CC1" w:rsidRPr="00F61BC6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356EF4" w:rsidRPr="00F61BC6">
        <w:rPr>
          <w:rFonts w:ascii="BIZ UD明朝 Medium" w:eastAsia="BIZ UD明朝 Medium" w:hAnsi="BIZ UD明朝 Medium" w:hint="eastAsia"/>
          <w:sz w:val="22"/>
          <w:szCs w:val="22"/>
        </w:rPr>
        <w:t>URL</w:t>
      </w:r>
      <w:r w:rsidR="00155542" w:rsidRPr="00F61BC6">
        <w:rPr>
          <w:rFonts w:ascii="BIZ UD明朝 Medium" w:eastAsia="BIZ UD明朝 Medium" w:hAnsi="BIZ UD明朝 Medium" w:hint="eastAsia"/>
          <w:sz w:val="22"/>
          <w:szCs w:val="22"/>
        </w:rPr>
        <w:t>から検索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又は</w:t>
      </w:r>
      <w:r w:rsidR="00115D13" w:rsidRPr="00F61BC6">
        <w:rPr>
          <w:rFonts w:ascii="BIZ UD明朝 Medium" w:eastAsia="BIZ UD明朝 Medium" w:hAnsi="BIZ UD明朝 Medium" w:hint="eastAsia"/>
          <w:sz w:val="22"/>
          <w:szCs w:val="22"/>
        </w:rPr>
        <w:t>Q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Rコードの読み取りをしてください。</w:t>
      </w:r>
    </w:p>
    <w:p w:rsidR="004D5AC6" w:rsidRPr="00F61BC6" w:rsidRDefault="00252378" w:rsidP="004D5AC6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　※利用者登録せず申請してください。</w:t>
      </w:r>
    </w:p>
    <w:p w:rsidR="005529F5" w:rsidRPr="00F61BC6" w:rsidRDefault="00972967" w:rsidP="005529F5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 xml:space="preserve">　　※特定教育・</w:t>
      </w:r>
      <w:r w:rsidR="00AB73C5" w:rsidRPr="00F61BC6">
        <w:rPr>
          <w:rFonts w:ascii="BIZ UD明朝 Medium" w:eastAsia="BIZ UD明朝 Medium" w:hAnsi="BIZ UD明朝 Medium" w:hint="eastAsia"/>
          <w:sz w:val="22"/>
          <w:szCs w:val="22"/>
        </w:rPr>
        <w:t>保育施設等と特定子ども・子育て支援施設等のどちらも対象となる事業者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については、</w:t>
      </w:r>
      <w:r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それぞれ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電子申請にて「確認報告」をしてください。</w:t>
      </w:r>
      <w:r w:rsidR="009D42B3" w:rsidRPr="00F61BC6">
        <w:rPr>
          <w:rFonts w:ascii="BIZ UD明朝 Medium" w:eastAsia="BIZ UD明朝 Medium" w:hAnsi="BIZ UD明朝 Medium" w:hint="eastAsia"/>
          <w:sz w:val="22"/>
          <w:szCs w:val="22"/>
        </w:rPr>
        <w:t>また、分園がある場合も、本園と分けて</w:t>
      </w:r>
      <w:r w:rsidR="009D42B3" w:rsidRPr="00F61BC6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それぞれ</w:t>
      </w:r>
      <w:r w:rsidR="009D42B3" w:rsidRPr="00F61BC6">
        <w:rPr>
          <w:rFonts w:ascii="BIZ UD明朝 Medium" w:eastAsia="BIZ UD明朝 Medium" w:hAnsi="BIZ UD明朝 Medium" w:hint="eastAsia"/>
          <w:sz w:val="22"/>
          <w:szCs w:val="22"/>
        </w:rPr>
        <w:t>報告してください。</w:t>
      </w:r>
    </w:p>
    <w:tbl>
      <w:tblPr>
        <w:tblStyle w:val="ac"/>
        <w:tblW w:w="0" w:type="auto"/>
        <w:tblInd w:w="660" w:type="dxa"/>
        <w:tblLook w:val="04A0" w:firstRow="1" w:lastRow="0" w:firstColumn="1" w:lastColumn="0" w:noHBand="0" w:noVBand="1"/>
      </w:tblPr>
      <w:tblGrid>
        <w:gridCol w:w="3588"/>
        <w:gridCol w:w="3589"/>
      </w:tblGrid>
      <w:tr w:rsidR="005529F5" w:rsidRPr="00F61BC6" w:rsidTr="009D42B3">
        <w:trPr>
          <w:trHeight w:val="353"/>
        </w:trPr>
        <w:tc>
          <w:tcPr>
            <w:tcW w:w="7177" w:type="dxa"/>
            <w:gridSpan w:val="2"/>
            <w:shd w:val="clear" w:color="auto" w:fill="DAEEF3" w:themeFill="accent5" w:themeFillTint="33"/>
          </w:tcPr>
          <w:p w:rsidR="005529F5" w:rsidRPr="00F61BC6" w:rsidRDefault="005529F5" w:rsidP="005529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事業種別</w:t>
            </w:r>
          </w:p>
        </w:tc>
      </w:tr>
      <w:tr w:rsidR="009D42B3" w:rsidRPr="00F61BC6" w:rsidTr="009D42B3">
        <w:trPr>
          <w:trHeight w:val="367"/>
        </w:trPr>
        <w:tc>
          <w:tcPr>
            <w:tcW w:w="7177" w:type="dxa"/>
            <w:gridSpan w:val="2"/>
            <w:shd w:val="clear" w:color="auto" w:fill="DAEEF3" w:themeFill="accent5" w:themeFillTint="33"/>
          </w:tcPr>
          <w:p w:rsidR="009D42B3" w:rsidRPr="00F61BC6" w:rsidRDefault="009D42B3" w:rsidP="009D42B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特定教育・保育施設、特定地域型保育事業</w:t>
            </w:r>
          </w:p>
        </w:tc>
      </w:tr>
      <w:tr w:rsidR="005529F5" w:rsidRPr="00F61BC6" w:rsidTr="005529F5">
        <w:tc>
          <w:tcPr>
            <w:tcW w:w="3588" w:type="dxa"/>
          </w:tcPr>
          <w:p w:rsidR="005529F5" w:rsidRPr="00F61BC6" w:rsidRDefault="005529F5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保育所</w:t>
            </w:r>
          </w:p>
        </w:tc>
        <w:tc>
          <w:tcPr>
            <w:tcW w:w="3589" w:type="dxa"/>
          </w:tcPr>
          <w:p w:rsidR="005529F5" w:rsidRPr="00F61BC6" w:rsidRDefault="005529F5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家庭的保育事業</w:t>
            </w:r>
          </w:p>
        </w:tc>
      </w:tr>
      <w:tr w:rsidR="005529F5" w:rsidRPr="00F61BC6" w:rsidTr="005529F5">
        <w:tc>
          <w:tcPr>
            <w:tcW w:w="3588" w:type="dxa"/>
          </w:tcPr>
          <w:p w:rsidR="005529F5" w:rsidRPr="00F61BC6" w:rsidRDefault="005529F5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幼保連携型認定こども園</w:t>
            </w:r>
          </w:p>
        </w:tc>
        <w:tc>
          <w:tcPr>
            <w:tcW w:w="3589" w:type="dxa"/>
          </w:tcPr>
          <w:p w:rsidR="005529F5" w:rsidRPr="00F61BC6" w:rsidRDefault="005529F5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小規模保育事業(A型)</w:t>
            </w:r>
          </w:p>
        </w:tc>
      </w:tr>
      <w:tr w:rsidR="005529F5" w:rsidRPr="00F61BC6" w:rsidTr="005529F5">
        <w:tc>
          <w:tcPr>
            <w:tcW w:w="3588" w:type="dxa"/>
          </w:tcPr>
          <w:p w:rsidR="005529F5" w:rsidRPr="00F61BC6" w:rsidRDefault="005529F5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幼稚園(</w:t>
            </w:r>
            <w:r w:rsidR="005906F8"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子ども子育て支援</w:t>
            </w: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制度)</w:t>
            </w:r>
          </w:p>
        </w:tc>
        <w:tc>
          <w:tcPr>
            <w:tcW w:w="3589" w:type="dxa"/>
          </w:tcPr>
          <w:p w:rsidR="005529F5" w:rsidRPr="00F61BC6" w:rsidRDefault="005529F5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小規模保育事業(B型)</w:t>
            </w:r>
          </w:p>
        </w:tc>
      </w:tr>
      <w:tr w:rsidR="005529F5" w:rsidRPr="00F61BC6" w:rsidTr="005529F5">
        <w:tc>
          <w:tcPr>
            <w:tcW w:w="3588" w:type="dxa"/>
            <w:tcBorders>
              <w:tl2br w:val="single" w:sz="4" w:space="0" w:color="auto"/>
            </w:tcBorders>
          </w:tcPr>
          <w:p w:rsidR="005529F5" w:rsidRPr="00F61BC6" w:rsidRDefault="005529F5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589" w:type="dxa"/>
          </w:tcPr>
          <w:p w:rsidR="005529F5" w:rsidRPr="00F61BC6" w:rsidRDefault="005529F5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事業所内保育事業</w:t>
            </w:r>
          </w:p>
        </w:tc>
      </w:tr>
      <w:tr w:rsidR="009D42B3" w:rsidRPr="00F61BC6" w:rsidTr="009D42B3">
        <w:tc>
          <w:tcPr>
            <w:tcW w:w="7177" w:type="dxa"/>
            <w:gridSpan w:val="2"/>
            <w:shd w:val="clear" w:color="auto" w:fill="DAEEF3" w:themeFill="accent5" w:themeFillTint="33"/>
            <w:vAlign w:val="center"/>
          </w:tcPr>
          <w:p w:rsidR="009D42B3" w:rsidRPr="00F61BC6" w:rsidRDefault="009D42B3" w:rsidP="009D42B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特定子ども・子育て支援施設等</w:t>
            </w:r>
          </w:p>
        </w:tc>
      </w:tr>
      <w:tr w:rsidR="002B0118" w:rsidRPr="00F61BC6" w:rsidTr="00491FD1">
        <w:tc>
          <w:tcPr>
            <w:tcW w:w="7177" w:type="dxa"/>
            <w:gridSpan w:val="2"/>
          </w:tcPr>
          <w:p w:rsidR="00AA6E7E" w:rsidRPr="00F61BC6" w:rsidRDefault="002B0118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従来型幼稚園(預かり保育事業を含む</w:t>
            </w:r>
            <w:r w:rsidR="001E5A5D"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</w:tr>
      <w:tr w:rsidR="002B0118" w:rsidRPr="00F61BC6" w:rsidTr="00837BE8">
        <w:tc>
          <w:tcPr>
            <w:tcW w:w="7177" w:type="dxa"/>
            <w:gridSpan w:val="2"/>
          </w:tcPr>
          <w:p w:rsidR="002B0118" w:rsidRPr="00F61BC6" w:rsidRDefault="00AA6E7E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預かり保育事業(従来型幼稚園を除く</w:t>
            </w:r>
            <w:r w:rsidR="001E5A5D"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</w:tr>
      <w:tr w:rsidR="002B0118" w:rsidRPr="00F61BC6" w:rsidTr="00F655FF">
        <w:tc>
          <w:tcPr>
            <w:tcW w:w="7177" w:type="dxa"/>
            <w:gridSpan w:val="2"/>
          </w:tcPr>
          <w:p w:rsidR="002B0118" w:rsidRPr="00F61BC6" w:rsidRDefault="00AA6E7E" w:rsidP="004D5AC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一時預かり事業(公設民営</w:t>
            </w:r>
            <w:r w:rsidR="001E5A5D"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も</w:t>
            </w: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含む</w:t>
            </w:r>
            <w:r w:rsidR="001E5A5D"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</w:tr>
      <w:tr w:rsidR="002B0118" w:rsidRPr="00F61BC6" w:rsidTr="00461499">
        <w:tc>
          <w:tcPr>
            <w:tcW w:w="7177" w:type="dxa"/>
            <w:gridSpan w:val="2"/>
          </w:tcPr>
          <w:p w:rsidR="002B0118" w:rsidRPr="00F61BC6" w:rsidRDefault="00AA6E7E" w:rsidP="002B011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病児保育事業(公設民営</w:t>
            </w:r>
            <w:r w:rsidR="001E5A5D"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も</w:t>
            </w: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含む</w:t>
            </w:r>
            <w:r w:rsidR="001E5A5D"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</w:tr>
      <w:tr w:rsidR="002B0118" w:rsidRPr="00F61BC6" w:rsidTr="00FE457F">
        <w:tc>
          <w:tcPr>
            <w:tcW w:w="7177" w:type="dxa"/>
            <w:gridSpan w:val="2"/>
          </w:tcPr>
          <w:p w:rsidR="002B0118" w:rsidRPr="00F61BC6" w:rsidRDefault="00AA6E7E" w:rsidP="002B011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子育て援助活動支援事業</w:t>
            </w:r>
          </w:p>
        </w:tc>
      </w:tr>
      <w:tr w:rsidR="00AA6E7E" w:rsidRPr="00F61BC6" w:rsidTr="00E6695B">
        <w:tc>
          <w:tcPr>
            <w:tcW w:w="7177" w:type="dxa"/>
            <w:gridSpan w:val="2"/>
          </w:tcPr>
          <w:p w:rsidR="00AA6E7E" w:rsidRPr="00F61BC6" w:rsidRDefault="00AA6E7E" w:rsidP="00AA6E7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認可外保育施設(ベビーホテル)</w:t>
            </w:r>
          </w:p>
        </w:tc>
      </w:tr>
      <w:tr w:rsidR="00AA6E7E" w:rsidRPr="00F61BC6" w:rsidTr="00CE7FB3">
        <w:tc>
          <w:tcPr>
            <w:tcW w:w="7177" w:type="dxa"/>
            <w:gridSpan w:val="2"/>
          </w:tcPr>
          <w:p w:rsidR="00AA6E7E" w:rsidRPr="00F61BC6" w:rsidRDefault="00AA6E7E" w:rsidP="00AA6E7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認可外保育施設(企業内保育施設)</w:t>
            </w:r>
          </w:p>
        </w:tc>
      </w:tr>
      <w:tr w:rsidR="00AA6E7E" w:rsidRPr="00F61BC6" w:rsidTr="00D60667">
        <w:tc>
          <w:tcPr>
            <w:tcW w:w="7177" w:type="dxa"/>
            <w:gridSpan w:val="2"/>
          </w:tcPr>
          <w:p w:rsidR="00AA6E7E" w:rsidRPr="00F61BC6" w:rsidRDefault="00AA6E7E" w:rsidP="00AA6E7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認可外保育施設(居宅訪問型保育施設)</w:t>
            </w:r>
          </w:p>
        </w:tc>
      </w:tr>
      <w:tr w:rsidR="00AA6E7E" w:rsidRPr="00F61BC6" w:rsidTr="007852E2">
        <w:tc>
          <w:tcPr>
            <w:tcW w:w="7177" w:type="dxa"/>
            <w:gridSpan w:val="2"/>
          </w:tcPr>
          <w:p w:rsidR="00AA6E7E" w:rsidRPr="00F61BC6" w:rsidRDefault="00AA6E7E" w:rsidP="00AA6E7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1B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認可外保育施設(その他の施設)</w:t>
            </w:r>
          </w:p>
        </w:tc>
      </w:tr>
    </w:tbl>
    <w:p w:rsidR="003833BD" w:rsidRPr="00F61BC6" w:rsidRDefault="00356EF4" w:rsidP="003833BD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>〔</w:t>
      </w:r>
      <w:r w:rsidR="0051348B" w:rsidRPr="00F61BC6">
        <w:rPr>
          <w:rFonts w:ascii="BIZ UD明朝 Medium" w:eastAsia="BIZ UD明朝 Medium" w:hAnsi="BIZ UD明朝 Medium" w:hint="eastAsia"/>
          <w:sz w:val="22"/>
          <w:szCs w:val="22"/>
        </w:rPr>
        <w:t>電子申請</w:t>
      </w:r>
      <w:r w:rsidRPr="00F61BC6">
        <w:rPr>
          <w:rFonts w:ascii="BIZ UD明朝 Medium" w:eastAsia="BIZ UD明朝 Medium" w:hAnsi="BIZ UD明朝 Medium" w:hint="eastAsia"/>
          <w:sz w:val="22"/>
          <w:szCs w:val="22"/>
        </w:rPr>
        <w:t>URL・QRコード〕</w:t>
      </w:r>
      <w:r w:rsidR="005529F5" w:rsidRPr="00F61BC6">
        <w:rPr>
          <w:rFonts w:ascii="BIZ UD明朝 Medium" w:eastAsia="BIZ UD明朝 Medium" w:hAnsi="BIZ UD明朝 Medium" w:hint="eastAsia"/>
          <w:sz w:val="22"/>
          <w:szCs w:val="22"/>
        </w:rPr>
        <w:t>※特定教育・保育施設、特定地域型保育事業</w:t>
      </w:r>
    </w:p>
    <w:p w:rsidR="00302D34" w:rsidRPr="00F61BC6" w:rsidRDefault="00EF0872" w:rsidP="00302D34">
      <w:pPr>
        <w:rPr>
          <w:rFonts w:ascii="BIZ UD明朝 Medium" w:eastAsia="BIZ UD明朝 Medium" w:hAnsi="BIZ UD明朝 Medium"/>
        </w:rPr>
      </w:pPr>
      <w:hyperlink r:id="rId10" w:history="1">
        <w:r w:rsidR="00302D34" w:rsidRPr="00F61BC6">
          <w:rPr>
            <w:rStyle w:val="aa"/>
            <w:rFonts w:ascii="BIZ UD明朝 Medium" w:eastAsia="BIZ UD明朝 Medium" w:hAnsi="BIZ UD明朝 Medium"/>
          </w:rPr>
          <w:t>https://apply.e-tumo.jp/city-koshigaya-saitama-u/offer/offerList_detail?tempSeq=72888</w:t>
        </w:r>
      </w:hyperlink>
    </w:p>
    <w:p w:rsidR="003833BD" w:rsidRPr="00F61BC6" w:rsidRDefault="00113B8F" w:rsidP="00593E31">
      <w:pPr>
        <w:rPr>
          <w:rFonts w:ascii="BIZ UD明朝 Medium" w:eastAsia="BIZ UD明朝 Medium" w:hAnsi="BIZ UD明朝 Medium"/>
          <w:color w:val="FF0000"/>
        </w:rPr>
      </w:pPr>
      <w:r w:rsidRPr="00F61BC6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4607</wp:posOffset>
            </wp:positionV>
            <wp:extent cx="956945" cy="9569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D34" w:rsidRPr="00F61BC6" w:rsidRDefault="00302D34" w:rsidP="00593E31">
      <w:pPr>
        <w:rPr>
          <w:rFonts w:ascii="BIZ UD明朝 Medium" w:eastAsia="BIZ UD明朝 Medium" w:hAnsi="BIZ UD明朝 Medium"/>
          <w:color w:val="FF0000"/>
        </w:rPr>
      </w:pPr>
    </w:p>
    <w:p w:rsidR="00C20CEB" w:rsidRPr="00F61BC6" w:rsidRDefault="00C20CEB" w:rsidP="00593E31">
      <w:pPr>
        <w:rPr>
          <w:rFonts w:ascii="BIZ UD明朝 Medium" w:eastAsia="BIZ UD明朝 Medium" w:hAnsi="BIZ UD明朝 Medium"/>
          <w:color w:val="FF0000"/>
        </w:rPr>
      </w:pPr>
    </w:p>
    <w:p w:rsidR="00BB3F13" w:rsidRPr="00F61BC6" w:rsidRDefault="00BB3F13" w:rsidP="00BB3F1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t>（ 裏面に続く ）</w:t>
      </w:r>
    </w:p>
    <w:p w:rsidR="00AB73C5" w:rsidRPr="00F61BC6" w:rsidRDefault="00AB73C5" w:rsidP="00AB73C5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sz w:val="22"/>
          <w:szCs w:val="22"/>
        </w:rPr>
        <w:lastRenderedPageBreak/>
        <w:t>〔電子申請URL・QRコード〕※特定子ども・子育て支援施設等</w:t>
      </w:r>
    </w:p>
    <w:p w:rsidR="00302D34" w:rsidRPr="00F61BC6" w:rsidRDefault="00EF0872" w:rsidP="00302D34">
      <w:pPr>
        <w:rPr>
          <w:rFonts w:ascii="BIZ UD明朝 Medium" w:eastAsia="BIZ UD明朝 Medium" w:hAnsi="BIZ UD明朝 Medium"/>
        </w:rPr>
      </w:pPr>
      <w:hyperlink r:id="rId12" w:history="1">
        <w:r w:rsidR="00302D34" w:rsidRPr="00F61BC6">
          <w:rPr>
            <w:rStyle w:val="aa"/>
            <w:rFonts w:ascii="BIZ UD明朝 Medium" w:eastAsia="BIZ UD明朝 Medium" w:hAnsi="BIZ UD明朝 Medium"/>
          </w:rPr>
          <w:t>https://apply.e-tumo.jp/city-koshigaya-saitama-u/offer/offerList_detail?tempSeq=72889</w:t>
        </w:r>
      </w:hyperlink>
    </w:p>
    <w:p w:rsidR="003833BD" w:rsidRPr="00F61BC6" w:rsidRDefault="00113B8F" w:rsidP="00593E31">
      <w:pPr>
        <w:rPr>
          <w:rFonts w:ascii="BIZ UD明朝 Medium" w:eastAsia="BIZ UD明朝 Medium" w:hAnsi="BIZ UD明朝 Medium"/>
          <w:color w:val="FF0000"/>
        </w:rPr>
      </w:pPr>
      <w:r w:rsidRPr="00F61BC6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54979</wp:posOffset>
            </wp:positionV>
            <wp:extent cx="953288" cy="95328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288" cy="95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D34" w:rsidRPr="00F61BC6" w:rsidRDefault="00302D34" w:rsidP="00593E31">
      <w:pPr>
        <w:rPr>
          <w:rFonts w:ascii="BIZ UD明朝 Medium" w:eastAsia="BIZ UD明朝 Medium" w:hAnsi="BIZ UD明朝 Medium"/>
          <w:color w:val="FF0000"/>
        </w:rPr>
      </w:pPr>
    </w:p>
    <w:p w:rsidR="003833BD" w:rsidRPr="00F61BC6" w:rsidRDefault="003833BD" w:rsidP="00593E31">
      <w:pPr>
        <w:ind w:firstLineChars="2400" w:firstLine="52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3833BD" w:rsidRPr="00F61BC6" w:rsidRDefault="003833BD" w:rsidP="00593E31">
      <w:pPr>
        <w:ind w:firstLineChars="2400" w:firstLine="52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3833BD" w:rsidRPr="00F61BC6" w:rsidRDefault="003833BD" w:rsidP="00593E31">
      <w:pPr>
        <w:ind w:firstLineChars="2400" w:firstLine="52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3833BD" w:rsidRPr="00F61BC6" w:rsidRDefault="003833BD" w:rsidP="00593E31">
      <w:pPr>
        <w:ind w:firstLineChars="2400" w:firstLine="52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3833BD" w:rsidRPr="00F61BC6" w:rsidRDefault="003833BD" w:rsidP="00593E31">
      <w:pPr>
        <w:ind w:firstLineChars="2400" w:firstLine="52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155542" w:rsidRPr="00F61BC6" w:rsidRDefault="00155542" w:rsidP="00593E31">
      <w:pPr>
        <w:ind w:firstLineChars="2400" w:firstLine="52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〔問い合わせ〕</w:t>
      </w:r>
    </w:p>
    <w:p w:rsidR="00155542" w:rsidRPr="00F61BC6" w:rsidRDefault="00155542" w:rsidP="00593E31">
      <w:pPr>
        <w:ind w:firstLineChars="2500" w:firstLine="550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福祉部　福祉総務課</w:t>
      </w:r>
    </w:p>
    <w:p w:rsidR="00523CC1" w:rsidRPr="00F61BC6" w:rsidRDefault="00155542" w:rsidP="009A2840">
      <w:pPr>
        <w:ind w:firstLineChars="2500" w:firstLine="5500"/>
        <w:rPr>
          <w:rFonts w:ascii="BIZ UD明朝 Medium" w:eastAsia="BIZ UD明朝 Medium" w:hAnsi="BIZ UD明朝 Medium"/>
          <w:sz w:val="22"/>
          <w:szCs w:val="22"/>
        </w:rPr>
      </w:pPr>
      <w:r w:rsidRPr="00F61BC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電話</w:t>
      </w:r>
      <w:r w:rsidRPr="00F61BC6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：０４８－９６３－９２２</w:t>
      </w:r>
      <w:r w:rsidRPr="00F61BC6">
        <w:rPr>
          <w:rFonts w:ascii="BIZ UD明朝 Medium" w:eastAsia="BIZ UD明朝 Medium" w:hAnsi="BIZ UD明朝 Medium"/>
          <w:sz w:val="22"/>
          <w:szCs w:val="22"/>
        </w:rPr>
        <w:t>４</w:t>
      </w:r>
    </w:p>
    <w:p w:rsidR="00B45D96" w:rsidRPr="00F61BC6" w:rsidRDefault="00B45D96" w:rsidP="00B45D96">
      <w:pPr>
        <w:rPr>
          <w:rFonts w:ascii="BIZ UD明朝 Medium" w:eastAsia="BIZ UD明朝 Medium" w:hAnsi="BIZ UD明朝 Medium"/>
          <w:sz w:val="22"/>
          <w:szCs w:val="22"/>
        </w:rPr>
      </w:pPr>
    </w:p>
    <w:sectPr w:rsidR="00B45D96" w:rsidRPr="00F61BC6" w:rsidSect="00593E31">
      <w:headerReference w:type="default" r:id="rId14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1F" w:rsidRDefault="009A411F" w:rsidP="009A411F">
      <w:r>
        <w:separator/>
      </w:r>
    </w:p>
  </w:endnote>
  <w:endnote w:type="continuationSeparator" w:id="0">
    <w:p w:rsidR="009A411F" w:rsidRDefault="009A411F" w:rsidP="009A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1F" w:rsidRDefault="009A411F" w:rsidP="009A411F">
      <w:r>
        <w:separator/>
      </w:r>
    </w:p>
  </w:footnote>
  <w:footnote w:type="continuationSeparator" w:id="0">
    <w:p w:rsidR="009A411F" w:rsidRDefault="009A411F" w:rsidP="009A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E0" w:rsidRDefault="00F000E0">
    <w:pPr>
      <w:pStyle w:val="af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B2972"/>
    <w:multiLevelType w:val="multilevel"/>
    <w:tmpl w:val="09F0BB56"/>
    <w:lvl w:ilvl="0">
      <w:start w:val="1"/>
      <w:numFmt w:val="decimalFullWidth"/>
      <w:pStyle w:val="1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第%2節"/>
      <w:lvlJc w:val="left"/>
      <w:pPr>
        <w:ind w:left="1278" w:hanging="426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823" w:firstLine="454"/>
      </w:pPr>
      <w:rPr>
        <w:rFonts w:ascii="HG丸ｺﾞｼｯｸM-PRO" w:eastAsia="HG丸ｺﾞｼｯｸM-PRO" w:hAnsi="HG丸ｺﾞｼｯｸM-PRO" w:hint="eastAsia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nothing"/>
      <w:lvlText w:val="%4 "/>
      <w:lvlJc w:val="left"/>
      <w:pPr>
        <w:ind w:left="680" w:hanging="283"/>
      </w:pPr>
      <w:rPr>
        <w:rFonts w:eastAsia="HG丸ｺﾞｼｯｸM-PRO" w:hint="eastAsia"/>
        <w:b w:val="0"/>
        <w:i w:val="0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737" w:hanging="283"/>
      </w:pPr>
      <w:rPr>
        <w:rFonts w:eastAsia="HG丸ｺﾞｼｯｸM-PRO" w:hint="eastAsia"/>
        <w:b/>
        <w:i w:val="0"/>
        <w:sz w:val="22"/>
      </w:rPr>
    </w:lvl>
    <w:lvl w:ilvl="5">
      <w:start w:val="1"/>
      <w:numFmt w:val="lowerRoman"/>
      <w:pStyle w:val="6"/>
      <w:suff w:val="nothing"/>
      <w:lvlText w:val="%6"/>
      <w:lvlJc w:val="left"/>
      <w:pPr>
        <w:ind w:left="881" w:hanging="171"/>
      </w:pPr>
      <w:rPr>
        <w:rFonts w:eastAsia="HG丸ｺﾞｼｯｸM-PRO" w:hint="eastAsia"/>
        <w:b/>
        <w:i w:val="0"/>
        <w:sz w:val="22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C0"/>
    <w:rsid w:val="00012C0B"/>
    <w:rsid w:val="0001355A"/>
    <w:rsid w:val="000147AB"/>
    <w:rsid w:val="000206F1"/>
    <w:rsid w:val="00024390"/>
    <w:rsid w:val="0002630C"/>
    <w:rsid w:val="00032AA0"/>
    <w:rsid w:val="00037B9E"/>
    <w:rsid w:val="00045C6A"/>
    <w:rsid w:val="00046CCB"/>
    <w:rsid w:val="00046D66"/>
    <w:rsid w:val="0005313F"/>
    <w:rsid w:val="0005397B"/>
    <w:rsid w:val="00056FB5"/>
    <w:rsid w:val="000625C1"/>
    <w:rsid w:val="00064AB1"/>
    <w:rsid w:val="00064D2A"/>
    <w:rsid w:val="00074A99"/>
    <w:rsid w:val="00076561"/>
    <w:rsid w:val="000775EC"/>
    <w:rsid w:val="000905B5"/>
    <w:rsid w:val="000932AE"/>
    <w:rsid w:val="000956FA"/>
    <w:rsid w:val="00097660"/>
    <w:rsid w:val="00097C5F"/>
    <w:rsid w:val="000A37E3"/>
    <w:rsid w:val="000A39BB"/>
    <w:rsid w:val="000A6943"/>
    <w:rsid w:val="000A7D51"/>
    <w:rsid w:val="000B124D"/>
    <w:rsid w:val="000B2355"/>
    <w:rsid w:val="000C1362"/>
    <w:rsid w:val="000C1905"/>
    <w:rsid w:val="000C6098"/>
    <w:rsid w:val="000D0889"/>
    <w:rsid w:val="000D2B33"/>
    <w:rsid w:val="000D2B7C"/>
    <w:rsid w:val="000D4164"/>
    <w:rsid w:val="000D51D4"/>
    <w:rsid w:val="000F076B"/>
    <w:rsid w:val="000F0BAA"/>
    <w:rsid w:val="000F1C37"/>
    <w:rsid w:val="000F3A25"/>
    <w:rsid w:val="00100C12"/>
    <w:rsid w:val="0010181B"/>
    <w:rsid w:val="001019F0"/>
    <w:rsid w:val="0010245B"/>
    <w:rsid w:val="00103FEA"/>
    <w:rsid w:val="00105EDF"/>
    <w:rsid w:val="00111D57"/>
    <w:rsid w:val="00112AB5"/>
    <w:rsid w:val="00113251"/>
    <w:rsid w:val="00113B27"/>
    <w:rsid w:val="00113B8F"/>
    <w:rsid w:val="00115D13"/>
    <w:rsid w:val="0012029B"/>
    <w:rsid w:val="00121764"/>
    <w:rsid w:val="00123FD5"/>
    <w:rsid w:val="00126D09"/>
    <w:rsid w:val="00131E5F"/>
    <w:rsid w:val="00132AC8"/>
    <w:rsid w:val="00135822"/>
    <w:rsid w:val="001378E0"/>
    <w:rsid w:val="00142F6F"/>
    <w:rsid w:val="00145870"/>
    <w:rsid w:val="00147B7F"/>
    <w:rsid w:val="00151077"/>
    <w:rsid w:val="001515AB"/>
    <w:rsid w:val="001531B2"/>
    <w:rsid w:val="00154C19"/>
    <w:rsid w:val="00155542"/>
    <w:rsid w:val="00156736"/>
    <w:rsid w:val="00160D70"/>
    <w:rsid w:val="00161573"/>
    <w:rsid w:val="00166F85"/>
    <w:rsid w:val="001677DE"/>
    <w:rsid w:val="001735FB"/>
    <w:rsid w:val="0017637A"/>
    <w:rsid w:val="00184DB8"/>
    <w:rsid w:val="00185813"/>
    <w:rsid w:val="00185E57"/>
    <w:rsid w:val="0018760F"/>
    <w:rsid w:val="00187922"/>
    <w:rsid w:val="001906E8"/>
    <w:rsid w:val="0019415D"/>
    <w:rsid w:val="001948A6"/>
    <w:rsid w:val="00194C33"/>
    <w:rsid w:val="001964B4"/>
    <w:rsid w:val="001A2980"/>
    <w:rsid w:val="001A3050"/>
    <w:rsid w:val="001A60B4"/>
    <w:rsid w:val="001A7DBC"/>
    <w:rsid w:val="001B0129"/>
    <w:rsid w:val="001B155C"/>
    <w:rsid w:val="001B2448"/>
    <w:rsid w:val="001B48CA"/>
    <w:rsid w:val="001B7C8B"/>
    <w:rsid w:val="001C072F"/>
    <w:rsid w:val="001C2343"/>
    <w:rsid w:val="001C7050"/>
    <w:rsid w:val="001C77B8"/>
    <w:rsid w:val="001D0EF5"/>
    <w:rsid w:val="001E1089"/>
    <w:rsid w:val="001E2BF6"/>
    <w:rsid w:val="001E5A5D"/>
    <w:rsid w:val="001F0F47"/>
    <w:rsid w:val="001F2B62"/>
    <w:rsid w:val="001F5B61"/>
    <w:rsid w:val="001F7049"/>
    <w:rsid w:val="002030C9"/>
    <w:rsid w:val="00206A95"/>
    <w:rsid w:val="00206D3C"/>
    <w:rsid w:val="00210657"/>
    <w:rsid w:val="00212149"/>
    <w:rsid w:val="00215B33"/>
    <w:rsid w:val="0022006E"/>
    <w:rsid w:val="00235702"/>
    <w:rsid w:val="0023684D"/>
    <w:rsid w:val="00242EDF"/>
    <w:rsid w:val="00250423"/>
    <w:rsid w:val="00251641"/>
    <w:rsid w:val="00252378"/>
    <w:rsid w:val="00254240"/>
    <w:rsid w:val="002640E7"/>
    <w:rsid w:val="0027187D"/>
    <w:rsid w:val="00275F0D"/>
    <w:rsid w:val="00284E0A"/>
    <w:rsid w:val="0028646D"/>
    <w:rsid w:val="00292618"/>
    <w:rsid w:val="00295064"/>
    <w:rsid w:val="002A02A3"/>
    <w:rsid w:val="002A2308"/>
    <w:rsid w:val="002A2D7C"/>
    <w:rsid w:val="002A3438"/>
    <w:rsid w:val="002A71E9"/>
    <w:rsid w:val="002B0118"/>
    <w:rsid w:val="002B05C2"/>
    <w:rsid w:val="002B06DC"/>
    <w:rsid w:val="002B66CC"/>
    <w:rsid w:val="002B72DA"/>
    <w:rsid w:val="002B74D1"/>
    <w:rsid w:val="002B7916"/>
    <w:rsid w:val="002B7E56"/>
    <w:rsid w:val="002C1561"/>
    <w:rsid w:val="002C30AC"/>
    <w:rsid w:val="002C30C5"/>
    <w:rsid w:val="002D318C"/>
    <w:rsid w:val="002D37B5"/>
    <w:rsid w:val="002D5624"/>
    <w:rsid w:val="002D7A6D"/>
    <w:rsid w:val="002E0C53"/>
    <w:rsid w:val="002E5A52"/>
    <w:rsid w:val="002E5FA7"/>
    <w:rsid w:val="002F6380"/>
    <w:rsid w:val="00301646"/>
    <w:rsid w:val="00302D34"/>
    <w:rsid w:val="00311939"/>
    <w:rsid w:val="00317CB5"/>
    <w:rsid w:val="00320217"/>
    <w:rsid w:val="00320922"/>
    <w:rsid w:val="00327EBB"/>
    <w:rsid w:val="00330182"/>
    <w:rsid w:val="00333879"/>
    <w:rsid w:val="00336945"/>
    <w:rsid w:val="00336DAE"/>
    <w:rsid w:val="00342F2E"/>
    <w:rsid w:val="0034300D"/>
    <w:rsid w:val="00347A81"/>
    <w:rsid w:val="003526B1"/>
    <w:rsid w:val="0035590B"/>
    <w:rsid w:val="00356789"/>
    <w:rsid w:val="00356EF4"/>
    <w:rsid w:val="00362017"/>
    <w:rsid w:val="003633CA"/>
    <w:rsid w:val="00363664"/>
    <w:rsid w:val="00364AFF"/>
    <w:rsid w:val="0036680B"/>
    <w:rsid w:val="00366A0F"/>
    <w:rsid w:val="00367896"/>
    <w:rsid w:val="003723E3"/>
    <w:rsid w:val="0037643B"/>
    <w:rsid w:val="00382F76"/>
    <w:rsid w:val="003833BD"/>
    <w:rsid w:val="003853E8"/>
    <w:rsid w:val="00387CF5"/>
    <w:rsid w:val="0039560E"/>
    <w:rsid w:val="00397E8B"/>
    <w:rsid w:val="003A41CD"/>
    <w:rsid w:val="003B1DED"/>
    <w:rsid w:val="003B208A"/>
    <w:rsid w:val="003B29B8"/>
    <w:rsid w:val="003B4119"/>
    <w:rsid w:val="003B616A"/>
    <w:rsid w:val="003B6213"/>
    <w:rsid w:val="003C15F8"/>
    <w:rsid w:val="003C3E51"/>
    <w:rsid w:val="003D3216"/>
    <w:rsid w:val="003D49C8"/>
    <w:rsid w:val="003E7180"/>
    <w:rsid w:val="003E7D80"/>
    <w:rsid w:val="003F03CD"/>
    <w:rsid w:val="003F1228"/>
    <w:rsid w:val="003F2B7B"/>
    <w:rsid w:val="003F2FAF"/>
    <w:rsid w:val="003F6A21"/>
    <w:rsid w:val="003F715A"/>
    <w:rsid w:val="003F7407"/>
    <w:rsid w:val="00401E97"/>
    <w:rsid w:val="00403D10"/>
    <w:rsid w:val="00403DFE"/>
    <w:rsid w:val="00405AE8"/>
    <w:rsid w:val="00406B7E"/>
    <w:rsid w:val="0041130F"/>
    <w:rsid w:val="00414987"/>
    <w:rsid w:val="004206AB"/>
    <w:rsid w:val="00420F88"/>
    <w:rsid w:val="0042660C"/>
    <w:rsid w:val="00427F9E"/>
    <w:rsid w:val="00433490"/>
    <w:rsid w:val="00435B93"/>
    <w:rsid w:val="00440903"/>
    <w:rsid w:val="00450B84"/>
    <w:rsid w:val="004538EF"/>
    <w:rsid w:val="0045499F"/>
    <w:rsid w:val="00460395"/>
    <w:rsid w:val="004619FF"/>
    <w:rsid w:val="00461EF4"/>
    <w:rsid w:val="0046328D"/>
    <w:rsid w:val="00463C90"/>
    <w:rsid w:val="00466195"/>
    <w:rsid w:val="00467F95"/>
    <w:rsid w:val="00470B5F"/>
    <w:rsid w:val="00473CDE"/>
    <w:rsid w:val="0048255E"/>
    <w:rsid w:val="00482D75"/>
    <w:rsid w:val="004843C0"/>
    <w:rsid w:val="00487AD0"/>
    <w:rsid w:val="00490A2A"/>
    <w:rsid w:val="00491172"/>
    <w:rsid w:val="00492B16"/>
    <w:rsid w:val="00493F02"/>
    <w:rsid w:val="00494BFB"/>
    <w:rsid w:val="004964AA"/>
    <w:rsid w:val="004965A2"/>
    <w:rsid w:val="004A103B"/>
    <w:rsid w:val="004A1230"/>
    <w:rsid w:val="004A2602"/>
    <w:rsid w:val="004A4099"/>
    <w:rsid w:val="004B1BD4"/>
    <w:rsid w:val="004B35F8"/>
    <w:rsid w:val="004C15D1"/>
    <w:rsid w:val="004D08B4"/>
    <w:rsid w:val="004D0DFC"/>
    <w:rsid w:val="004D24C1"/>
    <w:rsid w:val="004D4732"/>
    <w:rsid w:val="004D5AC6"/>
    <w:rsid w:val="004E0161"/>
    <w:rsid w:val="004E0252"/>
    <w:rsid w:val="004E2AFF"/>
    <w:rsid w:val="004F1193"/>
    <w:rsid w:val="004F22F7"/>
    <w:rsid w:val="004F3822"/>
    <w:rsid w:val="004F51BF"/>
    <w:rsid w:val="00500289"/>
    <w:rsid w:val="00501A47"/>
    <w:rsid w:val="005058E6"/>
    <w:rsid w:val="00505E8B"/>
    <w:rsid w:val="00506FC6"/>
    <w:rsid w:val="0051348B"/>
    <w:rsid w:val="0051409C"/>
    <w:rsid w:val="00517127"/>
    <w:rsid w:val="00517D87"/>
    <w:rsid w:val="00523CC1"/>
    <w:rsid w:val="0053249F"/>
    <w:rsid w:val="005344C8"/>
    <w:rsid w:val="005435E9"/>
    <w:rsid w:val="00544AB2"/>
    <w:rsid w:val="00550AFF"/>
    <w:rsid w:val="005524B9"/>
    <w:rsid w:val="005529F5"/>
    <w:rsid w:val="00561A70"/>
    <w:rsid w:val="00564374"/>
    <w:rsid w:val="005654BF"/>
    <w:rsid w:val="00565D4D"/>
    <w:rsid w:val="00565D60"/>
    <w:rsid w:val="005708A9"/>
    <w:rsid w:val="00574853"/>
    <w:rsid w:val="0058133E"/>
    <w:rsid w:val="00586999"/>
    <w:rsid w:val="005869B8"/>
    <w:rsid w:val="005906F8"/>
    <w:rsid w:val="005909B3"/>
    <w:rsid w:val="00593E31"/>
    <w:rsid w:val="005970A8"/>
    <w:rsid w:val="005A1095"/>
    <w:rsid w:val="005A51FF"/>
    <w:rsid w:val="005A76F9"/>
    <w:rsid w:val="005C2A09"/>
    <w:rsid w:val="005C6AEA"/>
    <w:rsid w:val="005C78EF"/>
    <w:rsid w:val="005C793C"/>
    <w:rsid w:val="005D0FFB"/>
    <w:rsid w:val="005D2507"/>
    <w:rsid w:val="005D642F"/>
    <w:rsid w:val="005E1089"/>
    <w:rsid w:val="005E10D2"/>
    <w:rsid w:val="005E275E"/>
    <w:rsid w:val="005E58A1"/>
    <w:rsid w:val="005E7885"/>
    <w:rsid w:val="005F00CE"/>
    <w:rsid w:val="005F0CCF"/>
    <w:rsid w:val="005F4E07"/>
    <w:rsid w:val="005F5D8D"/>
    <w:rsid w:val="005F7629"/>
    <w:rsid w:val="005F7999"/>
    <w:rsid w:val="006021C0"/>
    <w:rsid w:val="0060227C"/>
    <w:rsid w:val="00607556"/>
    <w:rsid w:val="0061105F"/>
    <w:rsid w:val="006118DB"/>
    <w:rsid w:val="00612DB4"/>
    <w:rsid w:val="0061371E"/>
    <w:rsid w:val="00613B23"/>
    <w:rsid w:val="006203B6"/>
    <w:rsid w:val="00621F30"/>
    <w:rsid w:val="006318B9"/>
    <w:rsid w:val="00636067"/>
    <w:rsid w:val="006367D5"/>
    <w:rsid w:val="00637BF8"/>
    <w:rsid w:val="00645B8B"/>
    <w:rsid w:val="0064634B"/>
    <w:rsid w:val="00646DFD"/>
    <w:rsid w:val="006473AA"/>
    <w:rsid w:val="00650A7E"/>
    <w:rsid w:val="00650BED"/>
    <w:rsid w:val="00651C26"/>
    <w:rsid w:val="006522B2"/>
    <w:rsid w:val="00652371"/>
    <w:rsid w:val="00655C93"/>
    <w:rsid w:val="00655F72"/>
    <w:rsid w:val="00662423"/>
    <w:rsid w:val="0066314F"/>
    <w:rsid w:val="006667E7"/>
    <w:rsid w:val="00670742"/>
    <w:rsid w:val="006774EA"/>
    <w:rsid w:val="0067779F"/>
    <w:rsid w:val="00680E40"/>
    <w:rsid w:val="006844C3"/>
    <w:rsid w:val="006848A3"/>
    <w:rsid w:val="00691F32"/>
    <w:rsid w:val="0069746E"/>
    <w:rsid w:val="006A441F"/>
    <w:rsid w:val="006A515B"/>
    <w:rsid w:val="006B164F"/>
    <w:rsid w:val="006B5A96"/>
    <w:rsid w:val="006B5CFE"/>
    <w:rsid w:val="006B6CC6"/>
    <w:rsid w:val="006B7C89"/>
    <w:rsid w:val="006C3BA0"/>
    <w:rsid w:val="006C44C1"/>
    <w:rsid w:val="006D3069"/>
    <w:rsid w:val="006D6501"/>
    <w:rsid w:val="006E04DC"/>
    <w:rsid w:val="006E2B4B"/>
    <w:rsid w:val="006E3F82"/>
    <w:rsid w:val="006E6014"/>
    <w:rsid w:val="006E76C4"/>
    <w:rsid w:val="006F6AB4"/>
    <w:rsid w:val="006F6CC9"/>
    <w:rsid w:val="007010B6"/>
    <w:rsid w:val="0070273A"/>
    <w:rsid w:val="0070707B"/>
    <w:rsid w:val="00713E04"/>
    <w:rsid w:val="00721305"/>
    <w:rsid w:val="00721348"/>
    <w:rsid w:val="00731FCE"/>
    <w:rsid w:val="00734CCE"/>
    <w:rsid w:val="00737DD3"/>
    <w:rsid w:val="00743EB2"/>
    <w:rsid w:val="007458E0"/>
    <w:rsid w:val="00750A9F"/>
    <w:rsid w:val="00765085"/>
    <w:rsid w:val="00767195"/>
    <w:rsid w:val="007705CC"/>
    <w:rsid w:val="00774D88"/>
    <w:rsid w:val="00780440"/>
    <w:rsid w:val="00782A03"/>
    <w:rsid w:val="00785DF5"/>
    <w:rsid w:val="00787DD7"/>
    <w:rsid w:val="0079033C"/>
    <w:rsid w:val="00794B41"/>
    <w:rsid w:val="007A079A"/>
    <w:rsid w:val="007A23BF"/>
    <w:rsid w:val="007A46DA"/>
    <w:rsid w:val="007B20E6"/>
    <w:rsid w:val="007B2276"/>
    <w:rsid w:val="007B5362"/>
    <w:rsid w:val="007B6675"/>
    <w:rsid w:val="007B79FA"/>
    <w:rsid w:val="007C00DB"/>
    <w:rsid w:val="007C0AB5"/>
    <w:rsid w:val="007C595C"/>
    <w:rsid w:val="007C649D"/>
    <w:rsid w:val="007D0596"/>
    <w:rsid w:val="007D1910"/>
    <w:rsid w:val="007D370F"/>
    <w:rsid w:val="007D50F0"/>
    <w:rsid w:val="007D665A"/>
    <w:rsid w:val="007E225C"/>
    <w:rsid w:val="007E7430"/>
    <w:rsid w:val="007E7E4B"/>
    <w:rsid w:val="007F021D"/>
    <w:rsid w:val="007F270A"/>
    <w:rsid w:val="007F367B"/>
    <w:rsid w:val="007F43E4"/>
    <w:rsid w:val="007F5359"/>
    <w:rsid w:val="007F678B"/>
    <w:rsid w:val="00802B49"/>
    <w:rsid w:val="00803119"/>
    <w:rsid w:val="00804477"/>
    <w:rsid w:val="00807453"/>
    <w:rsid w:val="00807DBC"/>
    <w:rsid w:val="00821BCE"/>
    <w:rsid w:val="00823587"/>
    <w:rsid w:val="00825308"/>
    <w:rsid w:val="0082687D"/>
    <w:rsid w:val="0082708D"/>
    <w:rsid w:val="00833DBF"/>
    <w:rsid w:val="00840CD7"/>
    <w:rsid w:val="00842BB8"/>
    <w:rsid w:val="0084588B"/>
    <w:rsid w:val="00846C3E"/>
    <w:rsid w:val="00846CD5"/>
    <w:rsid w:val="00847CAE"/>
    <w:rsid w:val="008516D6"/>
    <w:rsid w:val="008556E3"/>
    <w:rsid w:val="00855A9B"/>
    <w:rsid w:val="00855E86"/>
    <w:rsid w:val="00864065"/>
    <w:rsid w:val="00874226"/>
    <w:rsid w:val="00874F7A"/>
    <w:rsid w:val="008762AD"/>
    <w:rsid w:val="0088220D"/>
    <w:rsid w:val="00883641"/>
    <w:rsid w:val="00883BE5"/>
    <w:rsid w:val="0088744C"/>
    <w:rsid w:val="00887BE4"/>
    <w:rsid w:val="00887F47"/>
    <w:rsid w:val="00895C6B"/>
    <w:rsid w:val="008B02E3"/>
    <w:rsid w:val="008B7AB3"/>
    <w:rsid w:val="008C0454"/>
    <w:rsid w:val="008C40E3"/>
    <w:rsid w:val="008C5D44"/>
    <w:rsid w:val="008C7ADB"/>
    <w:rsid w:val="008D1E27"/>
    <w:rsid w:val="008D208E"/>
    <w:rsid w:val="008D6E02"/>
    <w:rsid w:val="008F6B56"/>
    <w:rsid w:val="0090244E"/>
    <w:rsid w:val="0090399C"/>
    <w:rsid w:val="009104B2"/>
    <w:rsid w:val="009130C3"/>
    <w:rsid w:val="0091508E"/>
    <w:rsid w:val="00917354"/>
    <w:rsid w:val="00917700"/>
    <w:rsid w:val="00922441"/>
    <w:rsid w:val="00923360"/>
    <w:rsid w:val="00926441"/>
    <w:rsid w:val="0093583C"/>
    <w:rsid w:val="00937680"/>
    <w:rsid w:val="009426FB"/>
    <w:rsid w:val="00945622"/>
    <w:rsid w:val="00947A42"/>
    <w:rsid w:val="00953F22"/>
    <w:rsid w:val="009551F6"/>
    <w:rsid w:val="00955D54"/>
    <w:rsid w:val="00957C8F"/>
    <w:rsid w:val="00961128"/>
    <w:rsid w:val="00965C06"/>
    <w:rsid w:val="009728C9"/>
    <w:rsid w:val="00972967"/>
    <w:rsid w:val="009756AB"/>
    <w:rsid w:val="00983576"/>
    <w:rsid w:val="0098402B"/>
    <w:rsid w:val="0098739B"/>
    <w:rsid w:val="009925EF"/>
    <w:rsid w:val="009957FE"/>
    <w:rsid w:val="00996352"/>
    <w:rsid w:val="009A09AC"/>
    <w:rsid w:val="009A2840"/>
    <w:rsid w:val="009A2B13"/>
    <w:rsid w:val="009A411F"/>
    <w:rsid w:val="009A638F"/>
    <w:rsid w:val="009B006A"/>
    <w:rsid w:val="009B2084"/>
    <w:rsid w:val="009B254E"/>
    <w:rsid w:val="009B3970"/>
    <w:rsid w:val="009B638C"/>
    <w:rsid w:val="009B6F84"/>
    <w:rsid w:val="009C1B56"/>
    <w:rsid w:val="009C23C0"/>
    <w:rsid w:val="009C4175"/>
    <w:rsid w:val="009D17C0"/>
    <w:rsid w:val="009D42B3"/>
    <w:rsid w:val="009D4378"/>
    <w:rsid w:val="009D7797"/>
    <w:rsid w:val="009E037B"/>
    <w:rsid w:val="009F04EA"/>
    <w:rsid w:val="009F3D75"/>
    <w:rsid w:val="009F4976"/>
    <w:rsid w:val="009F523A"/>
    <w:rsid w:val="009F7EBD"/>
    <w:rsid w:val="00A02F69"/>
    <w:rsid w:val="00A036EB"/>
    <w:rsid w:val="00A05CC6"/>
    <w:rsid w:val="00A06C25"/>
    <w:rsid w:val="00A12FBE"/>
    <w:rsid w:val="00A1369A"/>
    <w:rsid w:val="00A17775"/>
    <w:rsid w:val="00A21FF6"/>
    <w:rsid w:val="00A22488"/>
    <w:rsid w:val="00A229F9"/>
    <w:rsid w:val="00A230A6"/>
    <w:rsid w:val="00A23767"/>
    <w:rsid w:val="00A24965"/>
    <w:rsid w:val="00A2624A"/>
    <w:rsid w:val="00A37C40"/>
    <w:rsid w:val="00A47AF2"/>
    <w:rsid w:val="00A5047E"/>
    <w:rsid w:val="00A63EC8"/>
    <w:rsid w:val="00A65167"/>
    <w:rsid w:val="00A661A7"/>
    <w:rsid w:val="00A66493"/>
    <w:rsid w:val="00A70C26"/>
    <w:rsid w:val="00A7132D"/>
    <w:rsid w:val="00A725A6"/>
    <w:rsid w:val="00A733B7"/>
    <w:rsid w:val="00A75929"/>
    <w:rsid w:val="00A80C6F"/>
    <w:rsid w:val="00A85081"/>
    <w:rsid w:val="00A85F61"/>
    <w:rsid w:val="00A86EE7"/>
    <w:rsid w:val="00A91220"/>
    <w:rsid w:val="00A93657"/>
    <w:rsid w:val="00A93C7F"/>
    <w:rsid w:val="00A946C6"/>
    <w:rsid w:val="00A95313"/>
    <w:rsid w:val="00AA6E7E"/>
    <w:rsid w:val="00AB0D7F"/>
    <w:rsid w:val="00AB5442"/>
    <w:rsid w:val="00AB5BC8"/>
    <w:rsid w:val="00AB5C0C"/>
    <w:rsid w:val="00AB6C96"/>
    <w:rsid w:val="00AB73C5"/>
    <w:rsid w:val="00AC0AE9"/>
    <w:rsid w:val="00AC2A81"/>
    <w:rsid w:val="00AC2B7D"/>
    <w:rsid w:val="00AC6C2B"/>
    <w:rsid w:val="00AD04ED"/>
    <w:rsid w:val="00AD46E5"/>
    <w:rsid w:val="00AD68C4"/>
    <w:rsid w:val="00AD6D56"/>
    <w:rsid w:val="00AE3815"/>
    <w:rsid w:val="00AE7D7A"/>
    <w:rsid w:val="00AF456B"/>
    <w:rsid w:val="00B014F4"/>
    <w:rsid w:val="00B01A19"/>
    <w:rsid w:val="00B01B2F"/>
    <w:rsid w:val="00B027E1"/>
    <w:rsid w:val="00B03CE0"/>
    <w:rsid w:val="00B04A20"/>
    <w:rsid w:val="00B05A3E"/>
    <w:rsid w:val="00B065B3"/>
    <w:rsid w:val="00B102E1"/>
    <w:rsid w:val="00B1054C"/>
    <w:rsid w:val="00B1064D"/>
    <w:rsid w:val="00B15AEC"/>
    <w:rsid w:val="00B15DBF"/>
    <w:rsid w:val="00B161C0"/>
    <w:rsid w:val="00B16590"/>
    <w:rsid w:val="00B206BC"/>
    <w:rsid w:val="00B209E1"/>
    <w:rsid w:val="00B21C5A"/>
    <w:rsid w:val="00B22B4B"/>
    <w:rsid w:val="00B23BCF"/>
    <w:rsid w:val="00B23E05"/>
    <w:rsid w:val="00B32C80"/>
    <w:rsid w:val="00B32EDD"/>
    <w:rsid w:val="00B35876"/>
    <w:rsid w:val="00B4190F"/>
    <w:rsid w:val="00B422FA"/>
    <w:rsid w:val="00B4340C"/>
    <w:rsid w:val="00B45046"/>
    <w:rsid w:val="00B45B9A"/>
    <w:rsid w:val="00B45D96"/>
    <w:rsid w:val="00B472A1"/>
    <w:rsid w:val="00B476E8"/>
    <w:rsid w:val="00B518A8"/>
    <w:rsid w:val="00B54E35"/>
    <w:rsid w:val="00B56165"/>
    <w:rsid w:val="00B60F4A"/>
    <w:rsid w:val="00B6157C"/>
    <w:rsid w:val="00B662D8"/>
    <w:rsid w:val="00B6758B"/>
    <w:rsid w:val="00B714E6"/>
    <w:rsid w:val="00B77BB1"/>
    <w:rsid w:val="00B8140A"/>
    <w:rsid w:val="00B81B48"/>
    <w:rsid w:val="00B81DDC"/>
    <w:rsid w:val="00B83068"/>
    <w:rsid w:val="00B954D2"/>
    <w:rsid w:val="00BA0A68"/>
    <w:rsid w:val="00BA0DD0"/>
    <w:rsid w:val="00BA243E"/>
    <w:rsid w:val="00BB397A"/>
    <w:rsid w:val="00BB3DD6"/>
    <w:rsid w:val="00BB3F13"/>
    <w:rsid w:val="00BB7AE4"/>
    <w:rsid w:val="00BB7F92"/>
    <w:rsid w:val="00BC2DE8"/>
    <w:rsid w:val="00BC2F20"/>
    <w:rsid w:val="00BC59A3"/>
    <w:rsid w:val="00BD1D2B"/>
    <w:rsid w:val="00BD2B4B"/>
    <w:rsid w:val="00BD3A5D"/>
    <w:rsid w:val="00BD70C7"/>
    <w:rsid w:val="00BD7E43"/>
    <w:rsid w:val="00BD7FBE"/>
    <w:rsid w:val="00BE1D0C"/>
    <w:rsid w:val="00BE22DA"/>
    <w:rsid w:val="00BE7AFD"/>
    <w:rsid w:val="00BF1ABA"/>
    <w:rsid w:val="00BF2FF9"/>
    <w:rsid w:val="00BF3DA3"/>
    <w:rsid w:val="00BF50AC"/>
    <w:rsid w:val="00BF5451"/>
    <w:rsid w:val="00C011B4"/>
    <w:rsid w:val="00C013A0"/>
    <w:rsid w:val="00C014E2"/>
    <w:rsid w:val="00C06CB0"/>
    <w:rsid w:val="00C0786D"/>
    <w:rsid w:val="00C105B7"/>
    <w:rsid w:val="00C13D7F"/>
    <w:rsid w:val="00C1431B"/>
    <w:rsid w:val="00C166DF"/>
    <w:rsid w:val="00C20CEB"/>
    <w:rsid w:val="00C21A99"/>
    <w:rsid w:val="00C31687"/>
    <w:rsid w:val="00C32B57"/>
    <w:rsid w:val="00C34629"/>
    <w:rsid w:val="00C364EB"/>
    <w:rsid w:val="00C37C57"/>
    <w:rsid w:val="00C4091B"/>
    <w:rsid w:val="00C50096"/>
    <w:rsid w:val="00C517C4"/>
    <w:rsid w:val="00C51FEB"/>
    <w:rsid w:val="00C52378"/>
    <w:rsid w:val="00C52ED0"/>
    <w:rsid w:val="00C541AE"/>
    <w:rsid w:val="00C563A4"/>
    <w:rsid w:val="00C57379"/>
    <w:rsid w:val="00C60A56"/>
    <w:rsid w:val="00C71A1A"/>
    <w:rsid w:val="00C73FAC"/>
    <w:rsid w:val="00C80DB8"/>
    <w:rsid w:val="00C84E4E"/>
    <w:rsid w:val="00C86702"/>
    <w:rsid w:val="00C87713"/>
    <w:rsid w:val="00C9344E"/>
    <w:rsid w:val="00C95D0F"/>
    <w:rsid w:val="00C96C6E"/>
    <w:rsid w:val="00C97C29"/>
    <w:rsid w:val="00CA1727"/>
    <w:rsid w:val="00CA36A8"/>
    <w:rsid w:val="00CA3DC8"/>
    <w:rsid w:val="00CA4C43"/>
    <w:rsid w:val="00CA5390"/>
    <w:rsid w:val="00CB3A94"/>
    <w:rsid w:val="00CB7C57"/>
    <w:rsid w:val="00CC1D1B"/>
    <w:rsid w:val="00CC6070"/>
    <w:rsid w:val="00CC7466"/>
    <w:rsid w:val="00CC75BE"/>
    <w:rsid w:val="00CD0BE0"/>
    <w:rsid w:val="00CD2EC2"/>
    <w:rsid w:val="00CE010C"/>
    <w:rsid w:val="00CE1182"/>
    <w:rsid w:val="00CE2405"/>
    <w:rsid w:val="00CE5DDC"/>
    <w:rsid w:val="00CE6787"/>
    <w:rsid w:val="00CE7BB9"/>
    <w:rsid w:val="00CF1F6D"/>
    <w:rsid w:val="00CF3B54"/>
    <w:rsid w:val="00CF3D01"/>
    <w:rsid w:val="00CF7CBB"/>
    <w:rsid w:val="00D0133F"/>
    <w:rsid w:val="00D01CE7"/>
    <w:rsid w:val="00D035B2"/>
    <w:rsid w:val="00D0469B"/>
    <w:rsid w:val="00D063B4"/>
    <w:rsid w:val="00D11C46"/>
    <w:rsid w:val="00D1346F"/>
    <w:rsid w:val="00D15B7E"/>
    <w:rsid w:val="00D161D0"/>
    <w:rsid w:val="00D24CFD"/>
    <w:rsid w:val="00D304A2"/>
    <w:rsid w:val="00D3371A"/>
    <w:rsid w:val="00D353D0"/>
    <w:rsid w:val="00D35DD1"/>
    <w:rsid w:val="00D364BC"/>
    <w:rsid w:val="00D40728"/>
    <w:rsid w:val="00D4265F"/>
    <w:rsid w:val="00D43F78"/>
    <w:rsid w:val="00D44EDA"/>
    <w:rsid w:val="00D47170"/>
    <w:rsid w:val="00D5161B"/>
    <w:rsid w:val="00D57D0B"/>
    <w:rsid w:val="00D612C3"/>
    <w:rsid w:val="00D63F09"/>
    <w:rsid w:val="00D7015F"/>
    <w:rsid w:val="00D70B09"/>
    <w:rsid w:val="00D70C32"/>
    <w:rsid w:val="00D755ED"/>
    <w:rsid w:val="00D7621B"/>
    <w:rsid w:val="00D8331E"/>
    <w:rsid w:val="00D838A0"/>
    <w:rsid w:val="00D8418C"/>
    <w:rsid w:val="00D859CF"/>
    <w:rsid w:val="00D90541"/>
    <w:rsid w:val="00D90796"/>
    <w:rsid w:val="00D93E62"/>
    <w:rsid w:val="00D94028"/>
    <w:rsid w:val="00D95E74"/>
    <w:rsid w:val="00D970A2"/>
    <w:rsid w:val="00D97F3B"/>
    <w:rsid w:val="00DA2AFE"/>
    <w:rsid w:val="00DA53E6"/>
    <w:rsid w:val="00DB3D97"/>
    <w:rsid w:val="00DB43C2"/>
    <w:rsid w:val="00DB586D"/>
    <w:rsid w:val="00DB74AD"/>
    <w:rsid w:val="00DB770D"/>
    <w:rsid w:val="00DD385F"/>
    <w:rsid w:val="00DD74DC"/>
    <w:rsid w:val="00DE0670"/>
    <w:rsid w:val="00DE50E9"/>
    <w:rsid w:val="00DE7E3B"/>
    <w:rsid w:val="00DF0F70"/>
    <w:rsid w:val="00DF1262"/>
    <w:rsid w:val="00DF1D52"/>
    <w:rsid w:val="00E00728"/>
    <w:rsid w:val="00E010E9"/>
    <w:rsid w:val="00E01846"/>
    <w:rsid w:val="00E076AF"/>
    <w:rsid w:val="00E12DA3"/>
    <w:rsid w:val="00E16ED1"/>
    <w:rsid w:val="00E177F8"/>
    <w:rsid w:val="00E21408"/>
    <w:rsid w:val="00E27DAC"/>
    <w:rsid w:val="00E301E5"/>
    <w:rsid w:val="00E3296B"/>
    <w:rsid w:val="00E32C52"/>
    <w:rsid w:val="00E3346A"/>
    <w:rsid w:val="00E3462D"/>
    <w:rsid w:val="00E34856"/>
    <w:rsid w:val="00E36E8F"/>
    <w:rsid w:val="00E4380C"/>
    <w:rsid w:val="00E43CC0"/>
    <w:rsid w:val="00E44394"/>
    <w:rsid w:val="00E45277"/>
    <w:rsid w:val="00E51017"/>
    <w:rsid w:val="00E540EC"/>
    <w:rsid w:val="00E72103"/>
    <w:rsid w:val="00E76B67"/>
    <w:rsid w:val="00E8458E"/>
    <w:rsid w:val="00E91620"/>
    <w:rsid w:val="00E92DB4"/>
    <w:rsid w:val="00E9592C"/>
    <w:rsid w:val="00E9735F"/>
    <w:rsid w:val="00E9747E"/>
    <w:rsid w:val="00EA4D08"/>
    <w:rsid w:val="00EA50F3"/>
    <w:rsid w:val="00EA6EE5"/>
    <w:rsid w:val="00EA740A"/>
    <w:rsid w:val="00EB2336"/>
    <w:rsid w:val="00EC0BA2"/>
    <w:rsid w:val="00EC1E72"/>
    <w:rsid w:val="00EC1F45"/>
    <w:rsid w:val="00EC32EB"/>
    <w:rsid w:val="00EC5A6C"/>
    <w:rsid w:val="00ED15DF"/>
    <w:rsid w:val="00ED7795"/>
    <w:rsid w:val="00EE3AD3"/>
    <w:rsid w:val="00EE400D"/>
    <w:rsid w:val="00EE535D"/>
    <w:rsid w:val="00EF0872"/>
    <w:rsid w:val="00EF4F33"/>
    <w:rsid w:val="00EF7D59"/>
    <w:rsid w:val="00F000E0"/>
    <w:rsid w:val="00F05F5E"/>
    <w:rsid w:val="00F0646C"/>
    <w:rsid w:val="00F06E74"/>
    <w:rsid w:val="00F12314"/>
    <w:rsid w:val="00F123C2"/>
    <w:rsid w:val="00F147A9"/>
    <w:rsid w:val="00F14FC1"/>
    <w:rsid w:val="00F2458E"/>
    <w:rsid w:val="00F24E46"/>
    <w:rsid w:val="00F26745"/>
    <w:rsid w:val="00F26F23"/>
    <w:rsid w:val="00F271D2"/>
    <w:rsid w:val="00F32D71"/>
    <w:rsid w:val="00F444B4"/>
    <w:rsid w:val="00F51101"/>
    <w:rsid w:val="00F519D8"/>
    <w:rsid w:val="00F53AE6"/>
    <w:rsid w:val="00F54E18"/>
    <w:rsid w:val="00F56C76"/>
    <w:rsid w:val="00F57503"/>
    <w:rsid w:val="00F6051B"/>
    <w:rsid w:val="00F6104D"/>
    <w:rsid w:val="00F61BC6"/>
    <w:rsid w:val="00F61C0B"/>
    <w:rsid w:val="00F635BD"/>
    <w:rsid w:val="00F67EED"/>
    <w:rsid w:val="00F72856"/>
    <w:rsid w:val="00F84A25"/>
    <w:rsid w:val="00F86AFD"/>
    <w:rsid w:val="00F904DF"/>
    <w:rsid w:val="00F91EC6"/>
    <w:rsid w:val="00F924F9"/>
    <w:rsid w:val="00F973E0"/>
    <w:rsid w:val="00F97D66"/>
    <w:rsid w:val="00FA00C2"/>
    <w:rsid w:val="00FA522E"/>
    <w:rsid w:val="00FA7B5E"/>
    <w:rsid w:val="00FB7A0A"/>
    <w:rsid w:val="00FC0FF6"/>
    <w:rsid w:val="00FC3CA3"/>
    <w:rsid w:val="00FC479E"/>
    <w:rsid w:val="00FD1E8A"/>
    <w:rsid w:val="00FD3E7E"/>
    <w:rsid w:val="00FD5BB7"/>
    <w:rsid w:val="00FD5EC9"/>
    <w:rsid w:val="00FD7DD0"/>
    <w:rsid w:val="00FE16CD"/>
    <w:rsid w:val="00FE2162"/>
    <w:rsid w:val="00FE23A8"/>
    <w:rsid w:val="00FE34BB"/>
    <w:rsid w:val="00FF26AA"/>
    <w:rsid w:val="00FF61E4"/>
    <w:rsid w:val="00FF6D6E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5:docId w15:val="{7232D275-CB32-4F4D-93D4-331D0240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5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DB4"/>
    <w:pPr>
      <w:keepNext/>
      <w:numPr>
        <w:numId w:val="10"/>
      </w:numPr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612DB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2DB4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2DB4"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12DB4"/>
    <w:pPr>
      <w:keepNext/>
      <w:numPr>
        <w:ilvl w:val="4"/>
        <w:numId w:val="1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612DB4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12DB4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DB4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DB4"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DB4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12DB4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612DB4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612DB4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612DB4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612DB4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"/>
    <w:rsid w:val="00612DB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12DB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12DB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612DB4"/>
    <w:pPr>
      <w:spacing w:after="100" w:line="276" w:lineRule="auto"/>
    </w:pPr>
    <w:rPr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612DB4"/>
    <w:pPr>
      <w:spacing w:after="100" w:line="276" w:lineRule="auto"/>
      <w:ind w:left="220"/>
    </w:pPr>
    <w:rPr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12DB4"/>
    <w:pPr>
      <w:spacing w:after="100" w:line="276" w:lineRule="auto"/>
      <w:ind w:left="440"/>
    </w:pPr>
    <w:rPr>
      <w:sz w:val="22"/>
    </w:rPr>
  </w:style>
  <w:style w:type="character" w:styleId="a3">
    <w:name w:val="Strong"/>
    <w:basedOn w:val="a0"/>
    <w:uiPriority w:val="22"/>
    <w:qFormat/>
    <w:rsid w:val="00612DB4"/>
    <w:rPr>
      <w:b/>
      <w:bCs/>
    </w:rPr>
  </w:style>
  <w:style w:type="paragraph" w:styleId="a4">
    <w:name w:val="List Paragraph"/>
    <w:basedOn w:val="a"/>
    <w:uiPriority w:val="34"/>
    <w:qFormat/>
    <w:rsid w:val="00612DB4"/>
    <w:pPr>
      <w:ind w:leftChars="400" w:left="840"/>
    </w:pPr>
  </w:style>
  <w:style w:type="paragraph" w:styleId="a5">
    <w:name w:val="TOC Heading"/>
    <w:basedOn w:val="1"/>
    <w:next w:val="a"/>
    <w:uiPriority w:val="39"/>
    <w:unhideWhenUsed/>
    <w:qFormat/>
    <w:rsid w:val="00612DB4"/>
    <w:pPr>
      <w:keepLines/>
      <w:numPr>
        <w:numId w:val="0"/>
      </w:numPr>
      <w:spacing w:before="480" w:line="276" w:lineRule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670742"/>
    <w:pPr>
      <w:jc w:val="center"/>
    </w:pPr>
    <w:rPr>
      <w:rFonts w:asciiTheme="minorEastAsia" w:eastAsia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70742"/>
    <w:rPr>
      <w:rFonts w:asciiTheme="minorEastAsia" w:hAnsiTheme="minorEastAsia" w:cs="ＭＳ Ｐ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670742"/>
    <w:pPr>
      <w:jc w:val="right"/>
    </w:pPr>
    <w:rPr>
      <w:rFonts w:asciiTheme="minorEastAsia" w:eastAsia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70742"/>
    <w:rPr>
      <w:rFonts w:asciiTheme="minorEastAsia" w:hAnsiTheme="minorEastAsia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6619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195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49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B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155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A41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A411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A411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A411F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oshigaya.saitama.jp/kurashi_shisei/fukushi/syakaihukusi/shidoukansa/syuudannshidou.html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ly.e-tumo.jp/city-koshigaya-saitama-u/offer/offerList_detail?tempSeq=7288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ly.e-tumo.jp/city-koshigaya-saitama-u/offer/offerList_detail?tempSeq=728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E734-D76D-47B2-B686-7ACF49B9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105</cp:revision>
  <cp:lastPrinted>2023-06-08T06:27:00Z</cp:lastPrinted>
  <dcterms:created xsi:type="dcterms:W3CDTF">2020-05-13T02:36:00Z</dcterms:created>
  <dcterms:modified xsi:type="dcterms:W3CDTF">2024-05-24T02:27:00Z</dcterms:modified>
</cp:coreProperties>
</file>