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45" w:rsidRPr="005A7F91" w:rsidRDefault="00F87845" w:rsidP="00F87845">
      <w:pPr>
        <w:spacing w:line="304" w:lineRule="exact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</w:rPr>
        <w:t>報告様式（参考）</w:t>
      </w:r>
    </w:p>
    <w:p w:rsidR="005E09FF" w:rsidRDefault="005E09FF" w:rsidP="00F87845">
      <w:pPr>
        <w:spacing w:line="320" w:lineRule="exact"/>
        <w:rPr>
          <w:rFonts w:ascii="ＭＳ 明朝" w:eastAsia="ＭＳ 明朝" w:hAnsi="ＭＳ 明朝" w:cs="ＭＳ ゴシック"/>
          <w:sz w:val="24"/>
          <w:szCs w:val="24"/>
        </w:rPr>
      </w:pPr>
    </w:p>
    <w:p w:rsidR="00F87845" w:rsidRPr="005A7F91" w:rsidRDefault="00F87845" w:rsidP="005E09FF">
      <w:pPr>
        <w:spacing w:line="320" w:lineRule="exact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令和</w:t>
      </w: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 xml:space="preserve">　　年　　月　　日　</w:t>
      </w: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（あて先）</w:t>
      </w: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 xml:space="preserve">　　越谷市長</w:t>
      </w: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</w:p>
    <w:p w:rsidR="00F87845" w:rsidRPr="005A7F91" w:rsidRDefault="00D63BD0" w:rsidP="00D63BD0">
      <w:pPr>
        <w:wordWrap w:val="0"/>
        <w:spacing w:line="320" w:lineRule="exact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="00F87845">
        <w:rPr>
          <w:rFonts w:ascii="ＭＳ 明朝" w:eastAsia="ＭＳ 明朝" w:hAnsi="ＭＳ 明朝" w:cs="ＭＳ ゴシック" w:hint="eastAsia"/>
          <w:sz w:val="24"/>
          <w:szCs w:val="24"/>
        </w:rPr>
        <w:t>介護保険</w:t>
      </w:r>
      <w:r w:rsidR="00F87845" w:rsidRPr="005A7F91">
        <w:rPr>
          <w:rFonts w:ascii="ＭＳ 明朝" w:eastAsia="ＭＳ 明朝" w:hAnsi="ＭＳ 明朝" w:cs="ＭＳ ゴシック" w:hint="eastAsia"/>
          <w:sz w:val="24"/>
          <w:szCs w:val="24"/>
        </w:rPr>
        <w:t>サービス事業者（法人名）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</w:t>
      </w:r>
    </w:p>
    <w:p w:rsidR="00F87845" w:rsidRPr="005A7F91" w:rsidRDefault="00D63BD0" w:rsidP="00D63BD0">
      <w:pPr>
        <w:wordWrap w:val="0"/>
        <w:spacing w:line="320" w:lineRule="exact"/>
        <w:jc w:val="righ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代表者職・氏名　　　　　　　　　　　　　　　　　</w:t>
      </w: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</w:p>
    <w:p w:rsidR="00F87845" w:rsidRPr="005A7F91" w:rsidRDefault="00F87845" w:rsidP="00F87845">
      <w:pPr>
        <w:spacing w:line="320" w:lineRule="exact"/>
        <w:rPr>
          <w:rFonts w:ascii="ＭＳ 明朝" w:eastAsia="ＭＳ 明朝" w:hAnsi="ＭＳ 明朝"/>
          <w:spacing w:val="2"/>
        </w:rPr>
      </w:pPr>
    </w:p>
    <w:p w:rsidR="00F87845" w:rsidRPr="005A7F91" w:rsidRDefault="00F87845" w:rsidP="00F87845">
      <w:pPr>
        <w:spacing w:line="320" w:lineRule="exact"/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介護保険</w:t>
      </w:r>
      <w:r w:rsidRPr="005A7F91">
        <w:rPr>
          <w:rFonts w:ascii="ＭＳ 明朝" w:eastAsia="ＭＳ 明朝" w:hAnsi="ＭＳ 明朝" w:hint="eastAsia"/>
          <w:spacing w:val="2"/>
          <w:sz w:val="24"/>
          <w:szCs w:val="24"/>
        </w:rPr>
        <w:t>サービス事業者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に対する実地指導の改善報告</w:t>
      </w: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について（報告）</w:t>
      </w:r>
    </w:p>
    <w:p w:rsidR="00F87845" w:rsidRPr="005A7F91" w:rsidRDefault="00F87845" w:rsidP="00F87845">
      <w:pPr>
        <w:spacing w:line="320" w:lineRule="exact"/>
        <w:jc w:val="center"/>
        <w:rPr>
          <w:rFonts w:ascii="ＭＳ 明朝" w:eastAsia="ＭＳ 明朝" w:hAnsi="ＭＳ 明朝"/>
          <w:spacing w:val="2"/>
        </w:rPr>
      </w:pPr>
    </w:p>
    <w:p w:rsidR="00F87845" w:rsidRPr="005A7F91" w:rsidRDefault="00F87845" w:rsidP="00F87845">
      <w:pPr>
        <w:spacing w:line="320" w:lineRule="exact"/>
        <w:ind w:firstLineChars="100" w:firstLine="222"/>
        <w:rPr>
          <w:rFonts w:ascii="ＭＳ 明朝" w:eastAsia="ＭＳ 明朝" w:hAnsi="ＭＳ 明朝"/>
          <w:spacing w:val="2"/>
        </w:rPr>
      </w:pP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標記について、</w:t>
      </w:r>
      <w:r w:rsidRPr="0042017F">
        <w:rPr>
          <w:rFonts w:ascii="ＭＳ 明朝" w:eastAsia="ＭＳ 明朝" w:hAnsi="ＭＳ 明朝" w:cs="ＭＳ ゴシック" w:hint="eastAsia"/>
          <w:sz w:val="24"/>
          <w:szCs w:val="24"/>
        </w:rPr>
        <w:t>別紙</w:t>
      </w:r>
      <w:r w:rsidRPr="005A7F91">
        <w:rPr>
          <w:rFonts w:ascii="ＭＳ 明朝" w:eastAsia="ＭＳ 明朝" w:hAnsi="ＭＳ 明朝" w:cs="ＭＳ ゴシック" w:hint="eastAsia"/>
          <w:sz w:val="24"/>
          <w:szCs w:val="24"/>
        </w:rPr>
        <w:t>のとおり報告します。</w:t>
      </w:r>
    </w:p>
    <w:p w:rsidR="00EA54B9" w:rsidRPr="00F87845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42017F" w:rsidP="00EA54B9">
      <w:pPr>
        <w:spacing w:line="320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653519</wp:posOffset>
                </wp:positionH>
                <wp:positionV relativeFrom="paragraph">
                  <wp:posOffset>73371</wp:posOffset>
                </wp:positionV>
                <wp:extent cx="4085590" cy="972273"/>
                <wp:effectExtent l="19050" t="247650" r="10160" b="1841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590" cy="972273"/>
                        </a:xfrm>
                        <a:prstGeom prst="wedgeRectCallout">
                          <a:avLst>
                            <a:gd name="adj1" fmla="val -34321"/>
                            <a:gd name="adj2" fmla="val -7144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EC3" w:rsidRDefault="00EB7EC3" w:rsidP="00EB7EC3">
                            <w:pPr>
                              <w:ind w:firstLineChars="100" w:firstLine="20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事業所に</w:t>
                            </w:r>
                            <w:r>
                              <w:rPr>
                                <w:color w:val="000000" w:themeColor="text1"/>
                              </w:rPr>
                              <w:t>送付した「指導事項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及び改善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報告書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改善報告欄に記入し、写しを「別紙」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color w:val="000000" w:themeColor="text1"/>
                              </w:rPr>
                              <w:t>提出してください。</w:t>
                            </w:r>
                          </w:p>
                          <w:p w:rsidR="00EB7EC3" w:rsidRPr="00EB7EC3" w:rsidRDefault="00EB7EC3" w:rsidP="00EB7EC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なお、改善報告書</w:t>
                            </w:r>
                            <w:r w:rsidR="00EB4E44"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記入しきれない場合は、適宜用紙(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>
                              <w:rPr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判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追加して記入してください。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51.45pt;margin-top:5.8pt;width:321.7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ow8gIAAAQGAAAOAAAAZHJzL2Uyb0RvYy54bWysVMFuEzEQvSPxD5bvdDfbhLRRN1WUqgip&#10;aqu2qGfHa2cXeW1jO9kNt544ISEuHHrjwjeAxNdUkfgMxt7NJkDFAZGDM96ZeTPzZjxHx3Up0JIZ&#10;WyiZ4t5ejBGTVGWFnKf41c3pswOMrCMyI0JJluIVs/h4/PTJUaVHLFG5EhkzCECkHVU6xblzehRF&#10;luasJHZPaSZByZUpiYOrmUeZIRWglyJK4vh5VCmTaaMosxa+njRKPA74nDPqLji3zCGRYsjNhdOE&#10;c+bPaHxERnNDdF7QNg3yD1mUpJAQtIM6IY6ghSn+gCoLapRV3O1RVUaK84KyUANU04t/q+Y6J5qF&#10;WoAcqzua7P+DpefLS4OKDHqHkSQltGh9f//jy8f198/rD18f7t6v3317uPuEep6qStsReFzrS9Pe&#10;LIi+7pqb0v9DRagO9K46elntEIWP/fhgMDiELlDQHQ6TZLjvQaOttzbWvWCqRF5IccWyObuCHk6J&#10;EGrhAsNkeWZdoDprEybZa0ielwI6tyQCPdvv7ychX+jHjlHyi9Gw1++H/kP8FhOkTQY+gFSnhRBh&#10;QoREVYqTg8FwEJKwShSZ13q7MKxsKgyC6Cl2dYgNYDtWcBMSavUMNpwFya0E8xBCXjEObQCWkiaA&#10;fwBbTEIpk67XqHKSsSbUIIZfy2GXRWA0AHpkDkl22C3A49hNK1p778rC++mc478l1jh3HiGykq5z&#10;LgupzGMAAqpqIzf2G5IaajxLrp7VYOLFmcpWMK9GNQ/ZanpawKicEesuiYH+w3TBNnIXcHChoGeq&#10;lTDKlXn72HdvDw8KtBhVsAlSbN8siGEYiZcSntphGBTkwqU/GCYQw+xqZrsauSinCqYAJhKyC6K3&#10;d2IjcqPKW1haEx8VVERSiJ1i6szmMnXNhoK1R9lkEsxgXWjizuS1ph7cE+xn9aa+JUa378XBSztX&#10;m63RjnVD7tbWe0o1WTjFC+eVW17bC6yaMEPtWvS7bPcerLbLe/wTAAD//wMAUEsDBBQABgAIAAAA&#10;IQAmh/jt4AAAAAoBAAAPAAAAZHJzL2Rvd25yZXYueG1sTI/NTsMwEITvSLyDtUjcqJMQpSXEqSii&#10;glMFKUhwc+MlifBPZLtNeHuWE9x2dkez31Tr2Wh2Qh8GZwWkiwQY2tapwXYCXvfbqxWwEKVVUjuL&#10;Ar4xwLo+P6tkqdxkX/DUxI5RiA2lFNDHOJach7ZHI8PCjWjp9um8kZGk77jycqJwo3mWJAU3crD0&#10;oZcj3vfYfjVHI2Cz+xgehuend799bEa9Sae3LO+EuLyY726BRZzjnxl+8QkdamI6uKNVgWnSSXZD&#10;VhrSAhgZlnlxDexAiyJfAq8r/r9C/QMAAP//AwBQSwECLQAUAAYACAAAACEAtoM4kv4AAADhAQAA&#10;EwAAAAAAAAAAAAAAAAAAAAAAW0NvbnRlbnRfVHlwZXNdLnhtbFBLAQItABQABgAIAAAAIQA4/SH/&#10;1gAAAJQBAAALAAAAAAAAAAAAAAAAAC8BAABfcmVscy8ucmVsc1BLAQItABQABgAIAAAAIQBaIRow&#10;8gIAAAQGAAAOAAAAAAAAAAAAAAAAAC4CAABkcnMvZTJvRG9jLnhtbFBLAQItABQABgAIAAAAIQAm&#10;h/jt4AAAAAoBAAAPAAAAAAAAAAAAAAAAAEwFAABkcnMvZG93bnJldi54bWxQSwUGAAAAAAQABADz&#10;AAAAWQYAAAAA&#10;" adj="3387,-4631" filled="f" strokecolor="black [3213]" strokeweight="2.25pt">
                <v:textbox>
                  <w:txbxContent>
                    <w:p w:rsidR="00EB7EC3" w:rsidRDefault="00EB7EC3" w:rsidP="00EB7EC3">
                      <w:pPr>
                        <w:ind w:firstLineChars="100" w:firstLine="20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事業所に</w:t>
                      </w:r>
                      <w:r>
                        <w:rPr>
                          <w:color w:val="000000" w:themeColor="text1"/>
                        </w:rPr>
                        <w:t>送付した「指導事項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及び改善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報告書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改善報告欄に記入し、写しを「別紙」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color w:val="000000" w:themeColor="text1"/>
                        </w:rPr>
                        <w:t>提出してください。</w:t>
                      </w:r>
                    </w:p>
                    <w:p w:rsidR="00EB7EC3" w:rsidRPr="00EB7EC3" w:rsidRDefault="00EB7EC3" w:rsidP="00EB7EC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なお、改善報告書</w:t>
                      </w:r>
                      <w:r w:rsidR="00EB4E44"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t>記入しきれない場合は、適宜用紙(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>
                        <w:rPr>
                          <w:color w:val="000000" w:themeColor="text1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判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追加して記入してください。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  <w:bookmarkStart w:id="0" w:name="_GoBack"/>
      <w:bookmarkEnd w:id="0"/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Pr="005A7F91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Pr="005A7F91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EA54B9" w:rsidRDefault="00EA54B9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547BF2" w:rsidRDefault="00547BF2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p w:rsidR="00CC573A" w:rsidRPr="005A7F91" w:rsidRDefault="00CC573A" w:rsidP="00EA54B9">
      <w:pPr>
        <w:spacing w:line="320" w:lineRule="exact"/>
        <w:rPr>
          <w:rFonts w:ascii="ＭＳ 明朝" w:eastAsia="ＭＳ 明朝" w:hAnsi="ＭＳ 明朝"/>
          <w:spacing w:val="2"/>
        </w:rPr>
      </w:pPr>
    </w:p>
    <w:sectPr w:rsidR="00CC573A" w:rsidRPr="005A7F91" w:rsidSect="00126709">
      <w:pgSz w:w="11906" w:h="16838" w:code="9"/>
      <w:pgMar w:top="1304" w:right="1304" w:bottom="1021" w:left="1304" w:header="851" w:footer="340" w:gutter="0"/>
      <w:cols w:space="425"/>
      <w:docGrid w:type="linesAndChars" w:linePitch="30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9A" w:rsidRDefault="007B729A" w:rsidP="00AB62B0">
      <w:r>
        <w:separator/>
      </w:r>
    </w:p>
  </w:endnote>
  <w:endnote w:type="continuationSeparator" w:id="0">
    <w:p w:rsidR="007B729A" w:rsidRDefault="007B729A" w:rsidP="00AB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9A" w:rsidRDefault="007B729A" w:rsidP="00AB62B0">
      <w:r>
        <w:separator/>
      </w:r>
    </w:p>
  </w:footnote>
  <w:footnote w:type="continuationSeparator" w:id="0">
    <w:p w:rsidR="007B729A" w:rsidRDefault="007B729A" w:rsidP="00AB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1"/>
  <w:drawingGridVerticalSpacing w:val="15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4"/>
    <w:rsid w:val="00002DBF"/>
    <w:rsid w:val="00004A3A"/>
    <w:rsid w:val="000067DB"/>
    <w:rsid w:val="00006CEE"/>
    <w:rsid w:val="00015672"/>
    <w:rsid w:val="00021791"/>
    <w:rsid w:val="00023A61"/>
    <w:rsid w:val="000460F1"/>
    <w:rsid w:val="000514AC"/>
    <w:rsid w:val="00053C16"/>
    <w:rsid w:val="000725C1"/>
    <w:rsid w:val="00081B4D"/>
    <w:rsid w:val="000A01FB"/>
    <w:rsid w:val="000C070C"/>
    <w:rsid w:val="000C5680"/>
    <w:rsid w:val="001247C8"/>
    <w:rsid w:val="00126709"/>
    <w:rsid w:val="001334CA"/>
    <w:rsid w:val="0013622D"/>
    <w:rsid w:val="00150DDE"/>
    <w:rsid w:val="001518D8"/>
    <w:rsid w:val="001659CE"/>
    <w:rsid w:val="00167637"/>
    <w:rsid w:val="001725A6"/>
    <w:rsid w:val="001840CD"/>
    <w:rsid w:val="00184FE8"/>
    <w:rsid w:val="00196B0E"/>
    <w:rsid w:val="0019741D"/>
    <w:rsid w:val="001C10F7"/>
    <w:rsid w:val="001D090C"/>
    <w:rsid w:val="001F26DC"/>
    <w:rsid w:val="0023367E"/>
    <w:rsid w:val="00241992"/>
    <w:rsid w:val="002465DF"/>
    <w:rsid w:val="0027082F"/>
    <w:rsid w:val="002746BB"/>
    <w:rsid w:val="00285F86"/>
    <w:rsid w:val="00286615"/>
    <w:rsid w:val="0029003D"/>
    <w:rsid w:val="00292526"/>
    <w:rsid w:val="002953E3"/>
    <w:rsid w:val="002956D4"/>
    <w:rsid w:val="00297680"/>
    <w:rsid w:val="002A12F7"/>
    <w:rsid w:val="002B4534"/>
    <w:rsid w:val="002B63F5"/>
    <w:rsid w:val="002D1739"/>
    <w:rsid w:val="002D4E98"/>
    <w:rsid w:val="002E15DE"/>
    <w:rsid w:val="002E7E2E"/>
    <w:rsid w:val="00302252"/>
    <w:rsid w:val="003222A9"/>
    <w:rsid w:val="00326426"/>
    <w:rsid w:val="00326E6A"/>
    <w:rsid w:val="00355FC8"/>
    <w:rsid w:val="0037178F"/>
    <w:rsid w:val="00371F67"/>
    <w:rsid w:val="003739C9"/>
    <w:rsid w:val="003779C1"/>
    <w:rsid w:val="00397C79"/>
    <w:rsid w:val="003A526C"/>
    <w:rsid w:val="003A7A21"/>
    <w:rsid w:val="003B7E6E"/>
    <w:rsid w:val="003C754E"/>
    <w:rsid w:val="003D59C5"/>
    <w:rsid w:val="003D7270"/>
    <w:rsid w:val="003D7920"/>
    <w:rsid w:val="003E1960"/>
    <w:rsid w:val="003E587E"/>
    <w:rsid w:val="003E6338"/>
    <w:rsid w:val="003F4062"/>
    <w:rsid w:val="00403542"/>
    <w:rsid w:val="004036B2"/>
    <w:rsid w:val="0041200E"/>
    <w:rsid w:val="00414143"/>
    <w:rsid w:val="004159FD"/>
    <w:rsid w:val="0042017F"/>
    <w:rsid w:val="00420904"/>
    <w:rsid w:val="004418DA"/>
    <w:rsid w:val="00441A4C"/>
    <w:rsid w:val="0044491B"/>
    <w:rsid w:val="004509BD"/>
    <w:rsid w:val="004614C5"/>
    <w:rsid w:val="0047414C"/>
    <w:rsid w:val="004908EB"/>
    <w:rsid w:val="004B2B5A"/>
    <w:rsid w:val="004B30FF"/>
    <w:rsid w:val="004D683D"/>
    <w:rsid w:val="004F1A4B"/>
    <w:rsid w:val="004F39C8"/>
    <w:rsid w:val="00536CFF"/>
    <w:rsid w:val="005449E3"/>
    <w:rsid w:val="0054521E"/>
    <w:rsid w:val="00547B16"/>
    <w:rsid w:val="00547BF2"/>
    <w:rsid w:val="00563C0C"/>
    <w:rsid w:val="00566EA6"/>
    <w:rsid w:val="005670E6"/>
    <w:rsid w:val="00567FDD"/>
    <w:rsid w:val="00584A22"/>
    <w:rsid w:val="00594484"/>
    <w:rsid w:val="005A7F91"/>
    <w:rsid w:val="005B3591"/>
    <w:rsid w:val="005B569E"/>
    <w:rsid w:val="005B5867"/>
    <w:rsid w:val="005B5AD1"/>
    <w:rsid w:val="005C7F5A"/>
    <w:rsid w:val="005D154C"/>
    <w:rsid w:val="005E09FF"/>
    <w:rsid w:val="005E0DF1"/>
    <w:rsid w:val="006048FF"/>
    <w:rsid w:val="00604E65"/>
    <w:rsid w:val="00631DBE"/>
    <w:rsid w:val="00647226"/>
    <w:rsid w:val="0065667C"/>
    <w:rsid w:val="00661E47"/>
    <w:rsid w:val="00673D3D"/>
    <w:rsid w:val="0067486A"/>
    <w:rsid w:val="006749E0"/>
    <w:rsid w:val="0067542F"/>
    <w:rsid w:val="00675CF4"/>
    <w:rsid w:val="0068128A"/>
    <w:rsid w:val="006953F3"/>
    <w:rsid w:val="00697632"/>
    <w:rsid w:val="006B2568"/>
    <w:rsid w:val="006B64D8"/>
    <w:rsid w:val="006F0CB4"/>
    <w:rsid w:val="006F4677"/>
    <w:rsid w:val="006F7009"/>
    <w:rsid w:val="007116FB"/>
    <w:rsid w:val="007124B7"/>
    <w:rsid w:val="0073297F"/>
    <w:rsid w:val="00743225"/>
    <w:rsid w:val="00745016"/>
    <w:rsid w:val="00747F96"/>
    <w:rsid w:val="0075058F"/>
    <w:rsid w:val="007609E8"/>
    <w:rsid w:val="00761A93"/>
    <w:rsid w:val="00775B76"/>
    <w:rsid w:val="007853D2"/>
    <w:rsid w:val="007A63F1"/>
    <w:rsid w:val="007B729A"/>
    <w:rsid w:val="007B76CF"/>
    <w:rsid w:val="007D5F55"/>
    <w:rsid w:val="007E0391"/>
    <w:rsid w:val="007E0AFB"/>
    <w:rsid w:val="007E30AD"/>
    <w:rsid w:val="007E7517"/>
    <w:rsid w:val="007F7619"/>
    <w:rsid w:val="008053F6"/>
    <w:rsid w:val="00811F48"/>
    <w:rsid w:val="00813189"/>
    <w:rsid w:val="00822399"/>
    <w:rsid w:val="008267B8"/>
    <w:rsid w:val="00826AC7"/>
    <w:rsid w:val="008418B2"/>
    <w:rsid w:val="008423E3"/>
    <w:rsid w:val="008469C8"/>
    <w:rsid w:val="0085434D"/>
    <w:rsid w:val="00861BB0"/>
    <w:rsid w:val="00862D1D"/>
    <w:rsid w:val="008702E4"/>
    <w:rsid w:val="0088006E"/>
    <w:rsid w:val="0088309F"/>
    <w:rsid w:val="008946E1"/>
    <w:rsid w:val="008A2AF5"/>
    <w:rsid w:val="008A3234"/>
    <w:rsid w:val="008C43F0"/>
    <w:rsid w:val="008D387B"/>
    <w:rsid w:val="008E5144"/>
    <w:rsid w:val="008F67C3"/>
    <w:rsid w:val="0090100C"/>
    <w:rsid w:val="00917103"/>
    <w:rsid w:val="00936660"/>
    <w:rsid w:val="0094648D"/>
    <w:rsid w:val="0095652F"/>
    <w:rsid w:val="009740B2"/>
    <w:rsid w:val="00981385"/>
    <w:rsid w:val="009A06D5"/>
    <w:rsid w:val="009A182F"/>
    <w:rsid w:val="009A6D39"/>
    <w:rsid w:val="009A6D50"/>
    <w:rsid w:val="009C3EA9"/>
    <w:rsid w:val="009F146F"/>
    <w:rsid w:val="009F6BB8"/>
    <w:rsid w:val="00A02FA1"/>
    <w:rsid w:val="00A13812"/>
    <w:rsid w:val="00A1572A"/>
    <w:rsid w:val="00A23793"/>
    <w:rsid w:val="00A24F59"/>
    <w:rsid w:val="00A3198A"/>
    <w:rsid w:val="00A36A43"/>
    <w:rsid w:val="00A41967"/>
    <w:rsid w:val="00A4355C"/>
    <w:rsid w:val="00A45E9C"/>
    <w:rsid w:val="00A46611"/>
    <w:rsid w:val="00A544AC"/>
    <w:rsid w:val="00A7191E"/>
    <w:rsid w:val="00A91088"/>
    <w:rsid w:val="00A9368D"/>
    <w:rsid w:val="00A95C68"/>
    <w:rsid w:val="00AA2119"/>
    <w:rsid w:val="00AA6F38"/>
    <w:rsid w:val="00AB08C6"/>
    <w:rsid w:val="00AB1ADD"/>
    <w:rsid w:val="00AB62B0"/>
    <w:rsid w:val="00AB6EC5"/>
    <w:rsid w:val="00AD4B20"/>
    <w:rsid w:val="00AD6BDE"/>
    <w:rsid w:val="00AF2C82"/>
    <w:rsid w:val="00AF4DEE"/>
    <w:rsid w:val="00B16954"/>
    <w:rsid w:val="00B51B29"/>
    <w:rsid w:val="00B65418"/>
    <w:rsid w:val="00B75DFF"/>
    <w:rsid w:val="00B8508C"/>
    <w:rsid w:val="00B94F07"/>
    <w:rsid w:val="00BA03F6"/>
    <w:rsid w:val="00BA0D44"/>
    <w:rsid w:val="00BA52A9"/>
    <w:rsid w:val="00BB7113"/>
    <w:rsid w:val="00BE149C"/>
    <w:rsid w:val="00BE1648"/>
    <w:rsid w:val="00C1248A"/>
    <w:rsid w:val="00C17C11"/>
    <w:rsid w:val="00C35411"/>
    <w:rsid w:val="00C430AE"/>
    <w:rsid w:val="00C537DB"/>
    <w:rsid w:val="00C82DDA"/>
    <w:rsid w:val="00C8565B"/>
    <w:rsid w:val="00C901F8"/>
    <w:rsid w:val="00C912B7"/>
    <w:rsid w:val="00CA3A81"/>
    <w:rsid w:val="00CA46D0"/>
    <w:rsid w:val="00CB6932"/>
    <w:rsid w:val="00CB6EAD"/>
    <w:rsid w:val="00CC343D"/>
    <w:rsid w:val="00CC573A"/>
    <w:rsid w:val="00CC5962"/>
    <w:rsid w:val="00CC7093"/>
    <w:rsid w:val="00CD0C49"/>
    <w:rsid w:val="00CD16BB"/>
    <w:rsid w:val="00CE2AB2"/>
    <w:rsid w:val="00CF5FAD"/>
    <w:rsid w:val="00D1265C"/>
    <w:rsid w:val="00D2319D"/>
    <w:rsid w:val="00D4560A"/>
    <w:rsid w:val="00D46466"/>
    <w:rsid w:val="00D56B83"/>
    <w:rsid w:val="00D63BD0"/>
    <w:rsid w:val="00D757B5"/>
    <w:rsid w:val="00D82E9E"/>
    <w:rsid w:val="00DA146F"/>
    <w:rsid w:val="00DE5432"/>
    <w:rsid w:val="00DF472C"/>
    <w:rsid w:val="00E14354"/>
    <w:rsid w:val="00E16261"/>
    <w:rsid w:val="00E37C48"/>
    <w:rsid w:val="00E447AE"/>
    <w:rsid w:val="00E63571"/>
    <w:rsid w:val="00E63621"/>
    <w:rsid w:val="00E65535"/>
    <w:rsid w:val="00E70FAA"/>
    <w:rsid w:val="00E74AFF"/>
    <w:rsid w:val="00E85CC4"/>
    <w:rsid w:val="00EA197B"/>
    <w:rsid w:val="00EA54B9"/>
    <w:rsid w:val="00EB4E44"/>
    <w:rsid w:val="00EB7EC3"/>
    <w:rsid w:val="00EC1932"/>
    <w:rsid w:val="00EC67A6"/>
    <w:rsid w:val="00ED35EF"/>
    <w:rsid w:val="00EE20BF"/>
    <w:rsid w:val="00EE21AB"/>
    <w:rsid w:val="00EF2195"/>
    <w:rsid w:val="00EF6FD3"/>
    <w:rsid w:val="00F03DC4"/>
    <w:rsid w:val="00F03F13"/>
    <w:rsid w:val="00F05D98"/>
    <w:rsid w:val="00F074E2"/>
    <w:rsid w:val="00F07BCE"/>
    <w:rsid w:val="00F10CEB"/>
    <w:rsid w:val="00F179CB"/>
    <w:rsid w:val="00F25B5D"/>
    <w:rsid w:val="00F45706"/>
    <w:rsid w:val="00F45718"/>
    <w:rsid w:val="00F600E5"/>
    <w:rsid w:val="00F8645D"/>
    <w:rsid w:val="00F87845"/>
    <w:rsid w:val="00F95641"/>
    <w:rsid w:val="00FA32CD"/>
    <w:rsid w:val="00FB28AE"/>
    <w:rsid w:val="00FE0700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525BB-6BAB-487B-9E7C-BAFFD6E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9D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2B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2B0"/>
    <w:rPr>
      <w:rFonts w:ascii="ＭＳ ゴシック" w:eastAsia="ＭＳ ゴシック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E0700"/>
    <w:pPr>
      <w:jc w:val="center"/>
    </w:pPr>
    <w:rPr>
      <w:rFonts w:hAnsi="ＭＳ ゴシック" w:cs="ＭＳ ゴシック"/>
    </w:rPr>
  </w:style>
  <w:style w:type="character" w:customStyle="1" w:styleId="a8">
    <w:name w:val="記 (文字)"/>
    <w:link w:val="a7"/>
    <w:uiPriority w:val="99"/>
    <w:rsid w:val="00FE0700"/>
    <w:rPr>
      <w:rFonts w:ascii="ＭＳ ゴシック" w:eastAsia="ＭＳ ゴシック" w:hAnsi="ＭＳ ゴシック" w:cs="ＭＳ ゴシック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E0700"/>
    <w:pPr>
      <w:jc w:val="right"/>
    </w:pPr>
    <w:rPr>
      <w:rFonts w:hAnsi="ＭＳ ゴシック" w:cs="ＭＳ ゴシック"/>
    </w:rPr>
  </w:style>
  <w:style w:type="character" w:customStyle="1" w:styleId="aa">
    <w:name w:val="結語 (文字)"/>
    <w:link w:val="a9"/>
    <w:uiPriority w:val="99"/>
    <w:rsid w:val="00FE0700"/>
    <w:rPr>
      <w:rFonts w:ascii="ＭＳ ゴシック" w:eastAsia="ＭＳ ゴシック" w:hAnsi="ＭＳ ゴシック" w:cs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3F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7226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472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C47F-2621-47B1-A7CA-7FD19658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石川　侑樹</cp:lastModifiedBy>
  <cp:revision>21</cp:revision>
  <cp:lastPrinted>2021-12-07T06:08:00Z</cp:lastPrinted>
  <dcterms:created xsi:type="dcterms:W3CDTF">2021-07-19T02:03:00Z</dcterms:created>
  <dcterms:modified xsi:type="dcterms:W3CDTF">2021-12-07T06:23:00Z</dcterms:modified>
</cp:coreProperties>
</file>