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32" w:rsidRPr="00C45E32" w:rsidRDefault="00E3444F" w:rsidP="008D7F1C">
      <w:pPr>
        <w:pStyle w:val="a4"/>
        <w:rPr>
          <w:rFonts w:hint="eastAsia"/>
        </w:rPr>
      </w:pPr>
      <w:r>
        <w:rPr>
          <w:rFonts w:hint="eastAsia"/>
        </w:rPr>
        <w:t>社会福祉法人</w:t>
      </w:r>
      <w:r w:rsidR="00C45E32">
        <w:rPr>
          <w:rFonts w:hint="eastAsia"/>
        </w:rPr>
        <w:t xml:space="preserve">　〇〇〇</w:t>
      </w:r>
      <w:r>
        <w:rPr>
          <w:rFonts w:hint="eastAsia"/>
        </w:rPr>
        <w:t xml:space="preserve">会　</w:t>
      </w:r>
      <w:r w:rsidR="00C45E32">
        <w:rPr>
          <w:rFonts w:hint="eastAsia"/>
        </w:rPr>
        <w:t>役員</w:t>
      </w:r>
      <w:r w:rsidR="008D7F1C">
        <w:rPr>
          <w:rFonts w:hint="eastAsia"/>
        </w:rPr>
        <w:t>・評議員</w:t>
      </w:r>
      <w:r>
        <w:rPr>
          <w:rFonts w:hint="eastAsia"/>
        </w:rPr>
        <w:t>名簿</w:t>
      </w:r>
      <w:r w:rsidR="00C45E32" w:rsidRPr="00C45E32">
        <w:rPr>
          <w:rFonts w:hint="eastAsia"/>
          <w:sz w:val="24"/>
        </w:rPr>
        <w:t>（指導監査用）</w:t>
      </w:r>
    </w:p>
    <w:p w:rsidR="00E3444F" w:rsidRPr="00C45E32" w:rsidRDefault="00E3444F" w:rsidP="007F7ADF">
      <w:pPr>
        <w:jc w:val="right"/>
        <w:rPr>
          <w:u w:val="single"/>
        </w:rPr>
      </w:pPr>
      <w:r w:rsidRPr="00C45E32">
        <w:rPr>
          <w:rFonts w:hint="eastAsia"/>
          <w:u w:val="single"/>
        </w:rPr>
        <w:t>令和　　年　　月　　日　現在</w:t>
      </w:r>
    </w:p>
    <w:p w:rsidR="00E3444F" w:rsidRDefault="007F7ADF" w:rsidP="007F7ADF">
      <w:pPr>
        <w:pStyle w:val="1"/>
      </w:pPr>
      <w:r>
        <w:rPr>
          <w:rFonts w:hint="eastAsia"/>
        </w:rPr>
        <w:t>１．</w:t>
      </w:r>
      <w:r w:rsidR="00E3444F">
        <w:rPr>
          <w:rFonts w:hint="eastAsia"/>
        </w:rPr>
        <w:t>理事・監事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20"/>
        <w:gridCol w:w="2161"/>
        <w:gridCol w:w="1559"/>
        <w:gridCol w:w="2126"/>
        <w:gridCol w:w="709"/>
        <w:gridCol w:w="850"/>
        <w:gridCol w:w="851"/>
      </w:tblGrid>
      <w:tr w:rsidR="007F7ADF" w:rsidTr="00C45E32">
        <w:tc>
          <w:tcPr>
            <w:tcW w:w="1520" w:type="dxa"/>
            <w:vMerge w:val="restart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161" w:type="dxa"/>
            <w:vMerge w:val="restart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就任日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</w:pPr>
            <w:r>
              <w:rPr>
                <w:rFonts w:hint="eastAsia"/>
              </w:rPr>
              <w:t>役員</w:t>
            </w:r>
          </w:p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理事会出席回数</w:t>
            </w:r>
          </w:p>
        </w:tc>
      </w:tr>
      <w:tr w:rsidR="007F7ADF" w:rsidTr="00C45E32">
        <w:tc>
          <w:tcPr>
            <w:tcW w:w="1520" w:type="dxa"/>
            <w:vMerge/>
          </w:tcPr>
          <w:p w:rsidR="007F7ADF" w:rsidRDefault="007F7ADF">
            <w:pPr>
              <w:rPr>
                <w:rFonts w:hint="eastAsia"/>
              </w:rPr>
            </w:pPr>
          </w:p>
        </w:tc>
        <w:tc>
          <w:tcPr>
            <w:tcW w:w="2161" w:type="dxa"/>
            <w:vMerge/>
          </w:tcPr>
          <w:p w:rsidR="007F7ADF" w:rsidRDefault="007F7ADF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7F7ADF" w:rsidRDefault="007F7ADF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7F7ADF" w:rsidRDefault="007F7ADF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F7ADF" w:rsidRDefault="007F7AD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F7ADF" w:rsidRDefault="007F7ADF">
            <w:pPr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7F7ADF" w:rsidRDefault="007F7ADF">
            <w:pPr>
              <w:rPr>
                <w:rFonts w:hint="eastAsia"/>
              </w:rPr>
            </w:pPr>
            <w:r>
              <w:rPr>
                <w:rFonts w:hint="eastAsia"/>
              </w:rPr>
              <w:t>当年度</w:t>
            </w: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152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</w:tbl>
    <w:p w:rsidR="00E3444F" w:rsidRDefault="00E3444F"/>
    <w:p w:rsidR="007F7ADF" w:rsidRDefault="007F7ADF" w:rsidP="007F7ADF">
      <w:pPr>
        <w:pStyle w:val="2"/>
        <w:rPr>
          <w:rFonts w:hint="eastAsia"/>
        </w:rPr>
      </w:pPr>
      <w:r>
        <w:rPr>
          <w:rFonts w:hint="eastAsia"/>
        </w:rPr>
        <w:t>【</w:t>
      </w:r>
      <w:r w:rsidR="00E3444F">
        <w:rPr>
          <w:rFonts w:hint="eastAsia"/>
        </w:rPr>
        <w:t>理事会開催回数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</w:tblGrid>
      <w:tr w:rsidR="007F7ADF" w:rsidTr="00C45E32">
        <w:tc>
          <w:tcPr>
            <w:tcW w:w="3681" w:type="dxa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当年度</w:t>
            </w:r>
          </w:p>
        </w:tc>
      </w:tr>
      <w:tr w:rsidR="007F7ADF" w:rsidRPr="007F7ADF" w:rsidTr="00C45E32">
        <w:trPr>
          <w:trHeight w:val="680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rPr>
                <w:rFonts w:hint="eastAsia"/>
              </w:rPr>
            </w:pPr>
            <w:r>
              <w:rPr>
                <w:rFonts w:hint="eastAsia"/>
              </w:rPr>
              <w:t>現に開催した理事会の回数</w:t>
            </w:r>
          </w:p>
        </w:tc>
        <w:tc>
          <w:tcPr>
            <w:tcW w:w="1417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  <w:tr w:rsidR="007F7ADF" w:rsidTr="00C45E32">
        <w:trPr>
          <w:trHeight w:val="680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:rsidR="007F7ADF" w:rsidRDefault="007F7ADF" w:rsidP="00C45E32">
            <w:pPr>
              <w:rPr>
                <w:rFonts w:hint="eastAsia"/>
              </w:rPr>
            </w:pPr>
            <w:r>
              <w:rPr>
                <w:rFonts w:hint="eastAsia"/>
              </w:rPr>
              <w:t>決議の省略をした理事会の回数</w:t>
            </w:r>
          </w:p>
        </w:tc>
        <w:tc>
          <w:tcPr>
            <w:tcW w:w="1417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F7ADF" w:rsidRDefault="007F7ADF" w:rsidP="007F7ADF">
            <w:pPr>
              <w:rPr>
                <w:rFonts w:hint="eastAsia"/>
              </w:rPr>
            </w:pPr>
          </w:p>
        </w:tc>
      </w:tr>
    </w:tbl>
    <w:p w:rsidR="00E3444F" w:rsidRDefault="00E3444F">
      <w:pPr>
        <w:rPr>
          <w:rFonts w:hint="eastAsia"/>
        </w:rPr>
      </w:pPr>
    </w:p>
    <w:p w:rsidR="007F7ADF" w:rsidRDefault="007F7ADF" w:rsidP="007F7ADF">
      <w:pPr>
        <w:ind w:left="850" w:hangingChars="405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-98946</wp:posOffset>
                </wp:positionH>
                <wp:positionV relativeFrom="paragraph">
                  <wp:posOffset>93734</wp:posOffset>
                </wp:positionV>
                <wp:extent cx="6250674" cy="2238232"/>
                <wp:effectExtent l="0" t="0" r="17145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2238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ADF" w:rsidRDefault="007F7ADF" w:rsidP="007F7ADF">
                            <w:r>
                              <w:rPr>
                                <w:rFonts w:hint="eastAsia"/>
                              </w:rPr>
                              <w:t>※注記</w:t>
                            </w:r>
                          </w:p>
                          <w:p w:rsidR="007F7ADF" w:rsidRDefault="007F7ADF" w:rsidP="007F7A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・直近の時点で作成してください。</w:t>
                            </w:r>
                          </w:p>
                          <w:p w:rsidR="007F7ADF" w:rsidRPr="00E3444F" w:rsidRDefault="007F7ADF" w:rsidP="007F7A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・役職：理事長、業務執行理事、理事、監事</w:t>
                            </w:r>
                          </w:p>
                          <w:p w:rsidR="007F7ADF" w:rsidRDefault="007F7ADF" w:rsidP="007F7A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・役員資格</w:t>
                            </w:r>
                          </w:p>
                          <w:p w:rsidR="007F7ADF" w:rsidRDefault="007F7ADF" w:rsidP="007F7ADF">
                            <w:pPr>
                              <w:ind w:left="850" w:hangingChars="405" w:hanging="850"/>
                            </w:pPr>
                            <w:r>
                              <w:rPr>
                                <w:rFonts w:hint="eastAsia"/>
                              </w:rPr>
                              <w:t xml:space="preserve">　理事：①社会福祉事業の経営に関する識見を有する者　②事業の区域における福祉に関する実情に通じている者　③施設の管理者　④その他</w:t>
                            </w:r>
                          </w:p>
                          <w:p w:rsidR="007F7ADF" w:rsidRDefault="007F7ADF" w:rsidP="007F7ADF">
                            <w:pPr>
                              <w:ind w:left="850" w:hangingChars="405" w:hanging="850"/>
                            </w:pPr>
                            <w:r>
                              <w:rPr>
                                <w:rFonts w:hint="eastAsia"/>
                              </w:rPr>
                              <w:t xml:space="preserve">　監事：①社会福祉事業について識見を有する者　②財務管理について識見を有する者　③その他</w:t>
                            </w:r>
                          </w:p>
                          <w:p w:rsidR="007F7ADF" w:rsidRDefault="007F7ADF" w:rsidP="007F7ADF">
                            <w:pPr>
                              <w:ind w:left="850" w:hangingChars="405" w:hanging="8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・理事会</w:t>
                            </w:r>
                            <w:r w:rsidR="00C45E32">
                              <w:rPr>
                                <w:rFonts w:hint="eastAsia"/>
                              </w:rPr>
                              <w:t>出席回数：現に開催</w:t>
                            </w:r>
                            <w:r w:rsidR="005566FD">
                              <w:rPr>
                                <w:rFonts w:hint="eastAsia"/>
                              </w:rPr>
                              <w:t>した</w:t>
                            </w:r>
                            <w:r w:rsidR="00C45E32">
                              <w:rPr>
                                <w:rFonts w:hint="eastAsia"/>
                              </w:rPr>
                              <w:t>理事会に</w:t>
                            </w:r>
                            <w:r w:rsidR="00C45E32">
                              <w:t>おける</w:t>
                            </w:r>
                            <w:r w:rsidR="00C45E32">
                              <w:rPr>
                                <w:rFonts w:hint="eastAsia"/>
                              </w:rPr>
                              <w:t>出席</w:t>
                            </w:r>
                            <w:r w:rsidR="00C45E32">
                              <w:t>回数</w:t>
                            </w:r>
                          </w:p>
                          <w:p w:rsidR="007F7ADF" w:rsidRPr="007F7ADF" w:rsidRDefault="007F7ADF" w:rsidP="007F7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7.8pt;margin-top:7.4pt;width:492.2pt;height:1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DYhQIAACkFAAAOAAAAZHJzL2Uyb0RvYy54bWysVM1OGzEQvlfqO1i+l02WEGjEBkUgqkoI&#10;EFBxdrw2WdX2uLaT3fQxeuXGpa/ApW9TpD5Gx97NQmlOVS/emZ355s/f+PCo0YqshPMVmIIOdwaU&#10;CMOhrMxdQT/dnL47oMQHZkqmwIiCroWnR9O3bw5rOxE5LECVwhEMYvyktgVdhGAnWeb5Qmjmd8AK&#10;g0YJTrOAqrvLSsdqjK5Vlg8G46wGV1oHXHiPf09aI52m+FIKHi6k9CIQVVCsLaTTpXMez2x6yCZ3&#10;jtlFxbsy2D9UoVllMGkf6oQFRpau+iuUrrgDDzLscNAZSFlxkXrAboaDV91cL5gVqRccjrf9mPz/&#10;C8vPV5eOVCXeHSWGabyiX9+//Xx8fLq/R+HpxwMZxiHV1k/Q99peuk7zKMaOG+l0/GIvpEmDXfeD&#10;FU0gHH+O873BeH9ECUdbnu8e5Lt5jJo9w63z4YMATaJQUAdLU17h9aWpstWZD63/xg/Bsaa2iiSF&#10;tRKxEGWuhMSWMG+e0IlM4lg5smJIA8a5MGHc5U/eESYrpXrgcBtQhTQKLLrzjTCRSNYDB9uAf2bs&#10;ESkrmNCDdWXAbQtQfu4zt/6b7tueY/uhmTfdzcyhXOOlOmjZ7i0/rXCoZ8yHS+aQ3rgIuLLhAg+p&#10;oC4odBIlC3Bft/2P/sg6tFJS47oU1H9ZMicoUR8N8vH9cDSK+5WU0d5+jop7aZm/tJilPga8CuQc&#10;VpfE6B/URpQO9C1u9ixmRRMzHHMXlAe3UY5Du8b4NnAxmyU33CnLwpm5tjwGjwOOfLlpbpmzHbMC&#10;kvIcNqvFJq+41fpGpIHZMoCsEvHiiNu5dqPHfUz87d6OuPAv9eT1/MJNfwMAAP//AwBQSwMEFAAG&#10;AAgAAAAhAOj+7NLfAAAACgEAAA8AAABkcnMvZG93bnJldi54bWxMj81OwzAQhO9IvIO1SFxQ67Sl&#10;bhriVBU/D9ACh97ceEki7HUUu23g6VlOcNvRfJqdKTejd+KMQ+wCaZhNMxBIdbAdNRreXl8mOYiY&#10;DFnjAqGGL4ywqa6vSlPYcKEdnvepERxCsTAa2pT6QspYt+hNnIYeib2PMHiTWA6NtIO5cLh3cp5l&#10;SnrTEX9oTY+PLdaf+5PXEJZbc/ed5u+r54N12Ltaqadc69ubcfsAIuGY/mD4rc/VoeJOx3AiG4XT&#10;MJktFaNs3PMEBtYq5+OoYaFWC5BVKf9PqH4AAAD//wMAUEsBAi0AFAAGAAgAAAAhALaDOJL+AAAA&#10;4QEAABMAAAAAAAAAAAAAAAAAAAAAAFtDb250ZW50X1R5cGVzXS54bWxQSwECLQAUAAYACAAAACEA&#10;OP0h/9YAAACUAQAACwAAAAAAAAAAAAAAAAAvAQAAX3JlbHMvLnJlbHNQSwECLQAUAAYACAAAACEA&#10;gBxQ2IUCAAApBQAADgAAAAAAAAAAAAAAAAAuAgAAZHJzL2Uyb0RvYy54bWxQSwECLQAUAAYACAAA&#10;ACEA6P7s0t8AAAAK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7F7ADF" w:rsidRDefault="007F7ADF" w:rsidP="007F7ADF">
                      <w:r>
                        <w:rPr>
                          <w:rFonts w:hint="eastAsia"/>
                        </w:rPr>
                        <w:t>※注記</w:t>
                      </w:r>
                    </w:p>
                    <w:p w:rsidR="007F7ADF" w:rsidRDefault="007F7ADF" w:rsidP="007F7A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・直近の時点で作成してください。</w:t>
                      </w:r>
                    </w:p>
                    <w:p w:rsidR="007F7ADF" w:rsidRPr="00E3444F" w:rsidRDefault="007F7ADF" w:rsidP="007F7A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・役職：理事長、業務執行理事、理事、監事</w:t>
                      </w:r>
                    </w:p>
                    <w:p w:rsidR="007F7ADF" w:rsidRDefault="007F7ADF" w:rsidP="007F7A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・役員資格</w:t>
                      </w:r>
                    </w:p>
                    <w:p w:rsidR="007F7ADF" w:rsidRDefault="007F7ADF" w:rsidP="007F7ADF">
                      <w:pPr>
                        <w:ind w:left="850" w:hangingChars="405" w:hanging="850"/>
                      </w:pPr>
                      <w:r>
                        <w:rPr>
                          <w:rFonts w:hint="eastAsia"/>
                        </w:rPr>
                        <w:t xml:space="preserve">　理事：①社会福祉事業の経営に関する識見を有する者　②事業の区域における福祉に関する実情に通じている者　③施設の管理者　④その他</w:t>
                      </w:r>
                    </w:p>
                    <w:p w:rsidR="007F7ADF" w:rsidRDefault="007F7ADF" w:rsidP="007F7ADF">
                      <w:pPr>
                        <w:ind w:left="850" w:hangingChars="405" w:hanging="850"/>
                      </w:pPr>
                      <w:r>
                        <w:rPr>
                          <w:rFonts w:hint="eastAsia"/>
                        </w:rPr>
                        <w:t xml:space="preserve">　監事：①社会福祉事業について識見を有する者　②財務管理について識見を有する者　③その他</w:t>
                      </w:r>
                    </w:p>
                    <w:p w:rsidR="007F7ADF" w:rsidRDefault="007F7ADF" w:rsidP="007F7ADF">
                      <w:pPr>
                        <w:ind w:left="850" w:hangingChars="405" w:hanging="8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・理事会</w:t>
                      </w:r>
                      <w:r w:rsidR="00C45E32">
                        <w:rPr>
                          <w:rFonts w:hint="eastAsia"/>
                        </w:rPr>
                        <w:t>出席回数：現に開催</w:t>
                      </w:r>
                      <w:r w:rsidR="005566FD">
                        <w:rPr>
                          <w:rFonts w:hint="eastAsia"/>
                        </w:rPr>
                        <w:t>した</w:t>
                      </w:r>
                      <w:r w:rsidR="00C45E32">
                        <w:rPr>
                          <w:rFonts w:hint="eastAsia"/>
                        </w:rPr>
                        <w:t>理事会に</w:t>
                      </w:r>
                      <w:r w:rsidR="00C45E32">
                        <w:t>おける</w:t>
                      </w:r>
                      <w:r w:rsidR="00C45E32">
                        <w:rPr>
                          <w:rFonts w:hint="eastAsia"/>
                        </w:rPr>
                        <w:t>出席</w:t>
                      </w:r>
                      <w:r w:rsidR="00C45E32">
                        <w:t>回数</w:t>
                      </w:r>
                    </w:p>
                    <w:p w:rsidR="007F7ADF" w:rsidRPr="007F7ADF" w:rsidRDefault="007F7ADF" w:rsidP="007F7A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7F7ADF" w:rsidRDefault="007F7ADF" w:rsidP="007F7ADF">
      <w:pPr>
        <w:ind w:left="850" w:hangingChars="405" w:hanging="850"/>
      </w:pPr>
    </w:p>
    <w:p w:rsidR="00C45E32" w:rsidRPr="00C45E32" w:rsidRDefault="00C45E32" w:rsidP="00C45E32">
      <w:pPr>
        <w:pStyle w:val="1"/>
        <w:rPr>
          <w:rFonts w:hint="eastAsia"/>
        </w:rPr>
      </w:pPr>
      <w:r>
        <w:rPr>
          <w:rFonts w:hint="eastAsia"/>
        </w:rPr>
        <w:lastRenderedPageBreak/>
        <w:t>２</w:t>
      </w:r>
      <w:r>
        <w:rPr>
          <w:rFonts w:hint="eastAsia"/>
        </w:rPr>
        <w:t>．</w:t>
      </w:r>
      <w:r>
        <w:rPr>
          <w:rFonts w:hint="eastAsia"/>
        </w:rPr>
        <w:t>評議員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346"/>
        <w:gridCol w:w="1347"/>
      </w:tblGrid>
      <w:tr w:rsidR="00C45E32" w:rsidTr="00C45E32"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就任日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評議員</w:t>
            </w:r>
            <w:r>
              <w:rPr>
                <w:rFonts w:hint="eastAsia"/>
              </w:rPr>
              <w:t>会出席回数</w:t>
            </w:r>
          </w:p>
        </w:tc>
      </w:tr>
      <w:tr w:rsidR="00C45E32" w:rsidTr="00C45E32">
        <w:tc>
          <w:tcPr>
            <w:tcW w:w="2830" w:type="dxa"/>
            <w:vMerge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Merge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当年度</w:t>
            </w: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2830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</w:tbl>
    <w:p w:rsidR="00C45E32" w:rsidRDefault="00C45E32" w:rsidP="00C45E32"/>
    <w:p w:rsidR="00C45E32" w:rsidRDefault="00C45E32" w:rsidP="00C45E32">
      <w:pPr>
        <w:pStyle w:val="2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評議員会</w:t>
      </w:r>
      <w:r>
        <w:rPr>
          <w:rFonts w:hint="eastAsia"/>
        </w:rPr>
        <w:t>開催回数】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</w:tblGrid>
      <w:tr w:rsidR="00C45E32" w:rsidTr="00C45E32">
        <w:tc>
          <w:tcPr>
            <w:tcW w:w="3681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当年度</w:t>
            </w:r>
          </w:p>
        </w:tc>
      </w:tr>
      <w:tr w:rsidR="00C45E32" w:rsidRPr="007F7ADF" w:rsidTr="00C45E32">
        <w:trPr>
          <w:trHeight w:val="680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rPr>
                <w:rFonts w:hint="eastAsia"/>
              </w:rPr>
            </w:pPr>
            <w:r>
              <w:rPr>
                <w:rFonts w:hint="eastAsia"/>
              </w:rPr>
              <w:t>現に開催した</w:t>
            </w:r>
            <w:r>
              <w:rPr>
                <w:rFonts w:hint="eastAsia"/>
              </w:rPr>
              <w:t>評議員</w:t>
            </w:r>
            <w:r>
              <w:rPr>
                <w:rFonts w:hint="eastAsia"/>
              </w:rPr>
              <w:t>会の回数</w:t>
            </w:r>
          </w:p>
        </w:tc>
        <w:tc>
          <w:tcPr>
            <w:tcW w:w="141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  <w:tr w:rsidR="00C45E32" w:rsidTr="00C45E32">
        <w:trPr>
          <w:trHeight w:val="680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:rsidR="00C45E32" w:rsidRDefault="00C45E32" w:rsidP="00C45E32">
            <w:pPr>
              <w:rPr>
                <w:rFonts w:hint="eastAsia"/>
              </w:rPr>
            </w:pPr>
            <w:r>
              <w:rPr>
                <w:rFonts w:hint="eastAsia"/>
              </w:rPr>
              <w:t>決議の省略をした</w:t>
            </w:r>
            <w:r>
              <w:rPr>
                <w:rFonts w:hint="eastAsia"/>
              </w:rPr>
              <w:t>評議員</w:t>
            </w:r>
            <w:r>
              <w:rPr>
                <w:rFonts w:hint="eastAsia"/>
              </w:rPr>
              <w:t>会の回数</w:t>
            </w:r>
          </w:p>
        </w:tc>
        <w:tc>
          <w:tcPr>
            <w:tcW w:w="1417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45E32" w:rsidRDefault="00C45E32" w:rsidP="00AA16C7">
            <w:pPr>
              <w:rPr>
                <w:rFonts w:hint="eastAsia"/>
              </w:rPr>
            </w:pPr>
          </w:p>
        </w:tc>
      </w:tr>
    </w:tbl>
    <w:p w:rsidR="007F7ADF" w:rsidRDefault="007F7ADF" w:rsidP="007F7ADF">
      <w:pPr>
        <w:ind w:left="850" w:hangingChars="405" w:hanging="850"/>
      </w:pPr>
    </w:p>
    <w:p w:rsidR="00C45E32" w:rsidRDefault="00C45E32" w:rsidP="007F7ADF">
      <w:pPr>
        <w:ind w:left="850" w:hangingChars="405" w:hanging="850"/>
      </w:pPr>
    </w:p>
    <w:p w:rsidR="00C45E32" w:rsidRDefault="00C45E32" w:rsidP="00C45E3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61A4" wp14:editId="3909B2CF">
                <wp:simplePos x="0" y="0"/>
                <wp:positionH relativeFrom="margin">
                  <wp:align>left</wp:align>
                </wp:positionH>
                <wp:positionV relativeFrom="paragraph">
                  <wp:posOffset>223008</wp:posOffset>
                </wp:positionV>
                <wp:extent cx="6250305" cy="709684"/>
                <wp:effectExtent l="0" t="0" r="17145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7096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E32" w:rsidRDefault="00C45E32" w:rsidP="00C45E32">
                            <w:r>
                              <w:rPr>
                                <w:rFonts w:hint="eastAsia"/>
                              </w:rPr>
                              <w:t>※注記</w:t>
                            </w:r>
                          </w:p>
                          <w:p w:rsidR="00C45E32" w:rsidRDefault="00C45E32" w:rsidP="00C45E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</w:rPr>
                              <w:t>会出席回数：現に開催</w:t>
                            </w:r>
                            <w:r w:rsidR="005566FD">
                              <w:rPr>
                                <w:rFonts w:hint="eastAsia"/>
                              </w:rPr>
                              <w:t>した評議員</w:t>
                            </w:r>
                            <w:r>
                              <w:rPr>
                                <w:rFonts w:hint="eastAsia"/>
                              </w:rPr>
                              <w:t>会に</w:t>
                            </w:r>
                            <w:r>
                              <w:t>おける</w:t>
                            </w:r>
                            <w:r>
                              <w:rPr>
                                <w:rFonts w:hint="eastAsia"/>
                              </w:rPr>
                              <w:t>出席</w:t>
                            </w:r>
                            <w:r>
                              <w:t>回数</w:t>
                            </w:r>
                          </w:p>
                          <w:p w:rsidR="00C45E32" w:rsidRPr="007F7ADF" w:rsidRDefault="00C45E32" w:rsidP="00C45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761A4" id="角丸四角形 2" o:spid="_x0000_s1027" style="position:absolute;left:0;text-align:left;margin-left:0;margin-top:17.55pt;width:492.15pt;height:55.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7YhgIAAC8FAAAOAAAAZHJzL2Uyb0RvYy54bWysVM1OGzEQvlfqO1i+l91sQ4CIDYpAVJUQ&#10;IKDi7HjtZFWvx7Wd7KaP0Ss3Ln0FLn2bIvUxOvZulpTmVPWyO+OZb/78jY9PmkqRlbCuBJ3TwV5K&#10;idAcilLPc/rp7vzdISXOM10wBVrkdC0cPZm8fXNcm7HIYAGqEJZgEO3GtcnpwnszThLHF6Jibg+M&#10;0GiUYCvmUbXzpLCsxuiVSrI0HSU12MJY4MI5PD1rjXQS40spuL+S0glPVE6xNh+/Nn5n4ZtMjtl4&#10;bplZlLwrg/1DFRUrNSbtQ50xz8jSln+FqkpuwYH0exyqBKQsuYg9YDeD9FU3twtmROwFh+NMPyb3&#10;/8Lyy9W1JWWR04wSzSq8ol/fv/18enp+eEDh+ccjycKQauPG6Htrrm2nORRDx420VfhjL6SJg133&#10;gxWNJxwPR9l++j7dp4Sj7SA9Gh0OQ9DkBW2s8x8EVCQIObWw1MUN3l4cKltdON/6b/wQHEpqi4iS&#10;XysR6lD6RkjsCNNmER25JE6VJSuGLGCcC+1HXf7oHWCyVKoHDnYBlR90oM43wETkWA9MdwH/zNgj&#10;YlbQvgdXpQa7K0Dxuc/c+m+6b3sO7ftm1sRrjJ7hZAbFGq/WQst5Z/h5ibO9YM5fM4skx3XAxfVX&#10;+JEK6pxCJ1GyAPt113nwR+6hlZIalyan7suSWUGJ+qiRlUeD4TBsWVSG+wcZKnbbMtu26GV1Cngj&#10;A3wiDI9i8PdqI0oL1T3u9zRkRRPTHHPnlHu7UU59u8z4QnAxnUY33CzD/IW+NTwED3MOtLlr7pk1&#10;HcE8UvMSNgvGxq8o1voGpIbp0oMsI/9e5trdAG5lpHH3goS139aj18s7N/kNAAD//wMAUEsDBBQA&#10;BgAIAAAAIQDwuRIb3AAAAAcBAAAPAAAAZHJzL2Rvd25yZXYueG1sTI/NTsMwEITvSLyDtUhcEHX6&#10;F9IQp6r4eYAWOHDbxktSYa+j2G0DT89yguNoRjPfVOvRO3WiIR4CG5hOMlDETbAHbg28vjzfFqBi&#10;QrboApOBL4qwri8vKixtOPOWTrvUKinhWKKBLqW+1Do2HXmMk9ATi/cRBo9J5NBqO+BZyr3TsyzL&#10;tccDy0KHPT101Hzujt5AWG7w5jvN3u6e3q2j3jV5/lgYc301bu5BJRrTXxh+8QUdamHahyPbqJwB&#10;OZIMzJdTUOKuisUc1F5ii3wFuq70f/76BwAA//8DAFBLAQItABQABgAIAAAAIQC2gziS/gAAAOEB&#10;AAATAAAAAAAAAAAAAAAAAAAAAABbQ29udGVudF9UeXBlc10ueG1sUEsBAi0AFAAGAAgAAAAhADj9&#10;If/WAAAAlAEAAAsAAAAAAAAAAAAAAAAALwEAAF9yZWxzLy5yZWxzUEsBAi0AFAAGAAgAAAAhAGJO&#10;7tiGAgAALwUAAA4AAAAAAAAAAAAAAAAALgIAAGRycy9lMm9Eb2MueG1sUEsBAi0AFAAGAAgAAAAh&#10;APC5EhvcAAAABwEAAA8AAAAAAAAAAAAAAAAA4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45E32" w:rsidRDefault="00C45E32" w:rsidP="00C45E32">
                      <w:r>
                        <w:rPr>
                          <w:rFonts w:hint="eastAsia"/>
                        </w:rPr>
                        <w:t>※注記</w:t>
                      </w:r>
                    </w:p>
                    <w:p w:rsidR="00C45E32" w:rsidRDefault="00C45E32" w:rsidP="00C45E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評議員</w:t>
                      </w:r>
                      <w:r>
                        <w:rPr>
                          <w:rFonts w:hint="eastAsia"/>
                        </w:rPr>
                        <w:t>会出席回数：現に開催</w:t>
                      </w:r>
                      <w:r w:rsidR="005566FD">
                        <w:rPr>
                          <w:rFonts w:hint="eastAsia"/>
                        </w:rPr>
                        <w:t>した評議員</w:t>
                      </w:r>
                      <w:r>
                        <w:rPr>
                          <w:rFonts w:hint="eastAsia"/>
                        </w:rPr>
                        <w:t>会に</w:t>
                      </w:r>
                      <w:r>
                        <w:t>おける</w:t>
                      </w:r>
                      <w:r>
                        <w:rPr>
                          <w:rFonts w:hint="eastAsia"/>
                        </w:rPr>
                        <w:t>出席</w:t>
                      </w:r>
                      <w:r>
                        <w:t>回数</w:t>
                      </w:r>
                    </w:p>
                    <w:p w:rsidR="00C45E32" w:rsidRPr="007F7ADF" w:rsidRDefault="00C45E32" w:rsidP="00C45E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5E32" w:rsidRPr="00C45E32" w:rsidRDefault="00C45E32" w:rsidP="007F7ADF">
      <w:pPr>
        <w:ind w:left="850" w:hangingChars="405" w:hanging="850"/>
        <w:rPr>
          <w:rFonts w:hint="eastAsia"/>
        </w:rPr>
      </w:pPr>
    </w:p>
    <w:sectPr w:rsidR="00C45E32" w:rsidRPr="00C45E32" w:rsidSect="00E34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F"/>
    <w:rsid w:val="005566FD"/>
    <w:rsid w:val="007F7ADF"/>
    <w:rsid w:val="008D7F1C"/>
    <w:rsid w:val="00BB38C9"/>
    <w:rsid w:val="00C45E32"/>
    <w:rsid w:val="00E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691F4"/>
  <w15:chartTrackingRefBased/>
  <w15:docId w15:val="{47F60DBD-F537-4621-B2D9-6923118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A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7A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F7A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F7ADF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F7A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7AD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C45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5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2020-06-03T01:47:00Z</cp:lastPrinted>
  <dcterms:created xsi:type="dcterms:W3CDTF">2020-06-03T01:14:00Z</dcterms:created>
  <dcterms:modified xsi:type="dcterms:W3CDTF">2020-06-03T01:54:00Z</dcterms:modified>
</cp:coreProperties>
</file>