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1C" w:rsidRDefault="00060C57" w:rsidP="007B2F10">
      <w:pPr>
        <w:jc w:val="center"/>
        <w:rPr>
          <w:rFonts w:ascii="BIZ UDP明朝 Medium" w:eastAsia="BIZ UDP明朝 Medium" w:hAnsi="BIZ UDP明朝 Medium"/>
          <w:b/>
          <w:sz w:val="32"/>
        </w:rPr>
      </w:pPr>
      <w:r>
        <w:rPr>
          <w:rFonts w:ascii="BIZ UDP明朝 Medium" w:eastAsia="BIZ UDP明朝 Medium" w:hAnsi="BIZ UDP明朝 Mediu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posOffset>333375</wp:posOffset>
                </wp:positionV>
                <wp:extent cx="6162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C57" w:rsidRPr="00060C57" w:rsidRDefault="00060C57" w:rsidP="00060C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0C57">
                              <w:rPr>
                                <w:rFonts w:hint="eastAsia"/>
                                <w:color w:val="000000" w:themeColor="text1"/>
                              </w:rPr>
                              <w:t>事前相談時には全ての項目をご記載の上、収支予算書と併せてお持ちください。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05pt;margin-top:26.25pt;width:485.2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RZsQIAAMEFAAAOAAAAZHJzL2Uyb0RvYy54bWysVMFuEzEQvSPxD5bvdJNVktKomypqVYRU&#10;tRUt6tnx2tmVvB5jO9kN/wEfAGfOiAOfQyX+grF3s0lLBRIiB2dmZ+Z55nlmjk+aSpG1sK4EndHh&#10;wYASoTnkpV5m9O3t+YuXlDjPdM4UaJHRjXD0ZPb82XFtpiKFAlQuLEEQ7aa1yWjhvZkmieOFqJg7&#10;ACM0GiXYinlU7TLJLasRvVJJOhhMkhpsbixw4Rx+PWuNdBbxpRTcX0nphCcqo5ibj6eN5yKcyeyY&#10;TZeWmaLkXRrsH7KoWKnx0h7qjHlGVrb8DaoquQUH0h9wqBKQsuQi1oDVDAePqrkpmBGxFiTHmZ4m&#10;9/9g+eX62pIyx7ejRLMKn+j+y+f7j99+fP+U/PzwtZXIMBBVGzdF/xtzbTvNoRiqbqStwj/WQ5pI&#10;7qYnVzSecPw4GU7SyeGYEo629GicoowwyS7aWOdfCahIEDJq8fEip2x94XzrunUJlzlQZX5eKhWV&#10;0DDiVFmyZvjUi2XMGMEfeCn9t0DfPBGIMCEyCQS0JUfJb5QIeEq/ERI5xCLTmHDs3l0yjHOh/bA1&#10;FSwXbY7jAf46CvqISEgEDMgSq+uxO4CHhW6xW3o6/xAqYvP3wYM/JdYG9xHxZtC+D65KDfYpAIVV&#10;dTe3/luSWmoCS75ZNOgSxAXkG2w2C+0UOsPPS3zpC+b8NbM4djiguEr8FR5SQZ1R6CRKCrDvn/oe&#10;/HEa0EpJjWOcUfduxaygRL3WOCdHw9EozH1URuPDFBW7b1nsW/SqOgVsH5wFzC6Kwd+rrSgtVHe4&#10;cebhVjQxzfHujHJvt8qpb9cL7iwu5vPohrNumL/QN4YH8EBw6OTb5o5Z07W7x0G5hO3Is+mjrm99&#10;Q6SG+cqDLONI7HjtqMc9EXuo22lhEe3r0Wu3eWe/AAAA//8DAFBLAwQUAAYACAAAACEAAI07kdsA&#10;AAAGAQAADwAAAGRycy9kb3ducmV2LnhtbEyPzU7DMBCE70i8g7VI3KjdSG1piFMVECC4UX7O23ib&#10;RI3XUey2gadnOcFtVrOa+aZYjb5TRxpiG9jCdGJAEVfBtVxbeH97uLoGFROywy4wWfiiCKvy/KzA&#10;3IUTv9Jxk2olIRxztNCk1Odax6ohj3ESemLxdmHwmOQcau0GPEm473RmzFx7bFkaGuzprqFqvzl4&#10;C/6Fb/uPJ4M+mz9/R189Lu7bT2svL8b1DahEY/p7hl98QYdSmLbhwC6qzoIMSRZm2QyUuMuFEbEV&#10;sTSgy0L/xy9/AAAA//8DAFBLAQItABQABgAIAAAAIQC2gziS/gAAAOEBAAATAAAAAAAAAAAAAAAA&#10;AAAAAABbQ29udGVudF9UeXBlc10ueG1sUEsBAi0AFAAGAAgAAAAhADj9If/WAAAAlAEAAAsAAAAA&#10;AAAAAAAAAAAALwEAAF9yZWxzLy5yZWxzUEsBAi0AFAAGAAgAAAAhAA9UxFmxAgAAwQUAAA4AAAAA&#10;AAAAAAAAAAAALgIAAGRycy9lMm9Eb2MueG1sUEsBAi0AFAAGAAgAAAAhAACNO5HbAAAABgEAAA8A&#10;AAAAAAAAAAAAAAAACwUAAGRycy9kb3ducmV2LnhtbFBLBQYAAAAABAAEAPMAAAATBgAAAAA=&#10;" fillcolor="white [3212]" strokecolor="black [3213]" strokeweight="1pt">
                <v:textbox>
                  <w:txbxContent>
                    <w:p w:rsidR="00060C57" w:rsidRPr="00060C57" w:rsidRDefault="00060C57" w:rsidP="00060C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0C57">
                        <w:rPr>
                          <w:rFonts w:hint="eastAsia"/>
                          <w:color w:val="000000" w:themeColor="text1"/>
                        </w:rPr>
                        <w:t>事前相談時には全ての項目をご記載の上、収支予算書と併せてお持ちください。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B2F10" w:rsidRPr="007B2F10">
        <w:rPr>
          <w:rFonts w:ascii="BIZ UDP明朝 Medium" w:eastAsia="BIZ UDP明朝 Medium" w:hAnsi="BIZ UDP明朝 Medium" w:hint="eastAsia"/>
          <w:b/>
          <w:sz w:val="32"/>
        </w:rPr>
        <w:t>事業計画書</w:t>
      </w:r>
    </w:p>
    <w:p w:rsidR="007B2F10" w:rsidRDefault="007B2F10" w:rsidP="007B2F1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Pr="007B2F10">
        <w:rPr>
          <w:rFonts w:ascii="BIZ UDP明朝 Medium" w:eastAsia="BIZ UDP明朝 Medium" w:hAnsi="BIZ UDP明朝 Medium" w:hint="eastAsia"/>
          <w:spacing w:val="11"/>
          <w:kern w:val="0"/>
          <w:fitText w:val="1260" w:id="-1322010624"/>
        </w:rPr>
        <w:t>サービス種</w:t>
      </w:r>
      <w:r w:rsidRPr="007B2F10">
        <w:rPr>
          <w:rFonts w:ascii="BIZ UDP明朝 Medium" w:eastAsia="BIZ UDP明朝 Medium" w:hAnsi="BIZ UDP明朝 Medium" w:hint="eastAsia"/>
          <w:spacing w:val="-3"/>
          <w:kern w:val="0"/>
          <w:fitText w:val="1260" w:id="-1322010624"/>
        </w:rPr>
        <w:t>類</w:t>
      </w:r>
      <w:r>
        <w:rPr>
          <w:rFonts w:ascii="BIZ UDP明朝 Medium" w:eastAsia="BIZ UDP明朝 Medium" w:hAnsi="BIZ UDP明朝 Medium" w:hint="eastAsia"/>
        </w:rPr>
        <w:t xml:space="preserve">　：　</w:t>
      </w:r>
    </w:p>
    <w:p w:rsidR="007B2F10" w:rsidRDefault="007B2F10" w:rsidP="007B2F1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Pr="007B2F10">
        <w:rPr>
          <w:rFonts w:ascii="BIZ UDP明朝 Medium" w:eastAsia="BIZ UDP明朝 Medium" w:hAnsi="BIZ UDP明朝 Medium" w:hint="eastAsia"/>
          <w:spacing w:val="70"/>
          <w:kern w:val="0"/>
          <w:fitText w:val="1260" w:id="-1322010623"/>
        </w:rPr>
        <w:t>事業所</w:t>
      </w:r>
      <w:r w:rsidRPr="007B2F10">
        <w:rPr>
          <w:rFonts w:ascii="BIZ UDP明朝 Medium" w:eastAsia="BIZ UDP明朝 Medium" w:hAnsi="BIZ UDP明朝 Medium" w:hint="eastAsia"/>
          <w:kern w:val="0"/>
          <w:fitText w:val="1260" w:id="-1322010623"/>
        </w:rPr>
        <w:t>名</w:t>
      </w:r>
      <w:r>
        <w:rPr>
          <w:rFonts w:ascii="BIZ UDP明朝 Medium" w:eastAsia="BIZ UDP明朝 Medium" w:hAnsi="BIZ UDP明朝 Medium" w:hint="eastAsia"/>
        </w:rPr>
        <w:t xml:space="preserve"> ：　</w:t>
      </w:r>
    </w:p>
    <w:p w:rsidR="007B2F10" w:rsidRPr="007B2F10" w:rsidRDefault="007B2F10" w:rsidP="007B2F1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Pr="007B2F10">
        <w:rPr>
          <w:rFonts w:ascii="BIZ UDP明朝 Medium" w:eastAsia="BIZ UDP明朝 Medium" w:hAnsi="BIZ UDP明朝 Medium" w:hint="eastAsia"/>
          <w:spacing w:val="157"/>
          <w:kern w:val="0"/>
          <w:fitText w:val="1260" w:id="-1322008576"/>
        </w:rPr>
        <w:t>所在</w:t>
      </w:r>
      <w:r w:rsidRPr="007B2F10">
        <w:rPr>
          <w:rFonts w:ascii="BIZ UDP明朝 Medium" w:eastAsia="BIZ UDP明朝 Medium" w:hAnsi="BIZ UDP明朝 Medium" w:hint="eastAsia"/>
          <w:spacing w:val="1"/>
          <w:kern w:val="0"/>
          <w:fitText w:val="1260" w:id="-1322008576"/>
        </w:rPr>
        <w:t>地</w:t>
      </w:r>
      <w:r>
        <w:rPr>
          <w:rFonts w:ascii="BIZ UDP明朝 Medium" w:eastAsia="BIZ UDP明朝 Medium" w:hAnsi="BIZ UDP明朝 Medium" w:hint="eastAsia"/>
          <w:kern w:val="0"/>
        </w:rPr>
        <w:t xml:space="preserve">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220"/>
        <w:gridCol w:w="7047"/>
      </w:tblGrid>
      <w:tr w:rsidR="007B2F10" w:rsidTr="000261C2">
        <w:tc>
          <w:tcPr>
            <w:tcW w:w="469" w:type="dxa"/>
          </w:tcPr>
          <w:p w:rsidR="007B2F10" w:rsidRPr="007B2F10" w:rsidRDefault="007B2F10" w:rsidP="007B2F1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20" w:type="dxa"/>
          </w:tcPr>
          <w:p w:rsidR="007B2F10" w:rsidRDefault="007B2F10" w:rsidP="007B2F10">
            <w:pPr>
              <w:jc w:val="center"/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7047" w:type="dxa"/>
          </w:tcPr>
          <w:p w:rsidR="007B2F10" w:rsidRPr="007B2F10" w:rsidRDefault="007B2F10" w:rsidP="007B2F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220" w:type="dxa"/>
          </w:tcPr>
          <w:p w:rsidR="007B2F10" w:rsidRPr="000261C2" w:rsidRDefault="007B2F10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事業の内容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220" w:type="dxa"/>
          </w:tcPr>
          <w:p w:rsidR="007B2F10" w:rsidRPr="000261C2" w:rsidRDefault="007B2F10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事業所特色</w:t>
            </w:r>
            <w:r w:rsidR="00060C57">
              <w:rPr>
                <w:rFonts w:ascii="BIZ UDP明朝 Medium" w:eastAsia="BIZ UDP明朝 Medium" w:hAnsi="BIZ UDP明朝 Medium" w:hint="eastAsia"/>
              </w:rPr>
              <w:t>（※）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220" w:type="dxa"/>
          </w:tcPr>
          <w:p w:rsidR="007B2F10" w:rsidRPr="000261C2" w:rsidRDefault="007B2F10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事業開始予定日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220" w:type="dxa"/>
          </w:tcPr>
          <w:p w:rsidR="007B2F10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主たる</w:t>
            </w:r>
            <w:r w:rsidR="007B2F10" w:rsidRPr="000261C2">
              <w:rPr>
                <w:rFonts w:ascii="BIZ UDP明朝 Medium" w:eastAsia="BIZ UDP明朝 Medium" w:hAnsi="BIZ UDP明朝 Medium" w:hint="eastAsia"/>
              </w:rPr>
              <w:t>対象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220" w:type="dxa"/>
          </w:tcPr>
          <w:p w:rsid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主たる</w:t>
            </w:r>
            <w:r w:rsidRPr="000261C2">
              <w:rPr>
                <w:rFonts w:ascii="BIZ UDP明朝 Medium" w:eastAsia="BIZ UDP明朝 Medium" w:hAnsi="BIZ UDP明朝 Medium" w:hint="eastAsia"/>
              </w:rPr>
              <w:t>対象障がいを</w:t>
            </w:r>
          </w:p>
          <w:p w:rsidR="007B2F10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特定する理由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2220" w:type="dxa"/>
          </w:tcPr>
          <w:p w:rsidR="007B2F10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従業者等の体制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7B2F10" w:rsidTr="000261C2">
        <w:tc>
          <w:tcPr>
            <w:tcW w:w="469" w:type="dxa"/>
          </w:tcPr>
          <w:p w:rsidR="007B2F10" w:rsidRPr="007B2F10" w:rsidRDefault="007B2F10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2F10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2220" w:type="dxa"/>
          </w:tcPr>
          <w:p w:rsidR="007B2F10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261C2">
              <w:rPr>
                <w:rFonts w:ascii="BIZ UDP明朝 Medium" w:eastAsia="BIZ UDP明朝 Medium" w:hAnsi="BIZ UDP明朝 Medium" w:hint="eastAsia"/>
              </w:rPr>
              <w:t>サービス提供地域</w:t>
            </w:r>
          </w:p>
        </w:tc>
        <w:tc>
          <w:tcPr>
            <w:tcW w:w="7047" w:type="dxa"/>
          </w:tcPr>
          <w:p w:rsidR="007B2F10" w:rsidRDefault="007B2F10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0261C2" w:rsidTr="000261C2">
        <w:tc>
          <w:tcPr>
            <w:tcW w:w="469" w:type="dxa"/>
          </w:tcPr>
          <w:p w:rsidR="000261C2" w:rsidRPr="007B2F10" w:rsidRDefault="000261C2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2220" w:type="dxa"/>
          </w:tcPr>
          <w:p w:rsidR="000261C2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利用者の推定数</w:t>
            </w:r>
          </w:p>
        </w:tc>
        <w:tc>
          <w:tcPr>
            <w:tcW w:w="7047" w:type="dxa"/>
          </w:tcPr>
          <w:p w:rsidR="000261C2" w:rsidRDefault="000261C2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0261C2" w:rsidTr="000261C2">
        <w:tc>
          <w:tcPr>
            <w:tcW w:w="469" w:type="dxa"/>
          </w:tcPr>
          <w:p w:rsidR="000261C2" w:rsidRPr="007B2F10" w:rsidRDefault="000261C2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2220" w:type="dxa"/>
          </w:tcPr>
          <w:p w:rsid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サービス提供日・時間</w:t>
            </w:r>
          </w:p>
          <w:p w:rsidR="000261C2" w:rsidRPr="000261C2" w:rsidRDefault="000261C2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（営業日・営業時間）</w:t>
            </w:r>
          </w:p>
        </w:tc>
        <w:tc>
          <w:tcPr>
            <w:tcW w:w="7047" w:type="dxa"/>
          </w:tcPr>
          <w:p w:rsidR="000261C2" w:rsidRDefault="000261C2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0261C2" w:rsidTr="000261C2">
        <w:tc>
          <w:tcPr>
            <w:tcW w:w="469" w:type="dxa"/>
          </w:tcPr>
          <w:p w:rsidR="000261C2" w:rsidRPr="007B2F10" w:rsidRDefault="000261C2" w:rsidP="0014767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2220" w:type="dxa"/>
          </w:tcPr>
          <w:p w:rsidR="000261C2" w:rsidRPr="000261C2" w:rsidRDefault="0014767B" w:rsidP="007B2F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047" w:type="dxa"/>
          </w:tcPr>
          <w:p w:rsidR="000261C2" w:rsidRDefault="000261C2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  <w:p w:rsidR="0014767B" w:rsidRDefault="0014767B" w:rsidP="007B2F10">
            <w:pPr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</w:tbl>
    <w:p w:rsidR="00060C57" w:rsidRPr="00060C57" w:rsidRDefault="00060C57" w:rsidP="00060C57">
      <w:pPr>
        <w:ind w:firstLine="210"/>
        <w:jc w:val="left"/>
        <w:rPr>
          <w:rFonts w:ascii="BIZ UDP明朝 Medium" w:eastAsia="BIZ UDP明朝 Medium" w:hAnsi="BIZ UDP明朝 Medium"/>
        </w:rPr>
      </w:pPr>
      <w:r w:rsidRPr="00060C57">
        <w:rPr>
          <w:rFonts w:ascii="BIZ UDP明朝 Medium" w:eastAsia="BIZ UDP明朝 Medium" w:hAnsi="BIZ UDP明朝 Medium" w:hint="eastAsia"/>
        </w:rPr>
        <w:t>※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060C57">
        <w:rPr>
          <w:rFonts w:ascii="BIZ UDP明朝 Medium" w:eastAsia="BIZ UDP明朝 Medium" w:hAnsi="BIZ UDP明朝 Medium" w:hint="eastAsia"/>
        </w:rPr>
        <w:t>就労継続支援A型またはB型事業所を希望する場合は、生産活動について詳細にご記載ください。</w:t>
      </w:r>
    </w:p>
    <w:p w:rsidR="00060C57" w:rsidRDefault="00060C57" w:rsidP="00060C57">
      <w:pPr>
        <w:ind w:firstLineChars="300" w:firstLine="63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また、共同生活援助事業所を希望する場合は、地域交流に係る方法をご記載ください。</w:t>
      </w:r>
    </w:p>
    <w:p w:rsidR="0014767B" w:rsidRDefault="0014767B" w:rsidP="0014767B">
      <w:pPr>
        <w:jc w:val="right"/>
        <w:rPr>
          <w:rFonts w:ascii="BIZ UDP明朝 Medium" w:eastAsia="BIZ UDP明朝 Medium" w:hAnsi="BIZ UDP明朝 Medium"/>
        </w:rPr>
      </w:pPr>
    </w:p>
    <w:p w:rsidR="00060C57" w:rsidRDefault="0014767B" w:rsidP="00060C57">
      <w:pPr>
        <w:ind w:right="840" w:firstLineChars="3000" w:firstLine="6300"/>
        <w:rPr>
          <w:rFonts w:ascii="BIZ UDP明朝 Medium" w:eastAsia="BIZ UDP明朝 Medium" w:hAnsi="BIZ UDP明朝 Medium"/>
        </w:rPr>
      </w:pPr>
      <w:r w:rsidRPr="0014767B">
        <w:rPr>
          <w:rFonts w:ascii="BIZ UDP明朝 Medium" w:eastAsia="BIZ UDP明朝 Medium" w:hAnsi="BIZ UDP明朝 Medium" w:hint="eastAsia"/>
        </w:rPr>
        <w:t>書類作成者</w:t>
      </w:r>
      <w:r w:rsidRPr="0014767B">
        <w:rPr>
          <w:rFonts w:ascii="BIZ UDP明朝 Medium" w:eastAsia="BIZ UDP明朝 Medium" w:hAnsi="BIZ UDP明朝 Medium"/>
        </w:rPr>
        <w:t xml:space="preserve"> ： 　　　　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="00060C57">
        <w:rPr>
          <w:rFonts w:ascii="BIZ UDP明朝 Medium" w:eastAsia="BIZ UDP明朝 Medium" w:hAnsi="BIZ UDP明朝 Medium"/>
        </w:rPr>
        <w:t xml:space="preserve">　　　　　　</w:t>
      </w:r>
    </w:p>
    <w:p w:rsidR="0014767B" w:rsidRPr="0014767B" w:rsidRDefault="0014767B" w:rsidP="002B3A6E">
      <w:pPr>
        <w:ind w:right="840" w:firstLineChars="3200" w:firstLine="6720"/>
        <w:rPr>
          <w:rFonts w:ascii="BIZ UDP明朝 Medium" w:eastAsia="BIZ UDP明朝 Medium" w:hAnsi="BIZ UDP明朝 Medium"/>
        </w:rPr>
      </w:pPr>
      <w:bookmarkStart w:id="0" w:name="_GoBack"/>
      <w:bookmarkEnd w:id="0"/>
      <w:r w:rsidRPr="0014767B">
        <w:rPr>
          <w:rFonts w:ascii="BIZ UDP明朝 Medium" w:eastAsia="BIZ UDP明朝 Medium" w:hAnsi="BIZ UDP明朝 Medium" w:hint="eastAsia"/>
        </w:rPr>
        <w:t>連絡先</w:t>
      </w:r>
      <w:r w:rsidRPr="0014767B">
        <w:rPr>
          <w:rFonts w:ascii="BIZ UDP明朝 Medium" w:eastAsia="BIZ UDP明朝 Medium" w:hAnsi="BIZ UDP明朝 Medium"/>
        </w:rPr>
        <w:t xml:space="preserve"> ：</w:t>
      </w:r>
      <w:r>
        <w:rPr>
          <w:rFonts w:ascii="BIZ UDP明朝 Medium" w:eastAsia="BIZ UDP明朝 Medium" w:hAnsi="BIZ UDP明朝 Medium" w:hint="eastAsia"/>
        </w:rPr>
        <w:t xml:space="preserve">　　　　　</w:t>
      </w:r>
      <w:r w:rsidRPr="0014767B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/>
        </w:rPr>
        <w:t xml:space="preserve">　　</w:t>
      </w:r>
      <w:r w:rsidRPr="0014767B">
        <w:rPr>
          <w:rFonts w:ascii="BIZ UDP明朝 Medium" w:eastAsia="BIZ UDP明朝 Medium" w:hAnsi="BIZ UDP明朝 Medium"/>
        </w:rPr>
        <w:t xml:space="preserve">　　　　　　　　</w:t>
      </w:r>
    </w:p>
    <w:sectPr w:rsidR="0014767B" w:rsidRPr="0014767B" w:rsidSect="007B2F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7" w:rsidRDefault="00060C57" w:rsidP="00060C57">
      <w:r>
        <w:separator/>
      </w:r>
    </w:p>
  </w:endnote>
  <w:endnote w:type="continuationSeparator" w:id="0">
    <w:p w:rsidR="00060C57" w:rsidRDefault="00060C57" w:rsidP="0006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7" w:rsidRDefault="00060C57" w:rsidP="00060C57">
      <w:r>
        <w:separator/>
      </w:r>
    </w:p>
  </w:footnote>
  <w:footnote w:type="continuationSeparator" w:id="0">
    <w:p w:rsidR="00060C57" w:rsidRDefault="00060C57" w:rsidP="0006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E7D"/>
    <w:multiLevelType w:val="hybridMultilevel"/>
    <w:tmpl w:val="9FF2996C"/>
    <w:lvl w:ilvl="0" w:tplc="57BA05FA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9B788F"/>
    <w:multiLevelType w:val="hybridMultilevel"/>
    <w:tmpl w:val="B2D62ABC"/>
    <w:lvl w:ilvl="0" w:tplc="5310E570">
      <w:numFmt w:val="bullet"/>
      <w:lvlText w:val="※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26A4363"/>
    <w:multiLevelType w:val="hybridMultilevel"/>
    <w:tmpl w:val="8EF497A6"/>
    <w:lvl w:ilvl="0" w:tplc="8B08257C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8C7EA5"/>
    <w:multiLevelType w:val="hybridMultilevel"/>
    <w:tmpl w:val="1E2264DA"/>
    <w:lvl w:ilvl="0" w:tplc="2A5098EC">
      <w:numFmt w:val="bullet"/>
      <w:lvlText w:val="※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0"/>
    <w:rsid w:val="000261C2"/>
    <w:rsid w:val="00060C57"/>
    <w:rsid w:val="0014767B"/>
    <w:rsid w:val="002B3A6E"/>
    <w:rsid w:val="0042481C"/>
    <w:rsid w:val="007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EF602-E303-4FFA-A07A-E2A6809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6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76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0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C57"/>
  </w:style>
  <w:style w:type="paragraph" w:styleId="a9">
    <w:name w:val="footer"/>
    <w:basedOn w:val="a"/>
    <w:link w:val="aa"/>
    <w:uiPriority w:val="99"/>
    <w:unhideWhenUsed/>
    <w:rsid w:val="00060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3</cp:revision>
  <cp:lastPrinted>2023-01-06T06:16:00Z</cp:lastPrinted>
  <dcterms:created xsi:type="dcterms:W3CDTF">2023-01-06T05:50:00Z</dcterms:created>
  <dcterms:modified xsi:type="dcterms:W3CDTF">2023-01-27T02:50:00Z</dcterms:modified>
</cp:coreProperties>
</file>