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4629" w14:textId="1F42E7F1" w:rsidR="00CF2487" w:rsidRPr="00BA7EDB" w:rsidRDefault="00674F2B" w:rsidP="00BA7EDB">
      <w:pPr>
        <w:wordWrap w:val="0"/>
        <w:rPr>
          <w:rFonts w:ascii="ＭＳ 明朝"/>
        </w:rPr>
      </w:pPr>
      <w:r w:rsidRPr="00BA7EDB">
        <w:rPr>
          <w:rFonts w:ascii="ＭＳ 明朝" w:hAnsi="ＭＳ 明朝" w:hint="eastAsia"/>
        </w:rPr>
        <w:t>第１８号様式の</w:t>
      </w:r>
      <w:r w:rsidR="00301A77">
        <w:rPr>
          <w:rFonts w:ascii="ＭＳ 明朝" w:hAnsi="ＭＳ 明朝" w:hint="eastAsia"/>
        </w:rPr>
        <w:t>３</w:t>
      </w:r>
      <w:r w:rsidR="008171B0" w:rsidRPr="00BA7EDB">
        <w:rPr>
          <w:rFonts w:ascii="ＭＳ 明朝" w:hAnsi="ＭＳ 明朝" w:hint="eastAsia"/>
        </w:rPr>
        <w:t>（第１３</w:t>
      </w:r>
      <w:r w:rsidRPr="00BA7EDB">
        <w:rPr>
          <w:rFonts w:ascii="ＭＳ 明朝" w:hAnsi="ＭＳ 明朝" w:hint="eastAsia"/>
        </w:rPr>
        <w:t>条の３</w:t>
      </w:r>
      <w:r w:rsidR="004B492A" w:rsidRPr="00BA7EDB">
        <w:rPr>
          <w:rFonts w:ascii="ＭＳ 明朝" w:hAnsi="ＭＳ 明朝" w:hint="eastAsia"/>
        </w:rPr>
        <w:t>関係）</w:t>
      </w:r>
    </w:p>
    <w:p w14:paraId="3CB68D07" w14:textId="77777777" w:rsidR="004B492A" w:rsidRDefault="004B492A"/>
    <w:p w14:paraId="424D2261" w14:textId="77777777" w:rsidR="0012050C" w:rsidRDefault="0012050C"/>
    <w:p w14:paraId="242CBF1A" w14:textId="77777777" w:rsidR="004B492A" w:rsidRDefault="00674F2B" w:rsidP="00674F2B">
      <w:pPr>
        <w:jc w:val="center"/>
      </w:pPr>
      <w:r w:rsidRPr="000957C2">
        <w:rPr>
          <w:rFonts w:hint="eastAsia"/>
          <w:spacing w:val="135"/>
          <w:kern w:val="0"/>
          <w:fitText w:val="3150" w:id="-1300422656"/>
        </w:rPr>
        <w:t>指定不要申出</w:t>
      </w:r>
      <w:r w:rsidRPr="000957C2">
        <w:rPr>
          <w:rFonts w:hint="eastAsia"/>
          <w:spacing w:val="30"/>
          <w:kern w:val="0"/>
          <w:fitText w:val="3150" w:id="-1300422656"/>
        </w:rPr>
        <w:t>書</w:t>
      </w:r>
    </w:p>
    <w:p w14:paraId="63AC1672" w14:textId="77777777" w:rsidR="004B492A" w:rsidRDefault="004B492A"/>
    <w:p w14:paraId="5BE5F0A0" w14:textId="77777777" w:rsidR="004B492A" w:rsidRDefault="004B492A" w:rsidP="00FC6681">
      <w:pPr>
        <w:jc w:val="right"/>
      </w:pPr>
      <w:r>
        <w:rPr>
          <w:rFonts w:hint="eastAsia"/>
        </w:rPr>
        <w:t xml:space="preserve">年　</w:t>
      </w:r>
      <w:r w:rsidR="00674F2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74F2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F4D0278" w14:textId="77777777" w:rsidR="004B492A" w:rsidRDefault="00BC20C1" w:rsidP="00BC20C1">
      <w:pPr>
        <w:ind w:firstLineChars="100" w:firstLine="210"/>
      </w:pPr>
      <w:r>
        <w:rPr>
          <w:rFonts w:hint="eastAsia"/>
        </w:rPr>
        <w:t xml:space="preserve">越谷市長　</w:t>
      </w:r>
      <w:r w:rsidR="00674F2B">
        <w:rPr>
          <w:rFonts w:hint="eastAsia"/>
        </w:rPr>
        <w:t>宛</w:t>
      </w:r>
    </w:p>
    <w:p w14:paraId="68646EFD" w14:textId="77777777" w:rsidR="00BC20C1" w:rsidRDefault="00BC20C1" w:rsidP="00BC20C1">
      <w:pPr>
        <w:ind w:firstLineChars="100" w:firstLine="210"/>
      </w:pPr>
    </w:p>
    <w:p w14:paraId="7002BEFE" w14:textId="77777777" w:rsidR="004B492A" w:rsidRDefault="00674F2B">
      <w:r>
        <w:rPr>
          <w:rFonts w:hint="eastAsia"/>
        </w:rPr>
        <w:t xml:space="preserve">　　　　　　　　　　　　　　　　　　</w:t>
      </w:r>
      <w:r w:rsidR="00BC20C1">
        <w:rPr>
          <w:rFonts w:hint="eastAsia"/>
        </w:rPr>
        <w:t xml:space="preserve">　　</w:t>
      </w:r>
      <w:r>
        <w:rPr>
          <w:rFonts w:hint="eastAsia"/>
        </w:rPr>
        <w:t>所　在　地</w:t>
      </w:r>
    </w:p>
    <w:p w14:paraId="3466035F" w14:textId="77777777" w:rsidR="004B492A" w:rsidRDefault="00494688" w:rsidP="006D4F3C">
      <w:pPr>
        <w:wordWrap w:val="0"/>
        <w:ind w:firstLineChars="1147" w:firstLine="2409"/>
        <w:jc w:val="right"/>
      </w:pPr>
      <w:r>
        <w:rPr>
          <w:rFonts w:hint="eastAsia"/>
        </w:rPr>
        <w:t>開設者</w:t>
      </w:r>
      <w:r w:rsidR="00674F2B">
        <w:rPr>
          <w:rFonts w:hint="eastAsia"/>
        </w:rPr>
        <w:t xml:space="preserve">　　名　　　称</w:t>
      </w:r>
      <w:r w:rsidR="00BC20C1">
        <w:t xml:space="preserve"> </w:t>
      </w:r>
      <w:r w:rsidR="00100631">
        <w:rPr>
          <w:rFonts w:hint="eastAsia"/>
        </w:rPr>
        <w:t xml:space="preserve">　　　　　　　　　　　　　</w:t>
      </w:r>
      <w:r w:rsidR="00165935">
        <w:rPr>
          <w:rFonts w:hint="eastAsia"/>
        </w:rPr>
        <w:t xml:space="preserve">　</w:t>
      </w:r>
      <w:r w:rsidR="006D4F3C">
        <w:rPr>
          <w:rFonts w:hint="eastAsia"/>
          <w:color w:val="FFFFFF" w:themeColor="background1"/>
        </w:rPr>
        <w:t xml:space="preserve">　</w:t>
      </w:r>
    </w:p>
    <w:p w14:paraId="489C18F8" w14:textId="77777777" w:rsidR="004B492A" w:rsidRDefault="00BC20C1">
      <w:r>
        <w:rPr>
          <w:rFonts w:hint="eastAsia"/>
        </w:rPr>
        <w:t xml:space="preserve">　　　　　　　　　　　　　　　　　　　　</w:t>
      </w:r>
      <w:r w:rsidR="00674F2B">
        <w:rPr>
          <w:rFonts w:hint="eastAsia"/>
        </w:rPr>
        <w:t>代表者氏名</w:t>
      </w:r>
    </w:p>
    <w:p w14:paraId="2776CA8C" w14:textId="77777777" w:rsidR="00674F2B" w:rsidRDefault="00674F2B" w:rsidP="00674F2B"/>
    <w:p w14:paraId="13451848" w14:textId="77777777" w:rsidR="00BC20C1" w:rsidRDefault="00BC20C1" w:rsidP="00674F2B"/>
    <w:p w14:paraId="5CC13734" w14:textId="77777777" w:rsidR="004B492A" w:rsidRDefault="00674F2B" w:rsidP="00BC20C1">
      <w:pPr>
        <w:ind w:firstLineChars="100" w:firstLine="210"/>
      </w:pPr>
      <w:r>
        <w:rPr>
          <w:rFonts w:hint="eastAsia"/>
        </w:rPr>
        <w:t>次のとおり</w:t>
      </w:r>
      <w:r w:rsidR="00EA06D0">
        <w:rPr>
          <w:rFonts w:hint="eastAsia"/>
        </w:rPr>
        <w:t>、児童福祉法第２１条の５の１７第１項</w:t>
      </w:r>
      <w:r w:rsidR="00E225F7">
        <w:rPr>
          <w:rFonts w:hint="eastAsia"/>
        </w:rPr>
        <w:t>の規定による</w:t>
      </w:r>
      <w:r w:rsidR="00EA06D0">
        <w:rPr>
          <w:rFonts w:hint="eastAsia"/>
        </w:rPr>
        <w:t>共生型障害児通所支援事業者の特例による</w:t>
      </w:r>
      <w:r>
        <w:rPr>
          <w:rFonts w:hint="eastAsia"/>
        </w:rPr>
        <w:t>指定を不要とする旨を申し出ます。</w:t>
      </w:r>
    </w:p>
    <w:p w14:paraId="7B6FB6CE" w14:textId="77777777" w:rsidR="0012050C" w:rsidRDefault="0012050C" w:rsidP="00BC20C1">
      <w:pPr>
        <w:ind w:firstLineChars="100" w:firstLine="2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737"/>
      </w:tblGrid>
      <w:tr w:rsidR="0012050C" w:rsidRPr="000957C2" w14:paraId="571CB072" w14:textId="77777777" w:rsidTr="000957C2">
        <w:trPr>
          <w:trHeight w:val="794"/>
        </w:trPr>
        <w:tc>
          <w:tcPr>
            <w:tcW w:w="1686" w:type="dxa"/>
            <w:vMerge w:val="restart"/>
            <w:vAlign w:val="center"/>
          </w:tcPr>
          <w:p w14:paraId="07C4F2C7" w14:textId="77777777" w:rsidR="0012050C" w:rsidRPr="000957C2" w:rsidRDefault="0012050C" w:rsidP="000957C2">
            <w:pPr>
              <w:jc w:val="center"/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事　業　所</w:t>
            </w:r>
          </w:p>
        </w:tc>
        <w:tc>
          <w:tcPr>
            <w:tcW w:w="6926" w:type="dxa"/>
            <w:vAlign w:val="center"/>
          </w:tcPr>
          <w:p w14:paraId="29A26C2D" w14:textId="77777777" w:rsidR="0012050C" w:rsidRPr="000957C2" w:rsidRDefault="0012050C" w:rsidP="00674F2B">
            <w:pPr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名　　称</w:t>
            </w:r>
          </w:p>
        </w:tc>
      </w:tr>
      <w:tr w:rsidR="00674F2B" w:rsidRPr="000957C2" w14:paraId="0DE16FD3" w14:textId="77777777" w:rsidTr="000957C2">
        <w:trPr>
          <w:trHeight w:val="794"/>
        </w:trPr>
        <w:tc>
          <w:tcPr>
            <w:tcW w:w="1686" w:type="dxa"/>
            <w:vMerge/>
          </w:tcPr>
          <w:p w14:paraId="02A9E4CD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26" w:type="dxa"/>
            <w:vAlign w:val="center"/>
          </w:tcPr>
          <w:p w14:paraId="4ABB48B7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所</w:t>
            </w:r>
            <w:r w:rsidRPr="000957C2">
              <w:rPr>
                <w:rFonts w:asciiTheme="minorHAnsi" w:eastAsiaTheme="minorEastAsia" w:hAnsiTheme="minorHAnsi"/>
              </w:rPr>
              <w:t xml:space="preserve"> </w:t>
            </w:r>
            <w:r w:rsidRPr="000957C2">
              <w:rPr>
                <w:rFonts w:asciiTheme="minorHAnsi" w:eastAsiaTheme="minorEastAsia" w:hAnsiTheme="minorHAnsi" w:hint="eastAsia"/>
              </w:rPr>
              <w:t>在</w:t>
            </w:r>
            <w:r w:rsidRPr="000957C2">
              <w:rPr>
                <w:rFonts w:asciiTheme="minorHAnsi" w:eastAsiaTheme="minorEastAsia" w:hAnsiTheme="minorHAnsi"/>
              </w:rPr>
              <w:t xml:space="preserve"> </w:t>
            </w:r>
            <w:r w:rsidRPr="000957C2">
              <w:rPr>
                <w:rFonts w:asciiTheme="minorHAnsi" w:eastAsiaTheme="minorEastAsia" w:hAnsiTheme="minorHAnsi" w:hint="eastAsia"/>
              </w:rPr>
              <w:t>地</w:t>
            </w:r>
          </w:p>
        </w:tc>
      </w:tr>
      <w:tr w:rsidR="00674F2B" w:rsidRPr="000957C2" w14:paraId="7FC1B3B0" w14:textId="77777777" w:rsidTr="000957C2">
        <w:trPr>
          <w:trHeight w:val="794"/>
        </w:trPr>
        <w:tc>
          <w:tcPr>
            <w:tcW w:w="1686" w:type="dxa"/>
            <w:vMerge w:val="restart"/>
            <w:vAlign w:val="center"/>
          </w:tcPr>
          <w:p w14:paraId="1C8BA5E1" w14:textId="77777777" w:rsidR="00674F2B" w:rsidRPr="000957C2" w:rsidRDefault="00674F2B" w:rsidP="000957C2">
            <w:pPr>
              <w:jc w:val="center"/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管　理　者</w:t>
            </w:r>
          </w:p>
        </w:tc>
        <w:tc>
          <w:tcPr>
            <w:tcW w:w="6926" w:type="dxa"/>
            <w:vAlign w:val="center"/>
          </w:tcPr>
          <w:p w14:paraId="3467735E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氏　　名</w:t>
            </w:r>
          </w:p>
        </w:tc>
      </w:tr>
      <w:tr w:rsidR="00674F2B" w:rsidRPr="000957C2" w14:paraId="495A6D5C" w14:textId="77777777" w:rsidTr="000957C2">
        <w:trPr>
          <w:trHeight w:val="794"/>
        </w:trPr>
        <w:tc>
          <w:tcPr>
            <w:tcW w:w="1686" w:type="dxa"/>
            <w:vMerge/>
          </w:tcPr>
          <w:p w14:paraId="45175F46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26" w:type="dxa"/>
            <w:vAlign w:val="center"/>
          </w:tcPr>
          <w:p w14:paraId="2CAECF7B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</w:rPr>
              <w:t>住　　所</w:t>
            </w:r>
          </w:p>
        </w:tc>
      </w:tr>
      <w:tr w:rsidR="00674F2B" w:rsidRPr="000957C2" w14:paraId="63E546F4" w14:textId="77777777" w:rsidTr="000957C2">
        <w:trPr>
          <w:trHeight w:val="567"/>
        </w:trPr>
        <w:tc>
          <w:tcPr>
            <w:tcW w:w="1686" w:type="dxa"/>
            <w:vAlign w:val="center"/>
          </w:tcPr>
          <w:p w14:paraId="2D224DCC" w14:textId="77777777" w:rsidR="00674F2B" w:rsidRPr="000957C2" w:rsidRDefault="00674F2B" w:rsidP="000957C2">
            <w:pPr>
              <w:jc w:val="distribute"/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  <w:kern w:val="0"/>
              </w:rPr>
              <w:t>申出を行う</w:t>
            </w:r>
          </w:p>
          <w:p w14:paraId="180F49C1" w14:textId="77777777" w:rsidR="0012050C" w:rsidRPr="000957C2" w:rsidRDefault="0012050C" w:rsidP="000957C2">
            <w:pPr>
              <w:jc w:val="distribute"/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  <w:kern w:val="0"/>
              </w:rPr>
              <w:t>障害児通所支援</w:t>
            </w:r>
          </w:p>
          <w:p w14:paraId="1D8D1EE6" w14:textId="77777777" w:rsidR="00674F2B" w:rsidRPr="000957C2" w:rsidRDefault="008A7CCF" w:rsidP="000957C2">
            <w:pPr>
              <w:jc w:val="distribute"/>
              <w:rPr>
                <w:rFonts w:asciiTheme="minorHAnsi" w:eastAsiaTheme="minorEastAsia" w:hAnsiTheme="minorHAnsi"/>
              </w:rPr>
            </w:pPr>
            <w:r w:rsidRPr="000957C2">
              <w:rPr>
                <w:rFonts w:asciiTheme="minorHAnsi" w:eastAsiaTheme="minorEastAsia" w:hAnsiTheme="minorHAnsi" w:hint="eastAsia"/>
                <w:kern w:val="0"/>
              </w:rPr>
              <w:t>の種</w:t>
            </w:r>
            <w:r w:rsidR="00674F2B" w:rsidRPr="000957C2">
              <w:rPr>
                <w:rFonts w:asciiTheme="minorHAnsi" w:eastAsiaTheme="minorEastAsia" w:hAnsiTheme="minorHAnsi" w:hint="eastAsia"/>
                <w:kern w:val="0"/>
              </w:rPr>
              <w:t>類</w:t>
            </w:r>
          </w:p>
        </w:tc>
        <w:tc>
          <w:tcPr>
            <w:tcW w:w="6926" w:type="dxa"/>
            <w:vAlign w:val="center"/>
          </w:tcPr>
          <w:p w14:paraId="49E7105B" w14:textId="77777777" w:rsidR="00674F2B" w:rsidRPr="000957C2" w:rsidRDefault="00674F2B" w:rsidP="00674F2B">
            <w:pPr>
              <w:rPr>
                <w:rFonts w:asciiTheme="minorHAnsi" w:eastAsiaTheme="minorEastAsia" w:hAnsiTheme="minorHAnsi"/>
              </w:rPr>
            </w:pPr>
          </w:p>
          <w:p w14:paraId="406B52BE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  <w:p w14:paraId="70521B23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  <w:p w14:paraId="18E7FEEF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  <w:p w14:paraId="172BDBFC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  <w:p w14:paraId="08A31F21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  <w:p w14:paraId="74EDDA86" w14:textId="77777777" w:rsidR="00100631" w:rsidRPr="000957C2" w:rsidRDefault="00100631" w:rsidP="00674F2B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6DDFFDA4" w14:textId="77777777" w:rsidR="00781183" w:rsidRPr="00781183" w:rsidRDefault="00781183">
      <w:pPr>
        <w:rPr>
          <w:color w:val="FF0000"/>
        </w:rPr>
      </w:pPr>
    </w:p>
    <w:sectPr w:rsidR="00781183" w:rsidRPr="00781183" w:rsidSect="0012050C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CB56" w14:textId="77777777" w:rsidR="00F024F0" w:rsidRDefault="00F024F0" w:rsidP="008171B0">
      <w:r>
        <w:separator/>
      </w:r>
    </w:p>
  </w:endnote>
  <w:endnote w:type="continuationSeparator" w:id="0">
    <w:p w14:paraId="3737D6A5" w14:textId="77777777" w:rsidR="00F024F0" w:rsidRDefault="00F024F0" w:rsidP="0081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7E5D" w14:textId="77777777" w:rsidR="00F024F0" w:rsidRDefault="00F024F0" w:rsidP="008171B0">
      <w:r>
        <w:separator/>
      </w:r>
    </w:p>
  </w:footnote>
  <w:footnote w:type="continuationSeparator" w:id="0">
    <w:p w14:paraId="6D3BA311" w14:textId="77777777" w:rsidR="00F024F0" w:rsidRDefault="00F024F0" w:rsidP="0081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D1"/>
    <w:rsid w:val="000957C2"/>
    <w:rsid w:val="00100631"/>
    <w:rsid w:val="0012050C"/>
    <w:rsid w:val="00165935"/>
    <w:rsid w:val="00275C16"/>
    <w:rsid w:val="002C1727"/>
    <w:rsid w:val="00301A77"/>
    <w:rsid w:val="003075A5"/>
    <w:rsid w:val="004409BE"/>
    <w:rsid w:val="00494688"/>
    <w:rsid w:val="004B492A"/>
    <w:rsid w:val="0055381F"/>
    <w:rsid w:val="00600937"/>
    <w:rsid w:val="00617A2E"/>
    <w:rsid w:val="00674F2B"/>
    <w:rsid w:val="006D1105"/>
    <w:rsid w:val="006D4F3C"/>
    <w:rsid w:val="00781183"/>
    <w:rsid w:val="008171B0"/>
    <w:rsid w:val="00826B26"/>
    <w:rsid w:val="00852078"/>
    <w:rsid w:val="008552D1"/>
    <w:rsid w:val="008A7CCF"/>
    <w:rsid w:val="009A5A8F"/>
    <w:rsid w:val="00B054F6"/>
    <w:rsid w:val="00B12AD1"/>
    <w:rsid w:val="00B624A3"/>
    <w:rsid w:val="00BA7EDB"/>
    <w:rsid w:val="00BC20C1"/>
    <w:rsid w:val="00BD17FA"/>
    <w:rsid w:val="00CF2487"/>
    <w:rsid w:val="00E225F7"/>
    <w:rsid w:val="00EA06D0"/>
    <w:rsid w:val="00F024F0"/>
    <w:rsid w:val="00F650F5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95E76"/>
  <w14:defaultImageDpi w14:val="0"/>
  <w15:docId w15:val="{37367026-79AE-4D37-9FCE-8AE25267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492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B492A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4B492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B492A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817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171B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171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171B0"/>
    <w:rPr>
      <w:rFonts w:cs="Times New Roman"/>
    </w:rPr>
  </w:style>
  <w:style w:type="table" w:styleId="ab">
    <w:name w:val="Table Grid"/>
    <w:basedOn w:val="a1"/>
    <w:uiPriority w:val="59"/>
    <w:rsid w:val="0067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06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A06D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A06D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A06D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A06D0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06D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A06D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039E-6A3E-423C-8DC1-F9C3DAC1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00086119</cp:lastModifiedBy>
  <cp:revision>3</cp:revision>
  <dcterms:created xsi:type="dcterms:W3CDTF">2023-02-15T11:32:00Z</dcterms:created>
  <dcterms:modified xsi:type="dcterms:W3CDTF">2026-04-03T10:01:00Z</dcterms:modified>
</cp:coreProperties>
</file>