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7AC8" w14:textId="605C17A6" w:rsidR="007A7439" w:rsidRPr="002B48A2" w:rsidRDefault="007A7439" w:rsidP="007A7439">
      <w:pPr>
        <w:jc w:val="center"/>
        <w:rPr>
          <w:rFonts w:ascii="BIZ UD明朝 Medium" w:eastAsia="BIZ UD明朝 Medium" w:hAnsi="BIZ UD明朝 Medium"/>
          <w:b/>
          <w:color w:val="000000" w:themeColor="text1"/>
          <w:sz w:val="28"/>
        </w:rPr>
      </w:pPr>
      <w:r w:rsidRPr="002B48A2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■指定変更申請について（児童発達支援・放課後等デイサービス）</w:t>
      </w:r>
    </w:p>
    <w:p w14:paraId="793716B5" w14:textId="77777777" w:rsidR="007A7439" w:rsidRPr="002B48A2" w:rsidRDefault="007A7439" w:rsidP="007A7439">
      <w:pPr>
        <w:jc w:val="center"/>
        <w:rPr>
          <w:rFonts w:ascii="BIZ UD明朝 Medium" w:eastAsia="BIZ UD明朝 Medium" w:hAnsi="BIZ UD明朝 Medium"/>
          <w:b/>
          <w:color w:val="000000" w:themeColor="text1"/>
        </w:rPr>
      </w:pPr>
    </w:p>
    <w:p w14:paraId="2B36DBDC" w14:textId="77777777" w:rsidR="007A7439" w:rsidRPr="002B48A2" w:rsidRDefault="007A7439" w:rsidP="007A743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児童発達支援及び放課後等デイサー</w:t>
      </w:r>
      <w:r w:rsidR="00E74AF0" w:rsidRPr="002B48A2">
        <w:rPr>
          <w:rFonts w:ascii="BIZ UD明朝 Medium" w:eastAsia="BIZ UD明朝 Medium" w:hAnsi="BIZ UD明朝 Medium" w:hint="eastAsia"/>
          <w:color w:val="000000" w:themeColor="text1"/>
        </w:rPr>
        <w:t>ビスにおいて利用定員を増やすときは、児童福祉法第２１条の５の２０</w:t>
      </w:r>
      <w:r w:rsidRPr="002B48A2">
        <w:rPr>
          <w:rFonts w:ascii="BIZ UD明朝 Medium" w:eastAsia="BIZ UD明朝 Medium" w:hAnsi="BIZ UD明朝 Medium" w:hint="eastAsia"/>
          <w:color w:val="000000" w:themeColor="text1"/>
        </w:rPr>
        <w:t>の規定により、指定変更申請の手続</w:t>
      </w:r>
      <w:r w:rsidR="00E74AF0" w:rsidRPr="002B48A2">
        <w:rPr>
          <w:rFonts w:ascii="BIZ UD明朝 Medium" w:eastAsia="BIZ UD明朝 Medium" w:hAnsi="BIZ UD明朝 Medium" w:hint="eastAsia"/>
          <w:color w:val="000000" w:themeColor="text1"/>
        </w:rPr>
        <w:t>が必要です。指定変更申請書は、事前相談を受けた上で、変更する前</w:t>
      </w:r>
      <w:r w:rsidRPr="002B48A2"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E74AF0" w:rsidRPr="002B48A2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2B48A2">
        <w:rPr>
          <w:rFonts w:ascii="BIZ UD明朝 Medium" w:eastAsia="BIZ UD明朝 Medium" w:hAnsi="BIZ UD明朝 Medium" w:hint="eastAsia"/>
          <w:color w:val="000000" w:themeColor="text1"/>
        </w:rPr>
        <w:t>１０日までに提出してください。</w:t>
      </w:r>
    </w:p>
    <w:p w14:paraId="729D4483" w14:textId="77777777" w:rsidR="007A7439" w:rsidRPr="002B48A2" w:rsidRDefault="007A7439" w:rsidP="007A7439">
      <w:pPr>
        <w:rPr>
          <w:rFonts w:ascii="BIZ UD明朝 Medium" w:eastAsia="BIZ UD明朝 Medium" w:hAnsi="BIZ UD明朝 Medium"/>
          <w:color w:val="FF0000"/>
          <w:u w:val="wave"/>
        </w:rPr>
      </w:pPr>
      <w:r w:rsidRPr="002B48A2">
        <w:rPr>
          <w:rFonts w:ascii="BIZ UD明朝 Medium" w:eastAsia="BIZ UD明朝 Medium" w:hAnsi="BIZ UD明朝 Medium" w:hint="eastAsia"/>
          <w:color w:val="FF0000"/>
          <w:u w:val="wave"/>
        </w:rPr>
        <w:t>※ 新たなサービスを追加する場合は、指定変更申請ではなく新規指定申請です。</w:t>
      </w:r>
    </w:p>
    <w:p w14:paraId="165A3B45" w14:textId="77777777" w:rsidR="007A7439" w:rsidRPr="002B48A2" w:rsidRDefault="007A7439" w:rsidP="007A7439">
      <w:pPr>
        <w:rPr>
          <w:rFonts w:ascii="BIZ UD明朝 Medium" w:eastAsia="BIZ UD明朝 Medium" w:hAnsi="BIZ UD明朝 Medium"/>
          <w:color w:val="000000" w:themeColor="text1"/>
        </w:rPr>
      </w:pPr>
    </w:p>
    <w:p w14:paraId="1EA08C47" w14:textId="45A918D5" w:rsidR="007A7439" w:rsidRPr="002B48A2" w:rsidRDefault="002B48A2" w:rsidP="007A7439">
      <w:pPr>
        <w:rPr>
          <w:rFonts w:ascii="BIZ UD明朝 Medium" w:eastAsia="BIZ UD明朝 Medium" w:hAnsi="BIZ UD明朝 Medium"/>
          <w:b/>
          <w:color w:val="000000" w:themeColor="text1"/>
          <w:sz w:val="22"/>
        </w:rPr>
      </w:pPr>
      <w:r w:rsidRPr="002B48A2">
        <w:rPr>
          <w:rFonts w:ascii="BIZ UD明朝 Medium" w:eastAsia="BIZ UD明朝 Medium" w:hAnsi="BIZ UD明朝 Medium" w:hint="eastAsia"/>
          <w:b/>
          <w:color w:val="000000" w:themeColor="text1"/>
          <w:sz w:val="22"/>
        </w:rPr>
        <w:t>１　手続きについて</w:t>
      </w:r>
    </w:p>
    <w:p w14:paraId="10323AD7" w14:textId="71BDB60B" w:rsidR="007A7439" w:rsidRPr="002B48A2" w:rsidRDefault="002B48A2" w:rsidP="007A7439">
      <w:pPr>
        <w:spacing w:line="276" w:lineRule="auto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（１）</w:t>
      </w:r>
      <w:r w:rsidR="007A7439" w:rsidRPr="002B48A2">
        <w:rPr>
          <w:rFonts w:ascii="BIZ UD明朝 Medium" w:eastAsia="BIZ UD明朝 Medium" w:hAnsi="BIZ UD明朝 Medium" w:hint="eastAsia"/>
          <w:color w:val="000000" w:themeColor="text1"/>
        </w:rPr>
        <w:t>事前相談（変更の前々月までに）</w:t>
      </w:r>
    </w:p>
    <w:p w14:paraId="720802AC" w14:textId="77777777" w:rsidR="007A7439" w:rsidRPr="002B48A2" w:rsidRDefault="007A7439" w:rsidP="002B48A2">
      <w:pPr>
        <w:ind w:leftChars="200" w:left="420"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事前予約の上、来庁し相談を行ってください。変更前の状況、変更が生じる理由、変更後の事業計画等分かる書類（様式任意）を持参してください。</w:t>
      </w:r>
    </w:p>
    <w:p w14:paraId="385B8602" w14:textId="77777777" w:rsidR="007A7439" w:rsidRPr="002B48A2" w:rsidRDefault="007A7439" w:rsidP="007A7439">
      <w:pPr>
        <w:rPr>
          <w:rFonts w:ascii="BIZ UD明朝 Medium" w:eastAsia="BIZ UD明朝 Medium" w:hAnsi="BIZ UD明朝 Medium"/>
          <w:color w:val="000000" w:themeColor="text1"/>
        </w:rPr>
      </w:pPr>
    </w:p>
    <w:p w14:paraId="2A30C894" w14:textId="070FC80C" w:rsidR="007A7439" w:rsidRPr="002B48A2" w:rsidRDefault="002B48A2" w:rsidP="007A7439">
      <w:pPr>
        <w:spacing w:line="276" w:lineRule="auto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（２）</w:t>
      </w:r>
      <w:r w:rsidR="007A7439" w:rsidRPr="002B48A2">
        <w:rPr>
          <w:rFonts w:ascii="BIZ UD明朝 Medium" w:eastAsia="BIZ UD明朝 Medium" w:hAnsi="BIZ UD明朝 Medium" w:hint="eastAsia"/>
          <w:color w:val="000000" w:themeColor="text1"/>
        </w:rPr>
        <w:t>変更申請書の提出（変更前月</w:t>
      </w:r>
      <w:r w:rsidR="00726851" w:rsidRPr="002B48A2">
        <w:rPr>
          <w:rFonts w:ascii="BIZ UD明朝 Medium" w:eastAsia="BIZ UD明朝 Medium" w:hAnsi="BIZ UD明朝 Medium" w:hint="eastAsia"/>
          <w:color w:val="000000" w:themeColor="text1"/>
        </w:rPr>
        <w:t>１０</w:t>
      </w:r>
      <w:r w:rsidR="007A7439" w:rsidRPr="002B48A2">
        <w:rPr>
          <w:rFonts w:ascii="BIZ UD明朝 Medium" w:eastAsia="BIZ UD明朝 Medium" w:hAnsi="BIZ UD明朝 Medium" w:hint="eastAsia"/>
          <w:color w:val="000000" w:themeColor="text1"/>
        </w:rPr>
        <w:t>日締切）</w:t>
      </w:r>
    </w:p>
    <w:p w14:paraId="04475138" w14:textId="3DC6AD13" w:rsidR="007A7439" w:rsidRPr="002B48A2" w:rsidRDefault="009F6A14" w:rsidP="002B48A2">
      <w:pPr>
        <w:ind w:leftChars="200" w:left="420"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電子申請により</w:t>
      </w:r>
      <w:r w:rsidR="007A7439" w:rsidRPr="002B48A2">
        <w:rPr>
          <w:rFonts w:ascii="BIZ UD明朝 Medium" w:eastAsia="BIZ UD明朝 Medium" w:hAnsi="BIZ UD明朝 Medium" w:hint="eastAsia"/>
          <w:color w:val="000000" w:themeColor="text1"/>
        </w:rPr>
        <w:t>、変更申請書類を提出してください。</w:t>
      </w:r>
    </w:p>
    <w:p w14:paraId="3F0389FD" w14:textId="77777777" w:rsidR="007A7439" w:rsidRPr="002B48A2" w:rsidRDefault="007A7439" w:rsidP="007A7439">
      <w:pPr>
        <w:rPr>
          <w:rFonts w:ascii="BIZ UD明朝 Medium" w:eastAsia="BIZ UD明朝 Medium" w:hAnsi="BIZ UD明朝 Medium"/>
          <w:color w:val="000000" w:themeColor="text1"/>
        </w:rPr>
      </w:pPr>
    </w:p>
    <w:p w14:paraId="05D1950B" w14:textId="4471AE74" w:rsidR="007A7439" w:rsidRPr="002B48A2" w:rsidRDefault="002B48A2" w:rsidP="007A7439">
      <w:pPr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（３）</w:t>
      </w:r>
      <w:r w:rsidR="007A7439" w:rsidRPr="002B48A2">
        <w:rPr>
          <w:rFonts w:ascii="BIZ UD明朝 Medium" w:eastAsia="BIZ UD明朝 Medium" w:hAnsi="BIZ UD明朝 Medium" w:hint="eastAsia"/>
          <w:color w:val="000000" w:themeColor="text1"/>
        </w:rPr>
        <w:t>現地確認（不要の場合も有）</w:t>
      </w:r>
    </w:p>
    <w:p w14:paraId="544F6A36" w14:textId="77777777" w:rsidR="007A7439" w:rsidRPr="002B48A2" w:rsidRDefault="007A7439" w:rsidP="002B48A2">
      <w:pPr>
        <w:ind w:leftChars="200" w:left="420"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変更の状況によって</w:t>
      </w:r>
      <w:r w:rsidR="000C6C81" w:rsidRPr="002B48A2">
        <w:rPr>
          <w:rFonts w:ascii="BIZ UD明朝 Medium" w:eastAsia="BIZ UD明朝 Medium" w:hAnsi="BIZ UD明朝 Medium" w:hint="eastAsia"/>
          <w:color w:val="000000" w:themeColor="text1"/>
        </w:rPr>
        <w:t>現地確認を行います。現地確認を行うか否かは、事前相談の際に</w:t>
      </w:r>
      <w:r w:rsidR="00726851" w:rsidRPr="002B48A2">
        <w:rPr>
          <w:rFonts w:ascii="BIZ UD明朝 Medium" w:eastAsia="BIZ UD明朝 Medium" w:hAnsi="BIZ UD明朝 Medium" w:hint="eastAsia"/>
          <w:color w:val="000000" w:themeColor="text1"/>
        </w:rPr>
        <w:t>子ども施策推進課</w:t>
      </w:r>
      <w:r w:rsidRPr="002B48A2">
        <w:rPr>
          <w:rFonts w:ascii="BIZ UD明朝 Medium" w:eastAsia="BIZ UD明朝 Medium" w:hAnsi="BIZ UD明朝 Medium" w:hint="eastAsia"/>
          <w:color w:val="000000" w:themeColor="text1"/>
        </w:rPr>
        <w:t>から指示します。</w:t>
      </w:r>
    </w:p>
    <w:p w14:paraId="05AA81B2" w14:textId="77777777" w:rsidR="007A7439" w:rsidRPr="002B48A2" w:rsidRDefault="007A7439" w:rsidP="007A7439">
      <w:pPr>
        <w:rPr>
          <w:rFonts w:ascii="BIZ UD明朝 Medium" w:eastAsia="BIZ UD明朝 Medium" w:hAnsi="BIZ UD明朝 Medium"/>
          <w:color w:val="000000" w:themeColor="text1"/>
        </w:rPr>
      </w:pPr>
    </w:p>
    <w:p w14:paraId="793E489A" w14:textId="42853225" w:rsidR="007A7439" w:rsidRPr="002B48A2" w:rsidRDefault="002B48A2" w:rsidP="007A7439">
      <w:pPr>
        <w:rPr>
          <w:rFonts w:ascii="BIZ UD明朝 Medium" w:eastAsia="BIZ UD明朝 Medium" w:hAnsi="BIZ UD明朝 Medium"/>
          <w:b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b/>
          <w:color w:val="000000" w:themeColor="text1"/>
        </w:rPr>
        <w:t>２　留意事項</w:t>
      </w:r>
    </w:p>
    <w:p w14:paraId="65742BF6" w14:textId="48F842C4" w:rsidR="007A7439" w:rsidRPr="002B48A2" w:rsidRDefault="007A7439" w:rsidP="002B48A2">
      <w:pPr>
        <w:ind w:leftChars="100" w:left="210"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サービス量（定員）の増加以外の変更については、変更届出書の提出が必要です。変更の内容によっ</w:t>
      </w:r>
      <w:r w:rsidR="000C6C81" w:rsidRPr="002B48A2">
        <w:rPr>
          <w:rFonts w:ascii="BIZ UD明朝 Medium" w:eastAsia="BIZ UD明朝 Medium" w:hAnsi="BIZ UD明朝 Medium" w:hint="eastAsia"/>
          <w:color w:val="000000" w:themeColor="text1"/>
        </w:rPr>
        <w:t>て、提出方法や提出期限が異なりますのでご注意ください。詳細は、市</w:t>
      </w:r>
      <w:r w:rsidRPr="002B48A2">
        <w:rPr>
          <w:rFonts w:ascii="BIZ UD明朝 Medium" w:eastAsia="BIZ UD明朝 Medium" w:hAnsi="BIZ UD明朝 Medium" w:hint="eastAsia"/>
          <w:color w:val="000000" w:themeColor="text1"/>
        </w:rPr>
        <w:t>ホームページを御確認ください。</w:t>
      </w:r>
    </w:p>
    <w:p w14:paraId="34C76B7D" w14:textId="77777777" w:rsidR="007A7439" w:rsidRPr="002B48A2" w:rsidRDefault="007A7439" w:rsidP="007A7439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</w:p>
    <w:p w14:paraId="61735C32" w14:textId="547839D6" w:rsidR="00824E13" w:rsidRPr="002B48A2" w:rsidRDefault="007A7439" w:rsidP="002B48A2">
      <w:pPr>
        <w:ind w:leftChars="100" w:left="210"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>事前相談を行っていない場合、変更申請書の提出は受け付けられません。上記のとおりに手続きを進めてくださるようお願いします。</w:t>
      </w:r>
    </w:p>
    <w:p w14:paraId="21A4D670" w14:textId="77777777" w:rsidR="007A7439" w:rsidRPr="002B48A2" w:rsidRDefault="007A7439" w:rsidP="007A7439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</w:p>
    <w:p w14:paraId="4BC34C38" w14:textId="6F470795" w:rsidR="007A7439" w:rsidRPr="002B48A2" w:rsidRDefault="002B48A2" w:rsidP="007A7439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b/>
          <w:color w:val="000000" w:themeColor="text1"/>
        </w:rPr>
        <w:t xml:space="preserve">３　</w:t>
      </w:r>
      <w:r w:rsidR="009F6A14" w:rsidRPr="002B48A2">
        <w:rPr>
          <w:rFonts w:ascii="BIZ UD明朝 Medium" w:eastAsia="BIZ UD明朝 Medium" w:hAnsi="BIZ UD明朝 Medium" w:hint="eastAsia"/>
          <w:b/>
          <w:color w:val="000000" w:themeColor="text1"/>
        </w:rPr>
        <w:t>提出書類</w:t>
      </w:r>
    </w:p>
    <w:p w14:paraId="1E4FEFC4" w14:textId="55880DAB" w:rsidR="007A7439" w:rsidRPr="002B48A2" w:rsidRDefault="009F6A14" w:rsidP="002B48A2">
      <w:pPr>
        <w:ind w:leftChars="100" w:left="210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color w:val="000000" w:themeColor="text1"/>
        </w:rPr>
        <w:t xml:space="preserve">　次頁、提出書類一覧をご参照ください。</w:t>
      </w:r>
    </w:p>
    <w:p w14:paraId="38A7E7A1" w14:textId="77777777" w:rsidR="002B48A2" w:rsidRPr="002B48A2" w:rsidRDefault="002B48A2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2B48A2"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3AA38236" w14:textId="12FAC017" w:rsidR="003007AE" w:rsidRPr="002B48A2" w:rsidRDefault="005463FD" w:rsidP="009F6A14">
      <w:pPr>
        <w:ind w:left="210" w:hangingChars="100" w:hanging="210"/>
        <w:rPr>
          <w:rFonts w:ascii="BIZ UD明朝 Medium" w:eastAsia="BIZ UD明朝 Medium" w:hAnsi="BIZ UD明朝 Medium"/>
          <w:b/>
          <w:color w:val="000000" w:themeColor="text1"/>
        </w:rPr>
      </w:pPr>
      <w:r w:rsidRPr="002B48A2">
        <w:rPr>
          <w:rFonts w:ascii="BIZ UD明朝 Medium" w:eastAsia="BIZ UD明朝 Medium" w:hAnsi="BIZ UD明朝 Medium" w:hint="eastAsia"/>
          <w:b/>
          <w:color w:val="000000" w:themeColor="text1"/>
        </w:rPr>
        <w:lastRenderedPageBreak/>
        <w:t xml:space="preserve">≪提出書類一覧≫ 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308"/>
        <w:gridCol w:w="6202"/>
      </w:tblGrid>
      <w:tr w:rsidR="002B48A2" w:rsidRPr="002B48A2" w14:paraId="1A9A6CAB" w14:textId="77777777" w:rsidTr="0066140B">
        <w:tc>
          <w:tcPr>
            <w:tcW w:w="2308" w:type="dxa"/>
            <w:shd w:val="clear" w:color="auto" w:fill="B8CCE4" w:themeFill="accent1" w:themeFillTint="66"/>
            <w:vAlign w:val="center"/>
          </w:tcPr>
          <w:p w14:paraId="2DC72577" w14:textId="77777777" w:rsidR="003007AE" w:rsidRPr="002B48A2" w:rsidRDefault="003007AE" w:rsidP="003007A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変更申請が必要な</w:t>
            </w:r>
          </w:p>
          <w:p w14:paraId="4BF50385" w14:textId="77777777" w:rsidR="003007AE" w:rsidRPr="002B48A2" w:rsidRDefault="003007AE" w:rsidP="003007A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サービス種類</w:t>
            </w:r>
          </w:p>
        </w:tc>
        <w:tc>
          <w:tcPr>
            <w:tcW w:w="6202" w:type="dxa"/>
            <w:shd w:val="clear" w:color="auto" w:fill="B8CCE4" w:themeFill="accent1" w:themeFillTint="66"/>
            <w:vAlign w:val="center"/>
          </w:tcPr>
          <w:p w14:paraId="1194F57D" w14:textId="77777777" w:rsidR="003007AE" w:rsidRPr="002B48A2" w:rsidRDefault="003007AE" w:rsidP="003007A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必要書類（変更後のもの）</w:t>
            </w:r>
          </w:p>
        </w:tc>
      </w:tr>
      <w:tr w:rsidR="002B48A2" w:rsidRPr="002B48A2" w14:paraId="1449CF29" w14:textId="77777777" w:rsidTr="00B10405">
        <w:tc>
          <w:tcPr>
            <w:tcW w:w="2308" w:type="dxa"/>
            <w:vMerge w:val="restart"/>
            <w:vAlign w:val="center"/>
          </w:tcPr>
          <w:p w14:paraId="31478EB3" w14:textId="77777777" w:rsidR="003007AE" w:rsidRPr="002B48A2" w:rsidRDefault="003007AE" w:rsidP="003007AE">
            <w:pPr>
              <w:ind w:left="210" w:hangingChars="100" w:hanging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児童発達支援</w:t>
            </w:r>
          </w:p>
          <w:p w14:paraId="213A33CF" w14:textId="77777777" w:rsidR="003007AE" w:rsidRPr="002B48A2" w:rsidRDefault="003007AE" w:rsidP="003007A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放課後等デイサービス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50E24A50" w14:textId="77777777" w:rsidR="003007AE" w:rsidRPr="002B48A2" w:rsidRDefault="00E74AF0" w:rsidP="00A95BE0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指定障害児通所支援事業者指定（</w:t>
            </w:r>
            <w:r w:rsidR="00B10405"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更新</w:t>
            </w: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･変更</w:t>
            </w:r>
            <w:r w:rsidR="00B10405"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）申請書</w:t>
            </w:r>
          </w:p>
        </w:tc>
      </w:tr>
      <w:tr w:rsidR="002B48A2" w:rsidRPr="002B48A2" w14:paraId="62005C7B" w14:textId="77777777" w:rsidTr="00B10405">
        <w:tc>
          <w:tcPr>
            <w:tcW w:w="2308" w:type="dxa"/>
            <w:vMerge/>
          </w:tcPr>
          <w:p w14:paraId="6E9D012D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  <w:tcBorders>
              <w:bottom w:val="dotted" w:sz="4" w:space="0" w:color="auto"/>
            </w:tcBorders>
          </w:tcPr>
          <w:p w14:paraId="18431EC6" w14:textId="77777777" w:rsidR="003007AE" w:rsidRPr="002B48A2" w:rsidRDefault="003007AE" w:rsidP="003007A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付表</w:t>
            </w:r>
          </w:p>
        </w:tc>
      </w:tr>
      <w:tr w:rsidR="002B48A2" w:rsidRPr="002B48A2" w14:paraId="02F05516" w14:textId="77777777" w:rsidTr="00B10405">
        <w:tc>
          <w:tcPr>
            <w:tcW w:w="2308" w:type="dxa"/>
            <w:vMerge/>
          </w:tcPr>
          <w:p w14:paraId="42E8D09F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</w:tcPr>
          <w:p w14:paraId="789839DA" w14:textId="46016890" w:rsidR="003007AE" w:rsidRPr="002B48A2" w:rsidRDefault="003007AE" w:rsidP="003007A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児童発達支援</w:t>
            </w:r>
            <w:r w:rsidR="009F6A14"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</w:t>
            </w: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付表</w:t>
            </w:r>
            <w:r w:rsidR="002E4049">
              <w:rPr>
                <w:rFonts w:ascii="BIZ UD明朝 Medium" w:eastAsia="BIZ UD明朝 Medium" w:hAnsi="BIZ UD明朝 Medium" w:hint="eastAsia"/>
                <w:color w:val="000000" w:themeColor="text1"/>
              </w:rPr>
              <w:t>１６</w:t>
            </w:r>
          </w:p>
        </w:tc>
      </w:tr>
      <w:tr w:rsidR="002B48A2" w:rsidRPr="002B48A2" w14:paraId="7A3D95F9" w14:textId="77777777" w:rsidTr="00B10405">
        <w:tc>
          <w:tcPr>
            <w:tcW w:w="2308" w:type="dxa"/>
            <w:vMerge/>
          </w:tcPr>
          <w:p w14:paraId="58FCEE41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  <w:tcBorders>
              <w:top w:val="dotted" w:sz="4" w:space="0" w:color="auto"/>
            </w:tcBorders>
          </w:tcPr>
          <w:p w14:paraId="7A4D1578" w14:textId="0C7E324B" w:rsidR="003007AE" w:rsidRPr="002B48A2" w:rsidRDefault="003007AE" w:rsidP="003007A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放課後等デイサービス</w:t>
            </w:r>
            <w:r w:rsidR="009F6A14"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付表</w:t>
            </w:r>
            <w:r w:rsidR="002E4049">
              <w:rPr>
                <w:rFonts w:ascii="BIZ UD明朝 Medium" w:eastAsia="BIZ UD明朝 Medium" w:hAnsi="BIZ UD明朝 Medium" w:hint="eastAsia"/>
                <w:color w:val="000000" w:themeColor="text1"/>
              </w:rPr>
              <w:t>１６</w:t>
            </w:r>
          </w:p>
        </w:tc>
      </w:tr>
      <w:tr w:rsidR="002B48A2" w:rsidRPr="002B48A2" w14:paraId="6D2675A7" w14:textId="77777777" w:rsidTr="003007AE">
        <w:tc>
          <w:tcPr>
            <w:tcW w:w="2308" w:type="dxa"/>
            <w:vMerge/>
          </w:tcPr>
          <w:p w14:paraId="27AF7B8D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</w:tcPr>
          <w:p w14:paraId="1223A113" w14:textId="77777777" w:rsidR="003007AE" w:rsidRPr="002B48A2" w:rsidRDefault="003007AE" w:rsidP="003007A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事業所の平面図</w:t>
            </w:r>
          </w:p>
          <w:p w14:paraId="7BE70900" w14:textId="77777777" w:rsidR="003007AE" w:rsidRPr="002B48A2" w:rsidRDefault="003007AE" w:rsidP="003007A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・寸法、各部屋の用途と面積を記入。</w:t>
            </w:r>
          </w:p>
          <w:p w14:paraId="6951408E" w14:textId="77777777" w:rsidR="003007AE" w:rsidRPr="002B48A2" w:rsidRDefault="003007AE" w:rsidP="003007A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・指導訓練室、他サービスとの共有部分を色分け。</w:t>
            </w:r>
          </w:p>
        </w:tc>
      </w:tr>
      <w:tr w:rsidR="002B48A2" w:rsidRPr="002B48A2" w14:paraId="575DE18D" w14:textId="77777777" w:rsidTr="003007AE">
        <w:tc>
          <w:tcPr>
            <w:tcW w:w="2308" w:type="dxa"/>
            <w:vMerge/>
          </w:tcPr>
          <w:p w14:paraId="777C8159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</w:tcPr>
          <w:p w14:paraId="7E7B32EE" w14:textId="77777777" w:rsidR="003007AE" w:rsidRPr="002B48A2" w:rsidRDefault="00B10405" w:rsidP="003007A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設備・備品等一覧表</w:t>
            </w:r>
          </w:p>
        </w:tc>
      </w:tr>
      <w:tr w:rsidR="002B48A2" w:rsidRPr="002B48A2" w14:paraId="3ED17FB0" w14:textId="77777777" w:rsidTr="003007AE">
        <w:tc>
          <w:tcPr>
            <w:tcW w:w="2308" w:type="dxa"/>
            <w:vMerge/>
          </w:tcPr>
          <w:p w14:paraId="47A2B943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</w:tcPr>
          <w:p w14:paraId="48AA0D6A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運営規程</w:t>
            </w:r>
          </w:p>
        </w:tc>
      </w:tr>
      <w:tr w:rsidR="002B48A2" w:rsidRPr="002B48A2" w14:paraId="3A11057D" w14:textId="77777777" w:rsidTr="003007AE">
        <w:tc>
          <w:tcPr>
            <w:tcW w:w="2308" w:type="dxa"/>
            <w:vMerge/>
          </w:tcPr>
          <w:p w14:paraId="061C5729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</w:tcPr>
          <w:p w14:paraId="084879AB" w14:textId="77777777" w:rsidR="003007AE" w:rsidRPr="002B48A2" w:rsidRDefault="003007AE" w:rsidP="003007A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体制届</w:t>
            </w:r>
          </w:p>
          <w:p w14:paraId="5F704A52" w14:textId="2A77DBC9" w:rsidR="003007AE" w:rsidRPr="002B48A2" w:rsidRDefault="009F6A14" w:rsidP="003007AE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・障害児（通所</w:t>
            </w:r>
            <w:r w:rsidR="003007AE"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）給付費算定に係る体制等に関する届出書</w:t>
            </w:r>
          </w:p>
          <w:p w14:paraId="71E00447" w14:textId="1C618E95" w:rsidR="003007AE" w:rsidRPr="002B48A2" w:rsidRDefault="003007AE" w:rsidP="009F6A14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・障害児（通所）給付費算定に係る体制等状況一覧表</w:t>
            </w:r>
          </w:p>
        </w:tc>
      </w:tr>
      <w:tr w:rsidR="002B48A2" w:rsidRPr="002B48A2" w14:paraId="5FCD897F" w14:textId="77777777" w:rsidTr="003007AE">
        <w:tc>
          <w:tcPr>
            <w:tcW w:w="2308" w:type="dxa"/>
            <w:vMerge/>
          </w:tcPr>
          <w:p w14:paraId="3A0C6341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</w:tcPr>
          <w:p w14:paraId="08487C19" w14:textId="77777777" w:rsidR="003007AE" w:rsidRPr="002B48A2" w:rsidRDefault="003007AE" w:rsidP="00B10405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勤務形態一覧表</w:t>
            </w:r>
          </w:p>
        </w:tc>
      </w:tr>
      <w:tr w:rsidR="002B48A2" w:rsidRPr="002B48A2" w14:paraId="25732A13" w14:textId="77777777" w:rsidTr="003007AE">
        <w:tc>
          <w:tcPr>
            <w:tcW w:w="2308" w:type="dxa"/>
            <w:vMerge/>
          </w:tcPr>
          <w:p w14:paraId="6B20B2BD" w14:textId="77777777" w:rsidR="003007AE" w:rsidRPr="002B48A2" w:rsidRDefault="003007AE" w:rsidP="005463F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202" w:type="dxa"/>
          </w:tcPr>
          <w:p w14:paraId="6075E230" w14:textId="77777777" w:rsidR="003007AE" w:rsidRPr="002B48A2" w:rsidRDefault="003007AE" w:rsidP="00B10405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8A2">
              <w:rPr>
                <w:rFonts w:ascii="BIZ UD明朝 Medium" w:eastAsia="BIZ UD明朝 Medium" w:hAnsi="BIZ UD明朝 Medium" w:hint="eastAsia"/>
                <w:color w:val="000000" w:themeColor="text1"/>
              </w:rPr>
              <w:t>その他必要書類（※指示があった場合）</w:t>
            </w:r>
          </w:p>
        </w:tc>
      </w:tr>
    </w:tbl>
    <w:p w14:paraId="353E3A5A" w14:textId="228D724F" w:rsidR="007A7439" w:rsidRPr="002B48A2" w:rsidRDefault="007A7439" w:rsidP="009F6A14">
      <w:pPr>
        <w:rPr>
          <w:rFonts w:ascii="BIZ UD明朝 Medium" w:eastAsia="BIZ UD明朝 Medium" w:hAnsi="BIZ UD明朝 Medium"/>
          <w:strike/>
          <w:color w:val="000000" w:themeColor="text1"/>
        </w:rPr>
      </w:pPr>
    </w:p>
    <w:sectPr w:rsidR="007A7439" w:rsidRPr="002B48A2" w:rsidSect="006614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439"/>
    <w:rsid w:val="000C6C81"/>
    <w:rsid w:val="001373A9"/>
    <w:rsid w:val="002B48A2"/>
    <w:rsid w:val="002E4049"/>
    <w:rsid w:val="003007AE"/>
    <w:rsid w:val="005463FD"/>
    <w:rsid w:val="0066140B"/>
    <w:rsid w:val="006C00FE"/>
    <w:rsid w:val="00726851"/>
    <w:rsid w:val="007A7439"/>
    <w:rsid w:val="0080027E"/>
    <w:rsid w:val="00824E13"/>
    <w:rsid w:val="00971649"/>
    <w:rsid w:val="009F6A14"/>
    <w:rsid w:val="00A52242"/>
    <w:rsid w:val="00A73FEC"/>
    <w:rsid w:val="00A95BE0"/>
    <w:rsid w:val="00B10405"/>
    <w:rsid w:val="00E74AF0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4A238"/>
  <w15:docId w15:val="{2577B412-4C28-4A84-AF4B-162C91A1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743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0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007A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2685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685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26851"/>
  </w:style>
  <w:style w:type="paragraph" w:styleId="aa">
    <w:name w:val="annotation subject"/>
    <w:basedOn w:val="a8"/>
    <w:next w:val="a8"/>
    <w:link w:val="ab"/>
    <w:uiPriority w:val="99"/>
    <w:semiHidden/>
    <w:unhideWhenUsed/>
    <w:rsid w:val="0072685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26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00086119</cp:lastModifiedBy>
  <cp:revision>17</cp:revision>
  <dcterms:created xsi:type="dcterms:W3CDTF">2019-06-13T02:50:00Z</dcterms:created>
  <dcterms:modified xsi:type="dcterms:W3CDTF">2026-03-26T11:12:00Z</dcterms:modified>
</cp:coreProperties>
</file>