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439D" w14:textId="77777777" w:rsidR="00053E6D" w:rsidRPr="003D22AB" w:rsidRDefault="00D960F2" w:rsidP="00D960F2">
      <w:pPr>
        <w:jc w:val="center"/>
        <w:rPr>
          <w:rFonts w:ascii="BIZ UD明朝 Medium" w:eastAsia="BIZ UD明朝 Medium" w:hAnsi="BIZ UD明朝 Medium"/>
          <w:color w:val="000000" w:themeColor="text1"/>
          <w:sz w:val="24"/>
          <w:bdr w:val="single" w:sz="4" w:space="0" w:color="auto"/>
        </w:rPr>
      </w:pPr>
      <w:r w:rsidRPr="003D22AB">
        <w:rPr>
          <w:rFonts w:ascii="BIZ UD明朝 Medium" w:eastAsia="BIZ UD明朝 Medium" w:hAnsi="BIZ UD明朝 Medium" w:hint="eastAsia"/>
          <w:color w:val="000000" w:themeColor="text1"/>
          <w:sz w:val="36"/>
          <w:bdr w:val="single" w:sz="4" w:space="0" w:color="auto"/>
        </w:rPr>
        <w:t>障害児通所支援事業所の指定申請について</w:t>
      </w:r>
    </w:p>
    <w:p w14:paraId="213DA1EC" w14:textId="77777777" w:rsidR="00D960F2" w:rsidRPr="003D22AB" w:rsidRDefault="00D960F2" w:rsidP="00D960F2">
      <w:pPr>
        <w:jc w:val="left"/>
        <w:rPr>
          <w:rFonts w:ascii="BIZ UD明朝 Medium" w:eastAsia="BIZ UD明朝 Medium" w:hAnsi="BIZ UD明朝 Medium"/>
          <w:color w:val="000000" w:themeColor="text1"/>
          <w:sz w:val="24"/>
        </w:rPr>
      </w:pPr>
    </w:p>
    <w:p w14:paraId="5479A3F0" w14:textId="77777777" w:rsidR="00D960F2" w:rsidRPr="003D22AB" w:rsidRDefault="00D960F2"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8"/>
        </w:rPr>
        <w:t>●事業を開始する前に・・・</w:t>
      </w:r>
    </w:p>
    <w:p w14:paraId="599319C9" w14:textId="77777777" w:rsidR="00D960F2" w:rsidRPr="003D22AB" w:rsidRDefault="00D960F2" w:rsidP="00D960F2">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障害児通所支援</w:t>
      </w:r>
      <w:r w:rsidR="00661831" w:rsidRPr="003D22AB">
        <w:rPr>
          <w:rFonts w:ascii="BIZ UD明朝 Medium" w:eastAsia="BIZ UD明朝 Medium" w:hAnsi="BIZ UD明朝 Medium" w:hint="eastAsia"/>
          <w:color w:val="000000" w:themeColor="text1"/>
          <w:sz w:val="24"/>
        </w:rPr>
        <w:t>事業所</w:t>
      </w:r>
      <w:r w:rsidRPr="003D22AB">
        <w:rPr>
          <w:rFonts w:ascii="BIZ UD明朝 Medium" w:eastAsia="BIZ UD明朝 Medium" w:hAnsi="BIZ UD明朝 Medium" w:hint="eastAsia"/>
          <w:color w:val="000000" w:themeColor="text1"/>
          <w:sz w:val="24"/>
        </w:rPr>
        <w:t>の開設に際しては</w:t>
      </w:r>
      <w:r w:rsidR="00661831" w:rsidRPr="003D22AB">
        <w:rPr>
          <w:rFonts w:ascii="BIZ UD明朝 Medium" w:eastAsia="BIZ UD明朝 Medium" w:hAnsi="BIZ UD明朝 Medium" w:hint="eastAsia"/>
          <w:color w:val="000000" w:themeColor="text1"/>
          <w:sz w:val="24"/>
        </w:rPr>
        <w:t>、</w:t>
      </w:r>
      <w:r w:rsidRPr="003D22AB">
        <w:rPr>
          <w:rFonts w:ascii="BIZ UD明朝 Medium" w:eastAsia="BIZ UD明朝 Medium" w:hAnsi="BIZ UD明朝 Medium" w:hint="eastAsia"/>
          <w:color w:val="000000" w:themeColor="text1"/>
          <w:sz w:val="24"/>
        </w:rPr>
        <w:t>児童福祉法、</w:t>
      </w:r>
      <w:r w:rsidR="006E59B7" w:rsidRPr="003D22AB">
        <w:rPr>
          <w:rFonts w:ascii="BIZ UD明朝 Medium" w:eastAsia="BIZ UD明朝 Medium" w:hAnsi="BIZ UD明朝 Medium" w:hint="eastAsia"/>
          <w:color w:val="000000" w:themeColor="text1"/>
          <w:sz w:val="24"/>
        </w:rPr>
        <w:t>越谷市指定通所支援の事業等の人員、設備及び運営等に関する基準を定める条例</w:t>
      </w:r>
      <w:r w:rsidRPr="003D22AB">
        <w:rPr>
          <w:rFonts w:ascii="BIZ UD明朝 Medium" w:eastAsia="BIZ UD明朝 Medium" w:hAnsi="BIZ UD明朝 Medium" w:hint="eastAsia"/>
          <w:color w:val="000000" w:themeColor="text1"/>
          <w:sz w:val="24"/>
        </w:rPr>
        <w:t>（</w:t>
      </w:r>
      <w:r w:rsidR="006E59B7" w:rsidRPr="003D22AB">
        <w:rPr>
          <w:rFonts w:ascii="BIZ UD明朝 Medium" w:eastAsia="BIZ UD明朝 Medium" w:hAnsi="BIZ UD明朝 Medium" w:hint="eastAsia"/>
          <w:color w:val="000000" w:themeColor="text1"/>
          <w:sz w:val="24"/>
        </w:rPr>
        <w:t>令和元年越谷市</w:t>
      </w:r>
      <w:r w:rsidRPr="003D22AB">
        <w:rPr>
          <w:rFonts w:ascii="BIZ UD明朝 Medium" w:eastAsia="BIZ UD明朝 Medium" w:hAnsi="BIZ UD明朝 Medium" w:hint="eastAsia"/>
          <w:color w:val="000000" w:themeColor="text1"/>
          <w:sz w:val="24"/>
        </w:rPr>
        <w:t>条例第</w:t>
      </w:r>
      <w:r w:rsidR="00493482" w:rsidRPr="003D22AB">
        <w:rPr>
          <w:rFonts w:ascii="BIZ UD明朝 Medium" w:eastAsia="BIZ UD明朝 Medium" w:hAnsi="BIZ UD明朝 Medium" w:hint="eastAsia"/>
          <w:color w:val="000000" w:themeColor="text1"/>
          <w:sz w:val="24"/>
        </w:rPr>
        <w:t>１１</w:t>
      </w:r>
      <w:r w:rsidRPr="003D22AB">
        <w:rPr>
          <w:rFonts w:ascii="BIZ UD明朝 Medium" w:eastAsia="BIZ UD明朝 Medium" w:hAnsi="BIZ UD明朝 Medium" w:hint="eastAsia"/>
          <w:color w:val="000000" w:themeColor="text1"/>
          <w:sz w:val="24"/>
        </w:rPr>
        <w:t>号</w:t>
      </w:r>
      <w:r w:rsidR="00B05D5D" w:rsidRPr="003D22AB">
        <w:rPr>
          <w:rFonts w:ascii="BIZ UD明朝 Medium" w:eastAsia="BIZ UD明朝 Medium" w:hAnsi="BIZ UD明朝 Medium" w:hint="eastAsia"/>
          <w:color w:val="000000" w:themeColor="text1"/>
          <w:sz w:val="24"/>
        </w:rPr>
        <w:t>）</w:t>
      </w:r>
      <w:r w:rsidRPr="003D22AB">
        <w:rPr>
          <w:rFonts w:ascii="BIZ UD明朝 Medium" w:eastAsia="BIZ UD明朝 Medium" w:hAnsi="BIZ UD明朝 Medium" w:hint="eastAsia"/>
          <w:color w:val="000000" w:themeColor="text1"/>
          <w:sz w:val="24"/>
        </w:rPr>
        <w:t>及び関係法令等をよく読み、その趣旨や目的等を理解した上で、法令等を遵守し、適切な事業運営及び障害児への適切な支援の提供が可能かをよくご検討ください。</w:t>
      </w:r>
    </w:p>
    <w:p w14:paraId="7B510790" w14:textId="77777777" w:rsidR="00D960F2" w:rsidRPr="003D22AB" w:rsidRDefault="00D960F2" w:rsidP="00D960F2">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また、児童福祉法以外にも、様々な関係法令があり、指定申請前に確認しておくべきこともあります。各法令所管課に事前に相談の上、指示を仰いでください。</w:t>
      </w:r>
    </w:p>
    <w:p w14:paraId="6E9C0D74" w14:textId="77777777" w:rsidR="00D960F2" w:rsidRPr="003D22AB" w:rsidRDefault="00D960F2" w:rsidP="00D960F2">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事業者は「公的サービス」を提供するものであり、公明正大な運営が求められます。当然のこととして各種の法令やルールを遵守しなければなりません。</w:t>
      </w:r>
    </w:p>
    <w:p w14:paraId="73BD1BF1" w14:textId="77777777" w:rsidR="00D960F2" w:rsidRPr="003D22AB" w:rsidRDefault="00D960F2" w:rsidP="00D960F2">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必ず事業を開始する前に十分に各種法令の確認を行い、理解する必要があります。</w:t>
      </w:r>
    </w:p>
    <w:p w14:paraId="38E5CFAF" w14:textId="77777777" w:rsidR="00D960F2" w:rsidRPr="003D22AB" w:rsidRDefault="00D960F2" w:rsidP="00D960F2">
      <w:pPr>
        <w:jc w:val="left"/>
        <w:rPr>
          <w:rFonts w:ascii="BIZ UD明朝 Medium" w:eastAsia="BIZ UD明朝 Medium" w:hAnsi="BIZ UD明朝 Medium"/>
          <w:b/>
          <w:color w:val="000000" w:themeColor="text1"/>
          <w:sz w:val="28"/>
        </w:rPr>
      </w:pPr>
      <w:r w:rsidRPr="003D22AB">
        <w:rPr>
          <w:rFonts w:ascii="BIZ UD明朝 Medium" w:eastAsia="BIZ UD明朝 Medium" w:hAnsi="BIZ UD明朝 Medium" w:hint="eastAsia"/>
          <w:b/>
          <w:color w:val="000000" w:themeColor="text1"/>
          <w:sz w:val="28"/>
        </w:rPr>
        <w:t>●指定申請の流れについて</w:t>
      </w:r>
    </w:p>
    <w:tbl>
      <w:tblPr>
        <w:tblStyle w:val="a3"/>
        <w:tblW w:w="0" w:type="auto"/>
        <w:tblInd w:w="-176" w:type="dxa"/>
        <w:tblLook w:val="04A0" w:firstRow="1" w:lastRow="0" w:firstColumn="1" w:lastColumn="0" w:noHBand="0" w:noVBand="1"/>
      </w:tblPr>
      <w:tblGrid>
        <w:gridCol w:w="2694"/>
        <w:gridCol w:w="3686"/>
        <w:gridCol w:w="2498"/>
      </w:tblGrid>
      <w:tr w:rsidR="003D22AB" w:rsidRPr="003D22AB" w14:paraId="1BE74F5A" w14:textId="77777777" w:rsidTr="00D960F2">
        <w:tc>
          <w:tcPr>
            <w:tcW w:w="2694" w:type="dxa"/>
            <w:vAlign w:val="center"/>
          </w:tcPr>
          <w:p w14:paraId="635D2C09" w14:textId="77777777" w:rsidR="00D960F2" w:rsidRPr="003D22AB" w:rsidRDefault="00D960F2"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手続き</w:t>
            </w:r>
          </w:p>
        </w:tc>
        <w:tc>
          <w:tcPr>
            <w:tcW w:w="3686" w:type="dxa"/>
            <w:vAlign w:val="center"/>
          </w:tcPr>
          <w:p w14:paraId="086F4FB5" w14:textId="77777777" w:rsidR="00D960F2" w:rsidRPr="003D22AB" w:rsidRDefault="00D960F2"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時期</w:t>
            </w:r>
          </w:p>
          <w:p w14:paraId="31517E97" w14:textId="77777777" w:rsidR="00D960F2" w:rsidRPr="003D22AB" w:rsidRDefault="00A1380E"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w:t>
            </w:r>
            <w:r w:rsidR="00D960F2" w:rsidRPr="003D22AB">
              <w:rPr>
                <w:rFonts w:ascii="BIZ UD明朝 Medium" w:eastAsia="BIZ UD明朝 Medium" w:hAnsi="BIZ UD明朝 Medium" w:hint="eastAsia"/>
                <w:b/>
                <w:color w:val="000000" w:themeColor="text1"/>
                <w:sz w:val="22"/>
              </w:rPr>
              <w:t>スケジュール例：４月開所の場合</w:t>
            </w:r>
            <w:r w:rsidRPr="003D22AB">
              <w:rPr>
                <w:rFonts w:ascii="BIZ UD明朝 Medium" w:eastAsia="BIZ UD明朝 Medium" w:hAnsi="BIZ UD明朝 Medium" w:hint="eastAsia"/>
                <w:b/>
                <w:color w:val="000000" w:themeColor="text1"/>
                <w:sz w:val="22"/>
              </w:rPr>
              <w:t>）</w:t>
            </w:r>
          </w:p>
        </w:tc>
        <w:tc>
          <w:tcPr>
            <w:tcW w:w="2498" w:type="dxa"/>
            <w:vAlign w:val="center"/>
          </w:tcPr>
          <w:p w14:paraId="1E72244D" w14:textId="77777777" w:rsidR="00D960F2" w:rsidRPr="003D22AB" w:rsidRDefault="00D960F2"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備考</w:t>
            </w:r>
          </w:p>
        </w:tc>
      </w:tr>
      <w:tr w:rsidR="003D22AB" w:rsidRPr="003D22AB" w14:paraId="364D7F17" w14:textId="77777777" w:rsidTr="00A1380E">
        <w:tc>
          <w:tcPr>
            <w:tcW w:w="2694" w:type="dxa"/>
            <w:vAlign w:val="center"/>
          </w:tcPr>
          <w:p w14:paraId="13DBFE13" w14:textId="77777777" w:rsidR="00D960F2" w:rsidRPr="003D22AB" w:rsidRDefault="00D960F2"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①事前協議</w:t>
            </w:r>
          </w:p>
        </w:tc>
        <w:tc>
          <w:tcPr>
            <w:tcW w:w="3686" w:type="dxa"/>
          </w:tcPr>
          <w:p w14:paraId="79AED23A" w14:textId="77777777" w:rsidR="00D960F2" w:rsidRPr="003D22AB" w:rsidRDefault="00D960F2"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事業開始月の３ヶ月前まで</w:t>
            </w:r>
          </w:p>
          <w:p w14:paraId="42C3E52B" w14:textId="77777777" w:rsidR="00D960F2" w:rsidRPr="003D22AB" w:rsidRDefault="00D960F2"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（例：１月末）</w:t>
            </w:r>
          </w:p>
        </w:tc>
        <w:tc>
          <w:tcPr>
            <w:tcW w:w="2498" w:type="dxa"/>
            <w:vAlign w:val="center"/>
          </w:tcPr>
          <w:p w14:paraId="703B8440" w14:textId="77777777" w:rsidR="00D960F2" w:rsidRPr="003D22AB" w:rsidRDefault="00A1380E" w:rsidP="00A1380E">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※要事前予約</w:t>
            </w:r>
          </w:p>
        </w:tc>
      </w:tr>
      <w:tr w:rsidR="003D22AB" w:rsidRPr="003D22AB" w14:paraId="35C2AE71" w14:textId="77777777" w:rsidTr="00A1380E">
        <w:tc>
          <w:tcPr>
            <w:tcW w:w="2694" w:type="dxa"/>
            <w:vAlign w:val="center"/>
          </w:tcPr>
          <w:p w14:paraId="5611684D" w14:textId="77777777" w:rsidR="00D960F2" w:rsidRPr="003D22AB" w:rsidRDefault="00D960F2" w:rsidP="00D960F2">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②申請書の提出</w:t>
            </w:r>
          </w:p>
        </w:tc>
        <w:tc>
          <w:tcPr>
            <w:tcW w:w="3686" w:type="dxa"/>
          </w:tcPr>
          <w:p w14:paraId="74DB2EBB" w14:textId="77777777" w:rsidR="00D960F2" w:rsidRPr="003D22AB" w:rsidRDefault="00D960F2"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事業開始月の前々月～前月１０日</w:t>
            </w:r>
          </w:p>
          <w:p w14:paraId="179CB732" w14:textId="77777777" w:rsidR="00D960F2" w:rsidRPr="003D22AB" w:rsidRDefault="00D960F2"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（例：２月～３月１０日まで）</w:t>
            </w:r>
          </w:p>
        </w:tc>
        <w:tc>
          <w:tcPr>
            <w:tcW w:w="2498" w:type="dxa"/>
            <w:vAlign w:val="center"/>
          </w:tcPr>
          <w:p w14:paraId="722CA4FF" w14:textId="77777777" w:rsidR="00A1380E" w:rsidRPr="003D22AB" w:rsidRDefault="00A1380E" w:rsidP="00A1380E">
            <w:pPr>
              <w:jc w:val="center"/>
              <w:rPr>
                <w:rFonts w:ascii="BIZ UD明朝 Medium" w:eastAsia="BIZ UD明朝 Medium" w:hAnsi="BIZ UD明朝 Medium"/>
                <w:b/>
                <w:color w:val="000000" w:themeColor="text1"/>
                <w:sz w:val="22"/>
              </w:rPr>
            </w:pPr>
          </w:p>
        </w:tc>
      </w:tr>
      <w:tr w:rsidR="003D22AB" w:rsidRPr="003D22AB" w14:paraId="75649481" w14:textId="77777777" w:rsidTr="006C0BC5">
        <w:trPr>
          <w:trHeight w:val="680"/>
        </w:trPr>
        <w:tc>
          <w:tcPr>
            <w:tcW w:w="2694" w:type="dxa"/>
            <w:vAlign w:val="center"/>
          </w:tcPr>
          <w:p w14:paraId="08AAFCCC" w14:textId="77777777" w:rsidR="00D960F2" w:rsidRPr="003D22AB" w:rsidRDefault="00D960F2" w:rsidP="00A1380E">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③現地確認</w:t>
            </w:r>
          </w:p>
        </w:tc>
        <w:tc>
          <w:tcPr>
            <w:tcW w:w="3686" w:type="dxa"/>
            <w:vMerge w:val="restart"/>
            <w:vAlign w:val="center"/>
          </w:tcPr>
          <w:p w14:paraId="22B0C620" w14:textId="77777777" w:rsidR="00D960F2" w:rsidRPr="003D22AB" w:rsidRDefault="00D960F2" w:rsidP="006C0BC5">
            <w:pP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申請書受理～月末まで</w:t>
            </w:r>
          </w:p>
          <w:p w14:paraId="72AD6CF3" w14:textId="77777777" w:rsidR="00D960F2" w:rsidRPr="003D22AB" w:rsidRDefault="00D960F2" w:rsidP="006C0BC5">
            <w:pP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（例：３月１０日から３１日まで）</w:t>
            </w:r>
          </w:p>
        </w:tc>
        <w:tc>
          <w:tcPr>
            <w:tcW w:w="2498" w:type="dxa"/>
            <w:vAlign w:val="center"/>
          </w:tcPr>
          <w:p w14:paraId="02399061" w14:textId="77777777" w:rsidR="00D960F2" w:rsidRPr="003D22AB" w:rsidRDefault="00D960F2" w:rsidP="00A1380E">
            <w:pPr>
              <w:jc w:val="center"/>
              <w:rPr>
                <w:rFonts w:ascii="BIZ UD明朝 Medium" w:eastAsia="BIZ UD明朝 Medium" w:hAnsi="BIZ UD明朝 Medium"/>
                <w:b/>
                <w:color w:val="000000" w:themeColor="text1"/>
                <w:sz w:val="22"/>
              </w:rPr>
            </w:pPr>
          </w:p>
        </w:tc>
      </w:tr>
      <w:tr w:rsidR="003D22AB" w:rsidRPr="003D22AB" w14:paraId="6477B5CC" w14:textId="77777777" w:rsidTr="00A1380E">
        <w:trPr>
          <w:trHeight w:val="704"/>
        </w:trPr>
        <w:tc>
          <w:tcPr>
            <w:tcW w:w="2694" w:type="dxa"/>
            <w:vAlign w:val="center"/>
          </w:tcPr>
          <w:p w14:paraId="2EA20CB5" w14:textId="77777777" w:rsidR="00D960F2" w:rsidRPr="003D22AB" w:rsidRDefault="00D960F2" w:rsidP="00A1380E">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④指定審査</w:t>
            </w:r>
          </w:p>
        </w:tc>
        <w:tc>
          <w:tcPr>
            <w:tcW w:w="3686" w:type="dxa"/>
            <w:vMerge/>
          </w:tcPr>
          <w:p w14:paraId="19CE3F44" w14:textId="77777777" w:rsidR="00D960F2" w:rsidRPr="003D22AB" w:rsidRDefault="00D960F2" w:rsidP="00D960F2">
            <w:pPr>
              <w:jc w:val="left"/>
              <w:rPr>
                <w:rFonts w:ascii="BIZ UD明朝 Medium" w:eastAsia="BIZ UD明朝 Medium" w:hAnsi="BIZ UD明朝 Medium"/>
                <w:b/>
                <w:color w:val="000000" w:themeColor="text1"/>
                <w:sz w:val="22"/>
              </w:rPr>
            </w:pPr>
          </w:p>
        </w:tc>
        <w:tc>
          <w:tcPr>
            <w:tcW w:w="2498" w:type="dxa"/>
            <w:vAlign w:val="center"/>
          </w:tcPr>
          <w:p w14:paraId="185DE06F" w14:textId="77777777" w:rsidR="00D960F2" w:rsidRPr="003D22AB" w:rsidRDefault="00D960F2" w:rsidP="00A1380E">
            <w:pPr>
              <w:jc w:val="center"/>
              <w:rPr>
                <w:rFonts w:ascii="BIZ UD明朝 Medium" w:eastAsia="BIZ UD明朝 Medium" w:hAnsi="BIZ UD明朝 Medium"/>
                <w:b/>
                <w:color w:val="000000" w:themeColor="text1"/>
                <w:sz w:val="22"/>
              </w:rPr>
            </w:pPr>
          </w:p>
        </w:tc>
      </w:tr>
      <w:tr w:rsidR="003D22AB" w:rsidRPr="003D22AB" w14:paraId="6807CFCA" w14:textId="77777777" w:rsidTr="00A1380E">
        <w:trPr>
          <w:trHeight w:val="687"/>
        </w:trPr>
        <w:tc>
          <w:tcPr>
            <w:tcW w:w="2694" w:type="dxa"/>
            <w:vAlign w:val="center"/>
          </w:tcPr>
          <w:p w14:paraId="5F864B25" w14:textId="77777777" w:rsidR="00D960F2" w:rsidRPr="003D22AB" w:rsidRDefault="00D960F2" w:rsidP="00A1380E">
            <w:pPr>
              <w:jc w:val="center"/>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⑤事業所指定（設置認可）</w:t>
            </w:r>
          </w:p>
        </w:tc>
        <w:tc>
          <w:tcPr>
            <w:tcW w:w="3686" w:type="dxa"/>
          </w:tcPr>
          <w:p w14:paraId="3DFDA3D5" w14:textId="77777777" w:rsidR="00D960F2" w:rsidRPr="003D22AB" w:rsidRDefault="00A1380E"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事業開始月１日</w:t>
            </w:r>
          </w:p>
          <w:p w14:paraId="4682F09B" w14:textId="77777777" w:rsidR="00A1380E" w:rsidRPr="003D22AB" w:rsidRDefault="00A1380E" w:rsidP="00D960F2">
            <w:pPr>
              <w:jc w:val="left"/>
              <w:rPr>
                <w:rFonts w:ascii="BIZ UD明朝 Medium" w:eastAsia="BIZ UD明朝 Medium" w:hAnsi="BIZ UD明朝 Medium"/>
                <w:b/>
                <w:color w:val="000000" w:themeColor="text1"/>
                <w:sz w:val="22"/>
              </w:rPr>
            </w:pPr>
            <w:r w:rsidRPr="003D22AB">
              <w:rPr>
                <w:rFonts w:ascii="BIZ UD明朝 Medium" w:eastAsia="BIZ UD明朝 Medium" w:hAnsi="BIZ UD明朝 Medium" w:hint="eastAsia"/>
                <w:b/>
                <w:color w:val="000000" w:themeColor="text1"/>
                <w:sz w:val="22"/>
              </w:rPr>
              <w:t>（例：４月１日）</w:t>
            </w:r>
          </w:p>
        </w:tc>
        <w:tc>
          <w:tcPr>
            <w:tcW w:w="2498" w:type="dxa"/>
            <w:vAlign w:val="center"/>
          </w:tcPr>
          <w:p w14:paraId="28553610" w14:textId="77777777" w:rsidR="00D960F2" w:rsidRPr="003D22AB" w:rsidRDefault="00D960F2" w:rsidP="00A1380E">
            <w:pPr>
              <w:jc w:val="center"/>
              <w:rPr>
                <w:rFonts w:ascii="BIZ UD明朝 Medium" w:eastAsia="BIZ UD明朝 Medium" w:hAnsi="BIZ UD明朝 Medium"/>
                <w:b/>
                <w:color w:val="000000" w:themeColor="text1"/>
                <w:sz w:val="22"/>
              </w:rPr>
            </w:pPr>
          </w:p>
        </w:tc>
      </w:tr>
    </w:tbl>
    <w:p w14:paraId="0EBB5945" w14:textId="77777777" w:rsidR="00A1380E" w:rsidRPr="003D22AB" w:rsidRDefault="00A1380E" w:rsidP="00A1380E">
      <w:pPr>
        <w:jc w:val="left"/>
        <w:rPr>
          <w:rFonts w:ascii="BIZ UD明朝 Medium" w:eastAsia="BIZ UD明朝 Medium" w:hAnsi="BIZ UD明朝 Medium"/>
          <w:b/>
          <w:color w:val="000000" w:themeColor="text1"/>
        </w:rPr>
      </w:pPr>
    </w:p>
    <w:p w14:paraId="445C5A39" w14:textId="77777777" w:rsidR="00D960F2" w:rsidRPr="003D22AB" w:rsidRDefault="00A1380E" w:rsidP="00A1380E">
      <w:pPr>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【注意事項】</w:t>
      </w:r>
    </w:p>
    <w:p w14:paraId="25FE125A" w14:textId="77777777" w:rsidR="00A1380E" w:rsidRPr="003D22AB" w:rsidRDefault="00A1380E" w:rsidP="00A1380E">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○指定日は原則として、毎月１日です。</w:t>
      </w:r>
    </w:p>
    <w:p w14:paraId="1F12D1C7" w14:textId="77777777" w:rsidR="00A1380E" w:rsidRPr="003D22AB" w:rsidRDefault="00A1380E" w:rsidP="00A1380E">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○指定申請書の提出前に必ず事前協議を行います。事前協議に必要な書類をご準備いただき、御予約の上、来庁してください。</w:t>
      </w:r>
    </w:p>
    <w:p w14:paraId="300672EB" w14:textId="77777777" w:rsidR="00A1380E" w:rsidRPr="003D22AB" w:rsidRDefault="00A1380E" w:rsidP="00A1380E">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○前協議には、法人役員又は管理者が来庁してください。</w:t>
      </w:r>
    </w:p>
    <w:p w14:paraId="027380FC" w14:textId="77777777" w:rsidR="005610C7" w:rsidRPr="003D22AB" w:rsidRDefault="005610C7" w:rsidP="00A1380E">
      <w:pPr>
        <w:jc w:val="left"/>
        <w:rPr>
          <w:rFonts w:ascii="BIZ UD明朝 Medium" w:eastAsia="BIZ UD明朝 Medium" w:hAnsi="BIZ UD明朝 Medium"/>
          <w:color w:val="000000" w:themeColor="text1"/>
          <w:sz w:val="24"/>
        </w:rPr>
      </w:pPr>
    </w:p>
    <w:p w14:paraId="2427EE55" w14:textId="77777777" w:rsidR="00A1380E" w:rsidRPr="003D22AB" w:rsidRDefault="00A1380E" w:rsidP="00A1380E">
      <w:pPr>
        <w:jc w:val="left"/>
        <w:rPr>
          <w:rFonts w:ascii="BIZ UD明朝 Medium" w:eastAsia="BIZ UD明朝 Medium" w:hAnsi="BIZ UD明朝 Medium"/>
          <w:b/>
          <w:color w:val="000000" w:themeColor="text1"/>
          <w:sz w:val="28"/>
        </w:rPr>
      </w:pPr>
      <w:r w:rsidRPr="003D22AB">
        <w:rPr>
          <w:rFonts w:ascii="BIZ UD明朝 Medium" w:eastAsia="BIZ UD明朝 Medium" w:hAnsi="BIZ UD明朝 Medium" w:hint="eastAsia"/>
          <w:b/>
          <w:color w:val="000000" w:themeColor="text1"/>
          <w:sz w:val="28"/>
        </w:rPr>
        <w:lastRenderedPageBreak/>
        <w:t>●審査内容や提出書類等について</w:t>
      </w:r>
    </w:p>
    <w:p w14:paraId="2AEF01DB" w14:textId="77777777" w:rsidR="00A1380E" w:rsidRPr="003D22AB" w:rsidRDefault="00A1380E" w:rsidP="00A1380E">
      <w:pPr>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①事前協議</w:t>
      </w:r>
    </w:p>
    <w:p w14:paraId="2E270A46" w14:textId="77777777" w:rsidR="00A1380E" w:rsidRPr="003D22AB" w:rsidRDefault="00A1380E" w:rsidP="00A1380E">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・事前協議の際は、あらかじめ電話で担当者と日時を調整の上、来庁してください。予約なしの事前協議は、原則として受け付けませんのでご注意ください。</w:t>
      </w:r>
    </w:p>
    <w:p w14:paraId="2AC1DF7F" w14:textId="77777777" w:rsidR="00A1380E" w:rsidRPr="003D22AB" w:rsidRDefault="005610C7" w:rsidP="005610C7">
      <w:pPr>
        <w:spacing w:line="276" w:lineRule="auto"/>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55168" behindDoc="0" locked="0" layoutInCell="1" allowOverlap="1" wp14:anchorId="17585382" wp14:editId="73A51649">
                <wp:simplePos x="0" y="0"/>
                <wp:positionH relativeFrom="column">
                  <wp:posOffset>-10160</wp:posOffset>
                </wp:positionH>
                <wp:positionV relativeFrom="paragraph">
                  <wp:posOffset>6350</wp:posOffset>
                </wp:positionV>
                <wp:extent cx="5553075" cy="828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553075" cy="828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E9BDB" id="正方形/長方形 2" o:spid="_x0000_s1026" style="position:absolute;margin-left:-.8pt;margin-top:.5pt;width:437.25pt;height:6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" filled="f" strokecolor="black [3213]" strokeweight="1pt"/>
            </w:pict>
          </mc:Fallback>
        </mc:AlternateContent>
      </w:r>
      <w:r w:rsidR="00A1380E" w:rsidRPr="003D22AB">
        <w:rPr>
          <w:rFonts w:ascii="BIZ UD明朝 Medium" w:eastAsia="BIZ UD明朝 Medium" w:hAnsi="BIZ UD明朝 Medium" w:hint="eastAsia"/>
          <w:color w:val="000000" w:themeColor="text1"/>
          <w:sz w:val="24"/>
        </w:rPr>
        <w:t>【担当】</w:t>
      </w:r>
    </w:p>
    <w:p w14:paraId="6AA7CA39" w14:textId="3E713A26" w:rsidR="00A1380E" w:rsidRPr="003D22AB" w:rsidRDefault="00BC021D" w:rsidP="002145AD">
      <w:pPr>
        <w:ind w:firstLineChars="400" w:firstLine="96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越谷市</w:t>
      </w:r>
      <w:r w:rsidR="002145AD">
        <w:rPr>
          <w:rFonts w:ascii="BIZ UD明朝 Medium" w:eastAsia="BIZ UD明朝 Medium" w:hAnsi="BIZ UD明朝 Medium" w:hint="eastAsia"/>
          <w:color w:val="000000" w:themeColor="text1"/>
          <w:sz w:val="24"/>
        </w:rPr>
        <w:t>こども家庭部こども福祉課</w:t>
      </w:r>
    </w:p>
    <w:p w14:paraId="4205EAA9" w14:textId="30A8AE57" w:rsidR="00A1380E" w:rsidRPr="003D22AB" w:rsidRDefault="00A1380E" w:rsidP="002145AD">
      <w:pPr>
        <w:ind w:firstLineChars="400" w:firstLine="96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電話：０４８－９６</w:t>
      </w:r>
      <w:r w:rsidR="002145AD">
        <w:rPr>
          <w:rFonts w:ascii="BIZ UD明朝 Medium" w:eastAsia="BIZ UD明朝 Medium" w:hAnsi="BIZ UD明朝 Medium" w:hint="eastAsia"/>
          <w:color w:val="000000" w:themeColor="text1"/>
          <w:sz w:val="24"/>
        </w:rPr>
        <w:t>７</w:t>
      </w:r>
      <w:r w:rsidRPr="003D22AB">
        <w:rPr>
          <w:rFonts w:ascii="BIZ UD明朝 Medium" w:eastAsia="BIZ UD明朝 Medium" w:hAnsi="BIZ UD明朝 Medium" w:hint="eastAsia"/>
          <w:color w:val="000000" w:themeColor="text1"/>
          <w:sz w:val="24"/>
        </w:rPr>
        <w:t>－</w:t>
      </w:r>
      <w:r w:rsidR="002145AD">
        <w:rPr>
          <w:rFonts w:ascii="BIZ UD明朝 Medium" w:eastAsia="BIZ UD明朝 Medium" w:hAnsi="BIZ UD明朝 Medium" w:hint="eastAsia"/>
          <w:color w:val="000000" w:themeColor="text1"/>
          <w:sz w:val="24"/>
        </w:rPr>
        <w:t>５２１９</w:t>
      </w:r>
      <w:r w:rsidRPr="003D22AB">
        <w:rPr>
          <w:rFonts w:ascii="BIZ UD明朝 Medium" w:eastAsia="BIZ UD明朝 Medium" w:hAnsi="BIZ UD明朝 Medium" w:hint="eastAsia"/>
          <w:color w:val="000000" w:themeColor="text1"/>
          <w:sz w:val="24"/>
        </w:rPr>
        <w:t xml:space="preserve"> </w:t>
      </w:r>
    </w:p>
    <w:p w14:paraId="6EFA2C18" w14:textId="77777777" w:rsidR="00974087" w:rsidRPr="003D22AB" w:rsidRDefault="00974087" w:rsidP="00A1380E">
      <w:pPr>
        <w:jc w:val="left"/>
        <w:rPr>
          <w:rFonts w:ascii="BIZ UD明朝 Medium" w:eastAsia="BIZ UD明朝 Medium" w:hAnsi="BIZ UD明朝 Medium"/>
          <w:color w:val="000000" w:themeColor="text1"/>
          <w:sz w:val="24"/>
        </w:rPr>
      </w:pPr>
    </w:p>
    <w:p w14:paraId="0E7A7E25" w14:textId="77777777" w:rsidR="00A1380E" w:rsidRPr="003D22AB" w:rsidRDefault="00A1380E" w:rsidP="00A1380E">
      <w:pPr>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・事前協議に必要書類は以下のとおりです。</w:t>
      </w:r>
    </w:p>
    <w:p w14:paraId="0C461ACD" w14:textId="77777777" w:rsidR="00A1380E" w:rsidRPr="003D22AB" w:rsidRDefault="00A1380E" w:rsidP="00A1380E">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（１）事業計画（任意様式。以下の内容を記載すること。）</w:t>
      </w:r>
    </w:p>
    <w:p w14:paraId="787ED747" w14:textId="77777777" w:rsidR="00A1380E" w:rsidRPr="003D22AB" w:rsidRDefault="00A1380E" w:rsidP="005610C7">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①申請者（法人の名称、所在地、代表者、連絡先、他に実施している事業等）</w:t>
      </w:r>
    </w:p>
    <w:p w14:paraId="3515B076" w14:textId="77777777" w:rsidR="00A1380E" w:rsidRPr="003D22AB" w:rsidRDefault="00A1380E" w:rsidP="005610C7">
      <w:pPr>
        <w:ind w:leftChars="100" w:left="45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②事</w:t>
      </w:r>
      <w:r w:rsidR="00661831" w:rsidRPr="003D22AB">
        <w:rPr>
          <w:rFonts w:ascii="BIZ UD明朝 Medium" w:eastAsia="BIZ UD明朝 Medium" w:hAnsi="BIZ UD明朝 Medium" w:hint="eastAsia"/>
          <w:color w:val="000000" w:themeColor="text1"/>
          <w:sz w:val="24"/>
        </w:rPr>
        <w:t>業開始動機（なぜ障害児通所支援事業を始めようと考えたか、なぜ越谷市</w:t>
      </w:r>
      <w:r w:rsidRPr="003D22AB">
        <w:rPr>
          <w:rFonts w:ascii="BIZ UD明朝 Medium" w:eastAsia="BIZ UD明朝 Medium" w:hAnsi="BIZ UD明朝 Medium" w:hint="eastAsia"/>
          <w:color w:val="000000" w:themeColor="text1"/>
          <w:sz w:val="24"/>
        </w:rPr>
        <w:t>を選定したか等）</w:t>
      </w:r>
    </w:p>
    <w:p w14:paraId="1C1F677A" w14:textId="77777777" w:rsidR="00A1380E" w:rsidRPr="003D22AB" w:rsidRDefault="00A1380E" w:rsidP="005610C7">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③事業所（事業所名称、事業の種別、開始予定年月、定員、事業実施地域等）</w:t>
      </w:r>
    </w:p>
    <w:p w14:paraId="7BD1672B" w14:textId="77777777" w:rsidR="00A1380E" w:rsidRPr="003D22AB" w:rsidRDefault="00A1380E" w:rsidP="005610C7">
      <w:pPr>
        <w:ind w:firstLineChars="100" w:firstLine="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④支援内容（営業日、営業時間、具体的なサービス内容、利用者数見込等）</w:t>
      </w:r>
    </w:p>
    <w:p w14:paraId="2B6FD123" w14:textId="77777777" w:rsidR="00A1380E" w:rsidRPr="003D22AB" w:rsidRDefault="00A1380E" w:rsidP="005610C7">
      <w:pPr>
        <w:ind w:leftChars="100" w:left="45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⑤関係機関への相談状況（、建築基準法・都市計画法等所管課、消防署、等）</w:t>
      </w:r>
    </w:p>
    <w:p w14:paraId="7BB6F092" w14:textId="77777777" w:rsidR="00A1380E" w:rsidRPr="003D22AB" w:rsidRDefault="00A1380E" w:rsidP="00A1380E">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（２）事業を行う場所の平面図</w:t>
      </w:r>
    </w:p>
    <w:p w14:paraId="34380E78" w14:textId="77777777" w:rsidR="00A1380E" w:rsidRPr="003D22AB" w:rsidRDefault="00A1380E" w:rsidP="005610C7">
      <w:pPr>
        <w:ind w:firstLineChars="200" w:firstLine="48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どの部屋を何に使用するか分かるもの。指導訓練室は面積を記入すること。</w:t>
      </w:r>
    </w:p>
    <w:p w14:paraId="658FEE21" w14:textId="77777777" w:rsidR="00A1380E" w:rsidRPr="003D22AB" w:rsidRDefault="00A1380E" w:rsidP="00A1380E">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（３）管理者及び児童発達支援管理責任者の経歴書</w:t>
      </w:r>
    </w:p>
    <w:p w14:paraId="5DAF4E57" w14:textId="77777777" w:rsidR="00A1380E" w:rsidRPr="003D22AB" w:rsidRDefault="00A1380E" w:rsidP="005610C7">
      <w:pPr>
        <w:ind w:firstLineChars="200" w:firstLine="48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経歴、資格、修了している研修等が記載されていること。</w:t>
      </w:r>
    </w:p>
    <w:p w14:paraId="295D3E17" w14:textId="77777777" w:rsidR="005610C7" w:rsidRPr="003D22AB" w:rsidRDefault="005610C7" w:rsidP="005610C7">
      <w:pPr>
        <w:jc w:val="left"/>
        <w:rPr>
          <w:rFonts w:ascii="BIZ UD明朝 Medium" w:eastAsia="BIZ UD明朝 Medium" w:hAnsi="BIZ UD明朝 Medium"/>
          <w:color w:val="000000" w:themeColor="text1"/>
          <w:sz w:val="24"/>
        </w:rPr>
      </w:pPr>
    </w:p>
    <w:p w14:paraId="7923D411" w14:textId="77777777" w:rsidR="005610C7" w:rsidRPr="003D22AB" w:rsidRDefault="005610C7" w:rsidP="005610C7">
      <w:pPr>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②申請書の提出</w:t>
      </w:r>
    </w:p>
    <w:p w14:paraId="6E8B769A" w14:textId="77777777" w:rsidR="005610C7" w:rsidRPr="003D22AB" w:rsidRDefault="005610C7" w:rsidP="005610C7">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・事前協議完了後、指定申請に必要な書類一式を提出してください。</w:t>
      </w:r>
    </w:p>
    <w:p w14:paraId="7751D778" w14:textId="77777777" w:rsidR="00E20FB8" w:rsidRDefault="005610C7" w:rsidP="00E20FB8">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・申請</w:t>
      </w:r>
      <w:r w:rsidR="00E63898" w:rsidRPr="003D22AB">
        <w:rPr>
          <w:rFonts w:ascii="BIZ UD明朝 Medium" w:eastAsia="BIZ UD明朝 Medium" w:hAnsi="BIZ UD明朝 Medium" w:hint="eastAsia"/>
          <w:color w:val="000000" w:themeColor="text1"/>
          <w:sz w:val="24"/>
        </w:rPr>
        <w:t>は、電子申請により申請してください。</w:t>
      </w:r>
    </w:p>
    <w:p w14:paraId="19C41B98" w14:textId="77777777" w:rsidR="00E20FB8" w:rsidRPr="00181001" w:rsidRDefault="00E20FB8" w:rsidP="00E20FB8">
      <w:pPr>
        <w:ind w:left="240" w:hangingChars="100" w:hanging="240"/>
        <w:jc w:val="left"/>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 xml:space="preserve">　</w:t>
      </w:r>
      <w:r w:rsidR="00181001" w:rsidRPr="00181001">
        <w:rPr>
          <w:rFonts w:ascii="BIZ UD明朝 Medium" w:eastAsia="BIZ UD明朝 Medium" w:hAnsi="BIZ UD明朝 Medium" w:hint="eastAsia"/>
          <w:color w:val="000000" w:themeColor="text1"/>
          <w:sz w:val="24"/>
        </w:rPr>
        <w:t>【</w:t>
      </w:r>
      <w:r w:rsidRPr="00181001">
        <w:rPr>
          <w:rFonts w:ascii="BIZ UD明朝 Medium" w:eastAsia="BIZ UD明朝 Medium" w:hAnsi="BIZ UD明朝 Medium" w:hint="eastAsia"/>
          <w:color w:val="000000" w:themeColor="text1"/>
          <w:sz w:val="24"/>
        </w:rPr>
        <w:t>電子申請URL</w:t>
      </w:r>
      <w:r w:rsidR="00181001" w:rsidRPr="00181001">
        <w:rPr>
          <w:rFonts w:ascii="BIZ UD明朝 Medium" w:eastAsia="BIZ UD明朝 Medium" w:hAnsi="BIZ UD明朝 Medium" w:hint="eastAsia"/>
          <w:color w:val="000000" w:themeColor="text1"/>
          <w:sz w:val="24"/>
        </w:rPr>
        <w:t>】</w:t>
      </w:r>
    </w:p>
    <w:p w14:paraId="13635995" w14:textId="77777777" w:rsidR="00E63898" w:rsidRPr="00181001" w:rsidRDefault="00E20FB8" w:rsidP="00E20FB8">
      <w:pPr>
        <w:ind w:leftChars="100" w:left="210" w:firstLineChars="100" w:firstLine="240"/>
        <w:jc w:val="left"/>
        <w:rPr>
          <w:rFonts w:ascii="BIZ UD明朝 Medium" w:eastAsia="BIZ UD明朝 Medium" w:hAnsi="BIZ UD明朝 Medium"/>
          <w:color w:val="000000" w:themeColor="text1"/>
          <w:sz w:val="24"/>
        </w:rPr>
      </w:pPr>
      <w:r w:rsidRPr="00181001">
        <w:rPr>
          <w:rFonts w:ascii="BIZ UD明朝 Medium" w:eastAsia="BIZ UD明朝 Medium" w:hAnsi="BIZ UD明朝 Medium"/>
          <w:color w:val="000000" w:themeColor="text1"/>
          <w:sz w:val="24"/>
        </w:rPr>
        <w:t>https://apply.e-tumo.jp/city-koshigaya-saitama-u/offer/offerList_detail?tempSeq=59873</w:t>
      </w:r>
    </w:p>
    <w:p w14:paraId="657067EB" w14:textId="77777777" w:rsidR="005610C7" w:rsidRPr="003D22AB" w:rsidRDefault="005610C7" w:rsidP="003D22AB">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・補正が完了し、不備がなくなった時点で申請書を受理します。指定を受けたい前月10日までに補正が完了しない場合、指定時期は1か月以降先になります。余裕を見て早めに申請書</w:t>
      </w:r>
      <w:r w:rsidR="00E63898" w:rsidRPr="003D22AB">
        <w:rPr>
          <w:rFonts w:ascii="BIZ UD明朝 Medium" w:eastAsia="BIZ UD明朝 Medium" w:hAnsi="BIZ UD明朝 Medium" w:hint="eastAsia"/>
          <w:color w:val="000000" w:themeColor="text1"/>
          <w:sz w:val="24"/>
        </w:rPr>
        <w:t>を</w:t>
      </w:r>
      <w:r w:rsidRPr="003D22AB">
        <w:rPr>
          <w:rFonts w:ascii="BIZ UD明朝 Medium" w:eastAsia="BIZ UD明朝 Medium" w:hAnsi="BIZ UD明朝 Medium" w:hint="eastAsia"/>
          <w:color w:val="000000" w:themeColor="text1"/>
          <w:sz w:val="24"/>
        </w:rPr>
        <w:t>提出してください。</w:t>
      </w:r>
    </w:p>
    <w:p w14:paraId="244F8474" w14:textId="77777777" w:rsidR="006E59B7" w:rsidRPr="003D22AB" w:rsidRDefault="006E59B7" w:rsidP="005610C7">
      <w:pPr>
        <w:ind w:left="240" w:hangingChars="100" w:hanging="240"/>
        <w:jc w:val="left"/>
        <w:rPr>
          <w:rFonts w:ascii="BIZ UD明朝 Medium" w:eastAsia="BIZ UD明朝 Medium" w:hAnsi="BIZ UD明朝 Medium"/>
          <w:color w:val="000000" w:themeColor="text1"/>
          <w:sz w:val="24"/>
        </w:rPr>
      </w:pPr>
    </w:p>
    <w:p w14:paraId="19992711" w14:textId="77777777" w:rsidR="005610C7" w:rsidRPr="003D22AB" w:rsidRDefault="005610C7" w:rsidP="005610C7">
      <w:pPr>
        <w:ind w:left="240" w:hangingChars="100" w:hanging="240"/>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③現地確認</w:t>
      </w:r>
    </w:p>
    <w:p w14:paraId="237C713F"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・指定申請書を受理後、事業開始までの間に現地確認を行います。</w:t>
      </w:r>
    </w:p>
    <w:p w14:paraId="78114EF5"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p>
    <w:p w14:paraId="4B0EFB5F" w14:textId="77777777" w:rsidR="003D22AB" w:rsidRPr="003D22AB" w:rsidRDefault="003D22AB" w:rsidP="005610C7">
      <w:pPr>
        <w:ind w:left="240" w:hangingChars="100" w:hanging="240"/>
        <w:jc w:val="left"/>
        <w:rPr>
          <w:rFonts w:ascii="BIZ UD明朝 Medium" w:eastAsia="BIZ UD明朝 Medium" w:hAnsi="BIZ UD明朝 Medium"/>
          <w:color w:val="000000" w:themeColor="text1"/>
          <w:sz w:val="24"/>
        </w:rPr>
      </w:pPr>
    </w:p>
    <w:p w14:paraId="18CE5AC8" w14:textId="77777777" w:rsidR="003D22AB" w:rsidRPr="003D22AB" w:rsidRDefault="003D22AB" w:rsidP="005610C7">
      <w:pPr>
        <w:ind w:left="240" w:hangingChars="100" w:hanging="240"/>
        <w:jc w:val="left"/>
        <w:rPr>
          <w:rFonts w:ascii="BIZ UD明朝 Medium" w:eastAsia="BIZ UD明朝 Medium" w:hAnsi="BIZ UD明朝 Medium"/>
          <w:color w:val="000000" w:themeColor="text1"/>
          <w:sz w:val="24"/>
        </w:rPr>
      </w:pPr>
    </w:p>
    <w:p w14:paraId="3F7D7A61" w14:textId="77777777" w:rsidR="005610C7" w:rsidRPr="003D22AB" w:rsidRDefault="005610C7" w:rsidP="005610C7">
      <w:pPr>
        <w:ind w:left="240" w:hangingChars="100" w:hanging="240"/>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④指定審査</w:t>
      </w:r>
    </w:p>
    <w:p w14:paraId="4BCCBF44"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・提出いただいた指定申請書と現地確認の結果により審査を行います。</w:t>
      </w:r>
    </w:p>
    <w:p w14:paraId="08D2805A"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・申請書類の追加提出や差替えをお願いすることがあります。</w:t>
      </w:r>
    </w:p>
    <w:p w14:paraId="0E92BEB6" w14:textId="77777777" w:rsidR="005610C7" w:rsidRPr="003D22AB" w:rsidRDefault="005610C7" w:rsidP="005610C7">
      <w:pPr>
        <w:ind w:left="240" w:hangingChars="100" w:hanging="240"/>
        <w:jc w:val="left"/>
        <w:rPr>
          <w:rFonts w:ascii="BIZ UD明朝 Medium" w:eastAsia="BIZ UD明朝 Medium" w:hAnsi="BIZ UD明朝 Medium"/>
          <w:b/>
          <w:color w:val="000000" w:themeColor="text1"/>
          <w:sz w:val="24"/>
        </w:rPr>
      </w:pPr>
    </w:p>
    <w:p w14:paraId="2EAB0092" w14:textId="77777777" w:rsidR="005610C7" w:rsidRPr="003D22AB" w:rsidRDefault="005610C7" w:rsidP="005610C7">
      <w:pPr>
        <w:ind w:left="240" w:hangingChars="100" w:hanging="240"/>
        <w:jc w:val="left"/>
        <w:rPr>
          <w:rFonts w:ascii="BIZ UD明朝 Medium" w:eastAsia="BIZ UD明朝 Medium" w:hAnsi="BIZ UD明朝 Medium"/>
          <w:b/>
          <w:color w:val="000000" w:themeColor="text1"/>
          <w:sz w:val="24"/>
        </w:rPr>
      </w:pPr>
      <w:r w:rsidRPr="003D22AB">
        <w:rPr>
          <w:rFonts w:ascii="BIZ UD明朝 Medium" w:eastAsia="BIZ UD明朝 Medium" w:hAnsi="BIZ UD明朝 Medium" w:hint="eastAsia"/>
          <w:b/>
          <w:color w:val="000000" w:themeColor="text1"/>
          <w:sz w:val="24"/>
        </w:rPr>
        <w:t>⑤事業所指定（設置認可）</w:t>
      </w:r>
    </w:p>
    <w:p w14:paraId="71419A35"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・審査の結果、指定基準を満たすと判断された事業者は、指定障害児通所支援事業所として指定します。</w:t>
      </w:r>
    </w:p>
    <w:p w14:paraId="7CC5D3CB"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・指定通知書は、原則として指定日の前日までに郵送されます。</w:t>
      </w:r>
    </w:p>
    <w:p w14:paraId="4C5B0C5B"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・指定の有効期間は、指定年月日から起算して６年間です。指定有効期間を超えてサービス提供を継続する場合、事業者は指定有効期間内に指定更新の手続きを行う必要があります。</w:t>
      </w:r>
    </w:p>
    <w:p w14:paraId="5BF5D167" w14:textId="77777777" w:rsidR="005610C7" w:rsidRPr="003D22AB" w:rsidRDefault="005610C7" w:rsidP="005610C7">
      <w:pPr>
        <w:ind w:left="240" w:hangingChars="100" w:hanging="240"/>
        <w:jc w:val="left"/>
        <w:rPr>
          <w:rFonts w:ascii="BIZ UD明朝 Medium" w:eastAsia="BIZ UD明朝 Medium" w:hAnsi="BIZ UD明朝 Medium"/>
          <w:color w:val="000000" w:themeColor="text1"/>
          <w:sz w:val="24"/>
        </w:rPr>
      </w:pPr>
    </w:p>
    <w:p w14:paraId="006F4E2A" w14:textId="77777777" w:rsidR="005610C7" w:rsidRPr="003D22AB" w:rsidRDefault="005610C7" w:rsidP="005610C7">
      <w:pPr>
        <w:ind w:left="280" w:hangingChars="100" w:hanging="280"/>
        <w:jc w:val="left"/>
        <w:rPr>
          <w:rFonts w:ascii="BIZ UD明朝 Medium" w:eastAsia="BIZ UD明朝 Medium" w:hAnsi="BIZ UD明朝 Medium"/>
          <w:b/>
          <w:color w:val="000000" w:themeColor="text1"/>
          <w:sz w:val="28"/>
        </w:rPr>
      </w:pPr>
      <w:r w:rsidRPr="003D22AB">
        <w:rPr>
          <w:rFonts w:ascii="BIZ UD明朝 Medium" w:eastAsia="BIZ UD明朝 Medium" w:hAnsi="BIZ UD明朝 Medium" w:hint="eastAsia"/>
          <w:b/>
          <w:color w:val="000000" w:themeColor="text1"/>
          <w:sz w:val="28"/>
        </w:rPr>
        <w:t>●その他</w:t>
      </w:r>
    </w:p>
    <w:p w14:paraId="49164A65" w14:textId="77777777" w:rsidR="00FB0E04" w:rsidRPr="003D22AB" w:rsidRDefault="005610C7" w:rsidP="00FB0E04">
      <w:pPr>
        <w:ind w:left="240" w:hangingChars="100" w:hanging="240"/>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申請が済んだら終わりではありません。ここから</w:t>
      </w:r>
      <w:r w:rsidR="00FB0E04" w:rsidRPr="003D22AB">
        <w:rPr>
          <w:rFonts w:ascii="BIZ UD明朝 Medium" w:eastAsia="BIZ UD明朝 Medium" w:hAnsi="BIZ UD明朝 Medium" w:hint="eastAsia"/>
          <w:color w:val="000000" w:themeColor="text1"/>
          <w:sz w:val="24"/>
        </w:rPr>
        <w:t>が始まりです。</w:t>
      </w:r>
    </w:p>
    <w:p w14:paraId="7730D3D0" w14:textId="77777777" w:rsidR="00FB0E04" w:rsidRPr="003D22AB" w:rsidRDefault="00E63898" w:rsidP="00FB0E04">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利用者</w:t>
      </w:r>
      <w:r w:rsidR="00FB0E04" w:rsidRPr="003D22AB">
        <w:rPr>
          <w:rFonts w:ascii="BIZ UD明朝 Medium" w:eastAsia="BIZ UD明朝 Medium" w:hAnsi="BIZ UD明朝 Medium" w:hint="eastAsia"/>
          <w:color w:val="000000" w:themeColor="text1"/>
          <w:sz w:val="24"/>
        </w:rPr>
        <w:t>が</w:t>
      </w:r>
      <w:r w:rsidR="00B05D5D" w:rsidRPr="003D22AB">
        <w:rPr>
          <w:rFonts w:ascii="BIZ UD明朝 Medium" w:eastAsia="BIZ UD明朝 Medium" w:hAnsi="BIZ UD明朝 Medium" w:hint="eastAsia"/>
          <w:color w:val="000000" w:themeColor="text1"/>
          <w:sz w:val="24"/>
        </w:rPr>
        <w:t>良質かつ適切な</w:t>
      </w:r>
      <w:r w:rsidR="00FB0E04" w:rsidRPr="003D22AB">
        <w:rPr>
          <w:rFonts w:ascii="BIZ UD明朝 Medium" w:eastAsia="BIZ UD明朝 Medium" w:hAnsi="BIZ UD明朝 Medium" w:hint="eastAsia"/>
          <w:color w:val="000000" w:themeColor="text1"/>
          <w:sz w:val="24"/>
        </w:rPr>
        <w:t>サービスを</w:t>
      </w:r>
      <w:r w:rsidR="00B05D5D" w:rsidRPr="003D22AB">
        <w:rPr>
          <w:rFonts w:ascii="BIZ UD明朝 Medium" w:eastAsia="BIZ UD明朝 Medium" w:hAnsi="BIZ UD明朝 Medium" w:hint="eastAsia"/>
          <w:color w:val="000000" w:themeColor="text1"/>
          <w:sz w:val="24"/>
        </w:rPr>
        <w:t>安全に</w:t>
      </w:r>
      <w:r w:rsidR="00FB0E04" w:rsidRPr="003D22AB">
        <w:rPr>
          <w:rFonts w:ascii="BIZ UD明朝 Medium" w:eastAsia="BIZ UD明朝 Medium" w:hAnsi="BIZ UD明朝 Medium" w:hint="eastAsia"/>
          <w:color w:val="000000" w:themeColor="text1"/>
          <w:sz w:val="24"/>
        </w:rPr>
        <w:t>受けることができるよう各種法令やルールを遵守してもらわなければなりません。</w:t>
      </w:r>
    </w:p>
    <w:p w14:paraId="273AD70A" w14:textId="77777777" w:rsidR="005610C7" w:rsidRPr="003D22AB" w:rsidRDefault="00FB0E04" w:rsidP="00A60AD7">
      <w:pPr>
        <w:jc w:val="left"/>
        <w:rPr>
          <w:rFonts w:ascii="BIZ UD明朝 Medium" w:eastAsia="BIZ UD明朝 Medium" w:hAnsi="BIZ UD明朝 Medium"/>
          <w:color w:val="000000" w:themeColor="text1"/>
          <w:sz w:val="24"/>
        </w:rPr>
      </w:pPr>
      <w:r w:rsidRPr="003D22AB">
        <w:rPr>
          <w:rFonts w:ascii="BIZ UD明朝 Medium" w:eastAsia="BIZ UD明朝 Medium" w:hAnsi="BIZ UD明朝 Medium" w:hint="eastAsia"/>
          <w:color w:val="000000" w:themeColor="text1"/>
          <w:sz w:val="24"/>
        </w:rPr>
        <w:t>必ず十分に各種法令の確認を行い、理解していただくともに</w:t>
      </w:r>
      <w:r w:rsidR="00A60AD7" w:rsidRPr="003D22AB">
        <w:rPr>
          <w:rFonts w:ascii="BIZ UD明朝 Medium" w:eastAsia="BIZ UD明朝 Medium" w:hAnsi="BIZ UD明朝 Medium" w:hint="eastAsia"/>
          <w:color w:val="000000" w:themeColor="text1"/>
          <w:sz w:val="24"/>
        </w:rPr>
        <w:t>、</w:t>
      </w:r>
      <w:r w:rsidRPr="003D22AB">
        <w:rPr>
          <w:rFonts w:ascii="BIZ UD明朝 Medium" w:eastAsia="BIZ UD明朝 Medium" w:hAnsi="BIZ UD明朝 Medium" w:hint="eastAsia"/>
          <w:color w:val="000000" w:themeColor="text1"/>
          <w:sz w:val="24"/>
          <w:u w:val="wave"/>
        </w:rPr>
        <w:t>指導監査で使用する</w:t>
      </w:r>
      <w:r w:rsidR="00A60AD7" w:rsidRPr="003D22AB">
        <w:rPr>
          <w:rFonts w:ascii="BIZ UD明朝 Medium" w:eastAsia="BIZ UD明朝 Medium" w:hAnsi="BIZ UD明朝 Medium" w:hint="eastAsia"/>
          <w:color w:val="000000" w:themeColor="text1"/>
          <w:sz w:val="24"/>
          <w:u w:val="wave"/>
        </w:rPr>
        <w:t>自主点検表等（障害福祉サービス）</w:t>
      </w:r>
      <w:r w:rsidR="00A60AD7" w:rsidRPr="003D22AB">
        <w:rPr>
          <w:rFonts w:ascii="BIZ UD明朝 Medium" w:eastAsia="BIZ UD明朝 Medium" w:hAnsi="BIZ UD明朝 Medium" w:hint="eastAsia"/>
          <w:color w:val="000000" w:themeColor="text1"/>
          <w:sz w:val="24"/>
        </w:rPr>
        <w:t>を熟読いただき、法令やルールに則った環境をしっかり整備してください。</w:t>
      </w:r>
    </w:p>
    <w:sectPr w:rsidR="005610C7" w:rsidRPr="003D22AB" w:rsidSect="005610C7">
      <w:headerReference w:type="default" r:id="rId8"/>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DC2B" w14:textId="77777777" w:rsidR="008B4681" w:rsidRDefault="008B4681" w:rsidP="008B4681">
      <w:r>
        <w:separator/>
      </w:r>
    </w:p>
  </w:endnote>
  <w:endnote w:type="continuationSeparator" w:id="0">
    <w:p w14:paraId="44A29A94" w14:textId="77777777" w:rsidR="008B4681" w:rsidRDefault="008B4681" w:rsidP="008B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30BF" w14:textId="77777777" w:rsidR="008B4681" w:rsidRDefault="008B4681" w:rsidP="008B4681">
      <w:r>
        <w:separator/>
      </w:r>
    </w:p>
  </w:footnote>
  <w:footnote w:type="continuationSeparator" w:id="0">
    <w:p w14:paraId="6343A630" w14:textId="77777777" w:rsidR="008B4681" w:rsidRDefault="008B4681" w:rsidP="008B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503D" w14:textId="77777777" w:rsidR="008B4681" w:rsidRDefault="008B4681" w:rsidP="008B4681">
    <w:pPr>
      <w:pStyle w:val="a5"/>
      <w:jc w:val="right"/>
    </w:pPr>
    <w:r>
      <w:rPr>
        <w:rFonts w:hint="eastAsia"/>
      </w:rPr>
      <w:t>越谷市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7BBE"/>
    <w:multiLevelType w:val="hybridMultilevel"/>
    <w:tmpl w:val="154ED1EA"/>
    <w:lvl w:ilvl="0" w:tplc="6AB627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C94319"/>
    <w:multiLevelType w:val="hybridMultilevel"/>
    <w:tmpl w:val="113CA894"/>
    <w:lvl w:ilvl="0" w:tplc="1D7A3622">
      <w:start w:val="1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87989537">
    <w:abstractNumId w:val="1"/>
  </w:num>
  <w:num w:numId="2" w16cid:durableId="180122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0F2"/>
    <w:rsid w:val="00053E6D"/>
    <w:rsid w:val="00132715"/>
    <w:rsid w:val="00181001"/>
    <w:rsid w:val="002145AD"/>
    <w:rsid w:val="003D22AB"/>
    <w:rsid w:val="00461C68"/>
    <w:rsid w:val="00493482"/>
    <w:rsid w:val="00497D0B"/>
    <w:rsid w:val="004C72AB"/>
    <w:rsid w:val="004F1B64"/>
    <w:rsid w:val="005610C7"/>
    <w:rsid w:val="0062534B"/>
    <w:rsid w:val="00661831"/>
    <w:rsid w:val="006C0BC5"/>
    <w:rsid w:val="006E59B7"/>
    <w:rsid w:val="008B4681"/>
    <w:rsid w:val="0096703F"/>
    <w:rsid w:val="00974087"/>
    <w:rsid w:val="00A1380E"/>
    <w:rsid w:val="00A60AD7"/>
    <w:rsid w:val="00AF1DDA"/>
    <w:rsid w:val="00B05D5D"/>
    <w:rsid w:val="00B53012"/>
    <w:rsid w:val="00BC021D"/>
    <w:rsid w:val="00D960F2"/>
    <w:rsid w:val="00DA4875"/>
    <w:rsid w:val="00E20FB8"/>
    <w:rsid w:val="00E63898"/>
    <w:rsid w:val="00F12AF3"/>
    <w:rsid w:val="00FB0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DE7095"/>
  <w15:docId w15:val="{B628B713-718D-484B-8D95-ADE33C54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1380E"/>
    <w:rPr>
      <w:color w:val="0000FF" w:themeColor="hyperlink"/>
      <w:u w:val="single"/>
    </w:rPr>
  </w:style>
  <w:style w:type="paragraph" w:styleId="a5">
    <w:name w:val="header"/>
    <w:basedOn w:val="a"/>
    <w:link w:val="a6"/>
    <w:uiPriority w:val="99"/>
    <w:unhideWhenUsed/>
    <w:rsid w:val="008B4681"/>
    <w:pPr>
      <w:tabs>
        <w:tab w:val="center" w:pos="4252"/>
        <w:tab w:val="right" w:pos="8504"/>
      </w:tabs>
      <w:snapToGrid w:val="0"/>
    </w:pPr>
  </w:style>
  <w:style w:type="character" w:customStyle="1" w:styleId="a6">
    <w:name w:val="ヘッダー (文字)"/>
    <w:basedOn w:val="a0"/>
    <w:link w:val="a5"/>
    <w:uiPriority w:val="99"/>
    <w:rsid w:val="008B4681"/>
  </w:style>
  <w:style w:type="paragraph" w:styleId="a7">
    <w:name w:val="footer"/>
    <w:basedOn w:val="a"/>
    <w:link w:val="a8"/>
    <w:uiPriority w:val="99"/>
    <w:unhideWhenUsed/>
    <w:rsid w:val="008B4681"/>
    <w:pPr>
      <w:tabs>
        <w:tab w:val="center" w:pos="4252"/>
        <w:tab w:val="right" w:pos="8504"/>
      </w:tabs>
      <w:snapToGrid w:val="0"/>
    </w:pPr>
  </w:style>
  <w:style w:type="character" w:customStyle="1" w:styleId="a8">
    <w:name w:val="フッター (文字)"/>
    <w:basedOn w:val="a0"/>
    <w:link w:val="a7"/>
    <w:uiPriority w:val="99"/>
    <w:rsid w:val="008B4681"/>
  </w:style>
  <w:style w:type="paragraph" w:styleId="a9">
    <w:name w:val="Balloon Text"/>
    <w:basedOn w:val="a"/>
    <w:link w:val="aa"/>
    <w:uiPriority w:val="99"/>
    <w:semiHidden/>
    <w:unhideWhenUsed/>
    <w:rsid w:val="004C72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7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9B42-2353-4311-AB6D-8DBF9AC5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00084505</cp:lastModifiedBy>
  <cp:revision>22</cp:revision>
  <cp:lastPrinted>2021-12-09T02:30:00Z</cp:lastPrinted>
  <dcterms:created xsi:type="dcterms:W3CDTF">2019-05-29T07:28:00Z</dcterms:created>
  <dcterms:modified xsi:type="dcterms:W3CDTF">2026-03-26T06:48:00Z</dcterms:modified>
</cp:coreProperties>
</file>