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D3DF0" w14:textId="2AD27FF4" w:rsidR="000875F1" w:rsidRDefault="00075A38" w:rsidP="000875F1">
      <w:pPr>
        <w:rPr>
          <w:b/>
          <w:bCs/>
        </w:rPr>
      </w:pPr>
      <w:r w:rsidRPr="000875F1">
        <w:rPr>
          <w:rFonts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03FAE5" wp14:editId="23FD7E82">
                <wp:simplePos x="0" y="0"/>
                <wp:positionH relativeFrom="margin">
                  <wp:posOffset>-355600</wp:posOffset>
                </wp:positionH>
                <wp:positionV relativeFrom="paragraph">
                  <wp:posOffset>-366395</wp:posOffset>
                </wp:positionV>
                <wp:extent cx="829339" cy="361507"/>
                <wp:effectExtent l="0" t="0" r="8890" b="63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339" cy="3615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F3AC34" w14:textId="64F70678" w:rsidR="000875F1" w:rsidRPr="000875F1" w:rsidRDefault="009B129F" w:rsidP="000875F1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〔</w:t>
                            </w:r>
                            <w:r w:rsidR="000875F1" w:rsidRPr="000875F1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様式</w:t>
                            </w:r>
                            <w:r w:rsidR="001F59AE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03FA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-28pt;margin-top:-28.85pt;width:65.3pt;height:28.4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" filled="f" stroked="f" strokeweight=".5pt">
                <v:textbox inset="0,0,0,0">
                  <w:txbxContent>
                    <w:p w14:paraId="66F3AC34" w14:textId="64F70678" w:rsidR="000875F1" w:rsidRPr="000875F1" w:rsidRDefault="009B129F" w:rsidP="000875F1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〔</w:t>
                      </w:r>
                      <w:r w:rsidR="000875F1" w:rsidRPr="000875F1">
                        <w:rPr>
                          <w:rFonts w:hint="eastAsia"/>
                          <w:sz w:val="24"/>
                          <w:szCs w:val="28"/>
                        </w:rPr>
                        <w:t>様式</w:t>
                      </w:r>
                      <w:r w:rsidR="001F59AE">
                        <w:rPr>
                          <w:rFonts w:hint="eastAsia"/>
                          <w:sz w:val="24"/>
                          <w:szCs w:val="28"/>
                        </w:rPr>
                        <w:t>３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75F1" w:rsidRPr="000875F1">
        <w:rPr>
          <w:rFonts w:hint="eastAsia"/>
          <w:b/>
          <w:bCs/>
          <w:sz w:val="24"/>
          <w:szCs w:val="28"/>
        </w:rPr>
        <w:t>業務受託体制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17"/>
        <w:gridCol w:w="1739"/>
        <w:gridCol w:w="1559"/>
        <w:gridCol w:w="2693"/>
        <w:gridCol w:w="1552"/>
      </w:tblGrid>
      <w:tr w:rsidR="00F11281" w:rsidRPr="00C81CCB" w14:paraId="76FF1F9B" w14:textId="0E944B28" w:rsidTr="00E41F0E">
        <w:tc>
          <w:tcPr>
            <w:tcW w:w="1517" w:type="dxa"/>
            <w:shd w:val="clear" w:color="auto" w:fill="F2F2F2" w:themeFill="background1" w:themeFillShade="F2"/>
          </w:tcPr>
          <w:p w14:paraId="171E05F1" w14:textId="77777777" w:rsidR="00F11281" w:rsidRPr="00C81CCB" w:rsidRDefault="00F11281" w:rsidP="00C47E1E"/>
        </w:tc>
        <w:tc>
          <w:tcPr>
            <w:tcW w:w="1739" w:type="dxa"/>
            <w:shd w:val="clear" w:color="auto" w:fill="F2F2F2" w:themeFill="background1" w:themeFillShade="F2"/>
            <w:vAlign w:val="center"/>
          </w:tcPr>
          <w:p w14:paraId="49E9CBFC" w14:textId="12C8511C" w:rsidR="00F11281" w:rsidRPr="00C81CCB" w:rsidRDefault="005C4759" w:rsidP="00C47E1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94365FA" w14:textId="77777777" w:rsidR="00F11281" w:rsidRPr="00C81CCB" w:rsidRDefault="00F11281" w:rsidP="00C47E1E">
            <w:pPr>
              <w:jc w:val="center"/>
            </w:pPr>
            <w:r w:rsidRPr="00C81CCB">
              <w:rPr>
                <w:rFonts w:hint="eastAsia"/>
              </w:rPr>
              <w:t>所属・役職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AC0316" w14:textId="77777777" w:rsidR="00F11281" w:rsidRPr="00C81CCB" w:rsidRDefault="00F11281" w:rsidP="00C47E1E">
            <w:pPr>
              <w:jc w:val="center"/>
            </w:pPr>
            <w:r w:rsidRPr="00C81CCB">
              <w:rPr>
                <w:rFonts w:hint="eastAsia"/>
              </w:rPr>
              <w:t>担当する分担業務の内容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13F460" w14:textId="4A4A82A4" w:rsidR="00F11281" w:rsidRPr="00C81CCB" w:rsidRDefault="00F11281" w:rsidP="00F11281">
            <w:pPr>
              <w:jc w:val="center"/>
            </w:pPr>
            <w:r>
              <w:rPr>
                <w:rFonts w:hint="eastAsia"/>
              </w:rPr>
              <w:t>専任・兼任</w:t>
            </w:r>
          </w:p>
        </w:tc>
      </w:tr>
      <w:tr w:rsidR="00F11281" w:rsidRPr="00C81CCB" w14:paraId="5DEB0AC5" w14:textId="1A930595" w:rsidTr="00E41F0E">
        <w:trPr>
          <w:trHeight w:val="1587"/>
        </w:trPr>
        <w:tc>
          <w:tcPr>
            <w:tcW w:w="1517" w:type="dxa"/>
            <w:shd w:val="clear" w:color="auto" w:fill="F2F2F2" w:themeFill="background1" w:themeFillShade="F2"/>
          </w:tcPr>
          <w:p w14:paraId="40CA3FC1" w14:textId="63D76814" w:rsidR="00F11281" w:rsidRPr="00C81CCB" w:rsidRDefault="00F11281" w:rsidP="00F11281">
            <w:pPr>
              <w:jc w:val="both"/>
            </w:pPr>
            <w:r>
              <w:rPr>
                <w:rFonts w:hint="eastAsia"/>
              </w:rPr>
              <w:t>管理</w:t>
            </w:r>
            <w:r w:rsidR="005C4759">
              <w:rPr>
                <w:rFonts w:hint="eastAsia"/>
              </w:rPr>
              <w:t>責任</w:t>
            </w:r>
            <w:r w:rsidRPr="00C81CCB">
              <w:rPr>
                <w:rFonts w:hint="eastAsia"/>
              </w:rPr>
              <w:t>者</w:t>
            </w:r>
          </w:p>
        </w:tc>
        <w:tc>
          <w:tcPr>
            <w:tcW w:w="1739" w:type="dxa"/>
          </w:tcPr>
          <w:p w14:paraId="01394CD0" w14:textId="77777777" w:rsidR="00F11281" w:rsidRPr="00C81CCB" w:rsidRDefault="00F11281" w:rsidP="00C47E1E"/>
        </w:tc>
        <w:tc>
          <w:tcPr>
            <w:tcW w:w="1559" w:type="dxa"/>
          </w:tcPr>
          <w:p w14:paraId="0E4475DF" w14:textId="77777777" w:rsidR="00F11281" w:rsidRPr="00C81CCB" w:rsidRDefault="00F11281" w:rsidP="00C47E1E"/>
        </w:tc>
        <w:tc>
          <w:tcPr>
            <w:tcW w:w="2693" w:type="dxa"/>
            <w:tcBorders>
              <w:tl2br w:val="single" w:sz="4" w:space="0" w:color="auto"/>
            </w:tcBorders>
          </w:tcPr>
          <w:p w14:paraId="736AA93A" w14:textId="77777777" w:rsidR="00F11281" w:rsidRPr="00C81CCB" w:rsidRDefault="00F11281" w:rsidP="00C47E1E"/>
        </w:tc>
        <w:tc>
          <w:tcPr>
            <w:tcW w:w="1552" w:type="dxa"/>
            <w:tcBorders>
              <w:tl2br w:val="nil"/>
            </w:tcBorders>
            <w:vAlign w:val="center"/>
          </w:tcPr>
          <w:p w14:paraId="6A0CA95B" w14:textId="77777777" w:rsidR="00D30CA6" w:rsidRDefault="00F11281" w:rsidP="005C4759">
            <w:pPr>
              <w:jc w:val="center"/>
            </w:pPr>
            <w:r>
              <w:rPr>
                <w:rFonts w:hint="eastAsia"/>
              </w:rPr>
              <w:t>専任</w:t>
            </w:r>
          </w:p>
          <w:p w14:paraId="1BDF81B0" w14:textId="77777777" w:rsidR="00D30CA6" w:rsidRDefault="00F11281" w:rsidP="005C4759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6171351B" w14:textId="687EF283" w:rsidR="005C4759" w:rsidRDefault="00F11281" w:rsidP="00D30CA6">
            <w:pPr>
              <w:jc w:val="center"/>
            </w:pPr>
            <w:r>
              <w:rPr>
                <w:rFonts w:hint="eastAsia"/>
              </w:rPr>
              <w:t>兼任</w:t>
            </w:r>
          </w:p>
          <w:p w14:paraId="1549DE87" w14:textId="6D8770A7" w:rsidR="005C4759" w:rsidRPr="00C81CCB" w:rsidRDefault="00D30CA6" w:rsidP="005C4759">
            <w:pPr>
              <w:jc w:val="center"/>
            </w:pPr>
            <w:r>
              <w:rPr>
                <w:rFonts w:hint="eastAsia"/>
              </w:rPr>
              <w:t>（　　件）</w:t>
            </w:r>
          </w:p>
        </w:tc>
      </w:tr>
      <w:tr w:rsidR="00D30CA6" w:rsidRPr="00C81CCB" w14:paraId="181C33E9" w14:textId="4DEA99C3" w:rsidTr="00E41F0E">
        <w:trPr>
          <w:trHeight w:val="1587"/>
        </w:trPr>
        <w:tc>
          <w:tcPr>
            <w:tcW w:w="1517" w:type="dxa"/>
            <w:vMerge w:val="restart"/>
            <w:shd w:val="clear" w:color="auto" w:fill="F2F2F2" w:themeFill="background1" w:themeFillShade="F2"/>
          </w:tcPr>
          <w:p w14:paraId="2293A521" w14:textId="3AC54DE7" w:rsidR="00D30CA6" w:rsidRPr="00C81CCB" w:rsidRDefault="00A760C3" w:rsidP="00D30CA6">
            <w:pPr>
              <w:jc w:val="both"/>
            </w:pPr>
            <w:r>
              <w:rPr>
                <w:rFonts w:hint="eastAsia"/>
              </w:rPr>
              <w:t>業務</w:t>
            </w:r>
            <w:r w:rsidR="00D30CA6">
              <w:rPr>
                <w:rFonts w:hint="eastAsia"/>
              </w:rPr>
              <w:t>担当者</w:t>
            </w:r>
          </w:p>
        </w:tc>
        <w:tc>
          <w:tcPr>
            <w:tcW w:w="1739" w:type="dxa"/>
            <w:tcBorders>
              <w:bottom w:val="dashSmallGap" w:sz="4" w:space="0" w:color="auto"/>
            </w:tcBorders>
          </w:tcPr>
          <w:p w14:paraId="41B3D2F0" w14:textId="271A5235" w:rsidR="00056813" w:rsidRDefault="003A30C8" w:rsidP="00D30CA6">
            <w:r>
              <w:rPr>
                <w:rFonts w:hint="eastAsia"/>
              </w:rPr>
              <w:t>※代表</w:t>
            </w:r>
            <w:r w:rsidR="00056813">
              <w:rPr>
                <w:rFonts w:hint="eastAsia"/>
              </w:rPr>
              <w:t>担当者</w:t>
            </w:r>
          </w:p>
          <w:p w14:paraId="15329B56" w14:textId="45D9703E" w:rsidR="00D30CA6" w:rsidRDefault="00D30CA6" w:rsidP="00D30CA6">
            <w:r>
              <w:rPr>
                <w:rFonts w:hint="eastAsia"/>
              </w:rPr>
              <w:t>１）</w:t>
            </w:r>
          </w:p>
          <w:p w14:paraId="342C811B" w14:textId="77777777" w:rsidR="00D30CA6" w:rsidRPr="00C81CCB" w:rsidRDefault="00D30CA6" w:rsidP="00D30CA6"/>
        </w:tc>
        <w:tc>
          <w:tcPr>
            <w:tcW w:w="1559" w:type="dxa"/>
            <w:tcBorders>
              <w:bottom w:val="dashSmallGap" w:sz="4" w:space="0" w:color="auto"/>
            </w:tcBorders>
          </w:tcPr>
          <w:p w14:paraId="2A61B5D6" w14:textId="77777777" w:rsidR="00D30CA6" w:rsidRPr="00C81CCB" w:rsidRDefault="00D30CA6" w:rsidP="00D30CA6"/>
        </w:tc>
        <w:tc>
          <w:tcPr>
            <w:tcW w:w="2693" w:type="dxa"/>
            <w:tcBorders>
              <w:bottom w:val="dashSmallGap" w:sz="4" w:space="0" w:color="auto"/>
            </w:tcBorders>
          </w:tcPr>
          <w:p w14:paraId="0189A218" w14:textId="77777777" w:rsidR="00D30CA6" w:rsidRPr="00C81CCB" w:rsidRDefault="00D30CA6" w:rsidP="00D30CA6"/>
        </w:tc>
        <w:tc>
          <w:tcPr>
            <w:tcW w:w="1552" w:type="dxa"/>
            <w:tcBorders>
              <w:bottom w:val="dashSmallGap" w:sz="4" w:space="0" w:color="auto"/>
            </w:tcBorders>
            <w:vAlign w:val="center"/>
          </w:tcPr>
          <w:p w14:paraId="6B0C8A12" w14:textId="77777777" w:rsidR="00D30CA6" w:rsidRDefault="00D30CA6" w:rsidP="00D30CA6">
            <w:pPr>
              <w:jc w:val="center"/>
            </w:pPr>
            <w:r>
              <w:rPr>
                <w:rFonts w:hint="eastAsia"/>
              </w:rPr>
              <w:t>専任</w:t>
            </w:r>
          </w:p>
          <w:p w14:paraId="5B19B472" w14:textId="77777777" w:rsidR="00D30CA6" w:rsidRDefault="00D30CA6" w:rsidP="00D30CA6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042C6670" w14:textId="77777777" w:rsidR="00D30CA6" w:rsidRDefault="00D30CA6" w:rsidP="00D30CA6">
            <w:pPr>
              <w:jc w:val="center"/>
            </w:pPr>
            <w:r>
              <w:rPr>
                <w:rFonts w:hint="eastAsia"/>
              </w:rPr>
              <w:t>兼任</w:t>
            </w:r>
          </w:p>
          <w:p w14:paraId="3C19BAF0" w14:textId="3662952E" w:rsidR="00D30CA6" w:rsidRPr="00C81CCB" w:rsidRDefault="00D30CA6" w:rsidP="00D30CA6">
            <w:pPr>
              <w:jc w:val="center"/>
            </w:pPr>
            <w:r>
              <w:rPr>
                <w:rFonts w:hint="eastAsia"/>
              </w:rPr>
              <w:t>（　　件）</w:t>
            </w:r>
          </w:p>
        </w:tc>
      </w:tr>
      <w:tr w:rsidR="00D30CA6" w:rsidRPr="00C81CCB" w14:paraId="680AA201" w14:textId="42254EA5" w:rsidTr="00E41F0E">
        <w:trPr>
          <w:trHeight w:val="1587"/>
        </w:trPr>
        <w:tc>
          <w:tcPr>
            <w:tcW w:w="1517" w:type="dxa"/>
            <w:vMerge/>
            <w:shd w:val="clear" w:color="auto" w:fill="F2F2F2" w:themeFill="background1" w:themeFillShade="F2"/>
          </w:tcPr>
          <w:p w14:paraId="0D00262D" w14:textId="77777777" w:rsidR="00D30CA6" w:rsidRPr="00C81CCB" w:rsidRDefault="00D30CA6" w:rsidP="00D30CA6"/>
        </w:tc>
        <w:tc>
          <w:tcPr>
            <w:tcW w:w="173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C531A0" w14:textId="77777777" w:rsidR="00D30CA6" w:rsidRDefault="00D30CA6" w:rsidP="00D30CA6">
            <w:r>
              <w:rPr>
                <w:rFonts w:hint="eastAsia"/>
              </w:rPr>
              <w:t>２）</w:t>
            </w:r>
          </w:p>
          <w:p w14:paraId="7ED1643B" w14:textId="77777777" w:rsidR="00D30CA6" w:rsidRPr="00C81CCB" w:rsidRDefault="00D30CA6" w:rsidP="00D30CA6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FF177B" w14:textId="77777777" w:rsidR="00D30CA6" w:rsidRPr="00C81CCB" w:rsidRDefault="00D30CA6" w:rsidP="00D30CA6"/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234A0D3" w14:textId="77777777" w:rsidR="00D30CA6" w:rsidRPr="00C81CCB" w:rsidRDefault="00D30CA6" w:rsidP="00D30CA6"/>
        </w:tc>
        <w:tc>
          <w:tcPr>
            <w:tcW w:w="1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F8D7C8" w14:textId="77777777" w:rsidR="00D30CA6" w:rsidRDefault="00D30CA6" w:rsidP="00D30CA6">
            <w:pPr>
              <w:jc w:val="center"/>
            </w:pPr>
            <w:r>
              <w:rPr>
                <w:rFonts w:hint="eastAsia"/>
              </w:rPr>
              <w:t>専任</w:t>
            </w:r>
          </w:p>
          <w:p w14:paraId="1F7ACC3B" w14:textId="77777777" w:rsidR="00D30CA6" w:rsidRDefault="00D30CA6" w:rsidP="00D30CA6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44F9AC3B" w14:textId="77777777" w:rsidR="00D30CA6" w:rsidRDefault="00D30CA6" w:rsidP="00D30CA6">
            <w:pPr>
              <w:jc w:val="center"/>
            </w:pPr>
            <w:r>
              <w:rPr>
                <w:rFonts w:hint="eastAsia"/>
              </w:rPr>
              <w:t>兼任</w:t>
            </w:r>
          </w:p>
          <w:p w14:paraId="2C46F865" w14:textId="39513823" w:rsidR="00D30CA6" w:rsidRPr="00C81CCB" w:rsidRDefault="00D30CA6" w:rsidP="00D30CA6">
            <w:pPr>
              <w:jc w:val="center"/>
            </w:pPr>
            <w:r>
              <w:rPr>
                <w:rFonts w:hint="eastAsia"/>
              </w:rPr>
              <w:t>（　　件）</w:t>
            </w:r>
          </w:p>
        </w:tc>
      </w:tr>
      <w:tr w:rsidR="00D30CA6" w:rsidRPr="00C81CCB" w14:paraId="502EDBA6" w14:textId="39B3F61C" w:rsidTr="00E41F0E">
        <w:trPr>
          <w:trHeight w:val="1587"/>
        </w:trPr>
        <w:tc>
          <w:tcPr>
            <w:tcW w:w="1517" w:type="dxa"/>
            <w:vMerge/>
            <w:shd w:val="clear" w:color="auto" w:fill="F2F2F2" w:themeFill="background1" w:themeFillShade="F2"/>
          </w:tcPr>
          <w:p w14:paraId="7AF5FB2B" w14:textId="77777777" w:rsidR="00D30CA6" w:rsidRPr="00C81CCB" w:rsidRDefault="00D30CA6" w:rsidP="00D30CA6"/>
        </w:tc>
        <w:tc>
          <w:tcPr>
            <w:tcW w:w="173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7043073" w14:textId="77777777" w:rsidR="00D30CA6" w:rsidRDefault="00D30CA6" w:rsidP="00D30CA6">
            <w:r>
              <w:rPr>
                <w:rFonts w:hint="eastAsia"/>
              </w:rPr>
              <w:t>３）</w:t>
            </w:r>
          </w:p>
          <w:p w14:paraId="6F555D4A" w14:textId="04B02780" w:rsidR="00D30CA6" w:rsidRPr="00C81CCB" w:rsidRDefault="00D30CA6" w:rsidP="00D30CA6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8E8C663" w14:textId="77777777" w:rsidR="00D30CA6" w:rsidRPr="00C81CCB" w:rsidRDefault="00D30CA6" w:rsidP="00D30CA6"/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50F8A06" w14:textId="77777777" w:rsidR="00D30CA6" w:rsidRPr="00C81CCB" w:rsidRDefault="00D30CA6" w:rsidP="00D30CA6"/>
        </w:tc>
        <w:tc>
          <w:tcPr>
            <w:tcW w:w="1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19C0FB" w14:textId="77777777" w:rsidR="00D30CA6" w:rsidRDefault="00D30CA6" w:rsidP="00D30CA6">
            <w:pPr>
              <w:jc w:val="center"/>
            </w:pPr>
            <w:r>
              <w:rPr>
                <w:rFonts w:hint="eastAsia"/>
              </w:rPr>
              <w:t>専任</w:t>
            </w:r>
          </w:p>
          <w:p w14:paraId="570D3B84" w14:textId="77777777" w:rsidR="00D30CA6" w:rsidRDefault="00D30CA6" w:rsidP="00D30CA6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31B12B18" w14:textId="77777777" w:rsidR="00D30CA6" w:rsidRDefault="00D30CA6" w:rsidP="00D30CA6">
            <w:pPr>
              <w:jc w:val="center"/>
            </w:pPr>
            <w:r>
              <w:rPr>
                <w:rFonts w:hint="eastAsia"/>
              </w:rPr>
              <w:t>兼任</w:t>
            </w:r>
          </w:p>
          <w:p w14:paraId="47F56B96" w14:textId="74CF0006" w:rsidR="00D30CA6" w:rsidRPr="00C81CCB" w:rsidRDefault="00D30CA6" w:rsidP="00D30CA6">
            <w:pPr>
              <w:jc w:val="center"/>
            </w:pPr>
            <w:r>
              <w:rPr>
                <w:rFonts w:hint="eastAsia"/>
              </w:rPr>
              <w:t>（　　件）</w:t>
            </w:r>
          </w:p>
        </w:tc>
      </w:tr>
      <w:tr w:rsidR="00D30CA6" w:rsidRPr="00C81CCB" w14:paraId="76FEDF0C" w14:textId="2D2D240C" w:rsidTr="00E41F0E">
        <w:trPr>
          <w:trHeight w:val="1587"/>
        </w:trPr>
        <w:tc>
          <w:tcPr>
            <w:tcW w:w="1517" w:type="dxa"/>
            <w:vMerge/>
            <w:shd w:val="clear" w:color="auto" w:fill="F2F2F2" w:themeFill="background1" w:themeFillShade="F2"/>
          </w:tcPr>
          <w:p w14:paraId="30AD567B" w14:textId="77777777" w:rsidR="00D30CA6" w:rsidRPr="00C81CCB" w:rsidRDefault="00D30CA6" w:rsidP="00D30CA6"/>
        </w:tc>
        <w:tc>
          <w:tcPr>
            <w:tcW w:w="173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4DB8B19" w14:textId="77777777" w:rsidR="00D30CA6" w:rsidRDefault="00D30CA6" w:rsidP="00D30CA6">
            <w:r>
              <w:rPr>
                <w:rFonts w:hint="eastAsia"/>
              </w:rPr>
              <w:t>４）</w:t>
            </w:r>
          </w:p>
          <w:p w14:paraId="6130A8BC" w14:textId="77777777" w:rsidR="00D30CA6" w:rsidRPr="00C81CCB" w:rsidRDefault="00D30CA6" w:rsidP="00D30CA6"/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2C61D6C" w14:textId="77777777" w:rsidR="00D30CA6" w:rsidRPr="00C81CCB" w:rsidRDefault="00D30CA6" w:rsidP="00D30CA6"/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638C02" w14:textId="77777777" w:rsidR="00D30CA6" w:rsidRPr="00C81CCB" w:rsidRDefault="00D30CA6" w:rsidP="00D30CA6"/>
        </w:tc>
        <w:tc>
          <w:tcPr>
            <w:tcW w:w="1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B41EBD" w14:textId="77777777" w:rsidR="00D30CA6" w:rsidRDefault="00D30CA6" w:rsidP="00D30CA6">
            <w:pPr>
              <w:jc w:val="center"/>
            </w:pPr>
            <w:r>
              <w:rPr>
                <w:rFonts w:hint="eastAsia"/>
              </w:rPr>
              <w:t>専任</w:t>
            </w:r>
          </w:p>
          <w:p w14:paraId="0D0BFBF3" w14:textId="77777777" w:rsidR="00D30CA6" w:rsidRDefault="00D30CA6" w:rsidP="00D30CA6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1FCD511A" w14:textId="77777777" w:rsidR="00D30CA6" w:rsidRDefault="00D30CA6" w:rsidP="00D30CA6">
            <w:pPr>
              <w:jc w:val="center"/>
            </w:pPr>
            <w:r>
              <w:rPr>
                <w:rFonts w:hint="eastAsia"/>
              </w:rPr>
              <w:t>兼任</w:t>
            </w:r>
          </w:p>
          <w:p w14:paraId="37CCAFEF" w14:textId="22AD1249" w:rsidR="00D30CA6" w:rsidRPr="00C81CCB" w:rsidRDefault="00D30CA6" w:rsidP="00D30CA6">
            <w:pPr>
              <w:jc w:val="center"/>
            </w:pPr>
            <w:r>
              <w:rPr>
                <w:rFonts w:hint="eastAsia"/>
              </w:rPr>
              <w:t>（　　件）</w:t>
            </w:r>
          </w:p>
        </w:tc>
      </w:tr>
      <w:tr w:rsidR="00D30CA6" w:rsidRPr="00C81CCB" w14:paraId="45FD3D98" w14:textId="428639EB" w:rsidTr="00E41F0E">
        <w:trPr>
          <w:trHeight w:val="1587"/>
        </w:trPr>
        <w:tc>
          <w:tcPr>
            <w:tcW w:w="1517" w:type="dxa"/>
            <w:vMerge/>
            <w:shd w:val="clear" w:color="auto" w:fill="F2F2F2" w:themeFill="background1" w:themeFillShade="F2"/>
          </w:tcPr>
          <w:p w14:paraId="2ABFC3A6" w14:textId="77777777" w:rsidR="00D30CA6" w:rsidRPr="00C81CCB" w:rsidRDefault="00D30CA6" w:rsidP="00D30CA6"/>
        </w:tc>
        <w:tc>
          <w:tcPr>
            <w:tcW w:w="1739" w:type="dxa"/>
            <w:tcBorders>
              <w:top w:val="dashSmallGap" w:sz="4" w:space="0" w:color="auto"/>
            </w:tcBorders>
          </w:tcPr>
          <w:p w14:paraId="6CE84CE2" w14:textId="77777777" w:rsidR="00D30CA6" w:rsidRDefault="00D30CA6" w:rsidP="00D30CA6">
            <w:r>
              <w:rPr>
                <w:rFonts w:hint="eastAsia"/>
              </w:rPr>
              <w:t>５）</w:t>
            </w:r>
          </w:p>
          <w:p w14:paraId="4F89EF97" w14:textId="46C36C4A" w:rsidR="00D30CA6" w:rsidRPr="00C81CCB" w:rsidRDefault="00D30CA6" w:rsidP="00D30CA6"/>
        </w:tc>
        <w:tc>
          <w:tcPr>
            <w:tcW w:w="1559" w:type="dxa"/>
            <w:tcBorders>
              <w:top w:val="dashSmallGap" w:sz="4" w:space="0" w:color="auto"/>
            </w:tcBorders>
          </w:tcPr>
          <w:p w14:paraId="79B94F31" w14:textId="77777777" w:rsidR="00D30CA6" w:rsidRPr="00C81CCB" w:rsidRDefault="00D30CA6" w:rsidP="00D30CA6"/>
        </w:tc>
        <w:tc>
          <w:tcPr>
            <w:tcW w:w="2693" w:type="dxa"/>
            <w:tcBorders>
              <w:top w:val="dashSmallGap" w:sz="4" w:space="0" w:color="auto"/>
            </w:tcBorders>
          </w:tcPr>
          <w:p w14:paraId="551FF4C0" w14:textId="77777777" w:rsidR="00D30CA6" w:rsidRPr="00C81CCB" w:rsidRDefault="00D30CA6" w:rsidP="00D30CA6"/>
        </w:tc>
        <w:tc>
          <w:tcPr>
            <w:tcW w:w="1552" w:type="dxa"/>
            <w:tcBorders>
              <w:top w:val="dashSmallGap" w:sz="4" w:space="0" w:color="auto"/>
            </w:tcBorders>
            <w:vAlign w:val="center"/>
          </w:tcPr>
          <w:p w14:paraId="6783AF21" w14:textId="77777777" w:rsidR="00D30CA6" w:rsidRDefault="00D30CA6" w:rsidP="00D30CA6">
            <w:pPr>
              <w:jc w:val="center"/>
            </w:pPr>
            <w:r>
              <w:rPr>
                <w:rFonts w:hint="eastAsia"/>
              </w:rPr>
              <w:t>専任</w:t>
            </w:r>
          </w:p>
          <w:p w14:paraId="41E26AAB" w14:textId="77777777" w:rsidR="00D30CA6" w:rsidRDefault="00D30CA6" w:rsidP="00D30CA6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2622E842" w14:textId="77777777" w:rsidR="00D30CA6" w:rsidRDefault="00D30CA6" w:rsidP="00D30CA6">
            <w:pPr>
              <w:jc w:val="center"/>
            </w:pPr>
            <w:r>
              <w:rPr>
                <w:rFonts w:hint="eastAsia"/>
              </w:rPr>
              <w:t>兼任</w:t>
            </w:r>
          </w:p>
          <w:p w14:paraId="3268BAE6" w14:textId="2434E00E" w:rsidR="00D30CA6" w:rsidRPr="00C81CCB" w:rsidRDefault="00D30CA6" w:rsidP="00D30CA6">
            <w:pPr>
              <w:jc w:val="center"/>
            </w:pPr>
            <w:r>
              <w:rPr>
                <w:rFonts w:hint="eastAsia"/>
              </w:rPr>
              <w:t>（　　件）</w:t>
            </w:r>
          </w:p>
        </w:tc>
      </w:tr>
    </w:tbl>
    <w:p w14:paraId="1F30D3E0" w14:textId="20D7E517" w:rsidR="000875F1" w:rsidRDefault="00075A38" w:rsidP="00075A38">
      <w:pPr>
        <w:spacing w:after="0"/>
        <w:ind w:left="330" w:hangingChars="150" w:hanging="330"/>
      </w:pPr>
      <w:r>
        <w:rPr>
          <w:rFonts w:hint="eastAsia"/>
          <w:kern w:val="0"/>
          <w14:ligatures w14:val="none"/>
        </w:rPr>
        <w:t xml:space="preserve">※ </w:t>
      </w:r>
      <w:r w:rsidR="00056813">
        <w:rPr>
          <w:rFonts w:hint="eastAsia"/>
        </w:rPr>
        <w:t>担当者のうち、１）には</w:t>
      </w:r>
      <w:r w:rsidR="003A30C8">
        <w:rPr>
          <w:rFonts w:hint="eastAsia"/>
        </w:rPr>
        <w:t>主たる担当として代表</w:t>
      </w:r>
      <w:r w:rsidR="00056813">
        <w:rPr>
          <w:rFonts w:hint="eastAsia"/>
        </w:rPr>
        <w:t>担当者を設定すること。</w:t>
      </w:r>
    </w:p>
    <w:p w14:paraId="02FD7A7A" w14:textId="5617F03D" w:rsidR="00483BA2" w:rsidRPr="00C81CCB" w:rsidRDefault="00075A38" w:rsidP="00D30CA6">
      <w:pPr>
        <w:spacing w:after="0"/>
        <w:ind w:left="334" w:hangingChars="152" w:hanging="334"/>
      </w:pPr>
      <w:r>
        <w:rPr>
          <w:rFonts w:hint="eastAsia"/>
          <w:kern w:val="0"/>
          <w14:ligatures w14:val="none"/>
        </w:rPr>
        <w:t xml:space="preserve">※ </w:t>
      </w:r>
      <w:r w:rsidR="00483BA2">
        <w:rPr>
          <w:rFonts w:hint="eastAsia"/>
        </w:rPr>
        <w:t>専任・兼任については、どちらかを消すもしくは○を付け</w:t>
      </w:r>
      <w:r w:rsidR="00D30CA6">
        <w:rPr>
          <w:rFonts w:hint="eastAsia"/>
        </w:rPr>
        <w:t>、兼任の場合は</w:t>
      </w:r>
      <w:r w:rsidR="00DE4ACA">
        <w:rPr>
          <w:rFonts w:hint="eastAsia"/>
        </w:rPr>
        <w:t>本業務</w:t>
      </w:r>
      <w:r w:rsidR="00467916">
        <w:rPr>
          <w:rFonts w:hint="eastAsia"/>
        </w:rPr>
        <w:t>を除</w:t>
      </w:r>
      <w:r w:rsidR="00DE4ACA">
        <w:rPr>
          <w:rFonts w:hint="eastAsia"/>
        </w:rPr>
        <w:t>き</w:t>
      </w:r>
      <w:r w:rsidR="00467916">
        <w:rPr>
          <w:rFonts w:hint="eastAsia"/>
        </w:rPr>
        <w:t>兼任する業務</w:t>
      </w:r>
      <w:r w:rsidR="00D30CA6">
        <w:rPr>
          <w:rFonts w:hint="eastAsia"/>
        </w:rPr>
        <w:t>件数を併せて</w:t>
      </w:r>
      <w:r w:rsidR="005A7A08">
        <w:rPr>
          <w:rFonts w:hint="eastAsia"/>
        </w:rPr>
        <w:t>記入</w:t>
      </w:r>
      <w:r w:rsidR="00D30CA6">
        <w:rPr>
          <w:rFonts w:hint="eastAsia"/>
        </w:rPr>
        <w:t>すること。</w:t>
      </w:r>
    </w:p>
    <w:p w14:paraId="2C3A9B1C" w14:textId="498C4ED0" w:rsidR="000875F1" w:rsidRPr="00F11281" w:rsidRDefault="00075A38">
      <w:r>
        <w:rPr>
          <w:rFonts w:hint="eastAsia"/>
          <w:kern w:val="0"/>
          <w14:ligatures w14:val="none"/>
        </w:rPr>
        <w:t xml:space="preserve">※ </w:t>
      </w:r>
      <w:r w:rsidR="00F11281">
        <w:rPr>
          <w:rFonts w:hint="eastAsia"/>
        </w:rPr>
        <w:t>行</w:t>
      </w:r>
      <w:r>
        <w:rPr>
          <w:rFonts w:hint="eastAsia"/>
        </w:rPr>
        <w:t>が不足する場合は</w:t>
      </w:r>
      <w:r w:rsidR="00F11281">
        <w:rPr>
          <w:rFonts w:hint="eastAsia"/>
        </w:rPr>
        <w:t>適宜追加すること。</w:t>
      </w:r>
    </w:p>
    <w:sectPr w:rsidR="000875F1" w:rsidRPr="00F11281" w:rsidSect="0073194F">
      <w:pgSz w:w="11906" w:h="16838"/>
      <w:pgMar w:top="130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E642C" w14:textId="77777777" w:rsidR="0016338E" w:rsidRDefault="0016338E" w:rsidP="0073194F">
      <w:pPr>
        <w:spacing w:after="0" w:line="240" w:lineRule="auto"/>
      </w:pPr>
      <w:r>
        <w:separator/>
      </w:r>
    </w:p>
  </w:endnote>
  <w:endnote w:type="continuationSeparator" w:id="0">
    <w:p w14:paraId="301F5435" w14:textId="77777777" w:rsidR="0016338E" w:rsidRDefault="0016338E" w:rsidP="00731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49861" w14:textId="77777777" w:rsidR="0016338E" w:rsidRDefault="0016338E" w:rsidP="0073194F">
      <w:pPr>
        <w:spacing w:after="0" w:line="240" w:lineRule="auto"/>
      </w:pPr>
      <w:r>
        <w:separator/>
      </w:r>
    </w:p>
  </w:footnote>
  <w:footnote w:type="continuationSeparator" w:id="0">
    <w:p w14:paraId="09A8CC15" w14:textId="77777777" w:rsidR="0016338E" w:rsidRDefault="0016338E" w:rsidP="007319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FC"/>
    <w:rsid w:val="00056813"/>
    <w:rsid w:val="00075A38"/>
    <w:rsid w:val="000875F1"/>
    <w:rsid w:val="00154A9B"/>
    <w:rsid w:val="0016338E"/>
    <w:rsid w:val="001E4661"/>
    <w:rsid w:val="001F59AE"/>
    <w:rsid w:val="0025210E"/>
    <w:rsid w:val="002B41D0"/>
    <w:rsid w:val="00320C56"/>
    <w:rsid w:val="00393708"/>
    <w:rsid w:val="003A30C8"/>
    <w:rsid w:val="00467916"/>
    <w:rsid w:val="00483BA2"/>
    <w:rsid w:val="004B3314"/>
    <w:rsid w:val="00525D94"/>
    <w:rsid w:val="005A7A08"/>
    <w:rsid w:val="005C4759"/>
    <w:rsid w:val="005C71C4"/>
    <w:rsid w:val="00602BAB"/>
    <w:rsid w:val="0066051F"/>
    <w:rsid w:val="006A07E5"/>
    <w:rsid w:val="006D4984"/>
    <w:rsid w:val="006E23AF"/>
    <w:rsid w:val="0073194F"/>
    <w:rsid w:val="007618B3"/>
    <w:rsid w:val="007A0133"/>
    <w:rsid w:val="0081175D"/>
    <w:rsid w:val="00817050"/>
    <w:rsid w:val="00841DEF"/>
    <w:rsid w:val="00926DF9"/>
    <w:rsid w:val="0095519B"/>
    <w:rsid w:val="009A6232"/>
    <w:rsid w:val="009B129F"/>
    <w:rsid w:val="00A70213"/>
    <w:rsid w:val="00A760C3"/>
    <w:rsid w:val="00AD229B"/>
    <w:rsid w:val="00C51F38"/>
    <w:rsid w:val="00C6765C"/>
    <w:rsid w:val="00C81CCB"/>
    <w:rsid w:val="00CC326E"/>
    <w:rsid w:val="00D30CA6"/>
    <w:rsid w:val="00D378D6"/>
    <w:rsid w:val="00D416FC"/>
    <w:rsid w:val="00D4206C"/>
    <w:rsid w:val="00D72618"/>
    <w:rsid w:val="00DA291C"/>
    <w:rsid w:val="00DE4ACA"/>
    <w:rsid w:val="00E41F0E"/>
    <w:rsid w:val="00E7128E"/>
    <w:rsid w:val="00E833B1"/>
    <w:rsid w:val="00F11281"/>
    <w:rsid w:val="00FA0140"/>
    <w:rsid w:val="00FF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BDF40"/>
  <w15:chartTrackingRefBased/>
  <w15:docId w15:val="{9CD14C05-43AC-4934-8363-FE277218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1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1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16F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1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1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1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1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1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1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16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1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6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1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1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1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1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1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1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4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319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3194F"/>
  </w:style>
  <w:style w:type="paragraph" w:styleId="ad">
    <w:name w:val="footer"/>
    <w:basedOn w:val="a"/>
    <w:link w:val="ae"/>
    <w:uiPriority w:val="99"/>
    <w:unhideWhenUsed/>
    <w:rsid w:val="007319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31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00084953</dc:creator>
  <cp:keywords/>
  <dc:description/>
  <cp:lastModifiedBy>00084700</cp:lastModifiedBy>
  <cp:revision>17</cp:revision>
  <cp:lastPrinted>2025-11-17T05:17:00Z</cp:lastPrinted>
  <dcterms:created xsi:type="dcterms:W3CDTF">2025-04-22T01:22:00Z</dcterms:created>
  <dcterms:modified xsi:type="dcterms:W3CDTF">2025-11-19T04:13:00Z</dcterms:modified>
</cp:coreProperties>
</file>