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7100B" w14:textId="77777777" w:rsidR="002411B3" w:rsidRDefault="004D280A" w:rsidP="00A6119B">
      <w:pPr>
        <w:spacing w:line="420" w:lineRule="exact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40F65" wp14:editId="6DFF6C62">
                <wp:simplePos x="0" y="0"/>
                <wp:positionH relativeFrom="column">
                  <wp:posOffset>5099685</wp:posOffset>
                </wp:positionH>
                <wp:positionV relativeFrom="paragraph">
                  <wp:posOffset>-34290</wp:posOffset>
                </wp:positionV>
                <wp:extent cx="100965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52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25D9F1B" w14:textId="77777777" w:rsidR="004D280A" w:rsidRPr="004D280A" w:rsidRDefault="008E2CE5" w:rsidP="004D28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燃油</w:t>
                            </w:r>
                            <w:r w:rsidR="004D280A" w:rsidRPr="004D280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0F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55pt;margin-top:-2.7pt;width:79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" fillcolor="#c00000" strokecolor="#c00000" strokeweight=".5pt">
                <v:textbox>
                  <w:txbxContent>
                    <w:p w14:paraId="125D9F1B" w14:textId="77777777" w:rsidR="004D280A" w:rsidRPr="004D280A" w:rsidRDefault="008E2CE5" w:rsidP="004D280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燃油</w:t>
                      </w:r>
                      <w:r w:rsidR="004D280A" w:rsidRPr="004D280A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A6119B" w:rsidRPr="00A6119B">
        <w:rPr>
          <w:rFonts w:ascii="BIZ UD明朝 Medium" w:eastAsia="BIZ UD明朝 Medium" w:hAnsi="BIZ UD明朝 Medium" w:hint="eastAsia"/>
          <w:b/>
          <w:sz w:val="28"/>
        </w:rPr>
        <w:t>越谷市農業用燃油・肥料</w:t>
      </w:r>
      <w:r w:rsidR="00A6119B">
        <w:rPr>
          <w:rFonts w:ascii="BIZ UD明朝 Medium" w:eastAsia="BIZ UD明朝 Medium" w:hAnsi="BIZ UD明朝 Medium" w:hint="eastAsia"/>
          <w:b/>
          <w:sz w:val="28"/>
        </w:rPr>
        <w:t>高騰対策支援金に係る</w:t>
      </w:r>
    </w:p>
    <w:tbl>
      <w:tblPr>
        <w:tblStyle w:val="a3"/>
        <w:tblpPr w:leftFromText="142" w:rightFromText="142" w:vertAnchor="page" w:horzAnchor="margin" w:tblpY="2266"/>
        <w:tblW w:w="9634" w:type="dxa"/>
        <w:tblLook w:val="04A0" w:firstRow="1" w:lastRow="0" w:firstColumn="1" w:lastColumn="0" w:noHBand="0" w:noVBand="1"/>
      </w:tblPr>
      <w:tblGrid>
        <w:gridCol w:w="586"/>
        <w:gridCol w:w="2499"/>
        <w:gridCol w:w="2286"/>
        <w:gridCol w:w="2699"/>
        <w:gridCol w:w="785"/>
        <w:gridCol w:w="779"/>
      </w:tblGrid>
      <w:tr w:rsidR="004D280A" w14:paraId="69436394" w14:textId="77777777" w:rsidTr="008E2CE5">
        <w:tc>
          <w:tcPr>
            <w:tcW w:w="58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2F5456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B3598">
              <w:rPr>
                <w:rFonts w:ascii="BIZ UDP明朝 Medium" w:eastAsia="BIZ UDP明朝 Medium" w:hAnsi="BIZ UDP明朝 Medium" w:hint="eastAsia"/>
                <w:sz w:val="22"/>
              </w:rPr>
              <w:t>NO</w:t>
            </w:r>
          </w:p>
        </w:tc>
        <w:tc>
          <w:tcPr>
            <w:tcW w:w="2499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C325A9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B3598">
              <w:rPr>
                <w:rFonts w:ascii="BIZ UDP明朝 Medium" w:eastAsia="BIZ UDP明朝 Medium" w:hAnsi="BIZ UDP明朝 Medium" w:hint="eastAsia"/>
                <w:sz w:val="24"/>
              </w:rPr>
              <w:t>領収</w:t>
            </w:r>
            <w:r w:rsidR="00C723C7" w:rsidRPr="009B3598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Pr="009B3598">
              <w:rPr>
                <w:rFonts w:ascii="BIZ UDP明朝 Medium" w:eastAsia="BIZ UDP明朝 Medium" w:hAnsi="BIZ UDP明朝 Medium" w:hint="eastAsia"/>
                <w:sz w:val="24"/>
              </w:rPr>
              <w:t>月日</w:t>
            </w:r>
          </w:p>
        </w:tc>
        <w:tc>
          <w:tcPr>
            <w:tcW w:w="228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8883A2" w14:textId="77777777" w:rsidR="00975E20" w:rsidRPr="009B3598" w:rsidRDefault="00A40EED" w:rsidP="00975E2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購入量</w:t>
            </w:r>
          </w:p>
          <w:p w14:paraId="632EC361" w14:textId="77777777" w:rsidR="004D280A" w:rsidRPr="008E2CE5" w:rsidRDefault="00975E20" w:rsidP="00975E2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(</w:t>
            </w:r>
            <w:r w:rsidRPr="009B3598">
              <w:rPr>
                <w:rFonts w:ascii="BIZ UDPゴシック" w:eastAsia="BIZ UDPゴシック" w:hAnsi="BIZ UDPゴシック" w:hint="eastAsia"/>
              </w:rPr>
              <w:t>※</w:t>
            </w:r>
            <w:r>
              <w:rPr>
                <w:rFonts w:ascii="BIZ UDPゴシック" w:eastAsia="BIZ UDPゴシック" w:hAnsi="BIZ UDPゴシック" w:hint="eastAsia"/>
              </w:rPr>
              <w:t>軽油・Ａ重油・灯油</w:t>
            </w:r>
            <w:r w:rsidRPr="004D280A">
              <w:rPr>
                <w:rFonts w:ascii="BIZ UDP明朝 Medium" w:eastAsia="BIZ UDP明朝 Medium" w:hAnsi="BIZ UDP明朝 Medium" w:hint="eastAsia"/>
              </w:rPr>
              <w:t>)</w:t>
            </w:r>
          </w:p>
        </w:tc>
        <w:tc>
          <w:tcPr>
            <w:tcW w:w="2699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0A3EE0" w14:textId="77777777" w:rsidR="004D280A" w:rsidRPr="004D280A" w:rsidRDefault="002249A1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備考</w:t>
            </w:r>
            <w:r w:rsidR="004D280A" w:rsidRPr="009B3598">
              <w:rPr>
                <w:rFonts w:ascii="BIZ UDP明朝 Medium" w:eastAsia="BIZ UDP明朝 Medium" w:hAnsi="BIZ UDP明朝 Medium" w:hint="eastAsia"/>
                <w:sz w:val="24"/>
              </w:rPr>
              <w:t>（</w:t>
            </w:r>
            <w:r w:rsidR="008E2CE5">
              <w:rPr>
                <w:rFonts w:ascii="BIZ UDP明朝 Medium" w:eastAsia="BIZ UDP明朝 Medium" w:hAnsi="BIZ UDP明朝 Medium" w:hint="eastAsia"/>
                <w:sz w:val="24"/>
              </w:rPr>
              <w:t>燃油種別</w:t>
            </w:r>
            <w:r w:rsidR="004D280A" w:rsidRPr="009B3598">
              <w:rPr>
                <w:rFonts w:ascii="BIZ UDP明朝 Medium" w:eastAsia="BIZ UDP明朝 Medium" w:hAnsi="BIZ UDP明朝 Medium" w:hint="eastAsia"/>
                <w:sz w:val="24"/>
              </w:rPr>
              <w:t>等）</w:t>
            </w:r>
          </w:p>
        </w:tc>
        <w:tc>
          <w:tcPr>
            <w:tcW w:w="15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ADAA9" w14:textId="77777777" w:rsidR="004D280A" w:rsidRPr="009B3598" w:rsidRDefault="004D280A" w:rsidP="00C723C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3598">
              <w:rPr>
                <w:rFonts w:ascii="BIZ UDP明朝 Medium" w:eastAsia="BIZ UDP明朝 Medium" w:hAnsi="BIZ UDP明朝 Medium" w:hint="eastAsia"/>
                <w:sz w:val="22"/>
              </w:rPr>
              <w:t>市確認欄</w:t>
            </w:r>
          </w:p>
        </w:tc>
      </w:tr>
      <w:tr w:rsidR="004D280A" w14:paraId="09004F47" w14:textId="77777777" w:rsidTr="008E2CE5">
        <w:tc>
          <w:tcPr>
            <w:tcW w:w="586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500AF7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9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C19CA4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8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A32389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9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96FE3C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A417DE" w14:textId="77777777" w:rsidR="004D280A" w:rsidRPr="009B3598" w:rsidRDefault="004D280A" w:rsidP="00C723C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3598">
              <w:rPr>
                <w:rFonts w:ascii="BIZ UDP明朝 Medium" w:eastAsia="BIZ UDP明朝 Medium" w:hAnsi="BIZ UDP明朝 Medium" w:hint="eastAsia"/>
                <w:sz w:val="22"/>
              </w:rPr>
              <w:t>納品</w:t>
            </w:r>
          </w:p>
        </w:tc>
        <w:tc>
          <w:tcPr>
            <w:tcW w:w="779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3471D8" w14:textId="77777777" w:rsidR="004D280A" w:rsidRPr="009B3598" w:rsidRDefault="004D280A" w:rsidP="00C723C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3598">
              <w:rPr>
                <w:rFonts w:ascii="BIZ UDP明朝 Medium" w:eastAsia="BIZ UDP明朝 Medium" w:hAnsi="BIZ UDP明朝 Medium" w:hint="eastAsia"/>
                <w:sz w:val="22"/>
              </w:rPr>
              <w:t>支払</w:t>
            </w:r>
          </w:p>
        </w:tc>
      </w:tr>
      <w:tr w:rsidR="009B3598" w14:paraId="073FC367" w14:textId="77777777" w:rsidTr="008E2CE5">
        <w:trPr>
          <w:trHeight w:val="340"/>
        </w:trPr>
        <w:tc>
          <w:tcPr>
            <w:tcW w:w="58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BEE082B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2499" w:type="dxa"/>
            <w:tcBorders>
              <w:top w:val="double" w:sz="4" w:space="0" w:color="auto"/>
            </w:tcBorders>
            <w:vAlign w:val="center"/>
          </w:tcPr>
          <w:p w14:paraId="25BC4E5C" w14:textId="03F2A34D" w:rsidR="004D280A" w:rsidRPr="004D280A" w:rsidRDefault="006B7413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4D280A" w:rsidRPr="004D280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723C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4D280A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4D280A" w:rsidRPr="004D280A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C723C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4D280A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4D280A" w:rsidRPr="004D280A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  <w:tc>
          <w:tcPr>
            <w:tcW w:w="2286" w:type="dxa"/>
            <w:tcBorders>
              <w:top w:val="double" w:sz="4" w:space="0" w:color="auto"/>
            </w:tcBorders>
            <w:vAlign w:val="center"/>
          </w:tcPr>
          <w:p w14:paraId="4416F943" w14:textId="77777777" w:rsidR="004D280A" w:rsidRPr="004D280A" w:rsidRDefault="008E2CE5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0655103" w14:textId="77777777" w:rsidR="004D280A" w:rsidRPr="004D280A" w:rsidRDefault="004D280A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top w:val="doub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E1B97C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top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9571E9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1E4EA309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3437EC08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2499" w:type="dxa"/>
          </w:tcPr>
          <w:p w14:paraId="6066CFC9" w14:textId="65DE90EB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633E4CE6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68190F8F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76D265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722050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51DA9147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49D1616B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2499" w:type="dxa"/>
          </w:tcPr>
          <w:p w14:paraId="009314DA" w14:textId="5B2AC250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25938D8B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28A9D6A1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9BA842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92ABED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792981F2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490441DC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2499" w:type="dxa"/>
          </w:tcPr>
          <w:p w14:paraId="435F726F" w14:textId="072CFAF0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3FB5DA2D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3E7FBF9F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E71758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7769FA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21FD4879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486B10DB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2499" w:type="dxa"/>
          </w:tcPr>
          <w:p w14:paraId="4E7289C9" w14:textId="12A48F6A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1B1CB0E6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36BB28F8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1F7B86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D29DD1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2D64F477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0CD212DE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6</w:t>
            </w:r>
          </w:p>
        </w:tc>
        <w:tc>
          <w:tcPr>
            <w:tcW w:w="2499" w:type="dxa"/>
          </w:tcPr>
          <w:p w14:paraId="722A7802" w14:textId="065CE77F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624AC8C1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6A0480D5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CF5AB9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D841E6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583E9D76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15033FE4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7</w:t>
            </w:r>
          </w:p>
        </w:tc>
        <w:tc>
          <w:tcPr>
            <w:tcW w:w="2499" w:type="dxa"/>
          </w:tcPr>
          <w:p w14:paraId="38B6CC52" w14:textId="19936A97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57C92BFF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5BA9B70B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DFFFEF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6A2C9E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47ACDAA5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752B9F91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8</w:t>
            </w:r>
          </w:p>
        </w:tc>
        <w:tc>
          <w:tcPr>
            <w:tcW w:w="2499" w:type="dxa"/>
          </w:tcPr>
          <w:p w14:paraId="25956681" w14:textId="369DBE96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6F8A1AD5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20345185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2823C6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F12F35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7AD6BAE9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4D4CD657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9</w:t>
            </w:r>
          </w:p>
        </w:tc>
        <w:tc>
          <w:tcPr>
            <w:tcW w:w="2499" w:type="dxa"/>
          </w:tcPr>
          <w:p w14:paraId="17C79EC0" w14:textId="4B00A929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6021E8BD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0FEA9552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6F2B87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E5B17D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76A31F01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1ACD66D2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10</w:t>
            </w:r>
          </w:p>
        </w:tc>
        <w:tc>
          <w:tcPr>
            <w:tcW w:w="2499" w:type="dxa"/>
          </w:tcPr>
          <w:p w14:paraId="54EE489A" w14:textId="386F0798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54640C44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1D37821E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878493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F5E6C6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1D35C477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6AE96AE9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11</w:t>
            </w:r>
          </w:p>
        </w:tc>
        <w:tc>
          <w:tcPr>
            <w:tcW w:w="2499" w:type="dxa"/>
          </w:tcPr>
          <w:p w14:paraId="17B76F19" w14:textId="3E24B0D1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732DCEB2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3F5F80D8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DEB3D0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A50821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42830EE1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32BEC10E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12</w:t>
            </w:r>
          </w:p>
        </w:tc>
        <w:tc>
          <w:tcPr>
            <w:tcW w:w="2499" w:type="dxa"/>
          </w:tcPr>
          <w:p w14:paraId="5B00F5EC" w14:textId="373F57EE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4EE755A5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1BCD7EE6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89FCDF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B6BD26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4495F8C6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38DEB0CB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13</w:t>
            </w:r>
          </w:p>
        </w:tc>
        <w:tc>
          <w:tcPr>
            <w:tcW w:w="2499" w:type="dxa"/>
          </w:tcPr>
          <w:p w14:paraId="52313A88" w14:textId="3C18A0B7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459F44A1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0A18AA6F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4F24E9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47EE83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50BE1FE5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48758DF5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14</w:t>
            </w:r>
          </w:p>
        </w:tc>
        <w:tc>
          <w:tcPr>
            <w:tcW w:w="2499" w:type="dxa"/>
          </w:tcPr>
          <w:p w14:paraId="60D3DB86" w14:textId="2EE4FCDC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3A99969F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31341DAA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62DCAC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B88B1F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0E8DAFDD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28DA62CB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15</w:t>
            </w:r>
          </w:p>
        </w:tc>
        <w:tc>
          <w:tcPr>
            <w:tcW w:w="2499" w:type="dxa"/>
          </w:tcPr>
          <w:p w14:paraId="5D0CCDFA" w14:textId="2C404CCA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4F46CD8E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6A48A357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AF29E0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E67E71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3BECE72B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6CA059AB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16</w:t>
            </w:r>
          </w:p>
        </w:tc>
        <w:tc>
          <w:tcPr>
            <w:tcW w:w="2499" w:type="dxa"/>
          </w:tcPr>
          <w:p w14:paraId="5E9CF1A6" w14:textId="4781B2F4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45EF6950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0CA7ED25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415812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DC63C8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094A6374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0A6D2B99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17</w:t>
            </w:r>
          </w:p>
        </w:tc>
        <w:tc>
          <w:tcPr>
            <w:tcW w:w="2499" w:type="dxa"/>
          </w:tcPr>
          <w:p w14:paraId="192E514B" w14:textId="043E8DAC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20F17361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69E40E80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0D4287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BE22D0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1EE1E41C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05D5FD1C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18</w:t>
            </w:r>
          </w:p>
        </w:tc>
        <w:tc>
          <w:tcPr>
            <w:tcW w:w="2499" w:type="dxa"/>
          </w:tcPr>
          <w:p w14:paraId="7D5BD5D6" w14:textId="62BF2B67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47277B90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50BC10DD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DFC80C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0A656C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1CBA3FD4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5AF8D405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19</w:t>
            </w:r>
          </w:p>
        </w:tc>
        <w:tc>
          <w:tcPr>
            <w:tcW w:w="2499" w:type="dxa"/>
          </w:tcPr>
          <w:p w14:paraId="16EAB975" w14:textId="686F6D9C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45D977B9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42D2D337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FDCB1C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65BAC1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5AA62F41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302F66F5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20</w:t>
            </w:r>
          </w:p>
        </w:tc>
        <w:tc>
          <w:tcPr>
            <w:tcW w:w="2499" w:type="dxa"/>
          </w:tcPr>
          <w:p w14:paraId="258D8EA9" w14:textId="71B22E08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42A6B213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100A6416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AE6A05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262D57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76792E08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346FC9D9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21</w:t>
            </w:r>
          </w:p>
        </w:tc>
        <w:tc>
          <w:tcPr>
            <w:tcW w:w="2499" w:type="dxa"/>
          </w:tcPr>
          <w:p w14:paraId="3F9F5FA0" w14:textId="2957DA95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60245623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6D0974D3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D3A303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217458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2F191A10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21E7CF7C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22</w:t>
            </w:r>
          </w:p>
        </w:tc>
        <w:tc>
          <w:tcPr>
            <w:tcW w:w="2499" w:type="dxa"/>
          </w:tcPr>
          <w:p w14:paraId="550F9526" w14:textId="243DC52D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51D9A91F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2639EDB2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607A91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4AC94A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2A44B707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7109AD27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23</w:t>
            </w:r>
          </w:p>
        </w:tc>
        <w:tc>
          <w:tcPr>
            <w:tcW w:w="2499" w:type="dxa"/>
          </w:tcPr>
          <w:p w14:paraId="1B44AD1A" w14:textId="6314CF38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34B182B5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18F01F71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F2E2AE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EF02A1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316D3588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292E4789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24</w:t>
            </w:r>
          </w:p>
        </w:tc>
        <w:tc>
          <w:tcPr>
            <w:tcW w:w="2499" w:type="dxa"/>
          </w:tcPr>
          <w:p w14:paraId="6F7B0AE3" w14:textId="37532E42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5E5DA88A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4A179C8F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DDFF68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9BEA03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52811BFF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45AB5DF9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25</w:t>
            </w:r>
          </w:p>
        </w:tc>
        <w:tc>
          <w:tcPr>
            <w:tcW w:w="2499" w:type="dxa"/>
          </w:tcPr>
          <w:p w14:paraId="5A4102CE" w14:textId="7B4F46CA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0B158184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53164EEA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DE360F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CCA920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52A99254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3E1BEAB7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26</w:t>
            </w:r>
          </w:p>
        </w:tc>
        <w:tc>
          <w:tcPr>
            <w:tcW w:w="2499" w:type="dxa"/>
          </w:tcPr>
          <w:p w14:paraId="50084998" w14:textId="749B7A8D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68FC2143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2B94E766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7E08A7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1EA4EB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47AE961B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4E5F7AE1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27</w:t>
            </w:r>
          </w:p>
        </w:tc>
        <w:tc>
          <w:tcPr>
            <w:tcW w:w="2499" w:type="dxa"/>
          </w:tcPr>
          <w:p w14:paraId="3FF9E5D3" w14:textId="638E19ED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70F2B28E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29B8E8CC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C7B3A6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43C377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40BB486D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0FC1568A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28</w:t>
            </w:r>
          </w:p>
        </w:tc>
        <w:tc>
          <w:tcPr>
            <w:tcW w:w="2499" w:type="dxa"/>
          </w:tcPr>
          <w:p w14:paraId="07219F9D" w14:textId="68D59676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2FF4F558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63750A5B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1B39A6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7F610E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399E00A6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</w:tcBorders>
            <w:vAlign w:val="center"/>
          </w:tcPr>
          <w:p w14:paraId="6BD65E7A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29</w:t>
            </w:r>
          </w:p>
        </w:tc>
        <w:tc>
          <w:tcPr>
            <w:tcW w:w="2499" w:type="dxa"/>
          </w:tcPr>
          <w:p w14:paraId="19F36935" w14:textId="6B9A48FA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</w:tcPr>
          <w:p w14:paraId="2A17C589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right w:val="single" w:sz="18" w:space="0" w:color="auto"/>
            </w:tcBorders>
            <w:vAlign w:val="center"/>
          </w:tcPr>
          <w:p w14:paraId="6D01E3D8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8ED5D1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ADB8FA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FE3127" w14:paraId="3F301CE7" w14:textId="77777777" w:rsidTr="008E2CE5">
        <w:trPr>
          <w:trHeight w:val="340"/>
        </w:trPr>
        <w:tc>
          <w:tcPr>
            <w:tcW w:w="5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8BB21F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30</w:t>
            </w:r>
          </w:p>
        </w:tc>
        <w:tc>
          <w:tcPr>
            <w:tcW w:w="2499" w:type="dxa"/>
            <w:tcBorders>
              <w:bottom w:val="single" w:sz="18" w:space="0" w:color="auto"/>
            </w:tcBorders>
          </w:tcPr>
          <w:p w14:paraId="733D5CF3" w14:textId="13FBAAA7" w:rsidR="00FE3127" w:rsidRDefault="006B7413" w:rsidP="00FE312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FE3127" w:rsidRPr="006A0391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86" w:type="dxa"/>
            <w:tcBorders>
              <w:bottom w:val="single" w:sz="18" w:space="0" w:color="auto"/>
            </w:tcBorders>
          </w:tcPr>
          <w:p w14:paraId="1423C2B4" w14:textId="77777777" w:rsidR="00FE3127" w:rsidRDefault="00FE3127" w:rsidP="00FE3127">
            <w:pPr>
              <w:jc w:val="right"/>
            </w:pPr>
            <w:r w:rsidRPr="00534760">
              <w:rPr>
                <w:rFonts w:ascii="BIZ UDP明朝 Medium" w:eastAsia="BIZ UDP明朝 Medium" w:hAnsi="BIZ UDP明朝 Medium" w:hint="eastAsia"/>
              </w:rPr>
              <w:t>㍑</w:t>
            </w:r>
          </w:p>
        </w:tc>
        <w:tc>
          <w:tcPr>
            <w:tcW w:w="26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F12093" w14:textId="77777777" w:rsidR="00FE3127" w:rsidRPr="004D280A" w:rsidRDefault="00FE3127" w:rsidP="00FE312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7B6F2F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65385D" w14:textId="77777777" w:rsidR="00FE3127" w:rsidRPr="004D280A" w:rsidRDefault="00FE3127" w:rsidP="00FE312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76922213" w14:textId="77777777" w:rsidTr="008E2CE5">
        <w:trPr>
          <w:trHeight w:val="535"/>
        </w:trPr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3D1B0F2" w14:textId="77777777" w:rsidR="00C723C7" w:rsidRPr="00A64465" w:rsidRDefault="00C723C7" w:rsidP="00C723C7">
            <w:pPr>
              <w:jc w:val="center"/>
              <w:rPr>
                <w:rFonts w:ascii="BIZ UDゴシック" w:eastAsia="BIZ UDゴシック" w:hAnsi="BIZ UDゴシック"/>
                <w:b/>
                <w:sz w:val="32"/>
              </w:rPr>
            </w:pPr>
            <w:r w:rsidRPr="00A64465">
              <w:rPr>
                <w:rFonts w:ascii="BIZ UDゴシック" w:eastAsia="BIZ UDゴシック" w:hAnsi="BIZ UDゴシック" w:hint="eastAsia"/>
                <w:b/>
                <w:sz w:val="32"/>
              </w:rPr>
              <w:t>合</w:t>
            </w:r>
            <w:r w:rsidR="00A64465"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 </w:t>
            </w:r>
            <w:r w:rsidRPr="00A64465">
              <w:rPr>
                <w:rFonts w:ascii="BIZ UDゴシック" w:eastAsia="BIZ UDゴシック" w:hAnsi="BIZ UDゴシック" w:hint="eastAsia"/>
                <w:b/>
                <w:sz w:val="32"/>
              </w:rPr>
              <w:t>計</w:t>
            </w:r>
            <w:r w:rsidR="00A64465"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 </w:t>
            </w:r>
            <w:r w:rsidR="008E2CE5" w:rsidRPr="00A64465">
              <w:rPr>
                <w:rFonts w:ascii="BIZ UDゴシック" w:eastAsia="BIZ UDゴシック" w:hAnsi="BIZ UDゴシック" w:hint="eastAsia"/>
                <w:b/>
                <w:sz w:val="32"/>
              </w:rPr>
              <w:t>量</w:t>
            </w:r>
          </w:p>
        </w:tc>
        <w:tc>
          <w:tcPr>
            <w:tcW w:w="498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7E0464" w14:textId="77777777" w:rsidR="00C723C7" w:rsidRPr="00A64465" w:rsidRDefault="006F2823" w:rsidP="008E2CE5">
            <w:pPr>
              <w:wordWrap w:val="0"/>
              <w:jc w:val="right"/>
              <w:rPr>
                <w:rFonts w:ascii="BIZ UDゴシック" w:eastAsia="BIZ UDゴシック" w:hAnsi="BIZ UDゴシック"/>
                <w:b/>
                <w:sz w:val="32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EDCB82" wp14:editId="0FA52740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-60960</wp:posOffset>
                      </wp:positionV>
                      <wp:extent cx="2019300" cy="2571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F0363F" w14:textId="77777777" w:rsidR="00017FBB" w:rsidRPr="006F2823" w:rsidRDefault="00017FBB" w:rsidP="00017FBB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</w:pPr>
                                  <w:r w:rsidRPr="006F282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</w:rPr>
                                    <w:t>＊申請書(</w:t>
                                  </w:r>
                                  <w:r w:rsidRPr="006F2823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  <w:t>請求書)</w:t>
                                  </w:r>
                                  <w:r w:rsidRPr="006F282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</w:rPr>
                                    <w:t>①へ</w:t>
                                  </w:r>
                                  <w:r w:rsidRPr="006F2823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  <w:t>転記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12.55pt;margin-top:-4.8pt;width:159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" filled="f" stroked="f" strokeweight=".5pt">
                      <v:textbox>
                        <w:txbxContent>
                          <w:p w:rsidR="00017FBB" w:rsidRPr="006F2823" w:rsidRDefault="00017FBB" w:rsidP="00017FBB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6F2823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＊申請書(</w:t>
                            </w:r>
                            <w:r w:rsidRPr="006F2823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請求書)</w:t>
                            </w:r>
                            <w:r w:rsidRPr="006F2823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①へ</w:t>
                            </w:r>
                            <w:r w:rsidRPr="006F2823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転記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CE5" w:rsidRPr="00A64465">
              <w:rPr>
                <w:rFonts w:ascii="BIZ UDゴシック" w:eastAsia="BIZ UDゴシック" w:hAnsi="BIZ UDゴシック" w:hint="eastAsia"/>
                <w:b/>
                <w:sz w:val="32"/>
              </w:rPr>
              <w:t xml:space="preserve">㍑ </w:t>
            </w:r>
          </w:p>
        </w:tc>
        <w:tc>
          <w:tcPr>
            <w:tcW w:w="15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7B26F4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5F321F06" w14:textId="77777777" w:rsidR="00A6119B" w:rsidRDefault="00A6119B" w:rsidP="00A6119B">
      <w:pPr>
        <w:spacing w:line="420" w:lineRule="exact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購入明細</w:t>
      </w:r>
      <w:r w:rsidR="00A54172">
        <w:rPr>
          <w:rFonts w:ascii="BIZ UD明朝 Medium" w:eastAsia="BIZ UD明朝 Medium" w:hAnsi="BIZ UD明朝 Medium" w:hint="eastAsia"/>
          <w:b/>
          <w:sz w:val="28"/>
        </w:rPr>
        <w:t>内訳</w:t>
      </w:r>
      <w:r w:rsidR="00C723C7">
        <w:rPr>
          <w:rFonts w:ascii="BIZ UD明朝 Medium" w:eastAsia="BIZ UD明朝 Medium" w:hAnsi="BIZ UD明朝 Medium" w:hint="eastAsia"/>
          <w:b/>
          <w:sz w:val="28"/>
        </w:rPr>
        <w:t>書</w:t>
      </w:r>
    </w:p>
    <w:p w14:paraId="20DD0738" w14:textId="77777777" w:rsidR="00C723C7" w:rsidRDefault="00C723C7" w:rsidP="00C723C7">
      <w:pPr>
        <w:spacing w:line="320" w:lineRule="exact"/>
        <w:jc w:val="left"/>
        <w:rPr>
          <w:rFonts w:ascii="BIZ UD明朝 Medium" w:eastAsia="BIZ UD明朝 Medium" w:hAnsi="BIZ UD明朝 Medium"/>
          <w:b/>
          <w:sz w:val="28"/>
        </w:rPr>
      </w:pPr>
    </w:p>
    <w:p w14:paraId="5A6AA13F" w14:textId="38CE898E" w:rsidR="00C723C7" w:rsidRDefault="00C723C7" w:rsidP="00A40EED">
      <w:pPr>
        <w:spacing w:line="280" w:lineRule="exact"/>
        <w:ind w:firstLineChars="50" w:firstLine="110"/>
        <w:jc w:val="left"/>
        <w:rPr>
          <w:rFonts w:ascii="BIZ UDPゴシック" w:eastAsia="BIZ UDPゴシック" w:hAnsi="BIZ UDPゴシック"/>
          <w:sz w:val="22"/>
        </w:rPr>
      </w:pPr>
      <w:r w:rsidRPr="009B3598">
        <w:rPr>
          <w:rFonts w:ascii="BIZ UDPゴシック" w:eastAsia="BIZ UDPゴシック" w:hAnsi="BIZ UDPゴシック" w:hint="eastAsia"/>
          <w:sz w:val="22"/>
        </w:rPr>
        <w:t xml:space="preserve">※ </w:t>
      </w:r>
      <w:r w:rsidR="00A40EED">
        <w:rPr>
          <w:rFonts w:ascii="BIZ UDPゴシック" w:eastAsia="BIZ UDPゴシック" w:hAnsi="BIZ UDPゴシック" w:hint="eastAsia"/>
          <w:sz w:val="22"/>
        </w:rPr>
        <w:t>支援金の給付</w:t>
      </w:r>
      <w:r w:rsidRPr="009B3598">
        <w:rPr>
          <w:rFonts w:ascii="BIZ UDPゴシック" w:eastAsia="BIZ UDPゴシック" w:hAnsi="BIZ UDPゴシック" w:hint="eastAsia"/>
          <w:sz w:val="22"/>
        </w:rPr>
        <w:t>対象</w:t>
      </w:r>
      <w:r w:rsidR="00A40EED">
        <w:rPr>
          <w:rFonts w:ascii="BIZ UDPゴシック" w:eastAsia="BIZ UDPゴシック" w:hAnsi="BIZ UDPゴシック" w:hint="eastAsia"/>
          <w:sz w:val="22"/>
        </w:rPr>
        <w:t>：</w:t>
      </w:r>
      <w:r w:rsidR="006B7413">
        <w:rPr>
          <w:rFonts w:ascii="BIZ UDPゴシック" w:eastAsia="BIZ UDPゴシック" w:hAnsi="BIZ UDPゴシック" w:hint="eastAsia"/>
          <w:sz w:val="22"/>
        </w:rPr>
        <w:t>令和６年</w:t>
      </w:r>
      <w:r w:rsidRPr="009B3598">
        <w:rPr>
          <w:rFonts w:ascii="BIZ UDPゴシック" w:eastAsia="BIZ UDPゴシック" w:hAnsi="BIZ UDPゴシック" w:hint="eastAsia"/>
          <w:sz w:val="22"/>
        </w:rPr>
        <w:t>１月１日から</w:t>
      </w:r>
      <w:r w:rsidR="00A40EED">
        <w:rPr>
          <w:rFonts w:ascii="BIZ UDPゴシック" w:eastAsia="BIZ UDPゴシック" w:hAnsi="BIZ UDPゴシック" w:hint="eastAsia"/>
          <w:sz w:val="22"/>
        </w:rPr>
        <w:t>同年</w:t>
      </w:r>
      <w:r w:rsidRPr="009B3598">
        <w:rPr>
          <w:rFonts w:ascii="BIZ UDPゴシック" w:eastAsia="BIZ UDPゴシック" w:hAnsi="BIZ UDPゴシック" w:hint="eastAsia"/>
          <w:sz w:val="22"/>
        </w:rPr>
        <w:t>１２月３１日までに支払いが完了</w:t>
      </w:r>
      <w:r w:rsidR="009B3598">
        <w:rPr>
          <w:rFonts w:ascii="BIZ UDPゴシック" w:eastAsia="BIZ UDPゴシック" w:hAnsi="BIZ UDPゴシック" w:hint="eastAsia"/>
          <w:sz w:val="22"/>
        </w:rPr>
        <w:t>している</w:t>
      </w:r>
      <w:r w:rsidR="00A40EED">
        <w:rPr>
          <w:rFonts w:ascii="BIZ UDPゴシック" w:eastAsia="BIZ UDPゴシック" w:hAnsi="BIZ UDPゴシック" w:hint="eastAsia"/>
          <w:sz w:val="22"/>
        </w:rPr>
        <w:t>こと</w:t>
      </w:r>
      <w:r w:rsidRPr="009B3598">
        <w:rPr>
          <w:rFonts w:ascii="BIZ UDPゴシック" w:eastAsia="BIZ UDPゴシック" w:hAnsi="BIZ UDPゴシック" w:hint="eastAsia"/>
          <w:sz w:val="22"/>
        </w:rPr>
        <w:t>。</w:t>
      </w:r>
    </w:p>
    <w:p w14:paraId="47B8C6AD" w14:textId="77777777" w:rsidR="00A40EED" w:rsidRPr="00A40EED" w:rsidRDefault="00A40EED" w:rsidP="00A40EED">
      <w:pPr>
        <w:spacing w:line="280" w:lineRule="exact"/>
        <w:ind w:firstLineChars="50" w:firstLine="1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燃油（軽油・A重油・灯油）購入量の合計が５００リットル以上であること。</w:t>
      </w:r>
    </w:p>
    <w:p w14:paraId="16AABE0E" w14:textId="77777777" w:rsidR="00C723C7" w:rsidRPr="009B3598" w:rsidRDefault="00C723C7" w:rsidP="00A40EED">
      <w:pPr>
        <w:spacing w:line="280" w:lineRule="exact"/>
        <w:ind w:firstLineChars="50" w:firstLine="110"/>
        <w:jc w:val="left"/>
        <w:rPr>
          <w:rFonts w:ascii="BIZ UDPゴシック" w:eastAsia="BIZ UDPゴシック" w:hAnsi="BIZ UDPゴシック"/>
          <w:sz w:val="22"/>
        </w:rPr>
      </w:pPr>
      <w:r w:rsidRPr="009B3598">
        <w:rPr>
          <w:rFonts w:ascii="BIZ UDPゴシック" w:eastAsia="BIZ UDPゴシック" w:hAnsi="BIZ UDPゴシック" w:hint="eastAsia"/>
          <w:sz w:val="22"/>
        </w:rPr>
        <w:t>※ 記入欄が足り</w:t>
      </w:r>
      <w:r w:rsidR="009B3598" w:rsidRPr="009B3598">
        <w:rPr>
          <w:rFonts w:ascii="BIZ UDPゴシック" w:eastAsia="BIZ UDPゴシック" w:hAnsi="BIZ UDPゴシック" w:hint="eastAsia"/>
          <w:sz w:val="22"/>
        </w:rPr>
        <w:t>ない場合は、</w:t>
      </w:r>
      <w:r w:rsidRPr="009B3598">
        <w:rPr>
          <w:rFonts w:ascii="BIZ UDPゴシック" w:eastAsia="BIZ UDPゴシック" w:hAnsi="BIZ UDPゴシック" w:hint="eastAsia"/>
          <w:sz w:val="22"/>
        </w:rPr>
        <w:t>コピー等で増刷してご提出ください。</w:t>
      </w:r>
    </w:p>
    <w:p w14:paraId="2F49E572" w14:textId="77777777" w:rsidR="00C723C7" w:rsidRPr="009B3598" w:rsidRDefault="00C723C7" w:rsidP="00A40EED">
      <w:pPr>
        <w:spacing w:line="280" w:lineRule="exact"/>
        <w:ind w:firstLineChars="50" w:firstLine="110"/>
        <w:jc w:val="left"/>
        <w:rPr>
          <w:rFonts w:ascii="BIZ UDPゴシック" w:eastAsia="BIZ UDPゴシック" w:hAnsi="BIZ UDPゴシック"/>
          <w:sz w:val="22"/>
        </w:rPr>
      </w:pPr>
      <w:r w:rsidRPr="009B3598">
        <w:rPr>
          <w:rFonts w:ascii="BIZ UDPゴシック" w:eastAsia="BIZ UDPゴシック" w:hAnsi="BIZ UDPゴシック" w:hint="eastAsia"/>
          <w:sz w:val="22"/>
        </w:rPr>
        <w:t>※ 市</w:t>
      </w:r>
      <w:r w:rsidR="0055686C">
        <w:rPr>
          <w:rFonts w:ascii="BIZ UDPゴシック" w:eastAsia="BIZ UDPゴシック" w:hAnsi="BIZ UDPゴシック" w:hint="eastAsia"/>
          <w:sz w:val="22"/>
        </w:rPr>
        <w:t>確認</w:t>
      </w:r>
      <w:r w:rsidRPr="009B3598">
        <w:rPr>
          <w:rFonts w:ascii="BIZ UDPゴシック" w:eastAsia="BIZ UDPゴシック" w:hAnsi="BIZ UDPゴシック" w:hint="eastAsia"/>
          <w:sz w:val="22"/>
        </w:rPr>
        <w:t>欄は記入不要です。</w:t>
      </w:r>
    </w:p>
    <w:sectPr w:rsidR="00C723C7" w:rsidRPr="009B3598" w:rsidSect="00C723C7">
      <w:pgSz w:w="11906" w:h="16838"/>
      <w:pgMar w:top="107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9B"/>
    <w:rsid w:val="00017FBB"/>
    <w:rsid w:val="000645E8"/>
    <w:rsid w:val="001A1CA0"/>
    <w:rsid w:val="001E4D62"/>
    <w:rsid w:val="002249A1"/>
    <w:rsid w:val="002411B3"/>
    <w:rsid w:val="004D280A"/>
    <w:rsid w:val="0055686C"/>
    <w:rsid w:val="006B7413"/>
    <w:rsid w:val="006F2823"/>
    <w:rsid w:val="007A0E8D"/>
    <w:rsid w:val="008E2CE5"/>
    <w:rsid w:val="00975E20"/>
    <w:rsid w:val="009B3598"/>
    <w:rsid w:val="00A40EED"/>
    <w:rsid w:val="00A54172"/>
    <w:rsid w:val="00A6119B"/>
    <w:rsid w:val="00A64465"/>
    <w:rsid w:val="00C723C7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EF406"/>
  <w15:chartTrackingRefBased/>
  <w15:docId w15:val="{3DF30867-4271-4677-B4C2-6CED9981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4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00083319</cp:lastModifiedBy>
  <cp:revision>14</cp:revision>
  <cp:lastPrinted>2022-08-22T06:40:00Z</cp:lastPrinted>
  <dcterms:created xsi:type="dcterms:W3CDTF">2022-08-22T06:19:00Z</dcterms:created>
  <dcterms:modified xsi:type="dcterms:W3CDTF">2025-01-16T01:17:00Z</dcterms:modified>
</cp:coreProperties>
</file>