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3B" w:rsidRDefault="0023363B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第２号様式</w:t>
      </w:r>
    </w:p>
    <w:p w:rsidR="00701B88" w:rsidRDefault="00701B88" w:rsidP="00701B88">
      <w:pPr>
        <w:jc w:val="center"/>
        <w:rPr>
          <w:rFonts w:ascii="ＭＳ ゴシック" w:eastAsia="ＭＳ ゴシック" w:hAnsi="ＭＳ ゴシック" w:hint="eastAsia"/>
          <w:sz w:val="24"/>
          <w:szCs w:val="20"/>
        </w:rPr>
      </w:pPr>
      <w:r w:rsidRPr="007562A1">
        <w:rPr>
          <w:rFonts w:ascii="ＭＳ ゴシック" w:eastAsia="ＭＳ ゴシック" w:hAnsi="ＭＳ ゴシック" w:hint="eastAsia"/>
          <w:spacing w:val="43"/>
          <w:kern w:val="0"/>
          <w:sz w:val="24"/>
          <w:szCs w:val="20"/>
          <w:fitText w:val="2520" w:id="1967873024"/>
        </w:rPr>
        <w:t>再資源化等報告</w:t>
      </w:r>
      <w:r w:rsidRPr="007562A1">
        <w:rPr>
          <w:rFonts w:ascii="ＭＳ ゴシック" w:eastAsia="ＭＳ ゴシック" w:hAnsi="ＭＳ ゴシック" w:hint="eastAsia"/>
          <w:kern w:val="0"/>
          <w:sz w:val="24"/>
          <w:szCs w:val="20"/>
          <w:fitText w:val="2520" w:id="1967873024"/>
        </w:rPr>
        <w:t>書</w:t>
      </w:r>
    </w:p>
    <w:p w:rsidR="00701B88" w:rsidRDefault="00580A25" w:rsidP="00701B88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701B88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01B88" w:rsidRDefault="00701B88" w:rsidP="00701B88">
      <w:pPr>
        <w:ind w:firstLineChars="100" w:firstLine="178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越　谷　市　長　宛</w:t>
      </w:r>
    </w:p>
    <w:p w:rsidR="00701B88" w:rsidRDefault="00701B88" w:rsidP="00701B88">
      <w:pPr>
        <w:ind w:firstLineChars="1300" w:firstLine="2055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（法人にあっては商号又は名称及び代表者の氏名）</w:t>
      </w:r>
    </w:p>
    <w:p w:rsidR="00701B88" w:rsidRDefault="00701B88" w:rsidP="00701B88">
      <w:pPr>
        <w:ind w:firstLineChars="1100" w:firstLine="1959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　　　　　　　　　　　　　　　　　　　　　　　　　　　　　　　　　　</w:t>
      </w:r>
    </w:p>
    <w:p w:rsidR="00701B88" w:rsidRDefault="00701B88" w:rsidP="00701B88">
      <w:pPr>
        <w:ind w:firstLineChars="1300" w:firstLine="2055"/>
        <w:rPr>
          <w:rFonts w:ascii="ＭＳ ゴシック" w:eastAsia="ＭＳ ゴシック" w:hAnsi="ＭＳ ゴシック" w:hint="eastAsia"/>
          <w:sz w:val="18"/>
          <w:szCs w:val="20"/>
        </w:rPr>
      </w:pPr>
    </w:p>
    <w:p w:rsidR="00701B88" w:rsidRDefault="00701B88" w:rsidP="00701B88">
      <w:pPr>
        <w:ind w:firstLineChars="1100" w:firstLine="1959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（郵便番号　　　　－　　　　　）電話番号　　　　　―　　　　―　　　　　</w:t>
      </w:r>
    </w:p>
    <w:p w:rsidR="00701B88" w:rsidRDefault="00701B88" w:rsidP="00701B88">
      <w:pPr>
        <w:ind w:firstLineChars="1100" w:firstLine="1959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</w:p>
    <w:p w:rsidR="00701B88" w:rsidRDefault="00701B88" w:rsidP="00701B88">
      <w:pPr>
        <w:ind w:firstLineChars="1100" w:firstLine="1959"/>
        <w:rPr>
          <w:rFonts w:ascii="ＭＳ ゴシック" w:eastAsia="ＭＳ ゴシック" w:hAnsi="ＭＳ ゴシック" w:hint="eastAsia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住所　　　　　　　　　　　　　　　　　　　　　　　　　　　　　　　　　　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01B88" w:rsidRDefault="00701B88" w:rsidP="00701B88">
      <w:pPr>
        <w:ind w:firstLineChars="100" w:firstLine="178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建設工事に係る資材の再資源化等に関する法律第１８条第１項の規定により、下記のとおり、特定建設資材廃棄物の再資源化等が完了したことを報告します。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01B88" w:rsidRDefault="00701B88" w:rsidP="00701B88">
      <w:pPr>
        <w:jc w:val="center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１　工事の名称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工事の場所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３　再資源化等が完了した年月日　</w:t>
      </w:r>
      <w:r w:rsidR="00580A25">
        <w:rPr>
          <w:rFonts w:ascii="ＭＳ ゴシック" w:eastAsia="ＭＳ ゴシック" w:hAnsi="ＭＳ ゴシック" w:hint="eastAsia"/>
          <w:sz w:val="20"/>
          <w:szCs w:val="20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再資源化等をした施設の名称及び所在地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63"/>
        <w:gridCol w:w="4085"/>
      </w:tblGrid>
      <w:tr w:rsidR="00701B88">
        <w:tc>
          <w:tcPr>
            <w:tcW w:w="2628" w:type="dxa"/>
          </w:tcPr>
          <w:p w:rsidR="00701B88" w:rsidRDefault="00701B88" w:rsidP="00D729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2700" w:type="dxa"/>
          </w:tcPr>
          <w:p w:rsidR="00701B88" w:rsidRDefault="00701B88" w:rsidP="00D729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施設の名称</w:t>
            </w:r>
          </w:p>
        </w:tc>
        <w:tc>
          <w:tcPr>
            <w:tcW w:w="4508" w:type="dxa"/>
          </w:tcPr>
          <w:p w:rsidR="00701B88" w:rsidRDefault="00701B88" w:rsidP="00D729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　　　在　　　　地</w:t>
            </w: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５　特定建設資材廃棄物の再資源化等に要した費用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万円</w:t>
      </w:r>
    </w:p>
    <w:p w:rsidR="00701B88" w:rsidRDefault="00701B88" w:rsidP="00701B88">
      <w:pPr>
        <w:ind w:firstLineChars="2600" w:firstLine="4629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（うち取引に係る消費税額）　　　　　　　万円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（参考資料を添付する場合の添付資料）</w:t>
      </w:r>
      <w:r>
        <w:rPr>
          <w:rFonts w:ascii="ＭＳ ゴシック" w:eastAsia="ＭＳ ゴシック" w:hAnsi="ＭＳ ゴシック" w:hint="eastAsia"/>
          <w:sz w:val="18"/>
          <w:szCs w:val="20"/>
        </w:rPr>
        <w:t>※資源有効利用促進法に定められた一定規模以上の工事の場合など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701B88">
        <w:rPr>
          <w:rFonts w:ascii="ＭＳ ゴシック" w:eastAsia="ＭＳ ゴシック" w:hAnsi="ＭＳ ゴシック" w:hint="eastAsia"/>
          <w:spacing w:val="25"/>
          <w:kern w:val="0"/>
          <w:sz w:val="20"/>
          <w:szCs w:val="20"/>
          <w:fitText w:val="2200" w:id="1967873025"/>
        </w:rPr>
        <w:t>再生資源利用実施</w:t>
      </w:r>
      <w:r w:rsidRPr="00701B88">
        <w:rPr>
          <w:rFonts w:ascii="ＭＳ ゴシック" w:eastAsia="ＭＳ ゴシック" w:hAnsi="ＭＳ ゴシック" w:hint="eastAsia"/>
          <w:kern w:val="0"/>
          <w:sz w:val="20"/>
          <w:szCs w:val="20"/>
          <w:fitText w:val="2200" w:id="1967873025"/>
        </w:rPr>
        <w:t>書</w:t>
      </w:r>
      <w:r>
        <w:rPr>
          <w:rFonts w:ascii="ＭＳ ゴシック" w:eastAsia="ＭＳ ゴシック" w:hAnsi="ＭＳ ゴシック" w:hint="eastAsia"/>
          <w:sz w:val="20"/>
          <w:szCs w:val="20"/>
        </w:rPr>
        <w:t>（必要事項を記載したもの）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□再生資源利用促進実施書（必要事項を記載したもの）</w:t>
      </w:r>
    </w:p>
    <w:p w:rsidR="00D4430C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別紙</w:t>
      </w:r>
    </w:p>
    <w:p w:rsidR="00701B88" w:rsidRDefault="00701B88" w:rsidP="00701B88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463"/>
        <w:gridCol w:w="4085"/>
      </w:tblGrid>
      <w:tr w:rsidR="00701B88">
        <w:tc>
          <w:tcPr>
            <w:tcW w:w="2628" w:type="dxa"/>
          </w:tcPr>
          <w:p w:rsidR="00701B88" w:rsidRDefault="00701B88" w:rsidP="00D729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2700" w:type="dxa"/>
          </w:tcPr>
          <w:p w:rsidR="00701B88" w:rsidRDefault="00701B88" w:rsidP="00D729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施設の名称</w:t>
            </w:r>
          </w:p>
        </w:tc>
        <w:tc>
          <w:tcPr>
            <w:tcW w:w="4508" w:type="dxa"/>
          </w:tcPr>
          <w:p w:rsidR="00701B88" w:rsidRDefault="00701B88" w:rsidP="00D729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　　　在　　　　地</w:t>
            </w: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01B88">
        <w:trPr>
          <w:trHeight w:val="737"/>
        </w:trPr>
        <w:tc>
          <w:tcPr>
            <w:tcW w:w="262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508" w:type="dxa"/>
          </w:tcPr>
          <w:p w:rsidR="00701B88" w:rsidRDefault="00701B88" w:rsidP="00D7291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060BF6" w:rsidRPr="00701B88" w:rsidRDefault="00060BF6" w:rsidP="0023363B">
      <w:pPr>
        <w:pStyle w:val="2"/>
        <w:ind w:left="0" w:firstLineChars="0" w:firstLine="0"/>
        <w:rPr>
          <w:rFonts w:hint="eastAsia"/>
        </w:rPr>
      </w:pPr>
    </w:p>
    <w:sectPr w:rsidR="00060BF6" w:rsidRPr="00701B88" w:rsidSect="0023363B">
      <w:footerReference w:type="even" r:id="rId8"/>
      <w:pgSz w:w="11906" w:h="16838" w:code="9"/>
      <w:pgMar w:top="477" w:right="1588" w:bottom="284" w:left="1588" w:header="851" w:footer="992" w:gutter="0"/>
      <w:cols w:space="425"/>
      <w:docGrid w:type="linesAndChars" w:linePitch="31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C4" w:rsidRDefault="00181CC4">
      <w:r>
        <w:separator/>
      </w:r>
    </w:p>
  </w:endnote>
  <w:endnote w:type="continuationSeparator" w:id="0">
    <w:p w:rsidR="00181CC4" w:rsidRDefault="0018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39" w:rsidRDefault="00783F39" w:rsidP="00783F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3F39" w:rsidRDefault="00783F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C4" w:rsidRDefault="00181CC4">
      <w:r>
        <w:separator/>
      </w:r>
    </w:p>
  </w:footnote>
  <w:footnote w:type="continuationSeparator" w:id="0">
    <w:p w:rsidR="00181CC4" w:rsidRDefault="0018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1DF0"/>
    <w:multiLevelType w:val="hybridMultilevel"/>
    <w:tmpl w:val="08D2BA80"/>
    <w:lvl w:ilvl="0" w:tplc="743481F4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F6"/>
    <w:rsid w:val="00056459"/>
    <w:rsid w:val="00060BF6"/>
    <w:rsid w:val="000F52CC"/>
    <w:rsid w:val="00181CC4"/>
    <w:rsid w:val="0023363B"/>
    <w:rsid w:val="003813F2"/>
    <w:rsid w:val="003F179C"/>
    <w:rsid w:val="004C0A6F"/>
    <w:rsid w:val="00534C4D"/>
    <w:rsid w:val="00580A25"/>
    <w:rsid w:val="00675502"/>
    <w:rsid w:val="006A4988"/>
    <w:rsid w:val="00701B88"/>
    <w:rsid w:val="007562A1"/>
    <w:rsid w:val="00783F39"/>
    <w:rsid w:val="0085407D"/>
    <w:rsid w:val="009873D9"/>
    <w:rsid w:val="009A5815"/>
    <w:rsid w:val="00A155C1"/>
    <w:rsid w:val="00B1047E"/>
    <w:rsid w:val="00C60269"/>
    <w:rsid w:val="00D4430C"/>
    <w:rsid w:val="00D7291F"/>
    <w:rsid w:val="00ED6E57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1308" w:hangingChars="600" w:hanging="130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534" w:hangingChars="300" w:hanging="534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ind w:left="218" w:hangingChars="100" w:hanging="218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footer"/>
    <w:basedOn w:val="a"/>
    <w:rsid w:val="00783F3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3F39"/>
  </w:style>
  <w:style w:type="paragraph" w:styleId="a9">
    <w:name w:val="header"/>
    <w:basedOn w:val="a"/>
    <w:rsid w:val="009873D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1308" w:hangingChars="600" w:hanging="130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534" w:hangingChars="300" w:hanging="534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ind w:left="218" w:hangingChars="100" w:hanging="218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footer"/>
    <w:basedOn w:val="a"/>
    <w:rsid w:val="00783F3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3F39"/>
  </w:style>
  <w:style w:type="paragraph" w:styleId="a9">
    <w:name w:val="header"/>
    <w:basedOn w:val="a"/>
    <w:rsid w:val="009873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建設工事に係る資材の再資源化等に関する法律（以下「建設リサ</vt:lpstr>
      <vt:lpstr>建設工事に係る資材の再資源化等に関する法律（以下「建設リサ</vt:lpstr>
    </vt:vector>
  </TitlesOfParts>
  <Company>越谷市役所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建設工事に係る資材の再資源化等に関する法律（以下「建設リサ</dc:title>
  <dc:creator>利根川　敏彦</dc:creator>
  <cp:lastModifiedBy>Administrator</cp:lastModifiedBy>
  <cp:revision>2</cp:revision>
  <cp:lastPrinted>2002-06-03T04:23:00Z</cp:lastPrinted>
  <dcterms:created xsi:type="dcterms:W3CDTF">2019-05-01T05:13:00Z</dcterms:created>
  <dcterms:modified xsi:type="dcterms:W3CDTF">2019-05-01T05:13:00Z</dcterms:modified>
</cp:coreProperties>
</file>