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6C0" w:rsidRPr="003B6345" w:rsidRDefault="000D06C0" w:rsidP="005B557C">
      <w:pPr>
        <w:pStyle w:val="2"/>
        <w:spacing w:line="380" w:lineRule="exact"/>
        <w:ind w:leftChars="0" w:left="84" w:hangingChars="35" w:hanging="84"/>
      </w:pPr>
      <w:r>
        <w:rPr>
          <w:rFonts w:hint="eastAsia"/>
        </w:rPr>
        <w:t>第２</w:t>
      </w:r>
      <w:r w:rsidRPr="003B6345">
        <w:rPr>
          <w:rFonts w:hint="eastAsia"/>
        </w:rPr>
        <w:t>号様式（第</w:t>
      </w:r>
      <w:r>
        <w:rPr>
          <w:rFonts w:hint="eastAsia"/>
        </w:rPr>
        <w:t>７</w:t>
      </w:r>
      <w:r w:rsidRPr="003B6345">
        <w:rPr>
          <w:rFonts w:hint="eastAsia"/>
        </w:rPr>
        <w:t>条関係）</w:t>
      </w:r>
    </w:p>
    <w:p w:rsidR="000D06C0" w:rsidRDefault="000D06C0" w:rsidP="000D06C0">
      <w:pPr>
        <w:pStyle w:val="2"/>
        <w:ind w:leftChars="0" w:left="60" w:hangingChars="25" w:hanging="60"/>
      </w:pPr>
    </w:p>
    <w:p w:rsidR="000D06C0" w:rsidRPr="00F4017B" w:rsidRDefault="000D06C0" w:rsidP="000D06C0">
      <w:pPr>
        <w:spacing w:line="400" w:lineRule="exact"/>
        <w:ind w:left="239" w:hangingChars="100" w:hanging="239"/>
        <w:jc w:val="center"/>
        <w:rPr>
          <w:rFonts w:hAnsi="ＭＳ 明朝"/>
        </w:rPr>
      </w:pPr>
      <w:r>
        <w:rPr>
          <w:rFonts w:hAnsi="ＭＳ 明朝" w:hint="eastAsia"/>
        </w:rPr>
        <w:t>誓約書兼同意</w:t>
      </w:r>
      <w:r w:rsidRPr="00F4017B">
        <w:rPr>
          <w:rFonts w:hAnsi="ＭＳ 明朝" w:hint="eastAsia"/>
        </w:rPr>
        <w:t>書</w:t>
      </w:r>
    </w:p>
    <w:p w:rsidR="000D06C0" w:rsidRPr="00915140" w:rsidRDefault="000D06C0" w:rsidP="000D06C0">
      <w:pPr>
        <w:pStyle w:val="2"/>
        <w:ind w:leftChars="0" w:left="60" w:hangingChars="25" w:hanging="60"/>
      </w:pPr>
    </w:p>
    <w:p w:rsidR="000D06C0" w:rsidRDefault="000D06C0" w:rsidP="000D06C0">
      <w:pPr>
        <w:pStyle w:val="2"/>
        <w:wordWrap w:val="0"/>
        <w:ind w:leftChars="0" w:left="60" w:hangingChars="25" w:hanging="60"/>
        <w:jc w:val="right"/>
      </w:pPr>
      <w:r w:rsidRPr="00F4017B">
        <w:rPr>
          <w:rFonts w:hint="eastAsia"/>
        </w:rPr>
        <w:t xml:space="preserve">　　年　　月　　日</w:t>
      </w:r>
      <w:r>
        <w:rPr>
          <w:rFonts w:hint="eastAsia"/>
        </w:rPr>
        <w:t xml:space="preserve">　</w:t>
      </w:r>
    </w:p>
    <w:p w:rsidR="000D06C0" w:rsidRPr="00F4017B" w:rsidRDefault="000D06C0" w:rsidP="000D06C0">
      <w:pPr>
        <w:pStyle w:val="2"/>
        <w:ind w:leftChars="0" w:left="60" w:hangingChars="25" w:hanging="60"/>
        <w:jc w:val="right"/>
      </w:pPr>
    </w:p>
    <w:p w:rsidR="000D06C0" w:rsidRPr="00F4017B" w:rsidRDefault="000D06C0" w:rsidP="000D06C0">
      <w:pPr>
        <w:spacing w:line="400" w:lineRule="exact"/>
        <w:ind w:leftChars="100" w:left="239"/>
        <w:rPr>
          <w:rFonts w:hAnsi="ＭＳ 明朝"/>
        </w:rPr>
      </w:pPr>
      <w:r w:rsidRPr="00F4017B">
        <w:rPr>
          <w:rFonts w:hAnsi="ＭＳ 明朝" w:hint="eastAsia"/>
        </w:rPr>
        <w:t>越谷市長　宛</w:t>
      </w:r>
    </w:p>
    <w:p w:rsidR="000D06C0" w:rsidRPr="00F4017B" w:rsidRDefault="000D06C0" w:rsidP="000D06C0">
      <w:pPr>
        <w:spacing w:line="400" w:lineRule="exact"/>
        <w:ind w:leftChars="1714" w:left="4091" w:firstLineChars="350" w:firstLine="835"/>
        <w:rPr>
          <w:rFonts w:hAnsi="ＭＳ 明朝"/>
        </w:rPr>
      </w:pPr>
    </w:p>
    <w:p w:rsidR="000D06C0" w:rsidRPr="00734A8E" w:rsidRDefault="000D06C0" w:rsidP="000D06C0">
      <w:pPr>
        <w:wordWrap w:val="0"/>
        <w:spacing w:line="400" w:lineRule="exact"/>
        <w:ind w:right="2" w:firstLineChars="1000" w:firstLine="2387"/>
        <w:jc w:val="right"/>
      </w:pPr>
      <w:r w:rsidRPr="00734A8E">
        <w:rPr>
          <w:rFonts w:hint="eastAsia"/>
        </w:rPr>
        <w:t xml:space="preserve">申請者　住所　　　　　　　　　　　　　　</w:t>
      </w:r>
      <w:r>
        <w:rPr>
          <w:rFonts w:hint="eastAsia"/>
        </w:rPr>
        <w:t xml:space="preserve">　</w:t>
      </w:r>
    </w:p>
    <w:p w:rsidR="000D06C0" w:rsidRPr="000C48A1" w:rsidRDefault="000D06C0" w:rsidP="000C48A1">
      <w:pPr>
        <w:spacing w:line="400" w:lineRule="exact"/>
        <w:ind w:right="418"/>
        <w:jc w:val="right"/>
        <w:rPr>
          <w:sz w:val="21"/>
          <w:szCs w:val="21"/>
        </w:rPr>
      </w:pPr>
      <w:r w:rsidRPr="000C48A1">
        <w:rPr>
          <w:rFonts w:hint="eastAsia"/>
          <w:sz w:val="21"/>
          <w:szCs w:val="21"/>
        </w:rPr>
        <w:t>（法人</w:t>
      </w:r>
      <w:r w:rsidR="00F704BB" w:rsidRPr="000C48A1">
        <w:rPr>
          <w:rFonts w:hint="eastAsia"/>
          <w:sz w:val="21"/>
          <w:szCs w:val="21"/>
        </w:rPr>
        <w:t>・団体</w:t>
      </w:r>
      <w:r w:rsidRPr="000C48A1">
        <w:rPr>
          <w:rFonts w:hint="eastAsia"/>
          <w:sz w:val="21"/>
          <w:szCs w:val="21"/>
        </w:rPr>
        <w:t>にあっては、主たる事務所の所在地）</w:t>
      </w:r>
    </w:p>
    <w:p w:rsidR="000D06C0" w:rsidRPr="00734A8E" w:rsidRDefault="000D06C0" w:rsidP="000D06C0">
      <w:pPr>
        <w:wordWrap w:val="0"/>
        <w:spacing w:line="400" w:lineRule="exact"/>
        <w:jc w:val="right"/>
      </w:pPr>
      <w:r w:rsidRPr="00734A8E">
        <w:rPr>
          <w:rFonts w:hint="eastAsia"/>
        </w:rPr>
        <w:t xml:space="preserve">氏名　　　　　　　　　　　　　</w:t>
      </w:r>
      <w:r>
        <w:rPr>
          <w:rFonts w:hint="eastAsia"/>
        </w:rPr>
        <w:t xml:space="preserve">　　</w:t>
      </w:r>
    </w:p>
    <w:p w:rsidR="000D06C0" w:rsidRPr="000C48A1" w:rsidRDefault="000D06C0" w:rsidP="000D06C0">
      <w:pPr>
        <w:spacing w:line="400" w:lineRule="exact"/>
        <w:jc w:val="right"/>
        <w:rPr>
          <w:sz w:val="21"/>
          <w:szCs w:val="21"/>
        </w:rPr>
      </w:pPr>
      <w:r w:rsidRPr="000C48A1">
        <w:rPr>
          <w:rFonts w:hint="eastAsia"/>
          <w:sz w:val="21"/>
          <w:szCs w:val="21"/>
        </w:rPr>
        <w:t>（法人</w:t>
      </w:r>
      <w:r w:rsidR="00F704BB" w:rsidRPr="000C48A1">
        <w:rPr>
          <w:rFonts w:hint="eastAsia"/>
          <w:sz w:val="21"/>
          <w:szCs w:val="21"/>
        </w:rPr>
        <w:t>・団体</w:t>
      </w:r>
      <w:r w:rsidRPr="000C48A1">
        <w:rPr>
          <w:rFonts w:hint="eastAsia"/>
          <w:sz w:val="21"/>
          <w:szCs w:val="21"/>
        </w:rPr>
        <w:t>にあっては、名称及び代表者の職・氏名）</w:t>
      </w:r>
    </w:p>
    <w:p w:rsidR="000D06C0" w:rsidRPr="000C48A1" w:rsidRDefault="000D06C0" w:rsidP="000C48A1">
      <w:pPr>
        <w:wordWrap w:val="0"/>
        <w:spacing w:line="400" w:lineRule="exact"/>
        <w:jc w:val="right"/>
      </w:pPr>
      <w:r w:rsidRPr="00734A8E">
        <w:rPr>
          <w:rFonts w:hint="eastAsia"/>
        </w:rPr>
        <w:t>電話</w:t>
      </w:r>
      <w:r w:rsidR="00B343F3">
        <w:rPr>
          <w:rFonts w:hint="eastAsia"/>
        </w:rPr>
        <w:t xml:space="preserve">　</w:t>
      </w:r>
      <w:r w:rsidRPr="00734A8E">
        <w:rPr>
          <w:rFonts w:hint="eastAsia"/>
        </w:rPr>
        <w:t xml:space="preserve">　　　　　　　　　　　　　　</w:t>
      </w:r>
    </w:p>
    <w:p w:rsidR="000D06C0" w:rsidRPr="00B90F7D" w:rsidRDefault="000D06C0" w:rsidP="000D06C0">
      <w:pPr>
        <w:spacing w:line="400" w:lineRule="exact"/>
        <w:ind w:leftChars="100" w:left="239" w:firstLineChars="2010" w:firstLine="4798"/>
        <w:rPr>
          <w:rFonts w:hAnsi="ＭＳ 明朝"/>
        </w:rPr>
      </w:pPr>
    </w:p>
    <w:p w:rsidR="000D06C0" w:rsidRDefault="000D06C0" w:rsidP="000D06C0">
      <w:pPr>
        <w:spacing w:line="400" w:lineRule="exact"/>
        <w:rPr>
          <w:rFonts w:hAnsi="ＭＳ 明朝"/>
        </w:rPr>
      </w:pPr>
    </w:p>
    <w:p w:rsidR="000D06C0" w:rsidRPr="000D06C0" w:rsidRDefault="000D06C0" w:rsidP="005B557C">
      <w:pPr>
        <w:pStyle w:val="2"/>
        <w:spacing w:line="380" w:lineRule="exact"/>
        <w:ind w:left="-177" w:firstLineChars="0" w:firstLine="0"/>
        <w:rPr>
          <w:kern w:val="0"/>
        </w:rPr>
      </w:pPr>
      <w:r w:rsidRPr="000D06C0">
        <w:rPr>
          <w:rFonts w:hint="eastAsia"/>
          <w:kern w:val="0"/>
        </w:rPr>
        <w:t xml:space="preserve">　私は、越谷市ふるさと納税返礼品開発等支援補助金を申請するに当たり、次の事項について誓約</w:t>
      </w:r>
      <w:r w:rsidR="00F704BB">
        <w:rPr>
          <w:rFonts w:hint="eastAsia"/>
          <w:kern w:val="0"/>
        </w:rPr>
        <w:t>し、</w:t>
      </w:r>
      <w:r w:rsidR="00664E57">
        <w:rPr>
          <w:rFonts w:hint="eastAsia"/>
          <w:kern w:val="0"/>
        </w:rPr>
        <w:t>及び同意</w:t>
      </w:r>
      <w:r w:rsidRPr="000D06C0">
        <w:rPr>
          <w:rFonts w:hint="eastAsia"/>
          <w:kern w:val="0"/>
        </w:rPr>
        <w:t>します。</w:t>
      </w:r>
    </w:p>
    <w:p w:rsidR="000D06C0" w:rsidRDefault="000D06C0" w:rsidP="000D06C0">
      <w:pPr>
        <w:pStyle w:val="2"/>
        <w:spacing w:line="380" w:lineRule="exact"/>
        <w:ind w:left="-93" w:hangingChars="35" w:hanging="84"/>
        <w:rPr>
          <w:kern w:val="0"/>
        </w:rPr>
      </w:pPr>
    </w:p>
    <w:p w:rsidR="00664E57" w:rsidRDefault="00664E57" w:rsidP="000D06C0">
      <w:pPr>
        <w:pStyle w:val="2"/>
        <w:spacing w:line="380" w:lineRule="exact"/>
        <w:ind w:left="-93" w:hangingChars="35" w:hanging="84"/>
        <w:rPr>
          <w:kern w:val="0"/>
        </w:rPr>
      </w:pPr>
      <w:r>
        <w:rPr>
          <w:rFonts w:hint="eastAsia"/>
          <w:kern w:val="0"/>
        </w:rPr>
        <w:t>１　誓約事項</w:t>
      </w:r>
    </w:p>
    <w:p w:rsidR="00F704BB" w:rsidRDefault="00F2049C" w:rsidP="000D06C0">
      <w:pPr>
        <w:pStyle w:val="2"/>
        <w:spacing w:line="380" w:lineRule="exact"/>
        <w:ind w:left="-93" w:hangingChars="35" w:hanging="84"/>
        <w:rPr>
          <w:kern w:val="0"/>
        </w:rPr>
      </w:pPr>
      <w:r>
        <w:rPr>
          <w:rFonts w:hint="eastAsia"/>
          <w:kern w:val="0"/>
        </w:rPr>
        <w:t xml:space="preserve">　⑴　この補助金の交付を受けて開発等</w:t>
      </w:r>
      <w:r w:rsidR="00F704BB">
        <w:rPr>
          <w:rFonts w:hint="eastAsia"/>
          <w:kern w:val="0"/>
        </w:rPr>
        <w:t>を</w:t>
      </w:r>
      <w:r>
        <w:rPr>
          <w:rFonts w:hint="eastAsia"/>
          <w:kern w:val="0"/>
        </w:rPr>
        <w:t>した</w:t>
      </w:r>
      <w:r w:rsidRPr="000D06C0">
        <w:rPr>
          <w:rFonts w:hint="eastAsia"/>
          <w:kern w:val="0"/>
        </w:rPr>
        <w:t>ふるさと納税返礼品</w:t>
      </w:r>
      <w:r w:rsidRPr="00F2049C">
        <w:rPr>
          <w:rFonts w:hint="eastAsia"/>
          <w:kern w:val="0"/>
        </w:rPr>
        <w:t>を、ふるさと納税</w:t>
      </w:r>
    </w:p>
    <w:p w:rsidR="00F2049C" w:rsidRDefault="00F704BB" w:rsidP="000C48A1">
      <w:pPr>
        <w:pStyle w:val="2"/>
        <w:spacing w:line="380" w:lineRule="exact"/>
        <w:ind w:left="-177" w:firstLineChars="100" w:firstLine="239"/>
        <w:rPr>
          <w:kern w:val="0"/>
        </w:rPr>
      </w:pPr>
      <w:r>
        <w:rPr>
          <w:rFonts w:hint="eastAsia"/>
          <w:kern w:val="0"/>
        </w:rPr>
        <w:t xml:space="preserve">　</w:t>
      </w:r>
      <w:r w:rsidR="00F2049C" w:rsidRPr="00F2049C">
        <w:rPr>
          <w:rFonts w:hint="eastAsia"/>
          <w:kern w:val="0"/>
        </w:rPr>
        <w:t>のポータルサイトに返礼品として継続して掲載すること。</w:t>
      </w:r>
    </w:p>
    <w:p w:rsidR="00F704BB" w:rsidRDefault="00664E57" w:rsidP="005B557C">
      <w:pPr>
        <w:pStyle w:val="2"/>
        <w:spacing w:line="380" w:lineRule="exact"/>
        <w:ind w:left="-177" w:firstLineChars="0" w:firstLine="0"/>
        <w:rPr>
          <w:kern w:val="0"/>
        </w:rPr>
      </w:pPr>
      <w:r>
        <w:rPr>
          <w:rFonts w:hint="eastAsia"/>
          <w:kern w:val="0"/>
        </w:rPr>
        <w:t xml:space="preserve">　⑵　</w:t>
      </w:r>
      <w:r w:rsidRPr="00664E57">
        <w:rPr>
          <w:rFonts w:hint="eastAsia"/>
          <w:kern w:val="0"/>
        </w:rPr>
        <w:t>暴力団員による不当な行為の防止等に関する法律第２条第２号に規定する暴力</w:t>
      </w:r>
    </w:p>
    <w:p w:rsidR="00F704BB" w:rsidRDefault="00664E57" w:rsidP="00F704BB">
      <w:pPr>
        <w:pStyle w:val="2"/>
        <w:spacing w:line="380" w:lineRule="exact"/>
        <w:ind w:left="-177" w:firstLineChars="200" w:firstLine="477"/>
        <w:rPr>
          <w:kern w:val="0"/>
        </w:rPr>
      </w:pPr>
      <w:r w:rsidRPr="00664E57">
        <w:rPr>
          <w:rFonts w:hint="eastAsia"/>
          <w:kern w:val="0"/>
        </w:rPr>
        <w:t>団若しくは同条第６号に規定する暴力団員又は越谷市暴力団排除条例第３条第２</w:t>
      </w:r>
    </w:p>
    <w:p w:rsidR="00664E57" w:rsidRPr="00664E57" w:rsidRDefault="00664E57" w:rsidP="00F704BB">
      <w:pPr>
        <w:pStyle w:val="2"/>
        <w:spacing w:line="380" w:lineRule="exact"/>
        <w:ind w:left="-177" w:firstLineChars="200" w:firstLine="477"/>
        <w:rPr>
          <w:kern w:val="0"/>
        </w:rPr>
      </w:pPr>
      <w:r w:rsidRPr="00664E57">
        <w:rPr>
          <w:rFonts w:hint="eastAsia"/>
          <w:kern w:val="0"/>
        </w:rPr>
        <w:t>項に規定する暴力団関係者でないこと</w:t>
      </w:r>
      <w:r w:rsidR="008809E1">
        <w:rPr>
          <w:rFonts w:hint="eastAsia"/>
          <w:kern w:val="0"/>
        </w:rPr>
        <w:t>。</w:t>
      </w:r>
    </w:p>
    <w:p w:rsidR="00F704BB" w:rsidRDefault="00664E57" w:rsidP="005B557C">
      <w:pPr>
        <w:pStyle w:val="2"/>
        <w:spacing w:line="380" w:lineRule="exact"/>
        <w:ind w:left="-177" w:firstLineChars="0" w:firstLine="0"/>
        <w:rPr>
          <w:kern w:val="0"/>
        </w:rPr>
      </w:pPr>
      <w:r>
        <w:rPr>
          <w:rFonts w:hint="eastAsia"/>
          <w:kern w:val="0"/>
        </w:rPr>
        <w:t xml:space="preserve">　⑶　</w:t>
      </w:r>
      <w:r w:rsidRPr="00664E57">
        <w:rPr>
          <w:rFonts w:hint="eastAsia"/>
          <w:kern w:val="0"/>
        </w:rPr>
        <w:t>補助事業について、国、地方公共団体等の公的機関</w:t>
      </w:r>
      <w:r w:rsidR="00F704BB">
        <w:rPr>
          <w:rFonts w:hint="eastAsia"/>
          <w:kern w:val="0"/>
        </w:rPr>
        <w:t>による</w:t>
      </w:r>
      <w:r w:rsidRPr="00664E57">
        <w:rPr>
          <w:rFonts w:hint="eastAsia"/>
          <w:kern w:val="0"/>
        </w:rPr>
        <w:t>他の補助金等の交付</w:t>
      </w:r>
    </w:p>
    <w:p w:rsidR="00664E57" w:rsidRPr="00664E57" w:rsidRDefault="00F704BB" w:rsidP="005B557C">
      <w:pPr>
        <w:pStyle w:val="2"/>
        <w:spacing w:line="380" w:lineRule="exact"/>
        <w:ind w:left="-177" w:firstLineChars="0" w:firstLine="0"/>
        <w:rPr>
          <w:kern w:val="0"/>
        </w:rPr>
      </w:pPr>
      <w:r>
        <w:rPr>
          <w:rFonts w:hint="eastAsia"/>
          <w:kern w:val="0"/>
        </w:rPr>
        <w:t xml:space="preserve">　　</w:t>
      </w:r>
      <w:r w:rsidR="00664E57" w:rsidRPr="00664E57">
        <w:rPr>
          <w:rFonts w:hint="eastAsia"/>
          <w:kern w:val="0"/>
        </w:rPr>
        <w:t>を受けていないこと</w:t>
      </w:r>
      <w:r w:rsidR="008809E1">
        <w:rPr>
          <w:rFonts w:hint="eastAsia"/>
          <w:kern w:val="0"/>
        </w:rPr>
        <w:t>又は受ける見込みのないこと</w:t>
      </w:r>
      <w:r w:rsidR="00664E57" w:rsidRPr="00664E57">
        <w:rPr>
          <w:rFonts w:hint="eastAsia"/>
          <w:kern w:val="0"/>
        </w:rPr>
        <w:t>。</w:t>
      </w:r>
    </w:p>
    <w:p w:rsidR="001E3866" w:rsidRDefault="00664E57" w:rsidP="005B557C">
      <w:pPr>
        <w:pStyle w:val="2"/>
        <w:spacing w:line="380" w:lineRule="exact"/>
        <w:ind w:left="-177" w:firstLineChars="0" w:firstLine="0"/>
        <w:rPr>
          <w:kern w:val="0"/>
        </w:rPr>
      </w:pPr>
      <w:r>
        <w:rPr>
          <w:rFonts w:hint="eastAsia"/>
          <w:kern w:val="0"/>
        </w:rPr>
        <w:t xml:space="preserve">　⑷</w:t>
      </w:r>
      <w:r w:rsidRPr="00664E57">
        <w:rPr>
          <w:rFonts w:hint="eastAsia"/>
          <w:kern w:val="0"/>
        </w:rPr>
        <w:t xml:space="preserve">　風俗営業等の規制及び業務の適正化等に関する</w:t>
      </w:r>
      <w:r w:rsidR="001E3866">
        <w:rPr>
          <w:rFonts w:hint="eastAsia"/>
          <w:kern w:val="0"/>
        </w:rPr>
        <w:t>法律の規定により許可又は届出</w:t>
      </w:r>
    </w:p>
    <w:p w:rsidR="00664E57" w:rsidRDefault="001E3866" w:rsidP="005B557C">
      <w:pPr>
        <w:pStyle w:val="2"/>
        <w:spacing w:line="380" w:lineRule="exact"/>
        <w:ind w:left="-177" w:firstLineChars="0" w:firstLine="0"/>
        <w:rPr>
          <w:kern w:val="0"/>
        </w:rPr>
      </w:pPr>
      <w:r>
        <w:rPr>
          <w:rFonts w:hint="eastAsia"/>
          <w:kern w:val="0"/>
        </w:rPr>
        <w:t xml:space="preserve">　　を要する事業でないこと。</w:t>
      </w:r>
    </w:p>
    <w:p w:rsidR="00944769" w:rsidRPr="00664E57" w:rsidRDefault="00944769" w:rsidP="005B557C">
      <w:pPr>
        <w:pStyle w:val="2"/>
        <w:spacing w:line="380" w:lineRule="exact"/>
        <w:ind w:left="-177" w:firstLineChars="100" w:firstLine="239"/>
        <w:rPr>
          <w:kern w:val="0"/>
        </w:rPr>
      </w:pPr>
      <w:r>
        <w:rPr>
          <w:rFonts w:hint="eastAsia"/>
          <w:kern w:val="0"/>
        </w:rPr>
        <w:t>⑸　食品返礼品については、当該食品の産地名を適正に表示すること。</w:t>
      </w:r>
    </w:p>
    <w:p w:rsidR="001E3866" w:rsidRDefault="00664E57" w:rsidP="00664E57">
      <w:pPr>
        <w:pStyle w:val="2"/>
        <w:spacing w:line="380" w:lineRule="exact"/>
        <w:ind w:left="-93" w:hangingChars="35" w:hanging="84"/>
        <w:rPr>
          <w:kern w:val="0"/>
        </w:rPr>
      </w:pPr>
      <w:r>
        <w:rPr>
          <w:rFonts w:hint="eastAsia"/>
          <w:kern w:val="0"/>
        </w:rPr>
        <w:t xml:space="preserve">　</w:t>
      </w:r>
      <w:r w:rsidR="00944769">
        <w:rPr>
          <w:rFonts w:hint="eastAsia"/>
          <w:kern w:val="0"/>
        </w:rPr>
        <w:t>⑹</w:t>
      </w:r>
      <w:r w:rsidRPr="00664E57">
        <w:rPr>
          <w:rFonts w:hint="eastAsia"/>
          <w:kern w:val="0"/>
        </w:rPr>
        <w:t xml:space="preserve">　越谷市ふるさと納税返礼品開発等支援補助金交付要綱第１２条第１項の規定に</w:t>
      </w:r>
    </w:p>
    <w:p w:rsidR="001E3866" w:rsidRDefault="001E3866" w:rsidP="005B557C">
      <w:pPr>
        <w:pStyle w:val="2"/>
        <w:spacing w:line="380" w:lineRule="exact"/>
        <w:ind w:left="-93" w:hangingChars="35" w:hanging="84"/>
        <w:rPr>
          <w:kern w:val="0"/>
        </w:rPr>
      </w:pPr>
      <w:r>
        <w:rPr>
          <w:rFonts w:hint="eastAsia"/>
          <w:kern w:val="0"/>
        </w:rPr>
        <w:t xml:space="preserve">　　</w:t>
      </w:r>
      <w:r w:rsidR="00664E57" w:rsidRPr="00664E57">
        <w:rPr>
          <w:rFonts w:hint="eastAsia"/>
          <w:kern w:val="0"/>
        </w:rPr>
        <w:t>より、補助金の交付決定が取り消された場合において、当該補助金が既に交付さ</w:t>
      </w:r>
    </w:p>
    <w:p w:rsidR="00664E57" w:rsidRPr="00664E57" w:rsidRDefault="001E3866" w:rsidP="005B557C">
      <w:pPr>
        <w:pStyle w:val="2"/>
        <w:spacing w:line="380" w:lineRule="exact"/>
        <w:ind w:left="-93" w:hangingChars="35" w:hanging="84"/>
        <w:rPr>
          <w:kern w:val="0"/>
        </w:rPr>
      </w:pPr>
      <w:r>
        <w:rPr>
          <w:rFonts w:hint="eastAsia"/>
          <w:kern w:val="0"/>
        </w:rPr>
        <w:t xml:space="preserve">　　</w:t>
      </w:r>
      <w:r w:rsidR="00664E57" w:rsidRPr="00664E57">
        <w:rPr>
          <w:rFonts w:hint="eastAsia"/>
          <w:kern w:val="0"/>
        </w:rPr>
        <w:t>れているときは、交付された補助金を定められた期限までに返還すること。</w:t>
      </w:r>
    </w:p>
    <w:p w:rsidR="00664E57" w:rsidRPr="000D06C0" w:rsidRDefault="00664E57" w:rsidP="00664E57">
      <w:pPr>
        <w:pStyle w:val="2"/>
        <w:spacing w:line="380" w:lineRule="exact"/>
        <w:ind w:left="-93" w:hangingChars="35" w:hanging="84"/>
        <w:rPr>
          <w:kern w:val="0"/>
        </w:rPr>
      </w:pPr>
      <w:r>
        <w:rPr>
          <w:rFonts w:hint="eastAsia"/>
          <w:kern w:val="0"/>
        </w:rPr>
        <w:t xml:space="preserve">　</w:t>
      </w:r>
    </w:p>
    <w:p w:rsidR="00664E57" w:rsidRDefault="00664E57" w:rsidP="000D06C0">
      <w:pPr>
        <w:pStyle w:val="2"/>
        <w:spacing w:line="380" w:lineRule="exact"/>
        <w:ind w:left="-93" w:hangingChars="35" w:hanging="84"/>
        <w:rPr>
          <w:kern w:val="0"/>
        </w:rPr>
      </w:pPr>
      <w:r>
        <w:rPr>
          <w:rFonts w:hint="eastAsia"/>
          <w:kern w:val="0"/>
        </w:rPr>
        <w:t>２　同意事項</w:t>
      </w:r>
    </w:p>
    <w:p w:rsidR="00664E57" w:rsidRDefault="00664E57" w:rsidP="005B557C">
      <w:pPr>
        <w:pStyle w:val="2"/>
        <w:spacing w:line="380" w:lineRule="exact"/>
        <w:ind w:left="-177" w:firstLineChars="0" w:firstLine="0"/>
        <w:rPr>
          <w:kern w:val="0"/>
        </w:rPr>
      </w:pPr>
      <w:r>
        <w:rPr>
          <w:rFonts w:hint="eastAsia"/>
          <w:kern w:val="0"/>
        </w:rPr>
        <w:t xml:space="preserve">　</w:t>
      </w:r>
      <w:r w:rsidR="001E3866">
        <w:rPr>
          <w:rFonts w:hint="eastAsia"/>
          <w:kern w:val="0"/>
        </w:rPr>
        <w:t xml:space="preserve">　</w:t>
      </w:r>
      <w:r w:rsidR="00F2049C">
        <w:rPr>
          <w:rFonts w:hint="eastAsia"/>
          <w:kern w:val="0"/>
        </w:rPr>
        <w:t>市が申請者の市税の納付</w:t>
      </w:r>
      <w:r w:rsidR="001E3866">
        <w:rPr>
          <w:rFonts w:hint="eastAsia"/>
          <w:kern w:val="0"/>
        </w:rPr>
        <w:t>状況を調査</w:t>
      </w:r>
      <w:r w:rsidRPr="00664E57">
        <w:rPr>
          <w:rFonts w:hint="eastAsia"/>
          <w:kern w:val="0"/>
        </w:rPr>
        <w:t>すること。</w:t>
      </w:r>
    </w:p>
    <w:p w:rsidR="007840E7" w:rsidRDefault="007840E7" w:rsidP="005B557C">
      <w:pPr>
        <w:pStyle w:val="2"/>
        <w:spacing w:line="380" w:lineRule="exact"/>
        <w:ind w:left="-177" w:firstLineChars="0" w:firstLine="0"/>
        <w:rPr>
          <w:kern w:val="0"/>
        </w:rPr>
      </w:pPr>
      <w:bookmarkStart w:id="0" w:name="_GoBack"/>
      <w:bookmarkEnd w:id="0"/>
    </w:p>
    <w:sectPr w:rsidR="007840E7" w:rsidSect="00FB0778">
      <w:pgSz w:w="11906" w:h="16838" w:code="9"/>
      <w:pgMar w:top="1418" w:right="1418" w:bottom="1134" w:left="1418" w:header="851" w:footer="992" w:gutter="0"/>
      <w:cols w:space="480"/>
      <w:docGrid w:type="linesAndChars" w:linePitch="46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9AD" w:rsidRDefault="00CF69AD" w:rsidP="008B7BE3">
      <w:r>
        <w:separator/>
      </w:r>
    </w:p>
  </w:endnote>
  <w:endnote w:type="continuationSeparator" w:id="0">
    <w:p w:rsidR="00CF69AD" w:rsidRDefault="00CF69AD" w:rsidP="008B7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9AD" w:rsidRDefault="00CF69AD" w:rsidP="008B7BE3">
      <w:r>
        <w:separator/>
      </w:r>
    </w:p>
  </w:footnote>
  <w:footnote w:type="continuationSeparator" w:id="0">
    <w:p w:rsidR="00CF69AD" w:rsidRDefault="00CF69AD" w:rsidP="008B7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1ADF"/>
    <w:multiLevelType w:val="hybridMultilevel"/>
    <w:tmpl w:val="F47AB772"/>
    <w:lvl w:ilvl="0" w:tplc="94502EA6">
      <w:start w:val="4"/>
      <w:numFmt w:val="bullet"/>
      <w:lvlText w:val="□"/>
      <w:lvlJc w:val="left"/>
      <w:pPr>
        <w:ind w:left="44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5" w:hanging="420"/>
      </w:pPr>
      <w:rPr>
        <w:rFonts w:ascii="Wingdings" w:hAnsi="Wingdings" w:hint="default"/>
      </w:rPr>
    </w:lvl>
  </w:abstractNum>
  <w:abstractNum w:abstractNumId="1" w15:restartNumberingAfterBreak="0">
    <w:nsid w:val="07CE2738"/>
    <w:multiLevelType w:val="hybridMultilevel"/>
    <w:tmpl w:val="5180280A"/>
    <w:lvl w:ilvl="0" w:tplc="F3301B72">
      <w:start w:val="1"/>
      <w:numFmt w:val="decimalEnclosedParen"/>
      <w:lvlText w:val="%1"/>
      <w:lvlJc w:val="left"/>
      <w:pPr>
        <w:ind w:left="599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2" w15:restartNumberingAfterBreak="0">
    <w:nsid w:val="315D73DC"/>
    <w:multiLevelType w:val="hybridMultilevel"/>
    <w:tmpl w:val="075C91EE"/>
    <w:lvl w:ilvl="0" w:tplc="95345310">
      <w:start w:val="4"/>
      <w:numFmt w:val="bullet"/>
      <w:lvlText w:val="□"/>
      <w:lvlJc w:val="left"/>
      <w:pPr>
        <w:ind w:left="44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5" w:hanging="420"/>
      </w:pPr>
      <w:rPr>
        <w:rFonts w:ascii="Wingdings" w:hAnsi="Wingdings" w:hint="default"/>
      </w:rPr>
    </w:lvl>
  </w:abstractNum>
  <w:abstractNum w:abstractNumId="3" w15:restartNumberingAfterBreak="0">
    <w:nsid w:val="5F161BD3"/>
    <w:multiLevelType w:val="hybridMultilevel"/>
    <w:tmpl w:val="E7900340"/>
    <w:lvl w:ilvl="0" w:tplc="03AC2B00">
      <w:start w:val="5"/>
      <w:numFmt w:val="bullet"/>
      <w:lvlText w:val="□"/>
      <w:lvlJc w:val="left"/>
      <w:pPr>
        <w:ind w:left="44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5" w:hanging="420"/>
      </w:pPr>
      <w:rPr>
        <w:rFonts w:ascii="Wingdings" w:hAnsi="Wingdings" w:hint="default"/>
      </w:rPr>
    </w:lvl>
  </w:abstractNum>
  <w:abstractNum w:abstractNumId="4" w15:restartNumberingAfterBreak="0">
    <w:nsid w:val="62452F3C"/>
    <w:multiLevelType w:val="hybridMultilevel"/>
    <w:tmpl w:val="79705648"/>
    <w:lvl w:ilvl="0" w:tplc="F7308346">
      <w:start w:val="5"/>
      <w:numFmt w:val="bullet"/>
      <w:lvlText w:val="□"/>
      <w:lvlJc w:val="left"/>
      <w:pPr>
        <w:ind w:left="44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230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91"/>
    <w:rsid w:val="000046CA"/>
    <w:rsid w:val="00021CDE"/>
    <w:rsid w:val="00027094"/>
    <w:rsid w:val="00031E80"/>
    <w:rsid w:val="00046200"/>
    <w:rsid w:val="00047877"/>
    <w:rsid w:val="00057A36"/>
    <w:rsid w:val="00062469"/>
    <w:rsid w:val="00065BBB"/>
    <w:rsid w:val="00077A51"/>
    <w:rsid w:val="000875A9"/>
    <w:rsid w:val="000A0ABB"/>
    <w:rsid w:val="000B5A5D"/>
    <w:rsid w:val="000C48A1"/>
    <w:rsid w:val="000C4F92"/>
    <w:rsid w:val="000D0219"/>
    <w:rsid w:val="000D06C0"/>
    <w:rsid w:val="000D36C2"/>
    <w:rsid w:val="000E4899"/>
    <w:rsid w:val="000F0176"/>
    <w:rsid w:val="000F08C7"/>
    <w:rsid w:val="000F5258"/>
    <w:rsid w:val="000F6364"/>
    <w:rsid w:val="00101F6F"/>
    <w:rsid w:val="001038F9"/>
    <w:rsid w:val="00107759"/>
    <w:rsid w:val="00110C5F"/>
    <w:rsid w:val="001275F9"/>
    <w:rsid w:val="00141D44"/>
    <w:rsid w:val="00181C74"/>
    <w:rsid w:val="00187A04"/>
    <w:rsid w:val="00192EF9"/>
    <w:rsid w:val="00197BD5"/>
    <w:rsid w:val="001A2FEB"/>
    <w:rsid w:val="001A5579"/>
    <w:rsid w:val="001A6F7F"/>
    <w:rsid w:val="001B202D"/>
    <w:rsid w:val="001B6357"/>
    <w:rsid w:val="001C400B"/>
    <w:rsid w:val="001C4C42"/>
    <w:rsid w:val="001D1492"/>
    <w:rsid w:val="001D50D5"/>
    <w:rsid w:val="001D5FCC"/>
    <w:rsid w:val="001D795D"/>
    <w:rsid w:val="001E3866"/>
    <w:rsid w:val="002073FC"/>
    <w:rsid w:val="00217A76"/>
    <w:rsid w:val="0023694D"/>
    <w:rsid w:val="00236F4D"/>
    <w:rsid w:val="00247889"/>
    <w:rsid w:val="00253633"/>
    <w:rsid w:val="002571BF"/>
    <w:rsid w:val="00265D34"/>
    <w:rsid w:val="00280D48"/>
    <w:rsid w:val="0028341B"/>
    <w:rsid w:val="00287250"/>
    <w:rsid w:val="00295FA8"/>
    <w:rsid w:val="002A1684"/>
    <w:rsid w:val="002A5D06"/>
    <w:rsid w:val="002A711D"/>
    <w:rsid w:val="002A71D2"/>
    <w:rsid w:val="002B2A41"/>
    <w:rsid w:val="002C11AD"/>
    <w:rsid w:val="002D182A"/>
    <w:rsid w:val="002D1C4E"/>
    <w:rsid w:val="002D74EB"/>
    <w:rsid w:val="002E2A07"/>
    <w:rsid w:val="002E566D"/>
    <w:rsid w:val="002F4320"/>
    <w:rsid w:val="00303875"/>
    <w:rsid w:val="0031782D"/>
    <w:rsid w:val="00317B1F"/>
    <w:rsid w:val="003310B4"/>
    <w:rsid w:val="00331C42"/>
    <w:rsid w:val="00335572"/>
    <w:rsid w:val="00336895"/>
    <w:rsid w:val="00337A5D"/>
    <w:rsid w:val="00354B73"/>
    <w:rsid w:val="003646F3"/>
    <w:rsid w:val="00372BC5"/>
    <w:rsid w:val="0037646E"/>
    <w:rsid w:val="00380E0F"/>
    <w:rsid w:val="00385E5D"/>
    <w:rsid w:val="00386F5A"/>
    <w:rsid w:val="00387372"/>
    <w:rsid w:val="00387DB0"/>
    <w:rsid w:val="00390370"/>
    <w:rsid w:val="0039165A"/>
    <w:rsid w:val="00393799"/>
    <w:rsid w:val="003971BB"/>
    <w:rsid w:val="003A2D67"/>
    <w:rsid w:val="003A3593"/>
    <w:rsid w:val="003A5C06"/>
    <w:rsid w:val="003B25BE"/>
    <w:rsid w:val="003B6345"/>
    <w:rsid w:val="003C33EE"/>
    <w:rsid w:val="003D13E3"/>
    <w:rsid w:val="003E0997"/>
    <w:rsid w:val="003E792C"/>
    <w:rsid w:val="003F70B9"/>
    <w:rsid w:val="004018F4"/>
    <w:rsid w:val="004037FB"/>
    <w:rsid w:val="00405791"/>
    <w:rsid w:val="0040638F"/>
    <w:rsid w:val="004079A5"/>
    <w:rsid w:val="004103B8"/>
    <w:rsid w:val="00415351"/>
    <w:rsid w:val="004242C0"/>
    <w:rsid w:val="00437822"/>
    <w:rsid w:val="00446489"/>
    <w:rsid w:val="00455A98"/>
    <w:rsid w:val="00465714"/>
    <w:rsid w:val="00480D90"/>
    <w:rsid w:val="00481456"/>
    <w:rsid w:val="00490FCA"/>
    <w:rsid w:val="00492110"/>
    <w:rsid w:val="00492C1E"/>
    <w:rsid w:val="004953FE"/>
    <w:rsid w:val="004955D6"/>
    <w:rsid w:val="00495757"/>
    <w:rsid w:val="004A1760"/>
    <w:rsid w:val="004A23DA"/>
    <w:rsid w:val="004C07A7"/>
    <w:rsid w:val="004C2E6A"/>
    <w:rsid w:val="004C61A6"/>
    <w:rsid w:val="004E42EE"/>
    <w:rsid w:val="00501BE0"/>
    <w:rsid w:val="005047AF"/>
    <w:rsid w:val="005129D4"/>
    <w:rsid w:val="00517871"/>
    <w:rsid w:val="00540FBB"/>
    <w:rsid w:val="005445A6"/>
    <w:rsid w:val="005459CE"/>
    <w:rsid w:val="00546014"/>
    <w:rsid w:val="00546378"/>
    <w:rsid w:val="0055102C"/>
    <w:rsid w:val="00555CA2"/>
    <w:rsid w:val="00561663"/>
    <w:rsid w:val="005738BA"/>
    <w:rsid w:val="00576DA9"/>
    <w:rsid w:val="00581B94"/>
    <w:rsid w:val="00584214"/>
    <w:rsid w:val="0059461D"/>
    <w:rsid w:val="005B260E"/>
    <w:rsid w:val="005B557C"/>
    <w:rsid w:val="005B5A08"/>
    <w:rsid w:val="005D0DEC"/>
    <w:rsid w:val="005D1B5C"/>
    <w:rsid w:val="005D5BF4"/>
    <w:rsid w:val="005E0968"/>
    <w:rsid w:val="005E3E9F"/>
    <w:rsid w:val="005E613A"/>
    <w:rsid w:val="005F0FF1"/>
    <w:rsid w:val="00605429"/>
    <w:rsid w:val="006244AA"/>
    <w:rsid w:val="00641213"/>
    <w:rsid w:val="006539BA"/>
    <w:rsid w:val="0065498B"/>
    <w:rsid w:val="00656CC6"/>
    <w:rsid w:val="00662099"/>
    <w:rsid w:val="006642C0"/>
    <w:rsid w:val="00664E57"/>
    <w:rsid w:val="00672A49"/>
    <w:rsid w:val="006757AC"/>
    <w:rsid w:val="00677931"/>
    <w:rsid w:val="00680FC4"/>
    <w:rsid w:val="00683629"/>
    <w:rsid w:val="006851E8"/>
    <w:rsid w:val="00693F8B"/>
    <w:rsid w:val="006B4C23"/>
    <w:rsid w:val="006C344A"/>
    <w:rsid w:val="006C44B2"/>
    <w:rsid w:val="006D09F7"/>
    <w:rsid w:val="006E1DF3"/>
    <w:rsid w:val="006F4C95"/>
    <w:rsid w:val="00700D18"/>
    <w:rsid w:val="007060BF"/>
    <w:rsid w:val="00720681"/>
    <w:rsid w:val="0072387A"/>
    <w:rsid w:val="00726B7A"/>
    <w:rsid w:val="00733EEE"/>
    <w:rsid w:val="00734A8E"/>
    <w:rsid w:val="00747454"/>
    <w:rsid w:val="00754534"/>
    <w:rsid w:val="00765183"/>
    <w:rsid w:val="007654B0"/>
    <w:rsid w:val="00782D37"/>
    <w:rsid w:val="007840E7"/>
    <w:rsid w:val="007906B6"/>
    <w:rsid w:val="007C6C56"/>
    <w:rsid w:val="007D750D"/>
    <w:rsid w:val="007E259B"/>
    <w:rsid w:val="007E4B73"/>
    <w:rsid w:val="007E7F39"/>
    <w:rsid w:val="007F3DD6"/>
    <w:rsid w:val="007F6289"/>
    <w:rsid w:val="007F7DDB"/>
    <w:rsid w:val="00806720"/>
    <w:rsid w:val="008076FF"/>
    <w:rsid w:val="00821B35"/>
    <w:rsid w:val="00821D73"/>
    <w:rsid w:val="008400EA"/>
    <w:rsid w:val="00844B52"/>
    <w:rsid w:val="00854798"/>
    <w:rsid w:val="00857338"/>
    <w:rsid w:val="008809E1"/>
    <w:rsid w:val="008829CF"/>
    <w:rsid w:val="008831B8"/>
    <w:rsid w:val="008A05DF"/>
    <w:rsid w:val="008B7BE3"/>
    <w:rsid w:val="008C7D48"/>
    <w:rsid w:val="008D1F55"/>
    <w:rsid w:val="008D258B"/>
    <w:rsid w:val="008E3EF2"/>
    <w:rsid w:val="008E69B8"/>
    <w:rsid w:val="00904092"/>
    <w:rsid w:val="00905971"/>
    <w:rsid w:val="00906391"/>
    <w:rsid w:val="009132E3"/>
    <w:rsid w:val="00915140"/>
    <w:rsid w:val="00921000"/>
    <w:rsid w:val="00924B30"/>
    <w:rsid w:val="00930E06"/>
    <w:rsid w:val="00931BA8"/>
    <w:rsid w:val="00936455"/>
    <w:rsid w:val="00936E6E"/>
    <w:rsid w:val="00942BEE"/>
    <w:rsid w:val="00943282"/>
    <w:rsid w:val="00944769"/>
    <w:rsid w:val="00945773"/>
    <w:rsid w:val="00947FCF"/>
    <w:rsid w:val="00954B49"/>
    <w:rsid w:val="009705A4"/>
    <w:rsid w:val="0097175B"/>
    <w:rsid w:val="00981B70"/>
    <w:rsid w:val="00992026"/>
    <w:rsid w:val="0099289F"/>
    <w:rsid w:val="00997149"/>
    <w:rsid w:val="00997DEA"/>
    <w:rsid w:val="009A5C05"/>
    <w:rsid w:val="009A649D"/>
    <w:rsid w:val="009B4C35"/>
    <w:rsid w:val="009C1E59"/>
    <w:rsid w:val="009C315D"/>
    <w:rsid w:val="009D066C"/>
    <w:rsid w:val="009D407F"/>
    <w:rsid w:val="009D5294"/>
    <w:rsid w:val="009E286D"/>
    <w:rsid w:val="009E317A"/>
    <w:rsid w:val="009F2068"/>
    <w:rsid w:val="009F265B"/>
    <w:rsid w:val="00A2026E"/>
    <w:rsid w:val="00A22EE1"/>
    <w:rsid w:val="00A24BDA"/>
    <w:rsid w:val="00A27A50"/>
    <w:rsid w:val="00A3272A"/>
    <w:rsid w:val="00A33717"/>
    <w:rsid w:val="00A35377"/>
    <w:rsid w:val="00A408DF"/>
    <w:rsid w:val="00A412E8"/>
    <w:rsid w:val="00A45547"/>
    <w:rsid w:val="00A52AEB"/>
    <w:rsid w:val="00A54439"/>
    <w:rsid w:val="00A64E41"/>
    <w:rsid w:val="00A66B6B"/>
    <w:rsid w:val="00A709AD"/>
    <w:rsid w:val="00A76001"/>
    <w:rsid w:val="00A82182"/>
    <w:rsid w:val="00A82A31"/>
    <w:rsid w:val="00A91E86"/>
    <w:rsid w:val="00AA0EDE"/>
    <w:rsid w:val="00AA577C"/>
    <w:rsid w:val="00AB2408"/>
    <w:rsid w:val="00AB4A44"/>
    <w:rsid w:val="00AC1980"/>
    <w:rsid w:val="00AC69DE"/>
    <w:rsid w:val="00AD0F78"/>
    <w:rsid w:val="00AD162C"/>
    <w:rsid w:val="00AD2D49"/>
    <w:rsid w:val="00AE5E9C"/>
    <w:rsid w:val="00AF1949"/>
    <w:rsid w:val="00AF50F4"/>
    <w:rsid w:val="00B11ADF"/>
    <w:rsid w:val="00B1216C"/>
    <w:rsid w:val="00B13604"/>
    <w:rsid w:val="00B13DA8"/>
    <w:rsid w:val="00B1561E"/>
    <w:rsid w:val="00B24242"/>
    <w:rsid w:val="00B343F3"/>
    <w:rsid w:val="00B37B58"/>
    <w:rsid w:val="00B5449A"/>
    <w:rsid w:val="00B90949"/>
    <w:rsid w:val="00B90F7D"/>
    <w:rsid w:val="00B949A3"/>
    <w:rsid w:val="00BA2CE7"/>
    <w:rsid w:val="00BC205B"/>
    <w:rsid w:val="00BC7F40"/>
    <w:rsid w:val="00BD0792"/>
    <w:rsid w:val="00BD4292"/>
    <w:rsid w:val="00BE1510"/>
    <w:rsid w:val="00BE36E4"/>
    <w:rsid w:val="00BE556C"/>
    <w:rsid w:val="00BF037A"/>
    <w:rsid w:val="00BF3431"/>
    <w:rsid w:val="00BF409B"/>
    <w:rsid w:val="00C03FB9"/>
    <w:rsid w:val="00C0442C"/>
    <w:rsid w:val="00C0739F"/>
    <w:rsid w:val="00C14761"/>
    <w:rsid w:val="00C16609"/>
    <w:rsid w:val="00C2125E"/>
    <w:rsid w:val="00C26546"/>
    <w:rsid w:val="00C454A0"/>
    <w:rsid w:val="00C7123C"/>
    <w:rsid w:val="00C9307A"/>
    <w:rsid w:val="00CB0F97"/>
    <w:rsid w:val="00CB4868"/>
    <w:rsid w:val="00CF1545"/>
    <w:rsid w:val="00CF69AD"/>
    <w:rsid w:val="00D06DE9"/>
    <w:rsid w:val="00D13A86"/>
    <w:rsid w:val="00D22D3D"/>
    <w:rsid w:val="00D34CAA"/>
    <w:rsid w:val="00D37015"/>
    <w:rsid w:val="00D43A35"/>
    <w:rsid w:val="00D56C40"/>
    <w:rsid w:val="00D6435E"/>
    <w:rsid w:val="00D7031E"/>
    <w:rsid w:val="00D86C1E"/>
    <w:rsid w:val="00D91853"/>
    <w:rsid w:val="00D937B5"/>
    <w:rsid w:val="00D95CBE"/>
    <w:rsid w:val="00DA211F"/>
    <w:rsid w:val="00DA6539"/>
    <w:rsid w:val="00DB33E3"/>
    <w:rsid w:val="00DB5D09"/>
    <w:rsid w:val="00DC431F"/>
    <w:rsid w:val="00DC5B89"/>
    <w:rsid w:val="00DD0957"/>
    <w:rsid w:val="00DD0BD7"/>
    <w:rsid w:val="00DD3325"/>
    <w:rsid w:val="00DE1260"/>
    <w:rsid w:val="00DE3D9F"/>
    <w:rsid w:val="00DF5E0B"/>
    <w:rsid w:val="00DF7E54"/>
    <w:rsid w:val="00E10662"/>
    <w:rsid w:val="00E113CB"/>
    <w:rsid w:val="00E15881"/>
    <w:rsid w:val="00E220FE"/>
    <w:rsid w:val="00E22A15"/>
    <w:rsid w:val="00E328DA"/>
    <w:rsid w:val="00E555B4"/>
    <w:rsid w:val="00E55DFA"/>
    <w:rsid w:val="00E644C5"/>
    <w:rsid w:val="00E74EB4"/>
    <w:rsid w:val="00E770F7"/>
    <w:rsid w:val="00E77180"/>
    <w:rsid w:val="00E8786A"/>
    <w:rsid w:val="00E92724"/>
    <w:rsid w:val="00E9750B"/>
    <w:rsid w:val="00EA2FF7"/>
    <w:rsid w:val="00EA323A"/>
    <w:rsid w:val="00EA73C1"/>
    <w:rsid w:val="00EB1C1D"/>
    <w:rsid w:val="00EB6328"/>
    <w:rsid w:val="00EB6C3F"/>
    <w:rsid w:val="00EB7CEC"/>
    <w:rsid w:val="00ED3A94"/>
    <w:rsid w:val="00ED6FDE"/>
    <w:rsid w:val="00ED73E0"/>
    <w:rsid w:val="00EE19EF"/>
    <w:rsid w:val="00EE2637"/>
    <w:rsid w:val="00EE5FC2"/>
    <w:rsid w:val="00EE7801"/>
    <w:rsid w:val="00EF2E1C"/>
    <w:rsid w:val="00EF2FF6"/>
    <w:rsid w:val="00EF5F91"/>
    <w:rsid w:val="00EF7968"/>
    <w:rsid w:val="00F00A46"/>
    <w:rsid w:val="00F11879"/>
    <w:rsid w:val="00F12125"/>
    <w:rsid w:val="00F2049C"/>
    <w:rsid w:val="00F24D05"/>
    <w:rsid w:val="00F26101"/>
    <w:rsid w:val="00F354CE"/>
    <w:rsid w:val="00F4017B"/>
    <w:rsid w:val="00F40482"/>
    <w:rsid w:val="00F41344"/>
    <w:rsid w:val="00F56AE9"/>
    <w:rsid w:val="00F575C5"/>
    <w:rsid w:val="00F63BD1"/>
    <w:rsid w:val="00F6657A"/>
    <w:rsid w:val="00F67741"/>
    <w:rsid w:val="00F704BB"/>
    <w:rsid w:val="00F70B20"/>
    <w:rsid w:val="00F8565A"/>
    <w:rsid w:val="00F87D6A"/>
    <w:rsid w:val="00F96B6F"/>
    <w:rsid w:val="00FA2F79"/>
    <w:rsid w:val="00FA3233"/>
    <w:rsid w:val="00FA41DA"/>
    <w:rsid w:val="00FB0778"/>
    <w:rsid w:val="00FC1C76"/>
    <w:rsid w:val="00FC4CC7"/>
    <w:rsid w:val="00FD268F"/>
    <w:rsid w:val="00FE1AD2"/>
    <w:rsid w:val="00FE3B37"/>
    <w:rsid w:val="00FF060F"/>
    <w:rsid w:val="00FF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3EBD361-F21C-488C-8F4B-7C6271A0D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Body Text Inden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65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64" w:hangingChars="110" w:hanging="264"/>
    </w:pPr>
  </w:style>
  <w:style w:type="character" w:customStyle="1" w:styleId="a4">
    <w:name w:val="本文インデント (文字)"/>
    <w:basedOn w:val="a0"/>
    <w:link w:val="a3"/>
    <w:uiPriority w:val="99"/>
    <w:locked/>
    <w:rsid w:val="00F63BD1"/>
    <w:rPr>
      <w:rFonts w:ascii="ＭＳ 明朝" w:cs="Times New Roman"/>
      <w:kern w:val="2"/>
      <w:sz w:val="24"/>
    </w:rPr>
  </w:style>
  <w:style w:type="paragraph" w:styleId="2">
    <w:name w:val="Body Text Indent 2"/>
    <w:basedOn w:val="a"/>
    <w:link w:val="20"/>
    <w:uiPriority w:val="99"/>
    <w:pPr>
      <w:ind w:leftChars="-74" w:left="85" w:hangingChars="100" w:hanging="240"/>
    </w:pPr>
    <w:rPr>
      <w:rFonts w:hAnsi="ＭＳ 明朝"/>
    </w:rPr>
  </w:style>
  <w:style w:type="character" w:customStyle="1" w:styleId="20">
    <w:name w:val="本文インデント 2 (文字)"/>
    <w:basedOn w:val="a0"/>
    <w:link w:val="2"/>
    <w:uiPriority w:val="99"/>
    <w:locked/>
    <w:rsid w:val="0037646E"/>
    <w:rPr>
      <w:rFonts w:ascii="ＭＳ 明朝" w:eastAsia="ＭＳ 明朝" w:cs="Times New Roman"/>
      <w:kern w:val="2"/>
      <w:sz w:val="24"/>
    </w:rPr>
  </w:style>
  <w:style w:type="paragraph" w:styleId="a5">
    <w:name w:val="Note Heading"/>
    <w:basedOn w:val="a"/>
    <w:next w:val="a"/>
    <w:link w:val="a6"/>
    <w:uiPriority w:val="99"/>
    <w:pPr>
      <w:jc w:val="center"/>
    </w:pPr>
  </w:style>
  <w:style w:type="character" w:customStyle="1" w:styleId="a6">
    <w:name w:val="記 (文字)"/>
    <w:basedOn w:val="a0"/>
    <w:link w:val="a5"/>
    <w:uiPriority w:val="99"/>
    <w:locked/>
    <w:rPr>
      <w:rFonts w:ascii="ＭＳ 明朝" w:cs="Times New Roman"/>
      <w:kern w:val="2"/>
      <w:sz w:val="24"/>
      <w:szCs w:val="24"/>
    </w:rPr>
  </w:style>
  <w:style w:type="paragraph" w:styleId="a7">
    <w:name w:val="Closing"/>
    <w:basedOn w:val="a"/>
    <w:link w:val="a8"/>
    <w:uiPriority w:val="99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9">
    <w:name w:val="Date"/>
    <w:basedOn w:val="a"/>
    <w:next w:val="a"/>
    <w:link w:val="aa"/>
    <w:uiPriority w:val="99"/>
    <w:rsid w:val="0040638F"/>
  </w:style>
  <w:style w:type="character" w:customStyle="1" w:styleId="aa">
    <w:name w:val="日付 (文字)"/>
    <w:basedOn w:val="a0"/>
    <w:link w:val="a9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b">
    <w:name w:val="annotation reference"/>
    <w:basedOn w:val="a0"/>
    <w:uiPriority w:val="99"/>
    <w:semiHidden/>
    <w:rsid w:val="006539BA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semiHidden/>
    <w:rsid w:val="006539B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rsid w:val="006539B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Pr>
      <w:rFonts w:ascii="ＭＳ 明朝" w:cs="Times New Roman"/>
      <w:b/>
      <w:bCs/>
      <w:kern w:val="2"/>
      <w:sz w:val="24"/>
      <w:szCs w:val="24"/>
    </w:rPr>
  </w:style>
  <w:style w:type="paragraph" w:styleId="af0">
    <w:name w:val="Balloon Text"/>
    <w:basedOn w:val="a"/>
    <w:link w:val="af1"/>
    <w:uiPriority w:val="99"/>
    <w:semiHidden/>
    <w:rsid w:val="006539BA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f2">
    <w:name w:val="Table Grid"/>
    <w:basedOn w:val="a1"/>
    <w:uiPriority w:val="59"/>
    <w:rsid w:val="002E5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rsid w:val="008B7BE3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locked/>
    <w:rsid w:val="008B7BE3"/>
    <w:rPr>
      <w:rFonts w:ascii="ＭＳ 明朝" w:cs="Times New Roman"/>
      <w:kern w:val="2"/>
      <w:sz w:val="24"/>
    </w:rPr>
  </w:style>
  <w:style w:type="paragraph" w:styleId="af5">
    <w:name w:val="footer"/>
    <w:basedOn w:val="a"/>
    <w:link w:val="af6"/>
    <w:uiPriority w:val="99"/>
    <w:rsid w:val="008B7BE3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locked/>
    <w:rsid w:val="008B7BE3"/>
    <w:rPr>
      <w:rFonts w:ascii="ＭＳ 明朝" w:cs="Times New Roman"/>
      <w:kern w:val="2"/>
      <w:sz w:val="24"/>
    </w:rPr>
  </w:style>
  <w:style w:type="paragraph" w:styleId="af7">
    <w:name w:val="Revision"/>
    <w:hidden/>
    <w:uiPriority w:val="99"/>
    <w:semiHidden/>
    <w:rsid w:val="002B2A41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71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A35C6-3BE0-4228-83BE-981E910D0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564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越谷市役所</cp:lastModifiedBy>
  <cp:revision>6</cp:revision>
  <cp:lastPrinted>2024-08-08T10:45:00Z</cp:lastPrinted>
  <dcterms:created xsi:type="dcterms:W3CDTF">2024-08-08T10:08:00Z</dcterms:created>
  <dcterms:modified xsi:type="dcterms:W3CDTF">2024-08-08T23:56:00Z</dcterms:modified>
</cp:coreProperties>
</file>