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D4B61" w14:textId="77777777" w:rsidR="00590293" w:rsidRPr="00E3324D" w:rsidRDefault="002B2784" w:rsidP="00590293">
      <w:pPr>
        <w:spacing w:line="320" w:lineRule="exact"/>
        <w:rPr>
          <w:rFonts w:ascii="ＭＳ 明朝"/>
          <w:sz w:val="24"/>
          <w:szCs w:val="24"/>
        </w:rPr>
      </w:pPr>
      <w:r w:rsidRPr="00E3324D">
        <w:rPr>
          <w:rFonts w:ascii="ＭＳ 明朝" w:hint="eastAsia"/>
          <w:sz w:val="24"/>
          <w:szCs w:val="24"/>
        </w:rPr>
        <w:t>第</w:t>
      </w:r>
      <w:r w:rsidR="00DC120A">
        <w:rPr>
          <w:rFonts w:ascii="ＭＳ 明朝" w:hint="eastAsia"/>
          <w:sz w:val="24"/>
          <w:szCs w:val="24"/>
        </w:rPr>
        <w:t>１</w:t>
      </w:r>
      <w:r w:rsidR="0049166E">
        <w:rPr>
          <w:rFonts w:ascii="ＭＳ 明朝" w:hint="eastAsia"/>
          <w:sz w:val="24"/>
          <w:szCs w:val="24"/>
        </w:rPr>
        <w:t>－１</w:t>
      </w:r>
      <w:r w:rsidR="00DC120A">
        <w:rPr>
          <w:rFonts w:ascii="ＭＳ 明朝" w:hint="eastAsia"/>
          <w:sz w:val="24"/>
          <w:szCs w:val="24"/>
        </w:rPr>
        <w:t>号様式</w:t>
      </w:r>
    </w:p>
    <w:p w14:paraId="7AA19EA1" w14:textId="77777777" w:rsidR="00590293" w:rsidRPr="00E3324D" w:rsidRDefault="00590293" w:rsidP="00590293">
      <w:pPr>
        <w:spacing w:line="320" w:lineRule="exact"/>
        <w:jc w:val="left"/>
        <w:rPr>
          <w:rFonts w:asciiTheme="minorEastAsia" w:eastAsiaTheme="minorEastAsia" w:hAnsiTheme="minorEastAsia"/>
          <w:sz w:val="24"/>
          <w:szCs w:val="24"/>
        </w:rPr>
      </w:pPr>
    </w:p>
    <w:p w14:paraId="254F70E3" w14:textId="4E0E50A1" w:rsidR="00590293" w:rsidRDefault="002434A3" w:rsidP="00435BEE">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令和7年度</w:t>
      </w:r>
      <w:r w:rsidR="00D07D44" w:rsidRPr="00E3324D">
        <w:rPr>
          <w:rFonts w:asciiTheme="minorEastAsia" w:eastAsiaTheme="minorEastAsia" w:hAnsiTheme="minorEastAsia" w:hint="eastAsia"/>
          <w:sz w:val="24"/>
          <w:szCs w:val="24"/>
        </w:rPr>
        <w:t>越谷市</w:t>
      </w:r>
      <w:r w:rsidR="00DC120A">
        <w:rPr>
          <w:rFonts w:asciiTheme="minorEastAsia" w:eastAsiaTheme="minorEastAsia" w:hAnsiTheme="minorEastAsia" w:hint="eastAsia"/>
          <w:sz w:val="24"/>
          <w:szCs w:val="24"/>
        </w:rPr>
        <w:t>店舗・事業所改修支援</w:t>
      </w:r>
      <w:r w:rsidR="00590293" w:rsidRPr="00E3324D">
        <w:rPr>
          <w:rFonts w:asciiTheme="minorEastAsia" w:eastAsiaTheme="minorEastAsia" w:hAnsiTheme="minorEastAsia" w:hint="eastAsia"/>
          <w:sz w:val="24"/>
          <w:szCs w:val="24"/>
        </w:rPr>
        <w:t>補助金交付申請書</w:t>
      </w:r>
    </w:p>
    <w:p w14:paraId="73AA8B9B" w14:textId="77777777" w:rsidR="001D14C8" w:rsidRDefault="00590293" w:rsidP="00695D95">
      <w:pPr>
        <w:wordWrap w:val="0"/>
        <w:spacing w:line="320" w:lineRule="exact"/>
        <w:ind w:rightChars="-13" w:right="-27"/>
        <w:jc w:val="right"/>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 xml:space="preserve">　　　　</w:t>
      </w:r>
    </w:p>
    <w:p w14:paraId="70BA9CA9" w14:textId="77777777" w:rsidR="00590293" w:rsidRPr="00E3324D" w:rsidRDefault="00590293" w:rsidP="001D14C8">
      <w:pPr>
        <w:spacing w:line="320" w:lineRule="exact"/>
        <w:ind w:rightChars="-13" w:right="-27"/>
        <w:jc w:val="right"/>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年</w:t>
      </w:r>
      <w:r w:rsidR="006E0C1A" w:rsidRPr="00E3324D">
        <w:rPr>
          <w:rFonts w:asciiTheme="minorEastAsia" w:eastAsiaTheme="minorEastAsia" w:hAnsiTheme="minorEastAsia" w:hint="eastAsia"/>
          <w:sz w:val="24"/>
          <w:szCs w:val="24"/>
        </w:rPr>
        <w:t xml:space="preserve">　　</w:t>
      </w:r>
      <w:r w:rsidRPr="00E3324D">
        <w:rPr>
          <w:rFonts w:asciiTheme="minorEastAsia" w:eastAsiaTheme="minorEastAsia" w:hAnsiTheme="minorEastAsia" w:hint="eastAsia"/>
          <w:sz w:val="24"/>
          <w:szCs w:val="24"/>
        </w:rPr>
        <w:t>月</w:t>
      </w:r>
      <w:r w:rsidR="006E0C1A" w:rsidRPr="00E3324D">
        <w:rPr>
          <w:rFonts w:asciiTheme="minorEastAsia" w:eastAsiaTheme="minorEastAsia" w:hAnsiTheme="minorEastAsia" w:hint="eastAsia"/>
          <w:sz w:val="24"/>
          <w:szCs w:val="24"/>
        </w:rPr>
        <w:t xml:space="preserve">　　</w:t>
      </w:r>
      <w:r w:rsidRPr="00E3324D">
        <w:rPr>
          <w:rFonts w:asciiTheme="minorEastAsia" w:eastAsiaTheme="minorEastAsia" w:hAnsiTheme="minorEastAsia" w:hint="eastAsia"/>
          <w:sz w:val="24"/>
          <w:szCs w:val="24"/>
        </w:rPr>
        <w:t>日</w:t>
      </w:r>
      <w:r w:rsidR="004E32B1" w:rsidRPr="00E3324D">
        <w:rPr>
          <w:rFonts w:asciiTheme="minorEastAsia" w:eastAsiaTheme="minorEastAsia" w:hAnsiTheme="minorEastAsia" w:hint="eastAsia"/>
          <w:sz w:val="24"/>
          <w:szCs w:val="24"/>
        </w:rPr>
        <w:t xml:space="preserve">　</w:t>
      </w:r>
    </w:p>
    <w:p w14:paraId="4218FA34" w14:textId="77777777" w:rsidR="00590293" w:rsidRPr="00E3324D" w:rsidRDefault="00590293" w:rsidP="00590293">
      <w:pPr>
        <w:spacing w:line="320" w:lineRule="exact"/>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 xml:space="preserve">　越谷市長　宛</w:t>
      </w:r>
    </w:p>
    <w:p w14:paraId="53436BA4" w14:textId="77777777" w:rsidR="00590293" w:rsidRPr="00E3324D" w:rsidRDefault="00590293" w:rsidP="00590293">
      <w:pPr>
        <w:spacing w:line="320" w:lineRule="exact"/>
        <w:ind w:right="2" w:firstLineChars="1000" w:firstLine="2400"/>
        <w:jc w:val="right"/>
        <w:rPr>
          <w:rFonts w:asciiTheme="minorEastAsia" w:eastAsiaTheme="minorEastAsia" w:hAnsiTheme="minorEastAsia"/>
          <w:sz w:val="24"/>
          <w:szCs w:val="24"/>
        </w:rPr>
      </w:pPr>
    </w:p>
    <w:p w14:paraId="5C8548BF" w14:textId="77777777" w:rsidR="001E0C41" w:rsidRPr="00E3324D" w:rsidRDefault="00590293" w:rsidP="00695D95">
      <w:pPr>
        <w:spacing w:line="400" w:lineRule="exact"/>
        <w:ind w:right="-15" w:firstLineChars="1000" w:firstLine="2400"/>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 xml:space="preserve">　　</w:t>
      </w:r>
      <w:r w:rsidR="00435BEE" w:rsidRPr="00E3324D">
        <w:rPr>
          <w:rFonts w:asciiTheme="minorEastAsia" w:eastAsiaTheme="minorEastAsia" w:hAnsiTheme="minorEastAsia" w:hint="eastAsia"/>
          <w:sz w:val="24"/>
          <w:szCs w:val="24"/>
        </w:rPr>
        <w:t xml:space="preserve">　　　　　　　</w:t>
      </w:r>
      <w:r w:rsidR="00EA29F2" w:rsidRPr="00E3324D">
        <w:rPr>
          <w:rFonts w:asciiTheme="minorEastAsia" w:eastAsiaTheme="minorEastAsia" w:hAnsiTheme="minorEastAsia" w:hint="eastAsia"/>
          <w:sz w:val="24"/>
          <w:szCs w:val="24"/>
        </w:rPr>
        <w:t xml:space="preserve">　　　</w:t>
      </w:r>
      <w:r w:rsidRPr="00E3324D">
        <w:rPr>
          <w:rFonts w:asciiTheme="minorEastAsia" w:eastAsiaTheme="minorEastAsia" w:hAnsiTheme="minorEastAsia" w:hint="eastAsia"/>
          <w:sz w:val="24"/>
          <w:szCs w:val="24"/>
        </w:rPr>
        <w:t xml:space="preserve">　</w:t>
      </w:r>
      <w:r w:rsidR="004E32B1" w:rsidRPr="00E3324D">
        <w:rPr>
          <w:rFonts w:asciiTheme="minorEastAsia" w:eastAsiaTheme="minorEastAsia" w:hAnsiTheme="minorEastAsia" w:hint="eastAsia"/>
          <w:sz w:val="24"/>
          <w:szCs w:val="24"/>
        </w:rPr>
        <w:t xml:space="preserve">　</w:t>
      </w:r>
      <w:r w:rsidRPr="00E3324D">
        <w:rPr>
          <w:rFonts w:asciiTheme="minorEastAsia" w:eastAsiaTheme="minorEastAsia" w:hAnsiTheme="minorEastAsia" w:hint="eastAsia"/>
          <w:sz w:val="24"/>
          <w:szCs w:val="24"/>
        </w:rPr>
        <w:t>住</w:t>
      </w:r>
      <w:r w:rsidR="001E0C41" w:rsidRPr="00E3324D">
        <w:rPr>
          <w:rFonts w:asciiTheme="minorEastAsia" w:eastAsiaTheme="minorEastAsia" w:hAnsiTheme="minorEastAsia" w:hint="eastAsia"/>
          <w:sz w:val="24"/>
          <w:szCs w:val="24"/>
        </w:rPr>
        <w:t xml:space="preserve">　　</w:t>
      </w:r>
      <w:r w:rsidRPr="00E3324D">
        <w:rPr>
          <w:rFonts w:asciiTheme="minorEastAsia" w:eastAsiaTheme="minorEastAsia" w:hAnsiTheme="minorEastAsia" w:hint="eastAsia"/>
          <w:sz w:val="24"/>
          <w:szCs w:val="24"/>
        </w:rPr>
        <w:t xml:space="preserve">所　　　　　　　　　　　　　　</w:t>
      </w:r>
    </w:p>
    <w:p w14:paraId="00449CE2" w14:textId="77777777" w:rsidR="00590293" w:rsidRPr="0026438F" w:rsidRDefault="00EA29F2" w:rsidP="00695D95">
      <w:pPr>
        <w:spacing w:line="400" w:lineRule="exact"/>
        <w:ind w:right="-15" w:firstLineChars="2000" w:firstLine="4800"/>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 xml:space="preserve">申請者　</w:t>
      </w:r>
      <w:r w:rsidR="00590293" w:rsidRPr="00E3324D">
        <w:rPr>
          <w:rFonts w:asciiTheme="minorEastAsia" w:eastAsiaTheme="minorEastAsia" w:hAnsiTheme="minorEastAsia" w:hint="eastAsia"/>
          <w:sz w:val="24"/>
          <w:szCs w:val="24"/>
        </w:rPr>
        <w:t>氏</w:t>
      </w:r>
      <w:r w:rsidR="001E0C41" w:rsidRPr="00E3324D">
        <w:rPr>
          <w:rFonts w:asciiTheme="minorEastAsia" w:eastAsiaTheme="minorEastAsia" w:hAnsiTheme="minorEastAsia" w:hint="eastAsia"/>
          <w:sz w:val="24"/>
          <w:szCs w:val="24"/>
        </w:rPr>
        <w:t xml:space="preserve">　　</w:t>
      </w:r>
      <w:r w:rsidR="00590293" w:rsidRPr="00E3324D">
        <w:rPr>
          <w:rFonts w:asciiTheme="minorEastAsia" w:eastAsiaTheme="minorEastAsia" w:hAnsiTheme="minorEastAsia" w:hint="eastAsia"/>
          <w:sz w:val="24"/>
          <w:szCs w:val="24"/>
        </w:rPr>
        <w:t>名</w:t>
      </w:r>
      <w:r w:rsidR="004E32B1" w:rsidRPr="00E3324D">
        <w:rPr>
          <w:rFonts w:asciiTheme="minorEastAsia" w:eastAsiaTheme="minorEastAsia" w:hAnsiTheme="minorEastAsia" w:hint="eastAsia"/>
          <w:sz w:val="24"/>
          <w:szCs w:val="24"/>
        </w:rPr>
        <w:t xml:space="preserve">　　　　　　　　　　　　</w:t>
      </w:r>
    </w:p>
    <w:p w14:paraId="6343473E" w14:textId="77777777" w:rsidR="00590293" w:rsidRDefault="00590293" w:rsidP="00695D95">
      <w:pPr>
        <w:spacing w:line="400" w:lineRule="exact"/>
        <w:ind w:right="-15" w:firstLineChars="2400" w:firstLine="5760"/>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電話</w:t>
      </w:r>
      <w:r w:rsidR="00435BEE" w:rsidRPr="00E3324D">
        <w:rPr>
          <w:rFonts w:asciiTheme="minorEastAsia" w:eastAsiaTheme="minorEastAsia" w:hAnsiTheme="minorEastAsia" w:hint="eastAsia"/>
          <w:sz w:val="24"/>
          <w:szCs w:val="24"/>
        </w:rPr>
        <w:t>番号</w:t>
      </w:r>
      <w:r w:rsidRPr="00E3324D">
        <w:rPr>
          <w:rFonts w:asciiTheme="minorEastAsia" w:eastAsiaTheme="minorEastAsia" w:hAnsiTheme="minorEastAsia" w:hint="eastAsia"/>
          <w:sz w:val="24"/>
          <w:szCs w:val="24"/>
        </w:rPr>
        <w:t xml:space="preserve">　　</w:t>
      </w:r>
    </w:p>
    <w:p w14:paraId="2710F7C2" w14:textId="77777777" w:rsidR="001D14C8" w:rsidRPr="00E3324D" w:rsidRDefault="001D14C8" w:rsidP="00695D95">
      <w:pPr>
        <w:spacing w:line="400" w:lineRule="exact"/>
        <w:ind w:right="-15" w:firstLineChars="2400" w:firstLine="5760"/>
        <w:rPr>
          <w:rFonts w:asciiTheme="minorEastAsia" w:eastAsiaTheme="minorEastAsia" w:hAnsiTheme="minorEastAsia"/>
          <w:sz w:val="24"/>
          <w:szCs w:val="24"/>
        </w:rPr>
      </w:pPr>
    </w:p>
    <w:p w14:paraId="50FD945C" w14:textId="77777777" w:rsidR="00590293" w:rsidRPr="00E3324D" w:rsidRDefault="00590293" w:rsidP="00590293">
      <w:pPr>
        <w:spacing w:line="320" w:lineRule="exact"/>
        <w:ind w:right="1064" w:firstLineChars="1904" w:firstLine="4570"/>
        <w:rPr>
          <w:rFonts w:asciiTheme="minorEastAsia" w:eastAsiaTheme="minorEastAsia" w:hAnsiTheme="minorEastAsia"/>
          <w:sz w:val="24"/>
          <w:szCs w:val="24"/>
        </w:rPr>
      </w:pPr>
    </w:p>
    <w:p w14:paraId="2B3160D2" w14:textId="77777777" w:rsidR="00590293" w:rsidRPr="00E3324D" w:rsidRDefault="00590293" w:rsidP="00590293">
      <w:pPr>
        <w:spacing w:line="320" w:lineRule="exact"/>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 xml:space="preserve">　下記により越谷市</w:t>
      </w:r>
      <w:r w:rsidR="00DC120A">
        <w:rPr>
          <w:rFonts w:asciiTheme="minorEastAsia" w:eastAsiaTheme="minorEastAsia" w:hAnsiTheme="minorEastAsia" w:hint="eastAsia"/>
          <w:sz w:val="24"/>
          <w:szCs w:val="24"/>
        </w:rPr>
        <w:t>店舗・事業所改修支援</w:t>
      </w:r>
      <w:r w:rsidRPr="00E3324D">
        <w:rPr>
          <w:rFonts w:asciiTheme="minorEastAsia" w:eastAsiaTheme="minorEastAsia" w:hAnsiTheme="minorEastAsia" w:hint="eastAsia"/>
          <w:sz w:val="24"/>
          <w:szCs w:val="24"/>
        </w:rPr>
        <w:t>補助金の交付を受けたいので、</w:t>
      </w:r>
      <w:r w:rsidR="00C66369">
        <w:rPr>
          <w:rFonts w:asciiTheme="minorEastAsia" w:eastAsiaTheme="minorEastAsia" w:hAnsiTheme="minorEastAsia" w:hint="eastAsia"/>
          <w:sz w:val="24"/>
          <w:szCs w:val="24"/>
        </w:rPr>
        <w:t>下記の誓約事項に同意した上で、</w:t>
      </w:r>
      <w:r w:rsidRPr="00E3324D">
        <w:rPr>
          <w:rFonts w:asciiTheme="minorEastAsia" w:eastAsiaTheme="minorEastAsia" w:hAnsiTheme="minorEastAsia" w:hint="eastAsia"/>
          <w:sz w:val="24"/>
          <w:szCs w:val="24"/>
        </w:rPr>
        <w:t>関係書類を添えて申請します。</w:t>
      </w:r>
    </w:p>
    <w:p w14:paraId="205C1223" w14:textId="77777777" w:rsidR="00590293" w:rsidRPr="00E3324D" w:rsidRDefault="00590293" w:rsidP="00590293">
      <w:pPr>
        <w:spacing w:line="320" w:lineRule="exact"/>
        <w:jc w:val="center"/>
        <w:rPr>
          <w:rFonts w:asciiTheme="minorEastAsia" w:eastAsiaTheme="minorEastAsia" w:hAnsiTheme="minorEastAsia"/>
          <w:sz w:val="24"/>
          <w:szCs w:val="24"/>
        </w:rPr>
      </w:pPr>
    </w:p>
    <w:p w14:paraId="073084E3" w14:textId="77777777" w:rsidR="00590293" w:rsidRPr="00E3324D" w:rsidRDefault="00590293" w:rsidP="00590293">
      <w:pPr>
        <w:spacing w:line="320" w:lineRule="exact"/>
        <w:jc w:val="center"/>
        <w:rPr>
          <w:rFonts w:asciiTheme="minorEastAsia" w:eastAsiaTheme="minorEastAsia" w:hAnsiTheme="minorEastAsia"/>
          <w:sz w:val="24"/>
          <w:szCs w:val="24"/>
        </w:rPr>
      </w:pPr>
      <w:r w:rsidRPr="00E3324D">
        <w:rPr>
          <w:rFonts w:asciiTheme="minorEastAsia" w:eastAsiaTheme="minorEastAsia" w:hAnsiTheme="minorEastAsia" w:hint="eastAsia"/>
          <w:sz w:val="24"/>
          <w:szCs w:val="24"/>
        </w:rPr>
        <w:t>記</w:t>
      </w:r>
    </w:p>
    <w:p w14:paraId="6B66A678" w14:textId="77777777" w:rsidR="00590293" w:rsidRPr="00E3324D" w:rsidRDefault="00590293" w:rsidP="00590293">
      <w:pPr>
        <w:spacing w:line="320" w:lineRule="exact"/>
        <w:jc w:val="center"/>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3"/>
        <w:gridCol w:w="8872"/>
      </w:tblGrid>
      <w:tr w:rsidR="008034FC" w:rsidRPr="00E3324D" w14:paraId="1E9F7228" w14:textId="77777777" w:rsidTr="006D0C24">
        <w:trPr>
          <w:trHeight w:val="899"/>
        </w:trPr>
        <w:tc>
          <w:tcPr>
            <w:tcW w:w="1163" w:type="dxa"/>
            <w:vAlign w:val="center"/>
          </w:tcPr>
          <w:p w14:paraId="5C0D37A9" w14:textId="77777777" w:rsidR="00345D96" w:rsidRDefault="008034FC">
            <w:pPr>
              <w:spacing w:line="320" w:lineRule="exact"/>
              <w:jc w:val="center"/>
              <w:rPr>
                <w:rFonts w:asciiTheme="minorEastAsia" w:eastAsiaTheme="minorEastAsia" w:hAnsiTheme="minorEastAsia"/>
                <w:kern w:val="0"/>
                <w:sz w:val="22"/>
                <w:szCs w:val="24"/>
              </w:rPr>
            </w:pPr>
            <w:r w:rsidRPr="008968B7">
              <w:rPr>
                <w:rFonts w:asciiTheme="minorEastAsia" w:eastAsiaTheme="minorEastAsia" w:hAnsiTheme="minorEastAsia" w:hint="eastAsia"/>
                <w:kern w:val="0"/>
                <w:sz w:val="22"/>
                <w:szCs w:val="24"/>
              </w:rPr>
              <w:t>物件の</w:t>
            </w:r>
          </w:p>
          <w:p w14:paraId="021D4828" w14:textId="77777777" w:rsidR="008034FC" w:rsidRPr="008968B7" w:rsidRDefault="008968B7">
            <w:pPr>
              <w:spacing w:line="320" w:lineRule="exact"/>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名称</w:t>
            </w:r>
          </w:p>
        </w:tc>
        <w:tc>
          <w:tcPr>
            <w:tcW w:w="8872" w:type="dxa"/>
          </w:tcPr>
          <w:p w14:paraId="3865E060" w14:textId="77777777" w:rsidR="008034FC" w:rsidRDefault="008968B7" w:rsidP="005B7B4D">
            <w:pPr>
              <w:spacing w:line="320" w:lineRule="exact"/>
              <w:rPr>
                <w:rFonts w:asciiTheme="minorEastAsia" w:eastAsiaTheme="minorEastAsia" w:hAnsiTheme="minorEastAsia"/>
                <w:szCs w:val="24"/>
              </w:rPr>
            </w:pPr>
            <w:r w:rsidRPr="008968B7">
              <w:rPr>
                <w:rFonts w:asciiTheme="minorEastAsia" w:eastAsiaTheme="minorEastAsia" w:hAnsiTheme="minorEastAsia" w:hint="eastAsia"/>
                <w:szCs w:val="24"/>
              </w:rPr>
              <w:t>【店舗・事業所の名称又は屋号】</w:t>
            </w:r>
          </w:p>
          <w:p w14:paraId="375DA569" w14:textId="77777777" w:rsidR="006D0C24" w:rsidRPr="00E3324D" w:rsidRDefault="006D0C24" w:rsidP="005B7B4D">
            <w:pPr>
              <w:spacing w:line="320" w:lineRule="exact"/>
              <w:rPr>
                <w:rFonts w:asciiTheme="minorEastAsia" w:eastAsiaTheme="minorEastAsia" w:hAnsiTheme="minorEastAsia"/>
                <w:sz w:val="24"/>
                <w:szCs w:val="24"/>
              </w:rPr>
            </w:pPr>
          </w:p>
        </w:tc>
      </w:tr>
      <w:tr w:rsidR="008968B7" w:rsidRPr="00E3324D" w14:paraId="1AB705DB" w14:textId="77777777" w:rsidTr="00345D96">
        <w:trPr>
          <w:trHeight w:val="989"/>
        </w:trPr>
        <w:tc>
          <w:tcPr>
            <w:tcW w:w="1163" w:type="dxa"/>
            <w:vAlign w:val="center"/>
          </w:tcPr>
          <w:p w14:paraId="65EB272B" w14:textId="77777777" w:rsidR="00345D96" w:rsidRDefault="008968B7">
            <w:pPr>
              <w:spacing w:line="320" w:lineRule="exact"/>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物件の</w:t>
            </w:r>
          </w:p>
          <w:p w14:paraId="094A9722" w14:textId="77777777" w:rsidR="008968B7" w:rsidRPr="008968B7" w:rsidRDefault="008968B7">
            <w:pPr>
              <w:spacing w:line="320" w:lineRule="exact"/>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所在地</w:t>
            </w:r>
          </w:p>
        </w:tc>
        <w:tc>
          <w:tcPr>
            <w:tcW w:w="8872" w:type="dxa"/>
          </w:tcPr>
          <w:p w14:paraId="0D94A628" w14:textId="77777777" w:rsidR="008968B7" w:rsidRPr="00E3324D" w:rsidRDefault="008968B7" w:rsidP="005B7B4D">
            <w:pPr>
              <w:spacing w:line="320" w:lineRule="exact"/>
              <w:rPr>
                <w:rFonts w:asciiTheme="minorEastAsia" w:eastAsiaTheme="minorEastAsia" w:hAnsiTheme="minorEastAsia"/>
                <w:sz w:val="24"/>
                <w:szCs w:val="24"/>
              </w:rPr>
            </w:pPr>
          </w:p>
        </w:tc>
      </w:tr>
      <w:tr w:rsidR="00DB3557" w:rsidRPr="00E3324D" w14:paraId="359C353B" w14:textId="77777777" w:rsidTr="00345D96">
        <w:trPr>
          <w:trHeight w:val="2828"/>
        </w:trPr>
        <w:tc>
          <w:tcPr>
            <w:tcW w:w="1163" w:type="dxa"/>
            <w:vAlign w:val="center"/>
          </w:tcPr>
          <w:p w14:paraId="7A68544F" w14:textId="77777777" w:rsidR="00DB3557" w:rsidRPr="008968B7" w:rsidRDefault="00DB5231" w:rsidP="008968B7">
            <w:pPr>
              <w:spacing w:line="320" w:lineRule="exact"/>
              <w:jc w:val="center"/>
              <w:rPr>
                <w:rFonts w:asciiTheme="minorEastAsia" w:eastAsiaTheme="minorEastAsia" w:hAnsiTheme="minorEastAsia"/>
                <w:sz w:val="22"/>
                <w:szCs w:val="24"/>
              </w:rPr>
            </w:pPr>
            <w:r w:rsidRPr="008968B7">
              <w:rPr>
                <w:rFonts w:asciiTheme="minorEastAsia" w:eastAsiaTheme="minorEastAsia" w:hAnsiTheme="minorEastAsia" w:hint="eastAsia"/>
                <w:sz w:val="22"/>
                <w:szCs w:val="24"/>
              </w:rPr>
              <w:t>宣誓</w:t>
            </w:r>
            <w:r w:rsidR="00DB3557" w:rsidRPr="008968B7">
              <w:rPr>
                <w:rFonts w:asciiTheme="minorEastAsia" w:eastAsiaTheme="minorEastAsia" w:hAnsiTheme="minorEastAsia" w:hint="eastAsia"/>
                <w:sz w:val="22"/>
                <w:szCs w:val="24"/>
              </w:rPr>
              <w:t>事項</w:t>
            </w:r>
          </w:p>
        </w:tc>
        <w:tc>
          <w:tcPr>
            <w:tcW w:w="8872" w:type="dxa"/>
            <w:vAlign w:val="center"/>
          </w:tcPr>
          <w:p w14:paraId="0F774BEB" w14:textId="2E3111D0" w:rsidR="000E0248" w:rsidRPr="00DB5231" w:rsidRDefault="00041D13" w:rsidP="000E0248">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⑴</w:t>
            </w:r>
            <w:r w:rsidR="000E0248" w:rsidRPr="00DB5231">
              <w:rPr>
                <w:rFonts w:asciiTheme="minorEastAsia" w:eastAsiaTheme="minorEastAsia" w:hAnsiTheme="minorEastAsia" w:hint="eastAsia"/>
                <w:sz w:val="20"/>
              </w:rPr>
              <w:t>交付要件を全て満たしており、申請内容及び添付書類に虚偽や不正がないこと</w:t>
            </w:r>
            <w:r w:rsidR="00DF3D3A">
              <w:rPr>
                <w:rFonts w:asciiTheme="minorEastAsia" w:eastAsiaTheme="minorEastAsia" w:hAnsiTheme="minorEastAsia" w:hint="eastAsia"/>
                <w:sz w:val="20"/>
              </w:rPr>
              <w:t>を宣誓します</w:t>
            </w:r>
            <w:r w:rsidR="000E0248" w:rsidRPr="00DB5231">
              <w:rPr>
                <w:rFonts w:asciiTheme="minorEastAsia" w:eastAsiaTheme="minorEastAsia" w:hAnsiTheme="minorEastAsia" w:hint="eastAsia"/>
                <w:sz w:val="20"/>
              </w:rPr>
              <w:t>。</w:t>
            </w:r>
          </w:p>
          <w:p w14:paraId="6EA83B87" w14:textId="2974BC45" w:rsidR="000E0248" w:rsidRPr="00DB5231" w:rsidRDefault="00DB27CD" w:rsidP="00D67244">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⑵</w:t>
            </w:r>
            <w:r w:rsidR="00D67244" w:rsidRPr="00D67244">
              <w:rPr>
                <w:rFonts w:asciiTheme="minorEastAsia" w:eastAsiaTheme="minorEastAsia" w:hAnsiTheme="minorEastAsia" w:hint="eastAsia"/>
                <w:sz w:val="20"/>
              </w:rPr>
              <w:t>暴力団員による不当な行為の防止等に関する法律（平成３年法律第７７号）第２条第２号に規定する暴力団若しくは同条第６号に規定する暴力団員又は越谷市暴力団排除条例（平成２５年条例第１４号）第３条第２項に規定する暴力団関係者</w:t>
            </w:r>
            <w:r w:rsidR="000E0248" w:rsidRPr="00DB5231">
              <w:rPr>
                <w:rFonts w:asciiTheme="minorEastAsia" w:eastAsiaTheme="minorEastAsia" w:hAnsiTheme="minorEastAsia" w:hint="eastAsia"/>
                <w:sz w:val="20"/>
              </w:rPr>
              <w:t>の関与がないこと</w:t>
            </w:r>
            <w:r w:rsidR="00DF3D3A">
              <w:rPr>
                <w:rFonts w:asciiTheme="minorEastAsia" w:eastAsiaTheme="minorEastAsia" w:hAnsiTheme="minorEastAsia" w:hint="eastAsia"/>
                <w:sz w:val="20"/>
              </w:rPr>
              <w:t>を宣誓します</w:t>
            </w:r>
            <w:r w:rsidR="000E0248" w:rsidRPr="00DB5231">
              <w:rPr>
                <w:rFonts w:asciiTheme="minorEastAsia" w:eastAsiaTheme="minorEastAsia" w:hAnsiTheme="minorEastAsia" w:hint="eastAsia"/>
                <w:sz w:val="20"/>
              </w:rPr>
              <w:t>。</w:t>
            </w:r>
          </w:p>
          <w:p w14:paraId="47009CFC" w14:textId="5A192A14" w:rsidR="000E0248" w:rsidRDefault="00DB27CD" w:rsidP="00D67244">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⑶</w:t>
            </w:r>
            <w:r w:rsidR="00D67244" w:rsidRPr="00D67244">
              <w:rPr>
                <w:rFonts w:asciiTheme="minorEastAsia" w:eastAsiaTheme="minorEastAsia" w:hAnsiTheme="minorEastAsia" w:hint="eastAsia"/>
                <w:sz w:val="20"/>
              </w:rPr>
              <w:t>風俗営業等の規制及び業務の適正化等に関する法律（昭和２３年法律第１２２号）の規定により許可又は届出を要する</w:t>
            </w:r>
            <w:r w:rsidR="000E0248" w:rsidRPr="00DB5231">
              <w:rPr>
                <w:rFonts w:asciiTheme="minorEastAsia" w:eastAsiaTheme="minorEastAsia" w:hAnsiTheme="minorEastAsia" w:hint="eastAsia"/>
                <w:sz w:val="20"/>
              </w:rPr>
              <w:t>事業者でないこと</w:t>
            </w:r>
            <w:r w:rsidR="00DF3D3A">
              <w:rPr>
                <w:rFonts w:asciiTheme="minorEastAsia" w:eastAsiaTheme="minorEastAsia" w:hAnsiTheme="minorEastAsia" w:hint="eastAsia"/>
                <w:sz w:val="20"/>
              </w:rPr>
              <w:t>を宣誓します</w:t>
            </w:r>
            <w:r w:rsidR="000E0248" w:rsidRPr="00DB5231">
              <w:rPr>
                <w:rFonts w:asciiTheme="minorEastAsia" w:eastAsiaTheme="minorEastAsia" w:hAnsiTheme="minorEastAsia" w:hint="eastAsia"/>
                <w:sz w:val="20"/>
              </w:rPr>
              <w:t>。</w:t>
            </w:r>
          </w:p>
          <w:p w14:paraId="1D281CF8" w14:textId="6AF3421E" w:rsidR="00DB5231" w:rsidRDefault="00DF3D3A" w:rsidP="00DB5231">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⑷</w:t>
            </w:r>
            <w:r w:rsidR="00D67244">
              <w:rPr>
                <w:rFonts w:asciiTheme="minorEastAsia" w:eastAsiaTheme="minorEastAsia" w:hAnsiTheme="minorEastAsia" w:hint="eastAsia"/>
                <w:sz w:val="20"/>
              </w:rPr>
              <w:t>申請日時点で</w:t>
            </w:r>
            <w:r w:rsidR="00C775EF">
              <w:rPr>
                <w:rFonts w:asciiTheme="minorEastAsia" w:eastAsiaTheme="minorEastAsia" w:hAnsiTheme="minorEastAsia" w:hint="eastAsia"/>
                <w:sz w:val="20"/>
              </w:rPr>
              <w:t>事業を開始しており</w:t>
            </w:r>
            <w:r w:rsidR="00DB5231" w:rsidRPr="00DB5231">
              <w:rPr>
                <w:rFonts w:asciiTheme="minorEastAsia" w:eastAsiaTheme="minorEastAsia" w:hAnsiTheme="minorEastAsia" w:hint="eastAsia"/>
                <w:sz w:val="20"/>
              </w:rPr>
              <w:t>、補助金の交付を受けた後も引き続き事業を継続する意思があること</w:t>
            </w:r>
            <w:r>
              <w:rPr>
                <w:rFonts w:asciiTheme="minorEastAsia" w:eastAsiaTheme="minorEastAsia" w:hAnsiTheme="minorEastAsia" w:hint="eastAsia"/>
                <w:sz w:val="20"/>
              </w:rPr>
              <w:t>を宣誓します</w:t>
            </w:r>
            <w:r w:rsidR="00DB5231" w:rsidRPr="00DB5231">
              <w:rPr>
                <w:rFonts w:asciiTheme="minorEastAsia" w:eastAsiaTheme="minorEastAsia" w:hAnsiTheme="minorEastAsia" w:hint="eastAsia"/>
                <w:sz w:val="20"/>
              </w:rPr>
              <w:t>。</w:t>
            </w:r>
          </w:p>
          <w:p w14:paraId="7F94E2D0" w14:textId="2A3EBC0E" w:rsidR="002434A3" w:rsidRDefault="002434A3" w:rsidP="00DB5231">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⑸</w:t>
            </w:r>
            <w:r w:rsidR="00DF3D3A" w:rsidRPr="00DB5231">
              <w:rPr>
                <w:rFonts w:asciiTheme="minorEastAsia" w:eastAsiaTheme="minorEastAsia" w:hAnsiTheme="minorEastAsia" w:hint="eastAsia"/>
                <w:sz w:val="20"/>
              </w:rPr>
              <w:t>補助対象工事について国</w:t>
            </w:r>
            <w:r w:rsidR="00DF3D3A">
              <w:rPr>
                <w:rFonts w:asciiTheme="minorEastAsia" w:eastAsiaTheme="minorEastAsia" w:hAnsiTheme="minorEastAsia" w:hint="eastAsia"/>
                <w:sz w:val="20"/>
              </w:rPr>
              <w:t>又は地方公共団体</w:t>
            </w:r>
            <w:r w:rsidR="00DF3D3A" w:rsidRPr="00DB5231">
              <w:rPr>
                <w:rFonts w:asciiTheme="minorEastAsia" w:eastAsiaTheme="minorEastAsia" w:hAnsiTheme="minorEastAsia" w:hint="eastAsia"/>
                <w:sz w:val="20"/>
              </w:rPr>
              <w:t>から他の補助金等の交付を受けていないこと</w:t>
            </w:r>
            <w:r w:rsidR="00DF3D3A">
              <w:rPr>
                <w:rFonts w:asciiTheme="minorEastAsia" w:eastAsiaTheme="minorEastAsia" w:hAnsiTheme="minorEastAsia" w:hint="eastAsia"/>
                <w:sz w:val="20"/>
              </w:rPr>
              <w:t>を宣誓します</w:t>
            </w:r>
            <w:r w:rsidR="00DF3D3A" w:rsidRPr="00DB5231">
              <w:rPr>
                <w:rFonts w:asciiTheme="minorEastAsia" w:eastAsiaTheme="minorEastAsia" w:hAnsiTheme="minorEastAsia" w:hint="eastAsia"/>
                <w:sz w:val="20"/>
              </w:rPr>
              <w:t>。</w:t>
            </w:r>
          </w:p>
          <w:p w14:paraId="3E1E5F14" w14:textId="3799D942" w:rsidR="003728B9" w:rsidRPr="00DB5231" w:rsidRDefault="003728B9" w:rsidP="00DB5231">
            <w:pPr>
              <w:spacing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⑹補助対象の店舗等が</w:t>
            </w:r>
            <w:r w:rsidRPr="003728B9">
              <w:rPr>
                <w:rFonts w:asciiTheme="minorEastAsia" w:eastAsiaTheme="minorEastAsia" w:hAnsiTheme="minorEastAsia" w:hint="eastAsia"/>
                <w:sz w:val="20"/>
              </w:rPr>
              <w:t>申請者</w:t>
            </w:r>
            <w:r>
              <w:rPr>
                <w:rFonts w:asciiTheme="minorEastAsia" w:eastAsiaTheme="minorEastAsia" w:hAnsiTheme="minorEastAsia" w:hint="eastAsia"/>
                <w:sz w:val="20"/>
              </w:rPr>
              <w:t>の所有でない場合、</w:t>
            </w:r>
            <w:r w:rsidRPr="003728B9">
              <w:rPr>
                <w:rFonts w:asciiTheme="minorEastAsia" w:eastAsiaTheme="minorEastAsia" w:hAnsiTheme="minorEastAsia" w:hint="eastAsia"/>
                <w:sz w:val="20"/>
              </w:rPr>
              <w:t>工事を実施することについて、</w:t>
            </w:r>
            <w:r>
              <w:rPr>
                <w:rFonts w:asciiTheme="minorEastAsia" w:eastAsiaTheme="minorEastAsia" w:hAnsiTheme="minorEastAsia" w:hint="eastAsia"/>
                <w:sz w:val="20"/>
              </w:rPr>
              <w:t>当該店舗等の</w:t>
            </w:r>
            <w:r w:rsidRPr="003728B9">
              <w:rPr>
                <w:rFonts w:asciiTheme="minorEastAsia" w:eastAsiaTheme="minorEastAsia" w:hAnsiTheme="minorEastAsia" w:hint="eastAsia"/>
                <w:sz w:val="20"/>
              </w:rPr>
              <w:t>所有者から承諾を得てい</w:t>
            </w:r>
            <w:r>
              <w:rPr>
                <w:rFonts w:asciiTheme="minorEastAsia" w:eastAsiaTheme="minorEastAsia" w:hAnsiTheme="minorEastAsia" w:hint="eastAsia"/>
                <w:sz w:val="20"/>
              </w:rPr>
              <w:t>ることを宣誓します</w:t>
            </w:r>
            <w:r w:rsidRPr="003728B9">
              <w:rPr>
                <w:rFonts w:asciiTheme="minorEastAsia" w:eastAsiaTheme="minorEastAsia" w:hAnsiTheme="minorEastAsia" w:hint="eastAsia"/>
                <w:sz w:val="20"/>
              </w:rPr>
              <w:t>。</w:t>
            </w:r>
          </w:p>
          <w:p w14:paraId="26EC1569" w14:textId="25185DC1" w:rsidR="00041D13" w:rsidRDefault="003728B9" w:rsidP="000E0248">
            <w:pPr>
              <w:jc w:val="left"/>
              <w:rPr>
                <w:rFonts w:asciiTheme="minorEastAsia" w:eastAsiaTheme="minorEastAsia" w:hAnsiTheme="minorEastAsia"/>
                <w:sz w:val="20"/>
              </w:rPr>
            </w:pPr>
            <w:r>
              <w:rPr>
                <w:rFonts w:asciiTheme="minorEastAsia" w:eastAsiaTheme="minorEastAsia" w:hAnsiTheme="minorEastAsia" w:hint="eastAsia"/>
                <w:sz w:val="20"/>
              </w:rPr>
              <w:t>⑺</w:t>
            </w:r>
            <w:r w:rsidR="00DF3D3A" w:rsidRPr="00DB5231">
              <w:rPr>
                <w:rFonts w:asciiTheme="minorEastAsia" w:eastAsiaTheme="minorEastAsia" w:hAnsiTheme="minorEastAsia" w:hint="eastAsia"/>
                <w:sz w:val="20"/>
              </w:rPr>
              <w:t>越谷市から検査・是正・報告等の措置を求められた場合、これに応じること</w:t>
            </w:r>
            <w:r w:rsidR="00DF3D3A">
              <w:rPr>
                <w:rFonts w:asciiTheme="minorEastAsia" w:eastAsiaTheme="minorEastAsia" w:hAnsiTheme="minorEastAsia" w:hint="eastAsia"/>
                <w:sz w:val="20"/>
              </w:rPr>
              <w:t>を宣誓します</w:t>
            </w:r>
            <w:r w:rsidR="00DF3D3A" w:rsidRPr="00DB5231">
              <w:rPr>
                <w:rFonts w:asciiTheme="minorEastAsia" w:eastAsiaTheme="minorEastAsia" w:hAnsiTheme="minorEastAsia" w:hint="eastAsia"/>
                <w:sz w:val="20"/>
              </w:rPr>
              <w:t>。</w:t>
            </w:r>
          </w:p>
          <w:p w14:paraId="49FE2347" w14:textId="2880FD58" w:rsidR="00DB3557" w:rsidRPr="00DB5231" w:rsidRDefault="003728B9" w:rsidP="000E0248">
            <w:pPr>
              <w:jc w:val="left"/>
              <w:rPr>
                <w:rFonts w:asciiTheme="minorEastAsia" w:eastAsiaTheme="minorEastAsia" w:hAnsiTheme="minorEastAsia"/>
                <w:sz w:val="20"/>
              </w:rPr>
            </w:pPr>
            <w:r>
              <w:rPr>
                <w:rFonts w:asciiTheme="minorEastAsia" w:eastAsiaTheme="minorEastAsia" w:hAnsiTheme="minorEastAsia" w:hint="eastAsia"/>
                <w:sz w:val="20"/>
              </w:rPr>
              <w:t>⑻</w:t>
            </w:r>
            <w:r w:rsidR="00DF3D3A">
              <w:rPr>
                <w:rFonts w:asciiTheme="minorEastAsia" w:eastAsiaTheme="minorEastAsia" w:hAnsiTheme="minorEastAsia" w:hint="eastAsia"/>
                <w:sz w:val="20"/>
              </w:rPr>
              <w:t>市税の滞納がないことを宣誓するとともに、納付状況について調査を行うことに同意します。</w:t>
            </w:r>
          </w:p>
        </w:tc>
      </w:tr>
      <w:tr w:rsidR="00DB3557" w:rsidRPr="00E3324D" w14:paraId="22360CE5" w14:textId="77777777" w:rsidTr="00345D96">
        <w:trPr>
          <w:trHeight w:val="1408"/>
        </w:trPr>
        <w:tc>
          <w:tcPr>
            <w:tcW w:w="1163" w:type="dxa"/>
            <w:vAlign w:val="center"/>
          </w:tcPr>
          <w:p w14:paraId="44B2FB7D" w14:textId="77777777" w:rsidR="00DB3557" w:rsidRPr="008968B7" w:rsidRDefault="008968B7">
            <w:pPr>
              <w:spacing w:line="320" w:lineRule="exact"/>
              <w:jc w:val="center"/>
              <w:rPr>
                <w:rFonts w:asciiTheme="minorEastAsia" w:eastAsiaTheme="minorEastAsia" w:hAnsiTheme="minorEastAsia"/>
                <w:sz w:val="22"/>
                <w:szCs w:val="24"/>
              </w:rPr>
            </w:pPr>
            <w:r w:rsidRPr="008968B7">
              <w:rPr>
                <w:rFonts w:asciiTheme="minorEastAsia" w:eastAsiaTheme="minorEastAsia" w:hAnsiTheme="minorEastAsia" w:hint="eastAsia"/>
                <w:sz w:val="22"/>
                <w:szCs w:val="24"/>
              </w:rPr>
              <w:t>添付書</w:t>
            </w:r>
            <w:r w:rsidR="00DB3557" w:rsidRPr="008968B7">
              <w:rPr>
                <w:rFonts w:asciiTheme="minorEastAsia" w:eastAsiaTheme="minorEastAsia" w:hAnsiTheme="minorEastAsia" w:hint="eastAsia"/>
                <w:sz w:val="22"/>
                <w:szCs w:val="24"/>
              </w:rPr>
              <w:t>類</w:t>
            </w:r>
          </w:p>
        </w:tc>
        <w:tc>
          <w:tcPr>
            <w:tcW w:w="8872" w:type="dxa"/>
            <w:vAlign w:val="center"/>
          </w:tcPr>
          <w:p w14:paraId="2166C932" w14:textId="77777777" w:rsidR="00DB5231" w:rsidRPr="00DB5231" w:rsidRDefault="00DB5231" w:rsidP="00DB5231">
            <w:pPr>
              <w:spacing w:line="320" w:lineRule="exact"/>
              <w:ind w:left="258" w:hangingChars="123" w:hanging="258"/>
              <w:rPr>
                <w:rFonts w:asciiTheme="minorEastAsia" w:eastAsiaTheme="minorEastAsia" w:hAnsiTheme="minorEastAsia"/>
                <w:szCs w:val="22"/>
              </w:rPr>
            </w:pPr>
            <w:r>
              <w:rPr>
                <w:rFonts w:asciiTheme="minorEastAsia" w:eastAsiaTheme="minorEastAsia" w:hAnsiTheme="minorEastAsia" w:hint="eastAsia"/>
                <w:szCs w:val="22"/>
              </w:rPr>
              <w:t>⑴</w:t>
            </w:r>
            <w:r w:rsidRPr="00DB5231">
              <w:rPr>
                <w:rFonts w:asciiTheme="minorEastAsia" w:eastAsiaTheme="minorEastAsia" w:hAnsiTheme="minorEastAsia" w:hint="eastAsia"/>
                <w:szCs w:val="22"/>
              </w:rPr>
              <w:t>越谷市店舗・事業所改修支援補助金申請書</w:t>
            </w:r>
          </w:p>
          <w:p w14:paraId="7F415462" w14:textId="77777777" w:rsidR="00DB5231" w:rsidRPr="00DB5231" w:rsidRDefault="00DB5231" w:rsidP="00DB5231">
            <w:pPr>
              <w:spacing w:line="320" w:lineRule="exact"/>
              <w:ind w:left="258" w:hangingChars="123" w:hanging="258"/>
              <w:rPr>
                <w:rFonts w:asciiTheme="minorEastAsia" w:eastAsiaTheme="minorEastAsia" w:hAnsiTheme="minorEastAsia"/>
                <w:szCs w:val="22"/>
              </w:rPr>
            </w:pPr>
            <w:r>
              <w:rPr>
                <w:rFonts w:asciiTheme="minorEastAsia" w:eastAsiaTheme="minorEastAsia" w:hAnsiTheme="minorEastAsia" w:hint="eastAsia"/>
                <w:szCs w:val="22"/>
              </w:rPr>
              <w:t>⑵</w:t>
            </w:r>
            <w:r w:rsidRPr="00DB5231">
              <w:rPr>
                <w:rFonts w:asciiTheme="minorEastAsia" w:eastAsiaTheme="minorEastAsia" w:hAnsiTheme="minorEastAsia" w:hint="eastAsia"/>
                <w:szCs w:val="22"/>
              </w:rPr>
              <w:t>改修工事の見積書の写し</w:t>
            </w:r>
          </w:p>
          <w:p w14:paraId="084F2FE9" w14:textId="77777777" w:rsidR="00DB5231" w:rsidRPr="00DB5231" w:rsidRDefault="00DB5231" w:rsidP="00DB5231">
            <w:pPr>
              <w:spacing w:line="320" w:lineRule="exact"/>
              <w:ind w:left="258" w:hangingChars="123" w:hanging="258"/>
              <w:rPr>
                <w:rFonts w:asciiTheme="minorEastAsia" w:eastAsiaTheme="minorEastAsia" w:hAnsiTheme="minorEastAsia"/>
                <w:szCs w:val="22"/>
              </w:rPr>
            </w:pPr>
            <w:r>
              <w:rPr>
                <w:rFonts w:asciiTheme="minorEastAsia" w:eastAsiaTheme="minorEastAsia" w:hAnsiTheme="minorEastAsia" w:hint="eastAsia"/>
                <w:szCs w:val="22"/>
              </w:rPr>
              <w:t>⑶</w:t>
            </w:r>
            <w:r w:rsidRPr="00DB5231">
              <w:rPr>
                <w:rFonts w:asciiTheme="minorEastAsia" w:eastAsiaTheme="minorEastAsia" w:hAnsiTheme="minorEastAsia" w:hint="eastAsia"/>
                <w:szCs w:val="22"/>
              </w:rPr>
              <w:t>改修工事前の写真</w:t>
            </w:r>
          </w:p>
          <w:p w14:paraId="3AF40459" w14:textId="76A3419A" w:rsidR="00D67244" w:rsidRDefault="00DB5231" w:rsidP="00DB5231">
            <w:pPr>
              <w:spacing w:line="320" w:lineRule="exact"/>
              <w:ind w:left="258" w:hangingChars="123" w:hanging="258"/>
              <w:rPr>
                <w:rFonts w:asciiTheme="minorEastAsia" w:eastAsiaTheme="minorEastAsia" w:hAnsiTheme="minorEastAsia"/>
                <w:szCs w:val="22"/>
              </w:rPr>
            </w:pPr>
            <w:r>
              <w:rPr>
                <w:rFonts w:asciiTheme="minorEastAsia" w:eastAsiaTheme="minorEastAsia" w:hAnsiTheme="minorEastAsia" w:hint="eastAsia"/>
                <w:szCs w:val="22"/>
              </w:rPr>
              <w:t>⑷</w:t>
            </w:r>
            <w:r w:rsidR="00635FF3">
              <w:rPr>
                <w:rFonts w:asciiTheme="minorEastAsia" w:eastAsiaTheme="minorEastAsia" w:hAnsiTheme="minorEastAsia" w:hint="eastAsia"/>
                <w:szCs w:val="22"/>
              </w:rPr>
              <w:t>事業実態の</w:t>
            </w:r>
            <w:r w:rsidRPr="00DB5231">
              <w:rPr>
                <w:rFonts w:asciiTheme="minorEastAsia" w:eastAsiaTheme="minorEastAsia" w:hAnsiTheme="minorEastAsia" w:hint="eastAsia"/>
                <w:szCs w:val="22"/>
              </w:rPr>
              <w:t>確認書類</w:t>
            </w:r>
            <w:r w:rsidR="00D67244">
              <w:rPr>
                <w:rFonts w:asciiTheme="minorEastAsia" w:eastAsiaTheme="minorEastAsia" w:hAnsiTheme="minorEastAsia" w:hint="eastAsia"/>
                <w:szCs w:val="22"/>
              </w:rPr>
              <w:t xml:space="preserve">　法人：</w:t>
            </w:r>
            <w:r w:rsidR="002954ED">
              <w:rPr>
                <w:rFonts w:asciiTheme="minorEastAsia" w:eastAsiaTheme="minorEastAsia" w:hAnsiTheme="minorEastAsia" w:hint="eastAsia"/>
                <w:szCs w:val="22"/>
              </w:rPr>
              <w:t>登記簿謄本、</w:t>
            </w:r>
            <w:r w:rsidR="00D67244">
              <w:rPr>
                <w:rFonts w:asciiTheme="minorEastAsia" w:eastAsiaTheme="minorEastAsia" w:hAnsiTheme="minorEastAsia" w:hint="eastAsia"/>
                <w:szCs w:val="22"/>
              </w:rPr>
              <w:t xml:space="preserve">確定申告書の写し　</w:t>
            </w:r>
          </w:p>
          <w:p w14:paraId="60EDBE4E" w14:textId="7018A066" w:rsidR="00DB5231" w:rsidRPr="00DB5231" w:rsidRDefault="00D67244" w:rsidP="00D67244">
            <w:pPr>
              <w:spacing w:line="320" w:lineRule="exact"/>
              <w:ind w:leftChars="100" w:left="210" w:firstLineChars="1000" w:firstLine="2100"/>
              <w:rPr>
                <w:rFonts w:asciiTheme="minorEastAsia" w:eastAsiaTheme="minorEastAsia" w:hAnsiTheme="minorEastAsia"/>
                <w:szCs w:val="22"/>
              </w:rPr>
            </w:pPr>
            <w:r>
              <w:rPr>
                <w:rFonts w:asciiTheme="minorEastAsia" w:eastAsiaTheme="minorEastAsia" w:hAnsiTheme="minorEastAsia" w:hint="eastAsia"/>
                <w:szCs w:val="22"/>
              </w:rPr>
              <w:t>個人：</w:t>
            </w:r>
            <w:r w:rsidR="002954ED">
              <w:rPr>
                <w:rFonts w:asciiTheme="minorEastAsia" w:eastAsiaTheme="minorEastAsia" w:hAnsiTheme="minorEastAsia" w:hint="eastAsia"/>
                <w:szCs w:val="22"/>
              </w:rPr>
              <w:t>本人確認書類、</w:t>
            </w:r>
            <w:r>
              <w:rPr>
                <w:rFonts w:asciiTheme="minorEastAsia" w:eastAsiaTheme="minorEastAsia" w:hAnsiTheme="minorEastAsia" w:hint="eastAsia"/>
                <w:szCs w:val="22"/>
              </w:rPr>
              <w:t>開業届の写し、</w:t>
            </w:r>
            <w:r w:rsidR="002954ED">
              <w:rPr>
                <w:rFonts w:asciiTheme="minorEastAsia" w:eastAsiaTheme="minorEastAsia" w:hAnsiTheme="minorEastAsia" w:hint="eastAsia"/>
                <w:szCs w:val="22"/>
              </w:rPr>
              <w:t>確定申告書等の写し</w:t>
            </w:r>
          </w:p>
          <w:p w14:paraId="7DC24DF8" w14:textId="729E15EB" w:rsidR="00DB3557" w:rsidRPr="00E3324D" w:rsidRDefault="00D67244" w:rsidP="00DB5231">
            <w:pPr>
              <w:spacing w:line="320" w:lineRule="exact"/>
              <w:ind w:left="258" w:hangingChars="123" w:hanging="258"/>
              <w:rPr>
                <w:rFonts w:asciiTheme="minorEastAsia" w:eastAsiaTheme="minorEastAsia" w:hAnsiTheme="minorEastAsia"/>
                <w:sz w:val="24"/>
                <w:szCs w:val="24"/>
              </w:rPr>
            </w:pPr>
            <w:r>
              <w:rPr>
                <w:rFonts w:asciiTheme="minorEastAsia" w:eastAsiaTheme="minorEastAsia" w:hAnsiTheme="minorEastAsia" w:hint="eastAsia"/>
                <w:szCs w:val="22"/>
              </w:rPr>
              <w:t>⑸</w:t>
            </w:r>
            <w:r w:rsidR="00DB5231" w:rsidRPr="00DB5231">
              <w:rPr>
                <w:rFonts w:asciiTheme="minorEastAsia" w:eastAsiaTheme="minorEastAsia" w:hAnsiTheme="minorEastAsia" w:hint="eastAsia"/>
                <w:szCs w:val="22"/>
              </w:rPr>
              <w:t>その他市</w:t>
            </w:r>
            <w:r>
              <w:rPr>
                <w:rFonts w:asciiTheme="minorEastAsia" w:eastAsiaTheme="minorEastAsia" w:hAnsiTheme="minorEastAsia" w:hint="eastAsia"/>
                <w:szCs w:val="22"/>
              </w:rPr>
              <w:t>長</w:t>
            </w:r>
            <w:r w:rsidR="00DB5231" w:rsidRPr="00DB5231">
              <w:rPr>
                <w:rFonts w:asciiTheme="minorEastAsia" w:eastAsiaTheme="minorEastAsia" w:hAnsiTheme="minorEastAsia" w:hint="eastAsia"/>
                <w:szCs w:val="22"/>
              </w:rPr>
              <w:t>が必要と認める書類</w:t>
            </w:r>
          </w:p>
        </w:tc>
      </w:tr>
    </w:tbl>
    <w:p w14:paraId="0E9972F4" w14:textId="77777777" w:rsidR="00635FF3" w:rsidRDefault="00635FF3" w:rsidP="00635FF3">
      <w:pPr>
        <w:pStyle w:val="a3"/>
        <w:spacing w:line="300" w:lineRule="exact"/>
        <w:ind w:leftChars="52" w:left="283" w:hangingChars="79" w:hanging="174"/>
        <w:rPr>
          <w:spacing w:val="0"/>
          <w:sz w:val="22"/>
          <w:szCs w:val="22"/>
        </w:rPr>
      </w:pPr>
      <w:r>
        <w:rPr>
          <w:rFonts w:hAnsi="ＭＳ 明朝" w:cs="ＭＳ 明朝" w:hint="eastAsia"/>
          <w:spacing w:val="0"/>
          <w:sz w:val="22"/>
          <w:szCs w:val="22"/>
        </w:rPr>
        <w:t>※本市の住民基本台帳に記録されている個人事業主の方は、添付書類のうち</w:t>
      </w:r>
      <w:r w:rsidR="006D0C24">
        <w:rPr>
          <w:rFonts w:hAnsi="ＭＳ 明朝" w:cs="ＭＳ 明朝" w:hint="eastAsia"/>
          <w:spacing w:val="0"/>
          <w:sz w:val="22"/>
          <w:szCs w:val="22"/>
        </w:rPr>
        <w:t>本人確認</w:t>
      </w:r>
      <w:r>
        <w:rPr>
          <w:rFonts w:hAnsi="ＭＳ 明朝" w:cs="ＭＳ 明朝" w:hint="eastAsia"/>
          <w:spacing w:val="0"/>
          <w:sz w:val="22"/>
          <w:szCs w:val="22"/>
        </w:rPr>
        <w:t>書類の写しの添付は不要です。</w:t>
      </w:r>
    </w:p>
    <w:p w14:paraId="1A519F76" w14:textId="77777777" w:rsidR="006D0C24" w:rsidRDefault="006D0C24" w:rsidP="006D0C24">
      <w:pPr>
        <w:pStyle w:val="a3"/>
        <w:spacing w:line="300" w:lineRule="exact"/>
        <w:rPr>
          <w:spacing w:val="0"/>
          <w:sz w:val="22"/>
          <w:szCs w:val="22"/>
        </w:rPr>
      </w:pPr>
    </w:p>
    <w:p w14:paraId="00FAA1F7" w14:textId="77777777" w:rsidR="00D67244" w:rsidRDefault="00D67244" w:rsidP="006D0C24">
      <w:pPr>
        <w:pStyle w:val="a3"/>
        <w:spacing w:line="300" w:lineRule="exact"/>
        <w:rPr>
          <w:spacing w:val="0"/>
          <w:sz w:val="22"/>
          <w:szCs w:val="22"/>
        </w:rPr>
      </w:pPr>
    </w:p>
    <w:p w14:paraId="4AB9FE01" w14:textId="77777777" w:rsidR="00D67244" w:rsidRDefault="00D67244" w:rsidP="006D0C24">
      <w:pPr>
        <w:pStyle w:val="a3"/>
        <w:spacing w:line="300" w:lineRule="exact"/>
        <w:rPr>
          <w:rFonts w:hint="eastAsia"/>
          <w:spacing w:val="0"/>
          <w:sz w:val="22"/>
          <w:szCs w:val="22"/>
        </w:rPr>
      </w:pPr>
    </w:p>
    <w:p w14:paraId="059E4D58" w14:textId="77777777" w:rsidR="0049166E" w:rsidRPr="008968B7" w:rsidRDefault="0049166E" w:rsidP="001D14C8">
      <w:pPr>
        <w:pStyle w:val="a3"/>
        <w:spacing w:line="300" w:lineRule="exac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lastRenderedPageBreak/>
        <w:t>第１－２号様式</w:t>
      </w:r>
    </w:p>
    <w:p w14:paraId="2509CC7D" w14:textId="77777777" w:rsidR="0049166E" w:rsidRPr="008968B7" w:rsidRDefault="0049166E" w:rsidP="00685245">
      <w:pPr>
        <w:pStyle w:val="a3"/>
        <w:spacing w:line="300" w:lineRule="exac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3"/>
        <w:gridCol w:w="1740"/>
        <w:gridCol w:w="6462"/>
      </w:tblGrid>
      <w:tr w:rsidR="00F5330F" w:rsidRPr="008968B7" w14:paraId="6FC71778" w14:textId="77777777" w:rsidTr="0075795E">
        <w:trPr>
          <w:trHeight w:val="1379"/>
        </w:trPr>
        <w:tc>
          <w:tcPr>
            <w:tcW w:w="1833" w:type="dxa"/>
            <w:vAlign w:val="center"/>
          </w:tcPr>
          <w:p w14:paraId="03F68EA3" w14:textId="77777777" w:rsidR="00F5330F" w:rsidRPr="008968B7" w:rsidRDefault="00F5330F" w:rsidP="00F5330F">
            <w:pPr>
              <w:spacing w:line="320" w:lineRule="exact"/>
              <w:jc w:val="center"/>
              <w:rPr>
                <w:rFonts w:asciiTheme="minorEastAsia" w:eastAsiaTheme="minorEastAsia" w:hAnsiTheme="minorEastAsia"/>
                <w:sz w:val="22"/>
                <w:szCs w:val="22"/>
              </w:rPr>
            </w:pPr>
            <w:r w:rsidRPr="008968B7">
              <w:rPr>
                <w:rFonts w:asciiTheme="minorEastAsia" w:eastAsiaTheme="minorEastAsia" w:hAnsiTheme="minorEastAsia" w:hint="eastAsia"/>
                <w:kern w:val="0"/>
                <w:sz w:val="22"/>
                <w:szCs w:val="22"/>
              </w:rPr>
              <w:t>工事の目的</w:t>
            </w:r>
          </w:p>
        </w:tc>
        <w:tc>
          <w:tcPr>
            <w:tcW w:w="8202" w:type="dxa"/>
            <w:gridSpan w:val="2"/>
            <w:vAlign w:val="center"/>
          </w:tcPr>
          <w:p w14:paraId="24CAB1AC" w14:textId="6D3EE342" w:rsidR="00F5330F" w:rsidRPr="008968B7" w:rsidRDefault="00F5330F" w:rsidP="0045072A">
            <w:pPr>
              <w:ind w:firstLineChars="49" w:firstLine="10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w:t>
            </w:r>
            <w:r w:rsidR="0075795E" w:rsidRPr="008968B7">
              <w:rPr>
                <w:rFonts w:asciiTheme="minorEastAsia" w:eastAsiaTheme="minorEastAsia" w:hAnsiTheme="minorEastAsia" w:hint="eastAsia"/>
                <w:sz w:val="22"/>
                <w:szCs w:val="22"/>
              </w:rPr>
              <w:t xml:space="preserve"> </w:t>
            </w:r>
            <w:r w:rsidR="00F11278">
              <w:rPr>
                <w:rFonts w:asciiTheme="minorEastAsia" w:eastAsiaTheme="minorEastAsia" w:hAnsiTheme="minorEastAsia" w:hint="eastAsia"/>
                <w:sz w:val="22"/>
                <w:szCs w:val="22"/>
              </w:rPr>
              <w:t>事業継続</w:t>
            </w:r>
            <w:r w:rsidR="0045072A" w:rsidRPr="008968B7">
              <w:rPr>
                <w:rFonts w:asciiTheme="minorEastAsia" w:eastAsiaTheme="minorEastAsia" w:hAnsiTheme="minorEastAsia" w:hint="eastAsia"/>
                <w:sz w:val="22"/>
                <w:szCs w:val="22"/>
              </w:rPr>
              <w:t>に必要な改修工事</w:t>
            </w:r>
          </w:p>
          <w:p w14:paraId="0F0EDEA4" w14:textId="77777777" w:rsidR="00F5330F" w:rsidRPr="008968B7" w:rsidRDefault="00F5330F" w:rsidP="0045072A">
            <w:pPr>
              <w:ind w:firstLineChars="49" w:firstLine="10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w:t>
            </w:r>
            <w:r w:rsidR="0075795E" w:rsidRPr="008968B7">
              <w:rPr>
                <w:rFonts w:asciiTheme="minorEastAsia" w:eastAsiaTheme="minorEastAsia" w:hAnsiTheme="minorEastAsia" w:hint="eastAsia"/>
                <w:sz w:val="22"/>
                <w:szCs w:val="22"/>
              </w:rPr>
              <w:t xml:space="preserve"> </w:t>
            </w:r>
            <w:r w:rsidR="0045072A" w:rsidRPr="008968B7">
              <w:rPr>
                <w:rFonts w:asciiTheme="minorEastAsia" w:eastAsiaTheme="minorEastAsia" w:hAnsiTheme="minorEastAsia" w:hint="eastAsia"/>
                <w:sz w:val="22"/>
                <w:szCs w:val="22"/>
              </w:rPr>
              <w:t>業態転換や新規事業に必要な改修工事</w:t>
            </w:r>
          </w:p>
          <w:p w14:paraId="487FF42C" w14:textId="77777777" w:rsidR="00F5330F" w:rsidRPr="008968B7" w:rsidRDefault="00F5330F" w:rsidP="0045072A">
            <w:pPr>
              <w:ind w:firstLineChars="49" w:firstLine="10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w:t>
            </w:r>
            <w:r w:rsidR="0075795E" w:rsidRPr="008968B7">
              <w:rPr>
                <w:rFonts w:asciiTheme="minorEastAsia" w:eastAsiaTheme="minorEastAsia" w:hAnsiTheme="minorEastAsia" w:hint="eastAsia"/>
                <w:sz w:val="22"/>
                <w:szCs w:val="22"/>
              </w:rPr>
              <w:t xml:space="preserve"> </w:t>
            </w:r>
            <w:r w:rsidR="0045072A" w:rsidRPr="008968B7">
              <w:rPr>
                <w:rFonts w:asciiTheme="minorEastAsia" w:eastAsiaTheme="minorEastAsia" w:hAnsiTheme="minorEastAsia" w:hint="eastAsia"/>
                <w:sz w:val="22"/>
                <w:szCs w:val="22"/>
              </w:rPr>
              <w:t>販売促進、顧客獲得、経営改善に必要な改修工事</w:t>
            </w:r>
          </w:p>
        </w:tc>
      </w:tr>
      <w:tr w:rsidR="008968B7" w:rsidRPr="008968B7" w14:paraId="3795652F" w14:textId="77777777" w:rsidTr="008968B7">
        <w:trPr>
          <w:trHeight w:val="542"/>
        </w:trPr>
        <w:tc>
          <w:tcPr>
            <w:tcW w:w="1833" w:type="dxa"/>
            <w:vAlign w:val="center"/>
          </w:tcPr>
          <w:p w14:paraId="43DC4E7B" w14:textId="77777777" w:rsidR="008968B7" w:rsidRPr="008968B7" w:rsidRDefault="008968B7" w:rsidP="00C52A9F">
            <w:pPr>
              <w:spacing w:line="320" w:lineRule="exact"/>
              <w:jc w:val="center"/>
              <w:rPr>
                <w:rFonts w:asciiTheme="minorEastAsia" w:eastAsiaTheme="minorEastAsia" w:hAnsiTheme="minorEastAsia"/>
                <w:sz w:val="22"/>
                <w:szCs w:val="22"/>
              </w:rPr>
            </w:pPr>
            <w:r w:rsidRPr="008968B7">
              <w:rPr>
                <w:rFonts w:asciiTheme="minorEastAsia" w:eastAsiaTheme="minorEastAsia" w:hAnsiTheme="minorEastAsia" w:hint="eastAsia"/>
                <w:kern w:val="0"/>
                <w:sz w:val="22"/>
                <w:szCs w:val="22"/>
              </w:rPr>
              <w:t>物件の所有</w:t>
            </w:r>
          </w:p>
        </w:tc>
        <w:tc>
          <w:tcPr>
            <w:tcW w:w="8202" w:type="dxa"/>
            <w:gridSpan w:val="2"/>
            <w:vAlign w:val="center"/>
          </w:tcPr>
          <w:p w14:paraId="75BB9022" w14:textId="77777777" w:rsidR="008968B7" w:rsidRPr="008968B7" w:rsidRDefault="008968B7" w:rsidP="008968B7">
            <w:pPr>
              <w:spacing w:line="320" w:lineRule="exact"/>
              <w:ind w:firstLineChars="49" w:firstLine="108"/>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□申請者</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□申請者以外（　　　　　　　　　　　　　　　　　　　）</w:t>
            </w:r>
          </w:p>
        </w:tc>
      </w:tr>
      <w:tr w:rsidR="005B7B4D" w:rsidRPr="008968B7" w14:paraId="5D2ED08F" w14:textId="77777777" w:rsidTr="00193FA2">
        <w:trPr>
          <w:trHeight w:val="1686"/>
        </w:trPr>
        <w:tc>
          <w:tcPr>
            <w:tcW w:w="1833" w:type="dxa"/>
            <w:vMerge w:val="restart"/>
            <w:vAlign w:val="center"/>
          </w:tcPr>
          <w:p w14:paraId="79578739" w14:textId="77777777" w:rsidR="005B7B4D" w:rsidRPr="008968B7" w:rsidRDefault="005B7B4D" w:rsidP="00193FA2">
            <w:pPr>
              <w:spacing w:line="320" w:lineRule="exact"/>
              <w:ind w:firstLineChars="100" w:firstLine="326"/>
              <w:rPr>
                <w:rFonts w:asciiTheme="minorEastAsia" w:eastAsiaTheme="minorEastAsia" w:hAnsiTheme="minorEastAsia"/>
                <w:sz w:val="22"/>
                <w:szCs w:val="22"/>
              </w:rPr>
            </w:pPr>
            <w:r w:rsidRPr="008968B7">
              <w:rPr>
                <w:rFonts w:asciiTheme="minorEastAsia" w:eastAsiaTheme="minorEastAsia" w:hAnsiTheme="minorEastAsia" w:hint="eastAsia"/>
                <w:spacing w:val="53"/>
                <w:kern w:val="0"/>
                <w:sz w:val="22"/>
                <w:szCs w:val="22"/>
                <w:fitText w:val="1200" w:id="-1529082368"/>
              </w:rPr>
              <w:t>事業概</w:t>
            </w:r>
            <w:r w:rsidRPr="008968B7">
              <w:rPr>
                <w:rFonts w:asciiTheme="minorEastAsia" w:eastAsiaTheme="minorEastAsia" w:hAnsiTheme="minorEastAsia" w:hint="eastAsia"/>
                <w:spacing w:val="1"/>
                <w:kern w:val="0"/>
                <w:sz w:val="22"/>
                <w:szCs w:val="22"/>
                <w:fitText w:val="1200" w:id="-1529082368"/>
              </w:rPr>
              <w:t>要</w:t>
            </w:r>
          </w:p>
        </w:tc>
        <w:tc>
          <w:tcPr>
            <w:tcW w:w="8202" w:type="dxa"/>
            <w:gridSpan w:val="2"/>
            <w:vAlign w:val="center"/>
          </w:tcPr>
          <w:p w14:paraId="2DEB9D07" w14:textId="77777777" w:rsidR="00345AA1" w:rsidRPr="008968B7" w:rsidRDefault="00345AA1" w:rsidP="00345AA1">
            <w:pPr>
              <w:ind w:firstLineChars="49" w:firstLine="10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w:t>
            </w:r>
            <w:r w:rsidR="005B7B4D" w:rsidRPr="008968B7">
              <w:rPr>
                <w:rFonts w:asciiTheme="minorEastAsia" w:eastAsiaTheme="minorEastAsia" w:hAnsiTheme="minorEastAsia" w:hint="eastAsia"/>
                <w:sz w:val="22"/>
                <w:szCs w:val="22"/>
              </w:rPr>
              <w:t>業種</w:t>
            </w:r>
          </w:p>
          <w:p w14:paraId="42F3F12E" w14:textId="77777777" w:rsidR="005B7B4D" w:rsidRPr="008968B7" w:rsidRDefault="00345AA1" w:rsidP="00345AA1">
            <w:pPr>
              <w:ind w:firstLine="11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 xml:space="preserve">□ </w:t>
            </w:r>
            <w:r w:rsidR="005B7B4D" w:rsidRPr="008968B7">
              <w:rPr>
                <w:rFonts w:asciiTheme="minorEastAsia" w:eastAsiaTheme="minorEastAsia" w:hAnsiTheme="minorEastAsia" w:hint="eastAsia"/>
                <w:sz w:val="22"/>
                <w:szCs w:val="22"/>
              </w:rPr>
              <w:t xml:space="preserve">建設業　</w:t>
            </w:r>
            <w:r w:rsidRPr="008968B7">
              <w:rPr>
                <w:rFonts w:asciiTheme="minorEastAsia" w:eastAsiaTheme="minorEastAsia" w:hAnsiTheme="minorEastAsia" w:hint="eastAsia"/>
                <w:sz w:val="22"/>
                <w:szCs w:val="22"/>
              </w:rPr>
              <w:t xml:space="preserve">　</w:t>
            </w:r>
            <w:r w:rsidR="005B7B4D" w:rsidRPr="008968B7">
              <w:rPr>
                <w:rFonts w:asciiTheme="minorEastAsia" w:eastAsiaTheme="minorEastAsia" w:hAnsiTheme="minorEastAsia" w:hint="eastAsia"/>
                <w:sz w:val="22"/>
                <w:szCs w:val="22"/>
              </w:rPr>
              <w:t>□</w:t>
            </w:r>
            <w:r w:rsidRPr="008968B7">
              <w:rPr>
                <w:rFonts w:asciiTheme="minorEastAsia" w:eastAsiaTheme="minorEastAsia" w:hAnsiTheme="minorEastAsia" w:hint="eastAsia"/>
                <w:sz w:val="22"/>
                <w:szCs w:val="22"/>
              </w:rPr>
              <w:t xml:space="preserve"> </w:t>
            </w:r>
            <w:r w:rsidR="005B7B4D" w:rsidRPr="008968B7">
              <w:rPr>
                <w:rFonts w:asciiTheme="minorEastAsia" w:eastAsiaTheme="minorEastAsia" w:hAnsiTheme="minorEastAsia" w:hint="eastAsia"/>
                <w:sz w:val="22"/>
                <w:szCs w:val="22"/>
              </w:rPr>
              <w:t xml:space="preserve">製造業　　</w:t>
            </w:r>
            <w:r w:rsidRPr="008968B7">
              <w:rPr>
                <w:rFonts w:asciiTheme="minorEastAsia" w:eastAsiaTheme="minorEastAsia" w:hAnsiTheme="minorEastAsia" w:hint="eastAsia"/>
                <w:sz w:val="22"/>
                <w:szCs w:val="22"/>
              </w:rPr>
              <w:t xml:space="preserve">□ </w:t>
            </w:r>
            <w:r w:rsidR="005B7B4D" w:rsidRPr="008968B7">
              <w:rPr>
                <w:rFonts w:asciiTheme="minorEastAsia" w:eastAsiaTheme="minorEastAsia" w:hAnsiTheme="minorEastAsia" w:hint="eastAsia"/>
                <w:sz w:val="22"/>
                <w:szCs w:val="22"/>
              </w:rPr>
              <w:t xml:space="preserve">情報通信業　　</w:t>
            </w:r>
            <w:r w:rsidRPr="008968B7">
              <w:rPr>
                <w:rFonts w:asciiTheme="minorEastAsia" w:eastAsiaTheme="minorEastAsia" w:hAnsiTheme="minorEastAsia" w:hint="eastAsia"/>
                <w:sz w:val="22"/>
                <w:szCs w:val="22"/>
              </w:rPr>
              <w:t xml:space="preserve">□ </w:t>
            </w:r>
            <w:r w:rsidR="005B7B4D" w:rsidRPr="008968B7">
              <w:rPr>
                <w:rFonts w:asciiTheme="minorEastAsia" w:eastAsiaTheme="minorEastAsia" w:hAnsiTheme="minorEastAsia" w:hint="eastAsia"/>
                <w:sz w:val="22"/>
                <w:szCs w:val="22"/>
              </w:rPr>
              <w:t>運輸業</w:t>
            </w:r>
          </w:p>
          <w:p w14:paraId="2378512C" w14:textId="77777777" w:rsidR="00345AA1" w:rsidRPr="008968B7" w:rsidRDefault="00345AA1" w:rsidP="00345AA1">
            <w:pPr>
              <w:ind w:firstLine="11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 卸売業　　□ 小売業　　□ サービス業　　□ その他（　　　　　）</w:t>
            </w:r>
          </w:p>
          <w:p w14:paraId="59CEC832" w14:textId="77777777" w:rsidR="00345AA1" w:rsidRPr="008968B7" w:rsidRDefault="00345AA1" w:rsidP="00345AA1">
            <w:pPr>
              <w:ind w:firstLine="118"/>
              <w:jc w:val="left"/>
              <w:rPr>
                <w:rFonts w:asciiTheme="minorEastAsia" w:eastAsiaTheme="minorEastAsia" w:hAnsiTheme="minorEastAsia"/>
                <w:sz w:val="22"/>
                <w:szCs w:val="22"/>
              </w:rPr>
            </w:pPr>
          </w:p>
          <w:p w14:paraId="6CE2FD61" w14:textId="77777777" w:rsidR="00A12E46" w:rsidRPr="008968B7" w:rsidRDefault="00A12E46" w:rsidP="00345AA1">
            <w:pPr>
              <w:ind w:firstLine="11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 xml:space="preserve">・資本金の額又は出資の総額（　　　　　　　　</w:t>
            </w:r>
            <w:r w:rsidR="00041D13"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hint="eastAsia"/>
                <w:sz w:val="22"/>
                <w:szCs w:val="22"/>
              </w:rPr>
              <w:t>円）</w:t>
            </w:r>
          </w:p>
          <w:p w14:paraId="5B1F5C8F" w14:textId="77777777" w:rsidR="00345AA1" w:rsidRPr="008968B7" w:rsidRDefault="00345AA1" w:rsidP="00345AA1">
            <w:pPr>
              <w:ind w:firstLine="118"/>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・従業員数</w:t>
            </w:r>
            <w:r w:rsidR="00A12E46"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hint="eastAsia"/>
                <w:sz w:val="22"/>
                <w:szCs w:val="22"/>
              </w:rPr>
              <w:t>（</w:t>
            </w:r>
            <w:r w:rsidR="00A12E46"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hint="eastAsia"/>
                <w:sz w:val="22"/>
                <w:szCs w:val="22"/>
              </w:rPr>
              <w:t xml:space="preserve">　　</w:t>
            </w:r>
            <w:r w:rsidR="00A12E46"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hint="eastAsia"/>
                <w:sz w:val="22"/>
                <w:szCs w:val="22"/>
              </w:rPr>
              <w:t xml:space="preserve">　　</w:t>
            </w:r>
            <w:r w:rsidR="00041D13"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hint="eastAsia"/>
                <w:sz w:val="22"/>
                <w:szCs w:val="22"/>
              </w:rPr>
              <w:t>人）</w:t>
            </w:r>
          </w:p>
        </w:tc>
      </w:tr>
      <w:tr w:rsidR="005B7B4D" w:rsidRPr="008968B7" w14:paraId="3D4E6A4F" w14:textId="77777777" w:rsidTr="005B7B4D">
        <w:trPr>
          <w:trHeight w:val="1530"/>
        </w:trPr>
        <w:tc>
          <w:tcPr>
            <w:tcW w:w="1833" w:type="dxa"/>
            <w:vMerge/>
            <w:vAlign w:val="center"/>
          </w:tcPr>
          <w:p w14:paraId="6803EC64" w14:textId="77777777" w:rsidR="005B7B4D" w:rsidRPr="008968B7" w:rsidRDefault="005B7B4D" w:rsidP="00193FA2">
            <w:pPr>
              <w:spacing w:line="320" w:lineRule="exact"/>
              <w:ind w:firstLineChars="100" w:firstLine="220"/>
              <w:rPr>
                <w:rFonts w:asciiTheme="minorEastAsia" w:eastAsiaTheme="minorEastAsia" w:hAnsiTheme="minorEastAsia"/>
                <w:kern w:val="0"/>
                <w:sz w:val="22"/>
                <w:szCs w:val="22"/>
              </w:rPr>
            </w:pPr>
          </w:p>
        </w:tc>
        <w:tc>
          <w:tcPr>
            <w:tcW w:w="8202" w:type="dxa"/>
            <w:gridSpan w:val="2"/>
            <w:tcBorders>
              <w:bottom w:val="nil"/>
            </w:tcBorders>
          </w:tcPr>
          <w:p w14:paraId="7990AE7D" w14:textId="77777777" w:rsidR="005B7B4D" w:rsidRPr="008968B7" w:rsidRDefault="006D0C24" w:rsidP="005B7B4D">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主に営んでいる</w:t>
            </w:r>
            <w:r w:rsidR="005B7B4D" w:rsidRPr="008968B7">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の</w:t>
            </w:r>
            <w:r w:rsidR="005B7B4D" w:rsidRPr="008968B7">
              <w:rPr>
                <w:rFonts w:asciiTheme="minorEastAsia" w:eastAsiaTheme="minorEastAsia" w:hAnsiTheme="minorEastAsia" w:hint="eastAsia"/>
                <w:sz w:val="22"/>
                <w:szCs w:val="22"/>
              </w:rPr>
              <w:t>概要を記載してください。</w:t>
            </w:r>
          </w:p>
          <w:p w14:paraId="3E82DC68" w14:textId="77777777" w:rsidR="005B7B4D" w:rsidRPr="006D0C24" w:rsidRDefault="005B7B4D" w:rsidP="005B7B4D">
            <w:pPr>
              <w:spacing w:line="320" w:lineRule="exact"/>
              <w:rPr>
                <w:rFonts w:asciiTheme="minorEastAsia" w:eastAsiaTheme="minorEastAsia" w:hAnsiTheme="minorEastAsia"/>
                <w:sz w:val="22"/>
                <w:szCs w:val="22"/>
              </w:rPr>
            </w:pPr>
          </w:p>
        </w:tc>
      </w:tr>
      <w:tr w:rsidR="005B7B4D" w:rsidRPr="008968B7" w14:paraId="72AEF8D4" w14:textId="77777777" w:rsidTr="006D0C24">
        <w:trPr>
          <w:trHeight w:val="1992"/>
        </w:trPr>
        <w:tc>
          <w:tcPr>
            <w:tcW w:w="1833" w:type="dxa"/>
            <w:vAlign w:val="center"/>
          </w:tcPr>
          <w:p w14:paraId="04511B17" w14:textId="77777777" w:rsidR="005B7B4D" w:rsidRPr="008968B7" w:rsidRDefault="005B7B4D" w:rsidP="00193FA2">
            <w:pPr>
              <w:spacing w:line="320" w:lineRule="exact"/>
              <w:ind w:firstLineChars="100" w:firstLine="220"/>
              <w:rPr>
                <w:rFonts w:asciiTheme="minorEastAsia" w:eastAsiaTheme="minorEastAsia" w:hAnsiTheme="minorEastAsia"/>
                <w:kern w:val="0"/>
                <w:sz w:val="22"/>
                <w:szCs w:val="22"/>
              </w:rPr>
            </w:pPr>
            <w:r w:rsidRPr="008968B7">
              <w:rPr>
                <w:rFonts w:asciiTheme="minorEastAsia" w:eastAsiaTheme="minorEastAsia" w:hAnsiTheme="minorEastAsia" w:hint="eastAsia"/>
                <w:kern w:val="0"/>
                <w:sz w:val="22"/>
                <w:szCs w:val="22"/>
              </w:rPr>
              <w:t>現状の課題</w:t>
            </w:r>
          </w:p>
        </w:tc>
        <w:tc>
          <w:tcPr>
            <w:tcW w:w="8202" w:type="dxa"/>
            <w:gridSpan w:val="2"/>
            <w:tcBorders>
              <w:bottom w:val="nil"/>
            </w:tcBorders>
          </w:tcPr>
          <w:p w14:paraId="3688F249" w14:textId="2A04DC9E" w:rsidR="005B7B4D" w:rsidRPr="008968B7" w:rsidRDefault="00F11278" w:rsidP="005B7B4D">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エネルギー価格高騰</w:t>
            </w:r>
            <w:r w:rsidR="006D0C24">
              <w:rPr>
                <w:rFonts w:asciiTheme="minorEastAsia" w:eastAsiaTheme="minorEastAsia" w:hAnsiTheme="minorEastAsia" w:hint="eastAsia"/>
                <w:sz w:val="22"/>
                <w:szCs w:val="22"/>
              </w:rPr>
              <w:t>の影響により、営んでいる事業が</w:t>
            </w:r>
            <w:r w:rsidR="005B7B4D" w:rsidRPr="008968B7">
              <w:rPr>
                <w:rFonts w:asciiTheme="minorEastAsia" w:eastAsiaTheme="minorEastAsia" w:hAnsiTheme="minorEastAsia" w:hint="eastAsia"/>
                <w:sz w:val="22"/>
                <w:szCs w:val="22"/>
              </w:rPr>
              <w:t>抱えている</w:t>
            </w:r>
            <w:r>
              <w:rPr>
                <w:rFonts w:asciiTheme="minorEastAsia" w:eastAsiaTheme="minorEastAsia" w:hAnsiTheme="minorEastAsia" w:hint="eastAsia"/>
                <w:sz w:val="22"/>
                <w:szCs w:val="22"/>
              </w:rPr>
              <w:t>主な</w:t>
            </w:r>
            <w:r w:rsidR="005B7B4D" w:rsidRPr="008968B7">
              <w:rPr>
                <w:rFonts w:asciiTheme="minorEastAsia" w:eastAsiaTheme="minorEastAsia" w:hAnsiTheme="minorEastAsia" w:hint="eastAsia"/>
                <w:sz w:val="22"/>
                <w:szCs w:val="22"/>
              </w:rPr>
              <w:t>課題を記載してください。</w:t>
            </w:r>
          </w:p>
          <w:p w14:paraId="3EC3A573" w14:textId="77777777" w:rsidR="005B7B4D" w:rsidRPr="006D0C24" w:rsidRDefault="005B7B4D" w:rsidP="005B7B4D">
            <w:pPr>
              <w:spacing w:line="320" w:lineRule="exact"/>
              <w:rPr>
                <w:rFonts w:asciiTheme="minorEastAsia" w:eastAsiaTheme="minorEastAsia" w:hAnsiTheme="minorEastAsia"/>
                <w:sz w:val="22"/>
                <w:szCs w:val="22"/>
              </w:rPr>
            </w:pPr>
          </w:p>
        </w:tc>
      </w:tr>
      <w:tr w:rsidR="006D0C24" w:rsidRPr="008968B7" w14:paraId="2CBDA6E6" w14:textId="77777777" w:rsidTr="006D0C24">
        <w:trPr>
          <w:trHeight w:val="3820"/>
        </w:trPr>
        <w:tc>
          <w:tcPr>
            <w:tcW w:w="1833" w:type="dxa"/>
            <w:vAlign w:val="center"/>
          </w:tcPr>
          <w:p w14:paraId="3D8CC4DE" w14:textId="77777777" w:rsidR="006D0C24" w:rsidRPr="008968B7" w:rsidRDefault="006D0C24" w:rsidP="0045072A">
            <w:pPr>
              <w:spacing w:line="320" w:lineRule="exact"/>
              <w:ind w:firstLineChars="108" w:firstLine="238"/>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改修工事の</w:t>
            </w:r>
          </w:p>
          <w:p w14:paraId="5C694932" w14:textId="77777777" w:rsidR="006D0C24" w:rsidRPr="008968B7" w:rsidRDefault="006D0C24" w:rsidP="0045072A">
            <w:pPr>
              <w:spacing w:line="320" w:lineRule="exact"/>
              <w:ind w:firstLineChars="108" w:firstLine="238"/>
              <w:rPr>
                <w:rFonts w:asciiTheme="minorEastAsia" w:eastAsiaTheme="minorEastAsia" w:hAnsiTheme="minorEastAsia"/>
                <w:sz w:val="22"/>
                <w:szCs w:val="22"/>
              </w:rPr>
            </w:pPr>
            <w:r>
              <w:rPr>
                <w:rFonts w:asciiTheme="minorEastAsia" w:eastAsiaTheme="minorEastAsia" w:hAnsiTheme="minorEastAsia" w:hint="eastAsia"/>
                <w:kern w:val="0"/>
                <w:sz w:val="22"/>
                <w:szCs w:val="22"/>
              </w:rPr>
              <w:t>内容と効果</w:t>
            </w:r>
          </w:p>
        </w:tc>
        <w:tc>
          <w:tcPr>
            <w:tcW w:w="8202" w:type="dxa"/>
            <w:gridSpan w:val="2"/>
          </w:tcPr>
          <w:p w14:paraId="4E29E71E" w14:textId="77777777" w:rsidR="006D0C24" w:rsidRPr="008968B7" w:rsidRDefault="006D0C24" w:rsidP="005B7B4D">
            <w:pPr>
              <w:spacing w:line="320" w:lineRule="exac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補助金を活用して取組む改修工事の内容</w:t>
            </w:r>
            <w:r>
              <w:rPr>
                <w:rFonts w:asciiTheme="minorEastAsia" w:eastAsiaTheme="minorEastAsia" w:hAnsiTheme="minorEastAsia" w:hint="eastAsia"/>
                <w:sz w:val="22"/>
                <w:szCs w:val="22"/>
              </w:rPr>
              <w:t>と効果</w:t>
            </w:r>
            <w:r w:rsidRPr="008968B7">
              <w:rPr>
                <w:rFonts w:asciiTheme="minorEastAsia" w:eastAsiaTheme="minorEastAsia" w:hAnsiTheme="minorEastAsia" w:hint="eastAsia"/>
                <w:sz w:val="22"/>
                <w:szCs w:val="22"/>
              </w:rPr>
              <w:t>を記載してください。</w:t>
            </w:r>
          </w:p>
          <w:p w14:paraId="38944F94" w14:textId="77777777" w:rsidR="006D0C24" w:rsidRPr="008968B7" w:rsidRDefault="006D0C24" w:rsidP="005B7B4D">
            <w:pPr>
              <w:spacing w:line="320" w:lineRule="exact"/>
              <w:rPr>
                <w:rFonts w:asciiTheme="minorEastAsia" w:eastAsiaTheme="minorEastAsia" w:hAnsiTheme="minorEastAsia"/>
                <w:sz w:val="22"/>
                <w:szCs w:val="22"/>
              </w:rPr>
            </w:pPr>
          </w:p>
        </w:tc>
      </w:tr>
      <w:tr w:rsidR="00F5330F" w:rsidRPr="008968B7" w14:paraId="56F0D932" w14:textId="77777777" w:rsidTr="0045072A">
        <w:trPr>
          <w:trHeight w:val="1137"/>
        </w:trPr>
        <w:tc>
          <w:tcPr>
            <w:tcW w:w="1833" w:type="dxa"/>
            <w:vAlign w:val="center"/>
          </w:tcPr>
          <w:p w14:paraId="02B89FFF" w14:textId="77777777" w:rsidR="00F5330F" w:rsidRPr="008968B7" w:rsidRDefault="00F5330F" w:rsidP="00F5330F">
            <w:pPr>
              <w:spacing w:line="320" w:lineRule="exact"/>
              <w:jc w:val="center"/>
              <w:rPr>
                <w:rFonts w:asciiTheme="minorEastAsia" w:eastAsiaTheme="minorEastAsia" w:hAnsiTheme="minorEastAsia"/>
                <w:sz w:val="22"/>
                <w:szCs w:val="22"/>
              </w:rPr>
            </w:pPr>
            <w:r w:rsidRPr="008968B7">
              <w:rPr>
                <w:rFonts w:asciiTheme="minorEastAsia" w:eastAsiaTheme="minorEastAsia" w:hAnsiTheme="minorEastAsia" w:hint="eastAsia"/>
                <w:spacing w:val="36"/>
                <w:kern w:val="0"/>
                <w:sz w:val="22"/>
                <w:szCs w:val="22"/>
                <w:fitText w:val="1680" w:id="-1531632889"/>
              </w:rPr>
              <w:t>補助対象経</w:t>
            </w:r>
            <w:r w:rsidRPr="008968B7">
              <w:rPr>
                <w:rFonts w:asciiTheme="minorEastAsia" w:eastAsiaTheme="minorEastAsia" w:hAnsiTheme="minorEastAsia" w:hint="eastAsia"/>
                <w:kern w:val="0"/>
                <w:sz w:val="22"/>
                <w:szCs w:val="22"/>
                <w:fitText w:val="1680" w:id="-1531632889"/>
              </w:rPr>
              <w:t>費</w:t>
            </w:r>
          </w:p>
        </w:tc>
        <w:tc>
          <w:tcPr>
            <w:tcW w:w="8202" w:type="dxa"/>
            <w:gridSpan w:val="2"/>
            <w:vAlign w:val="center"/>
          </w:tcPr>
          <w:p w14:paraId="7FDEB653" w14:textId="77777777" w:rsidR="00F5330F" w:rsidRPr="008968B7" w:rsidRDefault="00F5330F" w:rsidP="00F5330F">
            <w:pPr>
              <w:spacing w:line="320" w:lineRule="exact"/>
              <w:jc w:val="center"/>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 xml:space="preserve">　　　　　　　　　　　　　円　（税抜）</w:t>
            </w:r>
          </w:p>
          <w:p w14:paraId="1E05934E" w14:textId="77777777" w:rsidR="00F5330F" w:rsidRPr="008968B7" w:rsidRDefault="00F5330F" w:rsidP="00F5330F">
            <w:pPr>
              <w:spacing w:line="320" w:lineRule="exact"/>
              <w:jc w:val="left"/>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 xml:space="preserve">（工事予定期間　</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年　　月　　日</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 xml:space="preserve">　</w:t>
            </w:r>
            <w:r w:rsidRPr="008968B7">
              <w:rPr>
                <w:rFonts w:asciiTheme="minorEastAsia" w:eastAsiaTheme="minorEastAsia" w:hAnsiTheme="minorEastAsia"/>
                <w:sz w:val="22"/>
                <w:szCs w:val="22"/>
              </w:rPr>
              <w:t xml:space="preserve"> </w:t>
            </w:r>
            <w:r w:rsidRPr="008968B7">
              <w:rPr>
                <w:rFonts w:asciiTheme="minorEastAsia" w:eastAsiaTheme="minorEastAsia" w:hAnsiTheme="minorEastAsia" w:hint="eastAsia"/>
                <w:sz w:val="22"/>
                <w:szCs w:val="22"/>
              </w:rPr>
              <w:t>年　　月　　日）</w:t>
            </w:r>
          </w:p>
        </w:tc>
      </w:tr>
      <w:tr w:rsidR="00F5330F" w:rsidRPr="008968B7" w14:paraId="3727F94E" w14:textId="77777777" w:rsidTr="006D0C24">
        <w:trPr>
          <w:trHeight w:val="688"/>
        </w:trPr>
        <w:tc>
          <w:tcPr>
            <w:tcW w:w="1833" w:type="dxa"/>
            <w:vMerge w:val="restart"/>
            <w:vAlign w:val="center"/>
          </w:tcPr>
          <w:p w14:paraId="70C94667" w14:textId="77777777" w:rsidR="00F5330F" w:rsidRPr="008968B7" w:rsidRDefault="00F5330F" w:rsidP="00F5330F">
            <w:pPr>
              <w:spacing w:line="320" w:lineRule="exact"/>
              <w:jc w:val="center"/>
              <w:rPr>
                <w:rFonts w:asciiTheme="minorEastAsia" w:eastAsiaTheme="minorEastAsia" w:hAnsiTheme="minorEastAsia"/>
                <w:kern w:val="0"/>
                <w:sz w:val="22"/>
                <w:szCs w:val="22"/>
              </w:rPr>
            </w:pPr>
            <w:r w:rsidRPr="008968B7">
              <w:rPr>
                <w:rFonts w:asciiTheme="minorEastAsia" w:eastAsiaTheme="minorEastAsia" w:hAnsiTheme="minorEastAsia" w:hint="eastAsia"/>
                <w:spacing w:val="133"/>
                <w:kern w:val="0"/>
                <w:sz w:val="22"/>
                <w:szCs w:val="22"/>
                <w:fitText w:val="1680" w:id="-1530115838"/>
              </w:rPr>
              <w:t>施工業</w:t>
            </w:r>
            <w:r w:rsidRPr="008968B7">
              <w:rPr>
                <w:rFonts w:asciiTheme="minorEastAsia" w:eastAsiaTheme="minorEastAsia" w:hAnsiTheme="minorEastAsia" w:hint="eastAsia"/>
                <w:spacing w:val="1"/>
                <w:kern w:val="0"/>
                <w:sz w:val="22"/>
                <w:szCs w:val="22"/>
                <w:fitText w:val="1680" w:id="-1530115838"/>
              </w:rPr>
              <w:t>者</w:t>
            </w:r>
          </w:p>
        </w:tc>
        <w:tc>
          <w:tcPr>
            <w:tcW w:w="1740" w:type="dxa"/>
            <w:vAlign w:val="center"/>
          </w:tcPr>
          <w:p w14:paraId="749EC531" w14:textId="77777777" w:rsidR="00F5330F" w:rsidRPr="008968B7" w:rsidRDefault="00F5330F" w:rsidP="00F5330F">
            <w:pPr>
              <w:spacing w:line="320" w:lineRule="exact"/>
              <w:ind w:firstLineChars="100" w:firstLine="220"/>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名　　称</w:t>
            </w:r>
            <w:r w:rsidRPr="008968B7">
              <w:rPr>
                <w:rFonts w:asciiTheme="minorEastAsia" w:eastAsiaTheme="minorEastAsia" w:hAnsiTheme="minorEastAsia" w:hint="eastAsia"/>
                <w:sz w:val="22"/>
                <w:szCs w:val="22"/>
              </w:rPr>
              <w:tab/>
            </w:r>
          </w:p>
        </w:tc>
        <w:tc>
          <w:tcPr>
            <w:tcW w:w="6462" w:type="dxa"/>
            <w:vAlign w:val="center"/>
          </w:tcPr>
          <w:p w14:paraId="09FFD8AC" w14:textId="77777777" w:rsidR="00F5330F" w:rsidRPr="008968B7" w:rsidRDefault="00F5330F" w:rsidP="00F5330F">
            <w:pPr>
              <w:spacing w:line="320" w:lineRule="exact"/>
              <w:rPr>
                <w:rFonts w:asciiTheme="minorEastAsia" w:eastAsiaTheme="minorEastAsia" w:hAnsiTheme="minorEastAsia"/>
                <w:sz w:val="22"/>
                <w:szCs w:val="22"/>
              </w:rPr>
            </w:pPr>
          </w:p>
        </w:tc>
      </w:tr>
      <w:tr w:rsidR="00F5330F" w:rsidRPr="008968B7" w14:paraId="0D9D44B3" w14:textId="77777777" w:rsidTr="006D0C24">
        <w:trPr>
          <w:trHeight w:val="683"/>
        </w:trPr>
        <w:tc>
          <w:tcPr>
            <w:tcW w:w="1833" w:type="dxa"/>
            <w:vMerge/>
            <w:vAlign w:val="center"/>
          </w:tcPr>
          <w:p w14:paraId="1393EF5E" w14:textId="77777777" w:rsidR="00F5330F" w:rsidRPr="008968B7" w:rsidRDefault="00F5330F" w:rsidP="00F5330F">
            <w:pPr>
              <w:spacing w:line="320" w:lineRule="exact"/>
              <w:jc w:val="center"/>
              <w:rPr>
                <w:rFonts w:asciiTheme="minorEastAsia" w:eastAsiaTheme="minorEastAsia" w:hAnsiTheme="minorEastAsia"/>
                <w:kern w:val="0"/>
                <w:sz w:val="22"/>
                <w:szCs w:val="22"/>
              </w:rPr>
            </w:pPr>
          </w:p>
        </w:tc>
        <w:tc>
          <w:tcPr>
            <w:tcW w:w="1740" w:type="dxa"/>
            <w:vAlign w:val="center"/>
          </w:tcPr>
          <w:p w14:paraId="2D52AE4F" w14:textId="77777777" w:rsidR="00F5330F" w:rsidRPr="008968B7" w:rsidRDefault="00F5330F" w:rsidP="00F5330F">
            <w:pPr>
              <w:spacing w:line="320" w:lineRule="exact"/>
              <w:ind w:firstLineChars="100" w:firstLine="220"/>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住　　所</w:t>
            </w:r>
          </w:p>
        </w:tc>
        <w:tc>
          <w:tcPr>
            <w:tcW w:w="6462" w:type="dxa"/>
            <w:vAlign w:val="center"/>
          </w:tcPr>
          <w:p w14:paraId="57F5D946" w14:textId="77777777" w:rsidR="00F5330F" w:rsidRPr="008968B7" w:rsidRDefault="00F5330F" w:rsidP="00F5330F">
            <w:pPr>
              <w:spacing w:line="320" w:lineRule="exact"/>
              <w:rPr>
                <w:rFonts w:asciiTheme="minorEastAsia" w:eastAsiaTheme="minorEastAsia" w:hAnsiTheme="minorEastAsia"/>
                <w:sz w:val="22"/>
                <w:szCs w:val="22"/>
              </w:rPr>
            </w:pPr>
          </w:p>
        </w:tc>
      </w:tr>
      <w:tr w:rsidR="00F5330F" w:rsidRPr="008968B7" w14:paraId="0E677853" w14:textId="77777777" w:rsidTr="006D0C24">
        <w:trPr>
          <w:trHeight w:val="707"/>
        </w:trPr>
        <w:tc>
          <w:tcPr>
            <w:tcW w:w="1833" w:type="dxa"/>
            <w:vMerge/>
            <w:vAlign w:val="center"/>
          </w:tcPr>
          <w:p w14:paraId="65613A93" w14:textId="77777777" w:rsidR="00F5330F" w:rsidRPr="008968B7" w:rsidRDefault="00F5330F" w:rsidP="00F5330F">
            <w:pPr>
              <w:spacing w:line="320" w:lineRule="exact"/>
              <w:jc w:val="center"/>
              <w:rPr>
                <w:rFonts w:asciiTheme="minorEastAsia" w:eastAsiaTheme="minorEastAsia" w:hAnsiTheme="minorEastAsia"/>
                <w:kern w:val="0"/>
                <w:sz w:val="22"/>
                <w:szCs w:val="22"/>
              </w:rPr>
            </w:pPr>
          </w:p>
        </w:tc>
        <w:tc>
          <w:tcPr>
            <w:tcW w:w="1740" w:type="dxa"/>
            <w:vAlign w:val="center"/>
          </w:tcPr>
          <w:p w14:paraId="5E111867" w14:textId="77777777" w:rsidR="00F5330F" w:rsidRPr="008968B7" w:rsidRDefault="00F5330F" w:rsidP="00F5330F">
            <w:pPr>
              <w:spacing w:line="320" w:lineRule="exact"/>
              <w:ind w:firstLineChars="100" w:firstLine="220"/>
              <w:rPr>
                <w:rFonts w:asciiTheme="minorEastAsia" w:eastAsiaTheme="minorEastAsia" w:hAnsiTheme="minorEastAsia"/>
                <w:sz w:val="22"/>
                <w:szCs w:val="22"/>
              </w:rPr>
            </w:pPr>
            <w:r w:rsidRPr="008968B7">
              <w:rPr>
                <w:rFonts w:asciiTheme="minorEastAsia" w:eastAsiaTheme="minorEastAsia" w:hAnsiTheme="minorEastAsia" w:hint="eastAsia"/>
                <w:sz w:val="22"/>
                <w:szCs w:val="22"/>
              </w:rPr>
              <w:t>電話番号</w:t>
            </w:r>
            <w:r w:rsidRPr="008968B7">
              <w:rPr>
                <w:rFonts w:asciiTheme="minorEastAsia" w:eastAsiaTheme="minorEastAsia" w:hAnsiTheme="minorEastAsia" w:hint="eastAsia"/>
                <w:sz w:val="22"/>
                <w:szCs w:val="22"/>
              </w:rPr>
              <w:tab/>
            </w:r>
          </w:p>
        </w:tc>
        <w:tc>
          <w:tcPr>
            <w:tcW w:w="6462" w:type="dxa"/>
            <w:vAlign w:val="center"/>
          </w:tcPr>
          <w:p w14:paraId="50E2230D" w14:textId="77777777" w:rsidR="00F5330F" w:rsidRPr="008968B7" w:rsidRDefault="00F5330F" w:rsidP="00F5330F">
            <w:pPr>
              <w:spacing w:line="320" w:lineRule="exact"/>
              <w:rPr>
                <w:rFonts w:asciiTheme="minorEastAsia" w:eastAsiaTheme="minorEastAsia" w:hAnsiTheme="minorEastAsia"/>
                <w:sz w:val="22"/>
                <w:szCs w:val="22"/>
              </w:rPr>
            </w:pPr>
          </w:p>
        </w:tc>
      </w:tr>
    </w:tbl>
    <w:p w14:paraId="327FD062" w14:textId="77777777" w:rsidR="0049166E" w:rsidRPr="0049166E" w:rsidRDefault="0049166E" w:rsidP="00A97AC5">
      <w:pPr>
        <w:pStyle w:val="a3"/>
        <w:spacing w:line="300" w:lineRule="exact"/>
        <w:rPr>
          <w:snapToGrid w:val="0"/>
          <w:szCs w:val="24"/>
        </w:rPr>
      </w:pPr>
    </w:p>
    <w:sectPr w:rsidR="0049166E" w:rsidRPr="0049166E" w:rsidSect="00E3324D">
      <w:pgSz w:w="11906" w:h="16838"/>
      <w:pgMar w:top="680" w:right="851" w:bottom="680" w:left="851" w:header="283"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B628" w14:textId="77777777" w:rsidR="00276C28" w:rsidRDefault="00276C28" w:rsidP="00E25B89">
      <w:r>
        <w:separator/>
      </w:r>
    </w:p>
  </w:endnote>
  <w:endnote w:type="continuationSeparator" w:id="0">
    <w:p w14:paraId="1DF9C87E" w14:textId="77777777" w:rsidR="00276C28" w:rsidRDefault="00276C28" w:rsidP="00E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4F00" w14:textId="77777777" w:rsidR="00276C28" w:rsidRDefault="00276C28" w:rsidP="00E25B89">
      <w:r>
        <w:separator/>
      </w:r>
    </w:p>
  </w:footnote>
  <w:footnote w:type="continuationSeparator" w:id="0">
    <w:p w14:paraId="47C90D18" w14:textId="77777777" w:rsidR="00276C28" w:rsidRDefault="00276C28" w:rsidP="00E2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247"/>
    <w:multiLevelType w:val="hybridMultilevel"/>
    <w:tmpl w:val="B462A166"/>
    <w:lvl w:ilvl="0" w:tplc="4D76200E">
      <w:start w:val="1"/>
      <w:numFmt w:val="decimal"/>
      <w:lvlText w:val="(%1)"/>
      <w:lvlJc w:val="left"/>
      <w:pPr>
        <w:ind w:left="1170" w:hanging="750"/>
      </w:pPr>
      <w:rPr>
        <w:rFonts w:ascii="ＭＳ 明朝" w:eastAsia="ＭＳ 明朝" w:hAnsi="Century"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6D47EA"/>
    <w:multiLevelType w:val="hybridMultilevel"/>
    <w:tmpl w:val="9B00D8B8"/>
    <w:lvl w:ilvl="0" w:tplc="17125540">
      <w:start w:val="1"/>
      <w:numFmt w:val="decimal"/>
      <w:lvlText w:val="(%1)"/>
      <w:lvlJc w:val="left"/>
      <w:pPr>
        <w:ind w:left="960" w:hanging="750"/>
      </w:pPr>
      <w:rPr>
        <w:rFonts w:cs="Times New Roman" w:hint="default"/>
      </w:rPr>
    </w:lvl>
    <w:lvl w:ilvl="1" w:tplc="C736E68C">
      <w:start w:val="1"/>
      <w:numFmt w:val="decimal"/>
      <w:lvlText w:val="(%2)"/>
      <w:lvlJc w:val="left"/>
      <w:pPr>
        <w:ind w:left="1350" w:hanging="7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626587B"/>
    <w:multiLevelType w:val="hybridMultilevel"/>
    <w:tmpl w:val="608C3D96"/>
    <w:lvl w:ilvl="0" w:tplc="D95638B8">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3" w15:restartNumberingAfterBreak="0">
    <w:nsid w:val="1D574A05"/>
    <w:multiLevelType w:val="hybridMultilevel"/>
    <w:tmpl w:val="C02A80D2"/>
    <w:lvl w:ilvl="0" w:tplc="960CBB9C">
      <w:start w:val="1"/>
      <w:numFmt w:val="decimal"/>
      <w:lvlText w:val="(%1)"/>
      <w:lvlJc w:val="left"/>
      <w:pPr>
        <w:ind w:left="1350" w:hanging="750"/>
      </w:pPr>
      <w:rPr>
        <w:rFonts w:ascii="ＭＳ 明朝" w:eastAsia="ＭＳ 明朝" w:hAnsi="Century" w:cs="Times New Roman"/>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4" w15:restartNumberingAfterBreak="0">
    <w:nsid w:val="22CA5F35"/>
    <w:multiLevelType w:val="hybridMultilevel"/>
    <w:tmpl w:val="A0DEF608"/>
    <w:lvl w:ilvl="0" w:tplc="40A80290">
      <w:start w:val="1"/>
      <w:numFmt w:val="decimal"/>
      <w:lvlText w:val="(%1)"/>
      <w:lvlJc w:val="left"/>
      <w:pPr>
        <w:ind w:left="1020" w:hanging="72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5" w15:restartNumberingAfterBreak="0">
    <w:nsid w:val="2688741D"/>
    <w:multiLevelType w:val="hybridMultilevel"/>
    <w:tmpl w:val="C5144656"/>
    <w:lvl w:ilvl="0" w:tplc="26D648B6">
      <w:start w:val="1"/>
      <w:numFmt w:val="decimal"/>
      <w:lvlText w:val="(%1)"/>
      <w:lvlJc w:val="left"/>
      <w:pPr>
        <w:ind w:left="945" w:hanging="67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3A686D38"/>
    <w:multiLevelType w:val="hybridMultilevel"/>
    <w:tmpl w:val="389C301C"/>
    <w:lvl w:ilvl="0" w:tplc="C0D071C6">
      <w:start w:val="1"/>
      <w:numFmt w:val="decimal"/>
      <w:lvlText w:val="(%1)"/>
      <w:lvlJc w:val="left"/>
      <w:pPr>
        <w:ind w:left="1324" w:hanging="720"/>
      </w:pPr>
      <w:rPr>
        <w:rFonts w:cs="Times New Roman" w:hint="default"/>
      </w:rPr>
    </w:lvl>
    <w:lvl w:ilvl="1" w:tplc="04090017" w:tentative="1">
      <w:start w:val="1"/>
      <w:numFmt w:val="aiueoFullWidth"/>
      <w:lvlText w:val="(%2)"/>
      <w:lvlJc w:val="left"/>
      <w:pPr>
        <w:ind w:left="1444" w:hanging="420"/>
      </w:pPr>
      <w:rPr>
        <w:rFonts w:cs="Times New Roman"/>
      </w:rPr>
    </w:lvl>
    <w:lvl w:ilvl="2" w:tplc="04090011" w:tentative="1">
      <w:start w:val="1"/>
      <w:numFmt w:val="decimalEnclosedCircle"/>
      <w:lvlText w:val="%3"/>
      <w:lvlJc w:val="left"/>
      <w:pPr>
        <w:ind w:left="1864" w:hanging="420"/>
      </w:pPr>
      <w:rPr>
        <w:rFonts w:cs="Times New Roman"/>
      </w:rPr>
    </w:lvl>
    <w:lvl w:ilvl="3" w:tplc="0409000F" w:tentative="1">
      <w:start w:val="1"/>
      <w:numFmt w:val="decimal"/>
      <w:lvlText w:val="%4."/>
      <w:lvlJc w:val="left"/>
      <w:pPr>
        <w:ind w:left="2284" w:hanging="420"/>
      </w:pPr>
      <w:rPr>
        <w:rFonts w:cs="Times New Roman"/>
      </w:rPr>
    </w:lvl>
    <w:lvl w:ilvl="4" w:tplc="04090017" w:tentative="1">
      <w:start w:val="1"/>
      <w:numFmt w:val="aiueoFullWidth"/>
      <w:lvlText w:val="(%5)"/>
      <w:lvlJc w:val="left"/>
      <w:pPr>
        <w:ind w:left="2704" w:hanging="420"/>
      </w:pPr>
      <w:rPr>
        <w:rFonts w:cs="Times New Roman"/>
      </w:rPr>
    </w:lvl>
    <w:lvl w:ilvl="5" w:tplc="04090011" w:tentative="1">
      <w:start w:val="1"/>
      <w:numFmt w:val="decimalEnclosedCircle"/>
      <w:lvlText w:val="%6"/>
      <w:lvlJc w:val="left"/>
      <w:pPr>
        <w:ind w:left="3124" w:hanging="420"/>
      </w:pPr>
      <w:rPr>
        <w:rFonts w:cs="Times New Roman"/>
      </w:rPr>
    </w:lvl>
    <w:lvl w:ilvl="6" w:tplc="0409000F" w:tentative="1">
      <w:start w:val="1"/>
      <w:numFmt w:val="decimal"/>
      <w:lvlText w:val="%7."/>
      <w:lvlJc w:val="left"/>
      <w:pPr>
        <w:ind w:left="3544" w:hanging="420"/>
      </w:pPr>
      <w:rPr>
        <w:rFonts w:cs="Times New Roman"/>
      </w:rPr>
    </w:lvl>
    <w:lvl w:ilvl="7" w:tplc="04090017" w:tentative="1">
      <w:start w:val="1"/>
      <w:numFmt w:val="aiueoFullWidth"/>
      <w:lvlText w:val="(%8)"/>
      <w:lvlJc w:val="left"/>
      <w:pPr>
        <w:ind w:left="3964" w:hanging="420"/>
      </w:pPr>
      <w:rPr>
        <w:rFonts w:cs="Times New Roman"/>
      </w:rPr>
    </w:lvl>
    <w:lvl w:ilvl="8" w:tplc="04090011" w:tentative="1">
      <w:start w:val="1"/>
      <w:numFmt w:val="decimalEnclosedCircle"/>
      <w:lvlText w:val="%9"/>
      <w:lvlJc w:val="left"/>
      <w:pPr>
        <w:ind w:left="4384" w:hanging="420"/>
      </w:pPr>
      <w:rPr>
        <w:rFonts w:cs="Times New Roman"/>
      </w:rPr>
    </w:lvl>
  </w:abstractNum>
  <w:abstractNum w:abstractNumId="7" w15:restartNumberingAfterBreak="0">
    <w:nsid w:val="41290E33"/>
    <w:multiLevelType w:val="hybridMultilevel"/>
    <w:tmpl w:val="3BA21178"/>
    <w:lvl w:ilvl="0" w:tplc="2E387836">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8" w15:restartNumberingAfterBreak="0">
    <w:nsid w:val="4A101BC7"/>
    <w:multiLevelType w:val="hybridMultilevel"/>
    <w:tmpl w:val="93803F3A"/>
    <w:lvl w:ilvl="0" w:tplc="F852122C">
      <w:start w:val="1"/>
      <w:numFmt w:val="decimal"/>
      <w:lvlText w:val="(%1)"/>
      <w:lvlJc w:val="left"/>
      <w:pPr>
        <w:ind w:left="1170" w:hanging="750"/>
      </w:pPr>
      <w:rPr>
        <w:rFonts w:ascii="ＭＳ 明朝" w:eastAsia="ＭＳ 明朝" w:hAnsi="Century"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50395607"/>
    <w:multiLevelType w:val="hybridMultilevel"/>
    <w:tmpl w:val="D2D6EDD6"/>
    <w:lvl w:ilvl="0" w:tplc="0D329D08">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0" w15:restartNumberingAfterBreak="0">
    <w:nsid w:val="50B45BD1"/>
    <w:multiLevelType w:val="hybridMultilevel"/>
    <w:tmpl w:val="919C9582"/>
    <w:lvl w:ilvl="0" w:tplc="B19A03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15572B6"/>
    <w:multiLevelType w:val="hybridMultilevel"/>
    <w:tmpl w:val="B1C0B7A0"/>
    <w:lvl w:ilvl="0" w:tplc="B41C30F6">
      <w:start w:val="1"/>
      <w:numFmt w:val="decimal"/>
      <w:lvlText w:val="(%1)"/>
      <w:lvlJc w:val="left"/>
      <w:pPr>
        <w:ind w:left="1065" w:hanging="75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2" w15:restartNumberingAfterBreak="0">
    <w:nsid w:val="67556797"/>
    <w:multiLevelType w:val="hybridMultilevel"/>
    <w:tmpl w:val="A56819B8"/>
    <w:lvl w:ilvl="0" w:tplc="F126FF40">
      <w:start w:val="1"/>
      <w:numFmt w:val="decimal"/>
      <w:lvlText w:val="(%1)"/>
      <w:lvlJc w:val="left"/>
      <w:pPr>
        <w:ind w:left="1080" w:hanging="1080"/>
      </w:pPr>
      <w:rPr>
        <w:rFonts w:ascii="ＭＳ 明朝"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D7D1326"/>
    <w:multiLevelType w:val="hybridMultilevel"/>
    <w:tmpl w:val="E2DA8926"/>
    <w:lvl w:ilvl="0" w:tplc="D5EE9BFE">
      <w:start w:val="1"/>
      <w:numFmt w:val="decimal"/>
      <w:lvlText w:val="(%1)"/>
      <w:lvlJc w:val="left"/>
      <w:pPr>
        <w:ind w:left="1020" w:hanging="720"/>
      </w:pPr>
      <w:rPr>
        <w:rFonts w:cs="Times New Roman" w:hint="default"/>
        <w:color w:val="000000" w:themeColor="text1"/>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4" w15:restartNumberingAfterBreak="0">
    <w:nsid w:val="6D7D1C82"/>
    <w:multiLevelType w:val="hybridMultilevel"/>
    <w:tmpl w:val="37F053E8"/>
    <w:lvl w:ilvl="0" w:tplc="45C6402C">
      <w:start w:val="1"/>
      <w:numFmt w:val="none"/>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EAD0F15"/>
    <w:multiLevelType w:val="hybridMultilevel"/>
    <w:tmpl w:val="22487FD2"/>
    <w:lvl w:ilvl="0" w:tplc="DEEA709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5202243">
    <w:abstractNumId w:val="14"/>
  </w:num>
  <w:num w:numId="2" w16cid:durableId="1826169382">
    <w:abstractNumId w:val="12"/>
  </w:num>
  <w:num w:numId="3" w16cid:durableId="111675844">
    <w:abstractNumId w:val="1"/>
  </w:num>
  <w:num w:numId="4" w16cid:durableId="1508984472">
    <w:abstractNumId w:val="10"/>
  </w:num>
  <w:num w:numId="5" w16cid:durableId="792551918">
    <w:abstractNumId w:val="5"/>
  </w:num>
  <w:num w:numId="6" w16cid:durableId="1108350146">
    <w:abstractNumId w:val="15"/>
  </w:num>
  <w:num w:numId="7" w16cid:durableId="1022588080">
    <w:abstractNumId w:val="3"/>
  </w:num>
  <w:num w:numId="8" w16cid:durableId="1956478974">
    <w:abstractNumId w:val="4"/>
  </w:num>
  <w:num w:numId="9" w16cid:durableId="116066370">
    <w:abstractNumId w:val="6"/>
  </w:num>
  <w:num w:numId="10" w16cid:durableId="83915938">
    <w:abstractNumId w:val="13"/>
  </w:num>
  <w:num w:numId="11" w16cid:durableId="1112894874">
    <w:abstractNumId w:val="11"/>
  </w:num>
  <w:num w:numId="12" w16cid:durableId="87700768">
    <w:abstractNumId w:val="0"/>
  </w:num>
  <w:num w:numId="13" w16cid:durableId="1132795049">
    <w:abstractNumId w:val="8"/>
  </w:num>
  <w:num w:numId="14" w16cid:durableId="1302887647">
    <w:abstractNumId w:val="7"/>
  </w:num>
  <w:num w:numId="15" w16cid:durableId="1805200586">
    <w:abstractNumId w:val="2"/>
  </w:num>
  <w:num w:numId="16" w16cid:durableId="519392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5"/>
  <w:drawingGridVerticalSpacing w:val="260"/>
  <w:displayHorizontalDrawingGridEvery w:val="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4F"/>
    <w:rsid w:val="0000112B"/>
    <w:rsid w:val="00003ADB"/>
    <w:rsid w:val="00007870"/>
    <w:rsid w:val="00011C2E"/>
    <w:rsid w:val="00012565"/>
    <w:rsid w:val="00015099"/>
    <w:rsid w:val="000173FB"/>
    <w:rsid w:val="00021103"/>
    <w:rsid w:val="000219C8"/>
    <w:rsid w:val="000261CC"/>
    <w:rsid w:val="00026726"/>
    <w:rsid w:val="00034913"/>
    <w:rsid w:val="00041D13"/>
    <w:rsid w:val="00043112"/>
    <w:rsid w:val="00043A69"/>
    <w:rsid w:val="000463B9"/>
    <w:rsid w:val="00046561"/>
    <w:rsid w:val="00047B88"/>
    <w:rsid w:val="00052EF7"/>
    <w:rsid w:val="000538D2"/>
    <w:rsid w:val="00063172"/>
    <w:rsid w:val="00063646"/>
    <w:rsid w:val="00063837"/>
    <w:rsid w:val="0007004E"/>
    <w:rsid w:val="00070CC6"/>
    <w:rsid w:val="00071F2E"/>
    <w:rsid w:val="000735A5"/>
    <w:rsid w:val="0007461C"/>
    <w:rsid w:val="0007654F"/>
    <w:rsid w:val="00081789"/>
    <w:rsid w:val="00091450"/>
    <w:rsid w:val="00095967"/>
    <w:rsid w:val="000A22CE"/>
    <w:rsid w:val="000A2C66"/>
    <w:rsid w:val="000A551B"/>
    <w:rsid w:val="000A7AD7"/>
    <w:rsid w:val="000D20D3"/>
    <w:rsid w:val="000D2D04"/>
    <w:rsid w:val="000D6DC8"/>
    <w:rsid w:val="000E0248"/>
    <w:rsid w:val="000E078B"/>
    <w:rsid w:val="00102BBD"/>
    <w:rsid w:val="00107DCA"/>
    <w:rsid w:val="00110C31"/>
    <w:rsid w:val="001208B9"/>
    <w:rsid w:val="00132D05"/>
    <w:rsid w:val="0013357A"/>
    <w:rsid w:val="00146BD3"/>
    <w:rsid w:val="001500F4"/>
    <w:rsid w:val="00152C18"/>
    <w:rsid w:val="00162023"/>
    <w:rsid w:val="00163758"/>
    <w:rsid w:val="001672D4"/>
    <w:rsid w:val="001714C0"/>
    <w:rsid w:val="00174FAD"/>
    <w:rsid w:val="001817CC"/>
    <w:rsid w:val="00191363"/>
    <w:rsid w:val="001957EC"/>
    <w:rsid w:val="001A24E8"/>
    <w:rsid w:val="001B061E"/>
    <w:rsid w:val="001B26D8"/>
    <w:rsid w:val="001B32A7"/>
    <w:rsid w:val="001B5446"/>
    <w:rsid w:val="001B7201"/>
    <w:rsid w:val="001B78FD"/>
    <w:rsid w:val="001C164A"/>
    <w:rsid w:val="001D14C8"/>
    <w:rsid w:val="001D1821"/>
    <w:rsid w:val="001D3D02"/>
    <w:rsid w:val="001E0C41"/>
    <w:rsid w:val="001E4EAA"/>
    <w:rsid w:val="001F03D5"/>
    <w:rsid w:val="001F27D1"/>
    <w:rsid w:val="001F3C8D"/>
    <w:rsid w:val="001F5E1A"/>
    <w:rsid w:val="002006A0"/>
    <w:rsid w:val="0020311C"/>
    <w:rsid w:val="00203A20"/>
    <w:rsid w:val="00206A0A"/>
    <w:rsid w:val="0021459B"/>
    <w:rsid w:val="00214F96"/>
    <w:rsid w:val="00216129"/>
    <w:rsid w:val="00217DDD"/>
    <w:rsid w:val="002264D1"/>
    <w:rsid w:val="00226E10"/>
    <w:rsid w:val="00230227"/>
    <w:rsid w:val="002317F1"/>
    <w:rsid w:val="00232238"/>
    <w:rsid w:val="002343C5"/>
    <w:rsid w:val="00234A69"/>
    <w:rsid w:val="002365EF"/>
    <w:rsid w:val="00240076"/>
    <w:rsid w:val="002434A3"/>
    <w:rsid w:val="002448BA"/>
    <w:rsid w:val="00244C49"/>
    <w:rsid w:val="00247850"/>
    <w:rsid w:val="00250B09"/>
    <w:rsid w:val="0025680D"/>
    <w:rsid w:val="00262CCF"/>
    <w:rsid w:val="0026438F"/>
    <w:rsid w:val="00272B43"/>
    <w:rsid w:val="00273C9F"/>
    <w:rsid w:val="002762E1"/>
    <w:rsid w:val="002765E8"/>
    <w:rsid w:val="00276C28"/>
    <w:rsid w:val="00287A6F"/>
    <w:rsid w:val="00287B9E"/>
    <w:rsid w:val="00291182"/>
    <w:rsid w:val="00291EAC"/>
    <w:rsid w:val="002954ED"/>
    <w:rsid w:val="002A1367"/>
    <w:rsid w:val="002A19AF"/>
    <w:rsid w:val="002B0D11"/>
    <w:rsid w:val="002B2784"/>
    <w:rsid w:val="002B7673"/>
    <w:rsid w:val="002C256C"/>
    <w:rsid w:val="002C3A8C"/>
    <w:rsid w:val="002C5B37"/>
    <w:rsid w:val="002D0477"/>
    <w:rsid w:val="002D4013"/>
    <w:rsid w:val="002D60EE"/>
    <w:rsid w:val="002E015B"/>
    <w:rsid w:val="002E3D38"/>
    <w:rsid w:val="002E71BF"/>
    <w:rsid w:val="002F2D84"/>
    <w:rsid w:val="00300B7A"/>
    <w:rsid w:val="003031F6"/>
    <w:rsid w:val="00303358"/>
    <w:rsid w:val="003072A7"/>
    <w:rsid w:val="00314B55"/>
    <w:rsid w:val="00323EE2"/>
    <w:rsid w:val="00325B30"/>
    <w:rsid w:val="00333FA3"/>
    <w:rsid w:val="00334216"/>
    <w:rsid w:val="00334972"/>
    <w:rsid w:val="00336156"/>
    <w:rsid w:val="00342485"/>
    <w:rsid w:val="00344B42"/>
    <w:rsid w:val="00344D52"/>
    <w:rsid w:val="00345AA1"/>
    <w:rsid w:val="00345D96"/>
    <w:rsid w:val="00362CD4"/>
    <w:rsid w:val="0036307E"/>
    <w:rsid w:val="003667CC"/>
    <w:rsid w:val="003728B9"/>
    <w:rsid w:val="00374EB6"/>
    <w:rsid w:val="00381287"/>
    <w:rsid w:val="0038342C"/>
    <w:rsid w:val="00385248"/>
    <w:rsid w:val="00386267"/>
    <w:rsid w:val="003870F2"/>
    <w:rsid w:val="003942A2"/>
    <w:rsid w:val="003A3F19"/>
    <w:rsid w:val="003B2401"/>
    <w:rsid w:val="003B2C9A"/>
    <w:rsid w:val="003B4516"/>
    <w:rsid w:val="003B5319"/>
    <w:rsid w:val="003D2509"/>
    <w:rsid w:val="003D5770"/>
    <w:rsid w:val="003E3780"/>
    <w:rsid w:val="003E4010"/>
    <w:rsid w:val="003F25F7"/>
    <w:rsid w:val="003F468B"/>
    <w:rsid w:val="00405575"/>
    <w:rsid w:val="00414159"/>
    <w:rsid w:val="00431314"/>
    <w:rsid w:val="0043218A"/>
    <w:rsid w:val="00432442"/>
    <w:rsid w:val="00435BEE"/>
    <w:rsid w:val="00441FC2"/>
    <w:rsid w:val="004424D4"/>
    <w:rsid w:val="00445659"/>
    <w:rsid w:val="00446A83"/>
    <w:rsid w:val="0045072A"/>
    <w:rsid w:val="00456E10"/>
    <w:rsid w:val="004608B6"/>
    <w:rsid w:val="004611BB"/>
    <w:rsid w:val="00462461"/>
    <w:rsid w:val="00471A66"/>
    <w:rsid w:val="0047274E"/>
    <w:rsid w:val="00474C32"/>
    <w:rsid w:val="00476D65"/>
    <w:rsid w:val="00477A92"/>
    <w:rsid w:val="0049166E"/>
    <w:rsid w:val="004B43B5"/>
    <w:rsid w:val="004C0642"/>
    <w:rsid w:val="004C0B2E"/>
    <w:rsid w:val="004C20FF"/>
    <w:rsid w:val="004C262D"/>
    <w:rsid w:val="004C27D2"/>
    <w:rsid w:val="004C4169"/>
    <w:rsid w:val="004D19E0"/>
    <w:rsid w:val="004D391C"/>
    <w:rsid w:val="004D6820"/>
    <w:rsid w:val="004D74A8"/>
    <w:rsid w:val="004E0286"/>
    <w:rsid w:val="004E029E"/>
    <w:rsid w:val="004E32B1"/>
    <w:rsid w:val="004E6049"/>
    <w:rsid w:val="004E67A3"/>
    <w:rsid w:val="004F380B"/>
    <w:rsid w:val="00504E2A"/>
    <w:rsid w:val="005101EA"/>
    <w:rsid w:val="00513801"/>
    <w:rsid w:val="0051715F"/>
    <w:rsid w:val="00517F89"/>
    <w:rsid w:val="00520C59"/>
    <w:rsid w:val="00532217"/>
    <w:rsid w:val="005333D3"/>
    <w:rsid w:val="005345DA"/>
    <w:rsid w:val="005347F9"/>
    <w:rsid w:val="005359A5"/>
    <w:rsid w:val="005416DA"/>
    <w:rsid w:val="0054178B"/>
    <w:rsid w:val="005437C7"/>
    <w:rsid w:val="00545FC6"/>
    <w:rsid w:val="00547A67"/>
    <w:rsid w:val="00547B1E"/>
    <w:rsid w:val="00551359"/>
    <w:rsid w:val="00551B4D"/>
    <w:rsid w:val="00555034"/>
    <w:rsid w:val="00556227"/>
    <w:rsid w:val="00566ACD"/>
    <w:rsid w:val="00570132"/>
    <w:rsid w:val="00571964"/>
    <w:rsid w:val="005719A5"/>
    <w:rsid w:val="005754AC"/>
    <w:rsid w:val="00575C92"/>
    <w:rsid w:val="005778CF"/>
    <w:rsid w:val="00580130"/>
    <w:rsid w:val="00590293"/>
    <w:rsid w:val="00592400"/>
    <w:rsid w:val="00593A00"/>
    <w:rsid w:val="005964BC"/>
    <w:rsid w:val="00597486"/>
    <w:rsid w:val="005A3D49"/>
    <w:rsid w:val="005A6C70"/>
    <w:rsid w:val="005B184C"/>
    <w:rsid w:val="005B5FAA"/>
    <w:rsid w:val="005B7B4D"/>
    <w:rsid w:val="005D1A91"/>
    <w:rsid w:val="005D6948"/>
    <w:rsid w:val="005F0A12"/>
    <w:rsid w:val="005F0CFD"/>
    <w:rsid w:val="005F0F3B"/>
    <w:rsid w:val="005F0F83"/>
    <w:rsid w:val="00601AD0"/>
    <w:rsid w:val="00610436"/>
    <w:rsid w:val="006163E7"/>
    <w:rsid w:val="00620B9D"/>
    <w:rsid w:val="00621845"/>
    <w:rsid w:val="0063046C"/>
    <w:rsid w:val="00635FF3"/>
    <w:rsid w:val="0063617E"/>
    <w:rsid w:val="0064253C"/>
    <w:rsid w:val="00644C41"/>
    <w:rsid w:val="00660CF2"/>
    <w:rsid w:val="00663797"/>
    <w:rsid w:val="0066737A"/>
    <w:rsid w:val="006679A3"/>
    <w:rsid w:val="00667D61"/>
    <w:rsid w:val="0067154E"/>
    <w:rsid w:val="00671EC5"/>
    <w:rsid w:val="00672F16"/>
    <w:rsid w:val="00673A38"/>
    <w:rsid w:val="0067405A"/>
    <w:rsid w:val="00674E91"/>
    <w:rsid w:val="006831C5"/>
    <w:rsid w:val="00685245"/>
    <w:rsid w:val="00685D10"/>
    <w:rsid w:val="00685EBF"/>
    <w:rsid w:val="006870A5"/>
    <w:rsid w:val="00694BF3"/>
    <w:rsid w:val="00695D95"/>
    <w:rsid w:val="006A0714"/>
    <w:rsid w:val="006A1240"/>
    <w:rsid w:val="006A2EE6"/>
    <w:rsid w:val="006A70BC"/>
    <w:rsid w:val="006B2C78"/>
    <w:rsid w:val="006B62F9"/>
    <w:rsid w:val="006B7CFF"/>
    <w:rsid w:val="006C0421"/>
    <w:rsid w:val="006C09B3"/>
    <w:rsid w:val="006C5F6E"/>
    <w:rsid w:val="006C6794"/>
    <w:rsid w:val="006C6FA4"/>
    <w:rsid w:val="006D0C24"/>
    <w:rsid w:val="006D1590"/>
    <w:rsid w:val="006D7FA7"/>
    <w:rsid w:val="006E0030"/>
    <w:rsid w:val="006E0C1A"/>
    <w:rsid w:val="006E4ED0"/>
    <w:rsid w:val="006E72F3"/>
    <w:rsid w:val="006F545E"/>
    <w:rsid w:val="0071460C"/>
    <w:rsid w:val="007241DE"/>
    <w:rsid w:val="00724401"/>
    <w:rsid w:val="007312EE"/>
    <w:rsid w:val="007326E1"/>
    <w:rsid w:val="007369D4"/>
    <w:rsid w:val="00737E3A"/>
    <w:rsid w:val="00743CD7"/>
    <w:rsid w:val="00744786"/>
    <w:rsid w:val="00750177"/>
    <w:rsid w:val="00750512"/>
    <w:rsid w:val="007547F1"/>
    <w:rsid w:val="0075795E"/>
    <w:rsid w:val="00757ACD"/>
    <w:rsid w:val="00760EFF"/>
    <w:rsid w:val="00763A2C"/>
    <w:rsid w:val="00765A91"/>
    <w:rsid w:val="007672A5"/>
    <w:rsid w:val="0077155B"/>
    <w:rsid w:val="00772F14"/>
    <w:rsid w:val="007746A5"/>
    <w:rsid w:val="00780D06"/>
    <w:rsid w:val="00783F9E"/>
    <w:rsid w:val="00787404"/>
    <w:rsid w:val="0079264D"/>
    <w:rsid w:val="00794143"/>
    <w:rsid w:val="007B2423"/>
    <w:rsid w:val="007B6EE3"/>
    <w:rsid w:val="007C35FF"/>
    <w:rsid w:val="007D082C"/>
    <w:rsid w:val="007D3F55"/>
    <w:rsid w:val="007D59A5"/>
    <w:rsid w:val="007D5C81"/>
    <w:rsid w:val="007E114C"/>
    <w:rsid w:val="007F17F2"/>
    <w:rsid w:val="007F2929"/>
    <w:rsid w:val="007F548F"/>
    <w:rsid w:val="0080038A"/>
    <w:rsid w:val="008034FC"/>
    <w:rsid w:val="00804743"/>
    <w:rsid w:val="0080696F"/>
    <w:rsid w:val="00806E7A"/>
    <w:rsid w:val="00810ED2"/>
    <w:rsid w:val="008221DD"/>
    <w:rsid w:val="00822439"/>
    <w:rsid w:val="008253C7"/>
    <w:rsid w:val="0082693E"/>
    <w:rsid w:val="008518F1"/>
    <w:rsid w:val="00861103"/>
    <w:rsid w:val="00862604"/>
    <w:rsid w:val="00864125"/>
    <w:rsid w:val="0086441A"/>
    <w:rsid w:val="00874891"/>
    <w:rsid w:val="008769CE"/>
    <w:rsid w:val="00880D86"/>
    <w:rsid w:val="00880FA4"/>
    <w:rsid w:val="00883D40"/>
    <w:rsid w:val="0088466B"/>
    <w:rsid w:val="0089119C"/>
    <w:rsid w:val="00895299"/>
    <w:rsid w:val="008968B7"/>
    <w:rsid w:val="008A605B"/>
    <w:rsid w:val="008A730F"/>
    <w:rsid w:val="008B0596"/>
    <w:rsid w:val="008B0C03"/>
    <w:rsid w:val="008B7635"/>
    <w:rsid w:val="008B7F5E"/>
    <w:rsid w:val="008C77E4"/>
    <w:rsid w:val="008D44DD"/>
    <w:rsid w:val="008D486F"/>
    <w:rsid w:val="008F4B78"/>
    <w:rsid w:val="009013B1"/>
    <w:rsid w:val="00912478"/>
    <w:rsid w:val="00916B7A"/>
    <w:rsid w:val="00917903"/>
    <w:rsid w:val="0092185A"/>
    <w:rsid w:val="009244DF"/>
    <w:rsid w:val="00925DA2"/>
    <w:rsid w:val="00930D4D"/>
    <w:rsid w:val="00933326"/>
    <w:rsid w:val="00934BB6"/>
    <w:rsid w:val="00940C7D"/>
    <w:rsid w:val="00953AF9"/>
    <w:rsid w:val="0097092D"/>
    <w:rsid w:val="00977FF9"/>
    <w:rsid w:val="00984594"/>
    <w:rsid w:val="00985237"/>
    <w:rsid w:val="0099135F"/>
    <w:rsid w:val="00991C4A"/>
    <w:rsid w:val="00992469"/>
    <w:rsid w:val="00994647"/>
    <w:rsid w:val="00995B67"/>
    <w:rsid w:val="0099657C"/>
    <w:rsid w:val="009A4351"/>
    <w:rsid w:val="009A4D1E"/>
    <w:rsid w:val="009A728D"/>
    <w:rsid w:val="009B3A3A"/>
    <w:rsid w:val="009D0033"/>
    <w:rsid w:val="009D6012"/>
    <w:rsid w:val="009E6264"/>
    <w:rsid w:val="009E6FFF"/>
    <w:rsid w:val="009F13A7"/>
    <w:rsid w:val="009F44CE"/>
    <w:rsid w:val="009F5FA2"/>
    <w:rsid w:val="00A12153"/>
    <w:rsid w:val="00A12E46"/>
    <w:rsid w:val="00A1394F"/>
    <w:rsid w:val="00A1610C"/>
    <w:rsid w:val="00A20EC6"/>
    <w:rsid w:val="00A37630"/>
    <w:rsid w:val="00A419FF"/>
    <w:rsid w:val="00A4612F"/>
    <w:rsid w:val="00A521F5"/>
    <w:rsid w:val="00A536F0"/>
    <w:rsid w:val="00A55AA2"/>
    <w:rsid w:val="00A62DEA"/>
    <w:rsid w:val="00A6508F"/>
    <w:rsid w:val="00A70781"/>
    <w:rsid w:val="00A71363"/>
    <w:rsid w:val="00A72C93"/>
    <w:rsid w:val="00A75527"/>
    <w:rsid w:val="00A81FFE"/>
    <w:rsid w:val="00A8692E"/>
    <w:rsid w:val="00A97AC5"/>
    <w:rsid w:val="00AA0E86"/>
    <w:rsid w:val="00AA53FF"/>
    <w:rsid w:val="00AA752D"/>
    <w:rsid w:val="00AA7F1B"/>
    <w:rsid w:val="00AB2AC2"/>
    <w:rsid w:val="00AB4251"/>
    <w:rsid w:val="00AB4F51"/>
    <w:rsid w:val="00AB59F1"/>
    <w:rsid w:val="00AC4D4A"/>
    <w:rsid w:val="00AC64D9"/>
    <w:rsid w:val="00AD2D6F"/>
    <w:rsid w:val="00AE359C"/>
    <w:rsid w:val="00AE4287"/>
    <w:rsid w:val="00AF0ACE"/>
    <w:rsid w:val="00AF43A3"/>
    <w:rsid w:val="00B01895"/>
    <w:rsid w:val="00B0340A"/>
    <w:rsid w:val="00B073B3"/>
    <w:rsid w:val="00B07473"/>
    <w:rsid w:val="00B1597A"/>
    <w:rsid w:val="00B3085B"/>
    <w:rsid w:val="00B415DC"/>
    <w:rsid w:val="00B42B10"/>
    <w:rsid w:val="00B442C5"/>
    <w:rsid w:val="00B5031D"/>
    <w:rsid w:val="00B50522"/>
    <w:rsid w:val="00B509BA"/>
    <w:rsid w:val="00B512F6"/>
    <w:rsid w:val="00B52A07"/>
    <w:rsid w:val="00B5475A"/>
    <w:rsid w:val="00B5545C"/>
    <w:rsid w:val="00B56C1B"/>
    <w:rsid w:val="00B608FF"/>
    <w:rsid w:val="00B611B3"/>
    <w:rsid w:val="00B6535F"/>
    <w:rsid w:val="00B66603"/>
    <w:rsid w:val="00B74455"/>
    <w:rsid w:val="00B769E2"/>
    <w:rsid w:val="00B77EF3"/>
    <w:rsid w:val="00B8244D"/>
    <w:rsid w:val="00B95624"/>
    <w:rsid w:val="00B95EBB"/>
    <w:rsid w:val="00B97982"/>
    <w:rsid w:val="00BA1859"/>
    <w:rsid w:val="00BB2BC7"/>
    <w:rsid w:val="00BB35B6"/>
    <w:rsid w:val="00BB42D5"/>
    <w:rsid w:val="00BB51BB"/>
    <w:rsid w:val="00BC1609"/>
    <w:rsid w:val="00BC336D"/>
    <w:rsid w:val="00BD0656"/>
    <w:rsid w:val="00BD3022"/>
    <w:rsid w:val="00BD3CA2"/>
    <w:rsid w:val="00BE17C9"/>
    <w:rsid w:val="00BE34FA"/>
    <w:rsid w:val="00BE5A7C"/>
    <w:rsid w:val="00BF2EA3"/>
    <w:rsid w:val="00BF3BB2"/>
    <w:rsid w:val="00BF68EA"/>
    <w:rsid w:val="00C00795"/>
    <w:rsid w:val="00C03615"/>
    <w:rsid w:val="00C10C7C"/>
    <w:rsid w:val="00C11D74"/>
    <w:rsid w:val="00C1627E"/>
    <w:rsid w:val="00C16697"/>
    <w:rsid w:val="00C22173"/>
    <w:rsid w:val="00C22CA0"/>
    <w:rsid w:val="00C26E34"/>
    <w:rsid w:val="00C318D9"/>
    <w:rsid w:val="00C35123"/>
    <w:rsid w:val="00C42E31"/>
    <w:rsid w:val="00C60B3B"/>
    <w:rsid w:val="00C66369"/>
    <w:rsid w:val="00C70D6E"/>
    <w:rsid w:val="00C72853"/>
    <w:rsid w:val="00C775EF"/>
    <w:rsid w:val="00C825E2"/>
    <w:rsid w:val="00C9059B"/>
    <w:rsid w:val="00C90718"/>
    <w:rsid w:val="00C929E4"/>
    <w:rsid w:val="00C96F47"/>
    <w:rsid w:val="00CA2957"/>
    <w:rsid w:val="00CB48F7"/>
    <w:rsid w:val="00CB5E66"/>
    <w:rsid w:val="00CC0989"/>
    <w:rsid w:val="00CC3E27"/>
    <w:rsid w:val="00CC6870"/>
    <w:rsid w:val="00CD04DB"/>
    <w:rsid w:val="00CD3C74"/>
    <w:rsid w:val="00CD4E93"/>
    <w:rsid w:val="00CE2EA7"/>
    <w:rsid w:val="00CE34AD"/>
    <w:rsid w:val="00CE4CD3"/>
    <w:rsid w:val="00CE69DB"/>
    <w:rsid w:val="00CE79ED"/>
    <w:rsid w:val="00CF1111"/>
    <w:rsid w:val="00CF196A"/>
    <w:rsid w:val="00CF28B7"/>
    <w:rsid w:val="00CF2ACE"/>
    <w:rsid w:val="00D0132D"/>
    <w:rsid w:val="00D01D54"/>
    <w:rsid w:val="00D066CB"/>
    <w:rsid w:val="00D07D44"/>
    <w:rsid w:val="00D1015E"/>
    <w:rsid w:val="00D1507B"/>
    <w:rsid w:val="00D21C8A"/>
    <w:rsid w:val="00D239D8"/>
    <w:rsid w:val="00D245FA"/>
    <w:rsid w:val="00D300BB"/>
    <w:rsid w:val="00D37937"/>
    <w:rsid w:val="00D4280D"/>
    <w:rsid w:val="00D45766"/>
    <w:rsid w:val="00D46883"/>
    <w:rsid w:val="00D50521"/>
    <w:rsid w:val="00D50F3F"/>
    <w:rsid w:val="00D5140F"/>
    <w:rsid w:val="00D520A0"/>
    <w:rsid w:val="00D539F3"/>
    <w:rsid w:val="00D54BEF"/>
    <w:rsid w:val="00D65BA2"/>
    <w:rsid w:val="00D67244"/>
    <w:rsid w:val="00D735DA"/>
    <w:rsid w:val="00D8367B"/>
    <w:rsid w:val="00D90E89"/>
    <w:rsid w:val="00D92831"/>
    <w:rsid w:val="00D966EB"/>
    <w:rsid w:val="00DA1557"/>
    <w:rsid w:val="00DA4577"/>
    <w:rsid w:val="00DA4C9B"/>
    <w:rsid w:val="00DA546D"/>
    <w:rsid w:val="00DA59DD"/>
    <w:rsid w:val="00DB0134"/>
    <w:rsid w:val="00DB27CD"/>
    <w:rsid w:val="00DB3557"/>
    <w:rsid w:val="00DB370E"/>
    <w:rsid w:val="00DB5231"/>
    <w:rsid w:val="00DB65C7"/>
    <w:rsid w:val="00DB6CF9"/>
    <w:rsid w:val="00DB6DC9"/>
    <w:rsid w:val="00DC120A"/>
    <w:rsid w:val="00DC405C"/>
    <w:rsid w:val="00DC68BA"/>
    <w:rsid w:val="00DC76D0"/>
    <w:rsid w:val="00DD1846"/>
    <w:rsid w:val="00DD770A"/>
    <w:rsid w:val="00DF2032"/>
    <w:rsid w:val="00DF3D3A"/>
    <w:rsid w:val="00E0264D"/>
    <w:rsid w:val="00E032AA"/>
    <w:rsid w:val="00E23BBB"/>
    <w:rsid w:val="00E25B89"/>
    <w:rsid w:val="00E30302"/>
    <w:rsid w:val="00E309DA"/>
    <w:rsid w:val="00E31A5C"/>
    <w:rsid w:val="00E3324D"/>
    <w:rsid w:val="00E349CD"/>
    <w:rsid w:val="00E43157"/>
    <w:rsid w:val="00E4399C"/>
    <w:rsid w:val="00E464B3"/>
    <w:rsid w:val="00E51F9B"/>
    <w:rsid w:val="00E52D3D"/>
    <w:rsid w:val="00E54978"/>
    <w:rsid w:val="00E549D0"/>
    <w:rsid w:val="00E54AAA"/>
    <w:rsid w:val="00E56031"/>
    <w:rsid w:val="00E564A7"/>
    <w:rsid w:val="00E600AD"/>
    <w:rsid w:val="00E625C1"/>
    <w:rsid w:val="00E831E5"/>
    <w:rsid w:val="00E83E62"/>
    <w:rsid w:val="00E93025"/>
    <w:rsid w:val="00E9572F"/>
    <w:rsid w:val="00E96D63"/>
    <w:rsid w:val="00EA180D"/>
    <w:rsid w:val="00EA29F2"/>
    <w:rsid w:val="00EB5211"/>
    <w:rsid w:val="00EE1464"/>
    <w:rsid w:val="00EE14ED"/>
    <w:rsid w:val="00EE7299"/>
    <w:rsid w:val="00EE76B1"/>
    <w:rsid w:val="00EF758A"/>
    <w:rsid w:val="00EF7E38"/>
    <w:rsid w:val="00F0046C"/>
    <w:rsid w:val="00F0183E"/>
    <w:rsid w:val="00F02D60"/>
    <w:rsid w:val="00F0593B"/>
    <w:rsid w:val="00F11278"/>
    <w:rsid w:val="00F333CE"/>
    <w:rsid w:val="00F344E0"/>
    <w:rsid w:val="00F35B77"/>
    <w:rsid w:val="00F455B0"/>
    <w:rsid w:val="00F52D80"/>
    <w:rsid w:val="00F5330F"/>
    <w:rsid w:val="00F53784"/>
    <w:rsid w:val="00F54CFC"/>
    <w:rsid w:val="00F6213C"/>
    <w:rsid w:val="00F6369F"/>
    <w:rsid w:val="00F64AF5"/>
    <w:rsid w:val="00F806EC"/>
    <w:rsid w:val="00F86621"/>
    <w:rsid w:val="00F86FDB"/>
    <w:rsid w:val="00F9020C"/>
    <w:rsid w:val="00F92EC1"/>
    <w:rsid w:val="00FA1B9A"/>
    <w:rsid w:val="00FA3BAA"/>
    <w:rsid w:val="00FA54B1"/>
    <w:rsid w:val="00FB0381"/>
    <w:rsid w:val="00FB0DF3"/>
    <w:rsid w:val="00FC09AA"/>
    <w:rsid w:val="00FC1E03"/>
    <w:rsid w:val="00FC27DF"/>
    <w:rsid w:val="00FC7804"/>
    <w:rsid w:val="00FD4EB4"/>
    <w:rsid w:val="00FD55CB"/>
    <w:rsid w:val="00FD5F68"/>
    <w:rsid w:val="00FE0F4E"/>
    <w:rsid w:val="00FE2456"/>
    <w:rsid w:val="00FE74FC"/>
    <w:rsid w:val="00FF138E"/>
    <w:rsid w:val="00FF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467F122"/>
  <w14:defaultImageDpi w14:val="0"/>
  <w15:docId w15:val="{F970AA4F-4F96-4F6B-AB9D-71116631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A12153"/>
    <w:pPr>
      <w:widowControl w:val="0"/>
      <w:wordWrap w:val="0"/>
      <w:autoSpaceDE w:val="0"/>
      <w:autoSpaceDN w:val="0"/>
      <w:adjustRightInd w:val="0"/>
      <w:spacing w:line="453" w:lineRule="exact"/>
      <w:jc w:val="both"/>
    </w:pPr>
    <w:rPr>
      <w:rFonts w:ascii="ＭＳ 明朝"/>
      <w:spacing w:val="5"/>
      <w:sz w:val="24"/>
    </w:rPr>
  </w:style>
  <w:style w:type="paragraph" w:styleId="a4">
    <w:name w:val="Balloon Text"/>
    <w:basedOn w:val="a"/>
    <w:link w:val="a5"/>
    <w:uiPriority w:val="99"/>
    <w:semiHidden/>
    <w:unhideWhenUsed/>
    <w:rsid w:val="00A55AA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55AA2"/>
    <w:rPr>
      <w:rFonts w:asciiTheme="majorHAnsi" w:eastAsiaTheme="majorEastAsia" w:hAnsiTheme="majorHAnsi" w:cs="Times New Roman"/>
      <w:kern w:val="2"/>
      <w:sz w:val="18"/>
      <w:szCs w:val="18"/>
    </w:rPr>
  </w:style>
  <w:style w:type="paragraph" w:styleId="a6">
    <w:name w:val="List Paragraph"/>
    <w:basedOn w:val="a"/>
    <w:uiPriority w:val="34"/>
    <w:qFormat/>
    <w:rsid w:val="00763A2C"/>
    <w:pPr>
      <w:ind w:leftChars="400" w:left="840"/>
    </w:pPr>
  </w:style>
  <w:style w:type="paragraph" w:styleId="a7">
    <w:name w:val="header"/>
    <w:basedOn w:val="a"/>
    <w:link w:val="a8"/>
    <w:uiPriority w:val="99"/>
    <w:unhideWhenUsed/>
    <w:rsid w:val="00E25B89"/>
    <w:pPr>
      <w:tabs>
        <w:tab w:val="center" w:pos="4252"/>
        <w:tab w:val="right" w:pos="8504"/>
      </w:tabs>
      <w:snapToGrid w:val="0"/>
    </w:pPr>
  </w:style>
  <w:style w:type="character" w:customStyle="1" w:styleId="a8">
    <w:name w:val="ヘッダー (文字)"/>
    <w:basedOn w:val="a0"/>
    <w:link w:val="a7"/>
    <w:uiPriority w:val="99"/>
    <w:locked/>
    <w:rsid w:val="00E25B89"/>
    <w:rPr>
      <w:rFonts w:cs="Times New Roman"/>
      <w:kern w:val="2"/>
      <w:sz w:val="21"/>
    </w:rPr>
  </w:style>
  <w:style w:type="paragraph" w:styleId="a9">
    <w:name w:val="footer"/>
    <w:basedOn w:val="a"/>
    <w:link w:val="aa"/>
    <w:uiPriority w:val="99"/>
    <w:unhideWhenUsed/>
    <w:rsid w:val="00E25B89"/>
    <w:pPr>
      <w:tabs>
        <w:tab w:val="center" w:pos="4252"/>
        <w:tab w:val="right" w:pos="8504"/>
      </w:tabs>
      <w:snapToGrid w:val="0"/>
    </w:pPr>
  </w:style>
  <w:style w:type="character" w:customStyle="1" w:styleId="aa">
    <w:name w:val="フッター (文字)"/>
    <w:basedOn w:val="a0"/>
    <w:link w:val="a9"/>
    <w:uiPriority w:val="99"/>
    <w:locked/>
    <w:rsid w:val="00E25B89"/>
    <w:rPr>
      <w:rFonts w:cs="Times New Roman"/>
      <w:kern w:val="2"/>
      <w:sz w:val="21"/>
    </w:rPr>
  </w:style>
  <w:style w:type="table" w:styleId="ab">
    <w:name w:val="Table Grid"/>
    <w:basedOn w:val="a1"/>
    <w:uiPriority w:val="59"/>
    <w:rsid w:val="000D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D04DB"/>
    <w:rPr>
      <w:rFonts w:cs="Times New Roman"/>
      <w:sz w:val="18"/>
      <w:szCs w:val="18"/>
    </w:rPr>
  </w:style>
  <w:style w:type="paragraph" w:styleId="ad">
    <w:name w:val="annotation text"/>
    <w:basedOn w:val="a"/>
    <w:link w:val="ae"/>
    <w:uiPriority w:val="99"/>
    <w:semiHidden/>
    <w:unhideWhenUsed/>
    <w:rsid w:val="00CD04DB"/>
    <w:pPr>
      <w:jc w:val="left"/>
    </w:pPr>
  </w:style>
  <w:style w:type="character" w:customStyle="1" w:styleId="ae">
    <w:name w:val="コメント文字列 (文字)"/>
    <w:basedOn w:val="a0"/>
    <w:link w:val="ad"/>
    <w:uiPriority w:val="99"/>
    <w:semiHidden/>
    <w:locked/>
    <w:rsid w:val="00CD04DB"/>
    <w:rPr>
      <w:rFonts w:cs="Times New Roman"/>
      <w:kern w:val="2"/>
      <w:sz w:val="21"/>
    </w:rPr>
  </w:style>
  <w:style w:type="paragraph" w:styleId="af">
    <w:name w:val="annotation subject"/>
    <w:basedOn w:val="ad"/>
    <w:next w:val="ad"/>
    <w:link w:val="af0"/>
    <w:uiPriority w:val="99"/>
    <w:semiHidden/>
    <w:unhideWhenUsed/>
    <w:rsid w:val="00CD04DB"/>
    <w:rPr>
      <w:b/>
      <w:bCs/>
    </w:rPr>
  </w:style>
  <w:style w:type="character" w:customStyle="1" w:styleId="af0">
    <w:name w:val="コメント内容 (文字)"/>
    <w:basedOn w:val="ae"/>
    <w:link w:val="af"/>
    <w:uiPriority w:val="99"/>
    <w:semiHidden/>
    <w:locked/>
    <w:rsid w:val="00CD04DB"/>
    <w:rPr>
      <w:rFonts w:cs="Times New Roman"/>
      <w:b/>
      <w:bCs/>
      <w:kern w:val="2"/>
      <w:sz w:val="21"/>
    </w:rPr>
  </w:style>
  <w:style w:type="paragraph" w:styleId="2">
    <w:name w:val="Body Text Indent 2"/>
    <w:basedOn w:val="a"/>
    <w:link w:val="20"/>
    <w:uiPriority w:val="99"/>
    <w:rsid w:val="002D0477"/>
    <w:pPr>
      <w:ind w:leftChars="-74" w:left="-74" w:hangingChars="100" w:hanging="240"/>
    </w:pPr>
    <w:rPr>
      <w:rFonts w:ascii="ＭＳ 明朝" w:hAnsi="ＭＳ 明朝"/>
      <w:sz w:val="24"/>
      <w:szCs w:val="24"/>
    </w:rPr>
  </w:style>
  <w:style w:type="character" w:customStyle="1" w:styleId="20">
    <w:name w:val="本文インデント 2 (文字)"/>
    <w:basedOn w:val="a0"/>
    <w:link w:val="2"/>
    <w:uiPriority w:val="99"/>
    <w:locked/>
    <w:rsid w:val="002D0477"/>
    <w:rPr>
      <w:rFonts w:ascii="ＭＳ 明朝" w:eastAsia="ＭＳ 明朝" w:cs="Times New Roman"/>
      <w:kern w:val="2"/>
      <w:sz w:val="24"/>
      <w:szCs w:val="24"/>
    </w:rPr>
  </w:style>
  <w:style w:type="paragraph" w:styleId="af1">
    <w:name w:val="Note Heading"/>
    <w:basedOn w:val="a"/>
    <w:next w:val="a"/>
    <w:link w:val="af2"/>
    <w:uiPriority w:val="99"/>
    <w:unhideWhenUsed/>
    <w:rsid w:val="007F2929"/>
    <w:pPr>
      <w:jc w:val="center"/>
    </w:pPr>
    <w:rPr>
      <w:rFonts w:hAnsi="ＭＳ 明朝"/>
      <w:sz w:val="24"/>
      <w:szCs w:val="24"/>
    </w:rPr>
  </w:style>
  <w:style w:type="character" w:customStyle="1" w:styleId="af2">
    <w:name w:val="記 (文字)"/>
    <w:basedOn w:val="a0"/>
    <w:link w:val="af1"/>
    <w:uiPriority w:val="99"/>
    <w:locked/>
    <w:rsid w:val="007F2929"/>
    <w:rPr>
      <w:rFonts w:hAnsi="ＭＳ 明朝" w:cs="Times New Roman"/>
      <w:kern w:val="2"/>
      <w:sz w:val="24"/>
      <w:szCs w:val="24"/>
    </w:rPr>
  </w:style>
  <w:style w:type="paragraph" w:styleId="af3">
    <w:name w:val="Closing"/>
    <w:basedOn w:val="a"/>
    <w:link w:val="af4"/>
    <w:uiPriority w:val="99"/>
    <w:unhideWhenUsed/>
    <w:rsid w:val="007F2929"/>
    <w:pPr>
      <w:jc w:val="right"/>
    </w:pPr>
    <w:rPr>
      <w:rFonts w:hAnsi="ＭＳ 明朝"/>
      <w:sz w:val="24"/>
      <w:szCs w:val="24"/>
    </w:rPr>
  </w:style>
  <w:style w:type="character" w:customStyle="1" w:styleId="af4">
    <w:name w:val="結語 (文字)"/>
    <w:basedOn w:val="a0"/>
    <w:link w:val="af3"/>
    <w:uiPriority w:val="99"/>
    <w:locked/>
    <w:rsid w:val="007F2929"/>
    <w:rPr>
      <w:rFonts w:hAns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D4B2-EDC0-4C33-A436-19AC3120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1095</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00075116</cp:lastModifiedBy>
  <cp:revision>34</cp:revision>
  <cp:lastPrinted>2025-02-19T09:33:00Z</cp:lastPrinted>
  <dcterms:created xsi:type="dcterms:W3CDTF">2022-04-22T07:09:00Z</dcterms:created>
  <dcterms:modified xsi:type="dcterms:W3CDTF">2025-02-19T09:34:00Z</dcterms:modified>
</cp:coreProperties>
</file>