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CD" w:rsidRPr="00F9528A" w:rsidRDefault="00E43327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3AB9" wp14:editId="1263C6B1">
                <wp:simplePos x="0" y="0"/>
                <wp:positionH relativeFrom="column">
                  <wp:posOffset>3842385</wp:posOffset>
                </wp:positionH>
                <wp:positionV relativeFrom="paragraph">
                  <wp:posOffset>-16510</wp:posOffset>
                </wp:positionV>
                <wp:extent cx="2484000" cy="251460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327" w:rsidRPr="00E71B76" w:rsidRDefault="004C19B1" w:rsidP="00E4332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</w:t>
                            </w:r>
                            <w:r w:rsidR="00E4332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E4332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-2</w:t>
                            </w:r>
                            <w:r w:rsidR="00E43327"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(幼保連携型認定こども園)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23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55pt;margin-top:-1.3pt;width:195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" fillcolor="window" strokeweight=".5pt">
                <v:textbox inset="1mm,1mm,1mm,1mm">
                  <w:txbxContent>
                    <w:p w:rsidR="00E43327" w:rsidRPr="00E71B76" w:rsidRDefault="004C19B1" w:rsidP="00E4332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</w:t>
                      </w:r>
                      <w:r w:rsidR="00E4332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1</w:t>
                      </w:r>
                      <w:bookmarkStart w:id="1" w:name="_GoBack"/>
                      <w:bookmarkEnd w:id="1"/>
                      <w:r w:rsidR="00E43327">
                        <w:rPr>
                          <w:rFonts w:asciiTheme="majorEastAsia" w:eastAsiaTheme="majorEastAsia" w:hAnsiTheme="majorEastAsia" w:hint="eastAsia"/>
                          <w:b/>
                        </w:rPr>
                        <w:t>-2</w:t>
                      </w:r>
                      <w:r w:rsidR="00E43327"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(幼保連携型認定こども園)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</w:t>
      </w:r>
      <w:r>
        <w:rPr>
          <w:rFonts w:asciiTheme="majorEastAsia" w:eastAsiaTheme="majorEastAsia" w:hAnsiTheme="majorEastAsia" w:hint="eastAsia"/>
          <w:b/>
          <w:sz w:val="28"/>
        </w:rPr>
        <w:t>園</w:t>
      </w:r>
      <w:r w:rsidR="001E42B2">
        <w:rPr>
          <w:rFonts w:asciiTheme="majorEastAsia" w:eastAsiaTheme="majorEastAsia" w:hAnsiTheme="majorEastAsia" w:hint="eastAsia"/>
          <w:b/>
          <w:sz w:val="28"/>
        </w:rPr>
        <w:t>長</w:t>
      </w:r>
      <w:r w:rsidR="00662F37">
        <w:rPr>
          <w:rFonts w:asciiTheme="majorEastAsia" w:eastAsiaTheme="majorEastAsia" w:hAnsiTheme="majorEastAsia" w:hint="eastAsia"/>
          <w:b/>
          <w:sz w:val="28"/>
        </w:rPr>
        <w:t>就任予定者</w:t>
      </w:r>
      <w:r w:rsidR="001E3ECD">
        <w:rPr>
          <w:rFonts w:asciiTheme="majorEastAsia" w:eastAsiaTheme="majorEastAsia" w:hAnsiTheme="majorEastAsia" w:hint="eastAsia"/>
          <w:b/>
          <w:sz w:val="28"/>
        </w:rPr>
        <w:t>用）</w:t>
      </w:r>
    </w:p>
    <w:p w:rsidR="001E3ECD" w:rsidRDefault="00101E4D" w:rsidP="001E3ECD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</w:t>
      </w:r>
      <w:r w:rsidR="001E3ECD"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ご本人様が手書きで記入していただきますようお願いします。（代筆不可）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CC" w:rsidRPr="005C70D2" w:rsidRDefault="000746CC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7724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社会福祉関係活動等含む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FC3801" w:rsidRDefault="00855AC7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0746CC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746CC" w:rsidRPr="000746CC" w:rsidRDefault="000746CC" w:rsidP="000746CC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746CC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746CC" w:rsidRPr="00D47D65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0746CC">
      <w:pPr>
        <w:spacing w:line="100" w:lineRule="exact"/>
      </w:pPr>
    </w:p>
    <w:sectPr w:rsidR="00D12A00" w:rsidRPr="00C9530D" w:rsidSect="000746C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16" w:rsidRDefault="00C05616">
      <w:r>
        <w:separator/>
      </w:r>
    </w:p>
  </w:endnote>
  <w:endnote w:type="continuationSeparator" w:id="0">
    <w:p w:rsidR="00C05616" w:rsidRDefault="00C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16" w:rsidRDefault="00C0561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05616" w:rsidRDefault="00C0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0A70"/>
    <w:rsid w:val="000618AC"/>
    <w:rsid w:val="00064403"/>
    <w:rsid w:val="00072935"/>
    <w:rsid w:val="000746CC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1E4D"/>
    <w:rsid w:val="0010489F"/>
    <w:rsid w:val="0010496D"/>
    <w:rsid w:val="0012170D"/>
    <w:rsid w:val="001278F8"/>
    <w:rsid w:val="00130223"/>
    <w:rsid w:val="00130D2B"/>
    <w:rsid w:val="001337D5"/>
    <w:rsid w:val="00135248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2B2"/>
    <w:rsid w:val="001E4451"/>
    <w:rsid w:val="001E52BD"/>
    <w:rsid w:val="001E610D"/>
    <w:rsid w:val="001E6673"/>
    <w:rsid w:val="001F0369"/>
    <w:rsid w:val="002008F4"/>
    <w:rsid w:val="002013D8"/>
    <w:rsid w:val="002072F7"/>
    <w:rsid w:val="00212550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19B1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E6BE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2F37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24F5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5AC7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328A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5616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43327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B66915"/>
  <w15:docId w15:val="{59F83BE2-8048-4557-AA74-63002558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804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36</cp:revision>
  <cp:lastPrinted>2014-10-20T11:53:00Z</cp:lastPrinted>
  <dcterms:created xsi:type="dcterms:W3CDTF">2014-10-20T08:16:00Z</dcterms:created>
  <dcterms:modified xsi:type="dcterms:W3CDTF">2024-09-05T00:23:00Z</dcterms:modified>
</cp:coreProperties>
</file>