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3B" w:rsidRPr="00F4670E" w:rsidRDefault="00827F3B" w:rsidP="00827F3B">
      <w:pPr>
        <w:jc w:val="center"/>
        <w:rPr>
          <w:rFonts w:asciiTheme="majorEastAsia" w:eastAsiaTheme="majorEastAsia" w:hAnsiTheme="majorEastAsia"/>
          <w:b/>
          <w:sz w:val="28"/>
        </w:rPr>
      </w:pPr>
      <w:r w:rsidRPr="00F4670E">
        <w:rPr>
          <w:rFonts w:asciiTheme="majorEastAsia" w:eastAsiaTheme="majorEastAsia" w:hAnsiTheme="majorEastAsia" w:hint="eastAsia"/>
          <w:b/>
          <w:kern w:val="0"/>
          <w:sz w:val="28"/>
        </w:rPr>
        <w:t>児童の健康診断項目(平成２８年４月１日改正反映後)</w:t>
      </w:r>
    </w:p>
    <w:p w:rsidR="00515450" w:rsidRPr="00827F3B" w:rsidRDefault="00515450" w:rsidP="00814DA1">
      <w:pPr>
        <w:rPr>
          <w:sz w:val="24"/>
        </w:rPr>
      </w:pPr>
    </w:p>
    <w:p w:rsidR="00814DA1" w:rsidRDefault="00814DA1" w:rsidP="00814DA1">
      <w:pPr>
        <w:rPr>
          <w:sz w:val="24"/>
        </w:rPr>
      </w:pPr>
      <w:r w:rsidRPr="00F02758">
        <w:rPr>
          <w:rFonts w:hint="eastAsia"/>
          <w:sz w:val="24"/>
        </w:rPr>
        <w:t>学校保健</w:t>
      </w:r>
      <w:r>
        <w:rPr>
          <w:rFonts w:hint="eastAsia"/>
          <w:sz w:val="24"/>
        </w:rPr>
        <w:t>安全</w:t>
      </w:r>
      <w:r w:rsidRPr="00F02758">
        <w:rPr>
          <w:rFonts w:hint="eastAsia"/>
          <w:sz w:val="24"/>
        </w:rPr>
        <w:t>法に規定する健康診断に準じて実施</w:t>
      </w:r>
      <w:r w:rsidR="00566DE7">
        <w:rPr>
          <w:rFonts w:hint="eastAsia"/>
          <w:sz w:val="24"/>
        </w:rPr>
        <w:t>する。</w:t>
      </w:r>
    </w:p>
    <w:p w:rsidR="00515450" w:rsidRDefault="00515450" w:rsidP="00814DA1">
      <w:pPr>
        <w:rPr>
          <w:sz w:val="24"/>
        </w:rPr>
      </w:pPr>
      <w:r>
        <w:rPr>
          <w:rFonts w:hint="eastAsia"/>
          <w:sz w:val="24"/>
        </w:rPr>
        <w:t>（下表は、平成２８年４月１日改正後のもの）</w:t>
      </w:r>
    </w:p>
    <w:tbl>
      <w:tblPr>
        <w:tblStyle w:val="a7"/>
        <w:tblW w:w="0" w:type="auto"/>
        <w:tblInd w:w="2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</w:tblGrid>
      <w:tr w:rsidR="00814DA1" w:rsidTr="00814DA1">
        <w:tc>
          <w:tcPr>
            <w:tcW w:w="5103" w:type="dxa"/>
          </w:tcPr>
          <w:p w:rsidR="00814DA1" w:rsidRDefault="00814DA1" w:rsidP="00814DA1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１．</w:t>
            </w:r>
            <w:r w:rsidR="00515450">
              <w:rPr>
                <w:rFonts w:hint="eastAsia"/>
                <w:color w:val="000000"/>
                <w:sz w:val="24"/>
              </w:rPr>
              <w:t>身長及び体重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２．栄養状況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ind w:left="480" w:hangingChars="200" w:hanging="480"/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３．脊柱及び胸郭の疾病及び異常の有無</w:t>
            </w:r>
            <w:r w:rsidR="00515450">
              <w:rPr>
                <w:rFonts w:hint="eastAsia"/>
                <w:color w:val="000000"/>
                <w:sz w:val="24"/>
              </w:rPr>
              <w:t>並びに四肢の状態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BD045" wp14:editId="08C1BC43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1487805" cy="22923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DA1" w:rsidRDefault="00814DA1" w:rsidP="00814DA1">
                                  <w:pPr>
                                    <w:ind w:firstLineChars="50" w:firstLine="110"/>
                                  </w:pPr>
                                  <w:r w:rsidRPr="006A243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３</w:t>
                                  </w:r>
                                  <w:r w:rsidRPr="006A243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歳未満児不要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59pt;margin-top:0;width:117.1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xzygIAALgFAAAOAAAAZHJzL2Uyb0RvYy54bWysVM2O0zAQviPxDpbv2fxs2ibRpqulaRDS&#10;AistPICbOI1FYgfbbbogHgMeAM6cEQceh5V4C8ZO2213LwjIwbI942/mm/kyZ+ebtkFrKhUTPMX+&#10;iYcR5YUoGV+m+PWr3IkwUprwkjSC0xTfUIXPp48fnfVdQgNRi6akEgEIV0nfpbjWuktcVxU1bYk6&#10;ER3lYKyEbImGo1y6pSQ9oLeNG3je2O2FLDspCqoU3GaDEU8tflXRQr+sKkU1alIMuWm7SrsuzOpO&#10;z0iylKSrWbFNg/xFFi1hHILuoTKiCVpJ9gCqZYUUSlT6pBCtK6qKFdRyADa+d4/NdU06arlAcVS3&#10;L5P6f7DFi/WVRKxMcYgRJy206Pbrl9tP33/++Oz++vht2KHQFKrvVAL+192VNFRVdymKNwpxMasJ&#10;X9ILKUVfU1JCer7xd48emIOCp2jRPxclxCErLWzNNpVsDSBUA21sa272raEbjQq49MNoEnkjjAqw&#10;BUEcnI5sCJLsXndS6adUtMhsUiyh9RadrC+VNtmQZOdignGRs6ax7W/40QU4DjcQG54am8nCdvN9&#10;7MXzaB6FThiM507oZZlzkc9CZ5z7k1F2ms1mmf/BxPXDpGZlSbkJs1OWH/5Z57YaHzSx15YSDSsN&#10;nElJyeVi1ki0JqDs3H7bghy4ucdp2CIAl3uU/CD0ngSxk4+jiRPm4ciJJ17keH78JB57YRxm+TGl&#10;S8bpv1NCfYrjUTCyXTpI+h43z34PuZGkZRpmR8PaFEd7J5IYCc55aVurCWuG/UEpTPp3pYB27xpt&#10;BWs0OmhdbxYbQDHCXYjyBqQrBSgLxggMPNjUQr7DqIfhkWL1dkUkxah5xkH+kzCIQavaHqIohify&#10;0LA4MBBeAFCKNUbDdqaH+bTqJFvWEMe3FeLiAn6Yilkt3+W0/c1gPFhK21Fm5s/h2XrdDdzpbwAA&#10;AP//AwBQSwMEFAAGAAgAAAAhABxHIrrfAAAABwEAAA8AAABkcnMvZG93bnJldi54bWxMj0FLw0AQ&#10;he+C/2EZwZvdpCU1xGxKEQUVi1iL4G2aHbPB7G7IbtL47x1Pehl4vMd735Sb2XZioiG03ilIFwkI&#10;crXXrWsUHN7ur3IQIaLT2HlHCr4pwKY6Pyux0P7kXmnax0ZwiQsFKjAx9oWUoTZkMSx8T469Tz9Y&#10;jCyHRuoBT1xuO7lMkrW02DpeMNjTraH6az9aBXfTVD/imNDzYZt97J7M+8tDbpW6vJi3NyAizfEv&#10;DL/4jA4VMx396HQQnYIszfmXqIAv29fZcgXiqGC1TkFWpfzPX/0AAAD//wMAUEsBAi0AFAAGAAgA&#10;AAAhALaDOJL+AAAA4QEAABMAAAAAAAAAAAAAAAAAAAAAAFtDb250ZW50X1R5cGVzXS54bWxQSwEC&#10;LQAUAAYACAAAACEAOP0h/9YAAACUAQAACwAAAAAAAAAAAAAAAAAvAQAAX3JlbHMvLnJlbHNQSwEC&#10;LQAUAAYACAAAACEAx8g8c8oCAAC4BQAADgAAAAAAAAAAAAAAAAAuAgAAZHJzL2Uyb0RvYy54bWxQ&#10;SwECLQAUAAYACAAAACEAHEciut8AAAAHAQAADwAAAAAAAAAAAAAAAAAkBQAAZHJzL2Rvd25yZXYu&#10;eG1sUEsFBgAAAAAEAAQA8wAAADAGAAAAAA==&#10;" filled="f" stroked="f">
                      <v:textbox inset="5.85pt,.7pt,5.85pt,.7pt">
                        <w:txbxContent>
                          <w:p w:rsidR="00814DA1" w:rsidRDefault="00814DA1" w:rsidP="00814DA1">
                            <w:pPr>
                              <w:ind w:firstLineChars="50" w:firstLine="110"/>
                            </w:pPr>
                            <w:r w:rsidRPr="006A243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３</w:t>
                            </w:r>
                            <w:r w:rsidRPr="006A243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歳未満児不要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817CE">
              <w:rPr>
                <w:rFonts w:hint="eastAsia"/>
                <w:color w:val="000000"/>
                <w:sz w:val="24"/>
              </w:rPr>
              <w:t>４．視力及び聴力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５．眼の疾病及び異常の有無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６．耳鼻咽頭疾患及び皮膚疾患の有無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3952F7" wp14:editId="3E30C7CA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43180</wp:posOffset>
                      </wp:positionV>
                      <wp:extent cx="2800350" cy="371475"/>
                      <wp:effectExtent l="0" t="0" r="0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7162" w:rsidRPr="00E802C0" w:rsidRDefault="00814DA1" w:rsidP="00A9394D">
                                  <w:pPr>
                                    <w:spacing w:line="240" w:lineRule="exact"/>
                                    <w:ind w:leftChars="50" w:left="435" w:hangingChars="150" w:hanging="330"/>
                                    <w:rPr>
                                      <w:szCs w:val="21"/>
                                    </w:rPr>
                                  </w:pPr>
                                  <w:r w:rsidRPr="006A243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⇒</w:t>
                                  </w:r>
                                  <w:r w:rsidR="00566DE7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認可外保育施設の場合、</w:t>
                                  </w:r>
                                  <w:r w:rsidR="003F7162">
                                    <w:rPr>
                                      <w:rFonts w:hint="eastAsia"/>
                                      <w:szCs w:val="21"/>
                                    </w:rPr>
                                    <w:t>実施され</w:t>
                                  </w:r>
                                  <w:r w:rsidR="003F7162" w:rsidRPr="006A243F">
                                    <w:rPr>
                                      <w:rFonts w:hint="eastAsia"/>
                                      <w:szCs w:val="21"/>
                                    </w:rPr>
                                    <w:t>ないことをもって「Ｂ・Ｃ」にしない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59.3pt;margin-top:3.4pt;width:220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q+zwIAAL8FAAAOAAAAZHJzL2Uyb0RvYy54bWysVM2O0zAQviPxDpbv2fw0bZNo09XSNAhp&#10;gZUWHsBNnMYisYPtbrogHgMeAM6cEQceh5V4C8ZO2213LwjwwRp7xjPzzXye07NN26BrKhUTPMX+&#10;iYcR5YUoGV+l+PWr3IkwUprwkjSC0xTfUIXPZo8fnfZdQgNRi6akEoETrpK+S3GtdZe4ripq2hJ1&#10;IjrKQVkJ2RINR7lyS0l68N42buB5E7cXsuykKKhScJsNSjyz/quKFvplVSmqUZNiyE3bXdp9aXZ3&#10;dkqSlSRdzYptGuQvsmgJ4xB07yojmqC1ZA9ctayQQolKnxSidUVVsYJaDIDG9+6huapJRy0WKI7q&#10;9mVS/89t8eL6UiJWpniEEScttOj265fbT99//vjs/vr4bZDQyBSq71QC9lfdpTRQVXchijcKcTGv&#10;CV/RcylFX1NSQnq+sXePHpiDgqdo2T8XJcQhay1szTaVbI1DqAba2Nbc7FtDNxoVcBlEnjcaQwcL&#10;0I2mfjgd2xAk2b3upNJPqWiREVIsofXWO7m+UNpkQ5KdiQnGRc6axra/4UcXYDjcQGx4anQmC9vN&#10;97EXL6JFFDphMFk4oZdlznk+D51J7k/H2SibzzP/g4nrh0nNypJyE2bHLD/8s85tOT5wYs8tJRpW&#10;GncmJSVXy3kj0TUBZud2bQtyYOYep2GLAFjuQfKD0HsSxE4+iaZOmIdjJ556keP58ZN44oVxmOXH&#10;kC4Yp/8OCfUpjsfB2HbpIOl72Dy7HmIjScs0zI6GtSkGdsAyRiQxFFzw0sqasGaQD0ph0r8rBbR7&#10;12hLWMPRget6s9zYr2HZbPi7FOUNMFgKIBhwEeYeCLWQ7zDqYYakWL1dE0kxap5x+AXTMIjHMHTs&#10;IYpieCIPFcsDBeEFOEqxxmgQ53oYU+tOslUNcXxbKC7O4d9UzFL6Lqftb4MpYZFtJ5oZQ4dna3U3&#10;d2e/AQAA//8DAFBLAwQUAAYACAAAACEAHJqWJd0AAAAIAQAADwAAAGRycy9kb3ducmV2LnhtbEyP&#10;X0vDMBTF3wW/Q7iCby6d0tJ1TccQBRVFnEPY211zbYpNUpq0q9/e65M+/jiH86fczLYTEw2h9U7B&#10;cpGAIFd73bpGwf79/ioHESI6jZ13pOCbAmyq87MSC+1P7o2mXWwEh7hQoAITY19IGWpDFsPC9+RY&#10;+/SDxcg4NFIPeOJw28nrJMmkxdZxg8Gebg3VX7vRKribpvoRx4Se99v08PJkPl4fcqvU5cW8XYOI&#10;NMc/M/zO5+lQ8aajH50OolOQLvOMrQoyfsD6Kl0xH5nTG5BVKf8fqH4AAAD//wMAUEsBAi0AFAAG&#10;AAgAAAAhALaDOJL+AAAA4QEAABMAAAAAAAAAAAAAAAAAAAAAAFtDb250ZW50X1R5cGVzXS54bWxQ&#10;SwECLQAUAAYACAAAACEAOP0h/9YAAACUAQAACwAAAAAAAAAAAAAAAAAvAQAAX3JlbHMvLnJlbHNQ&#10;SwECLQAUAAYACAAAACEAcIFqvs8CAAC/BQAADgAAAAAAAAAAAAAAAAAuAgAAZHJzL2Uyb0RvYy54&#10;bWxQSwECLQAUAAYACAAAACEAHJqWJd0AAAAIAQAADwAAAAAAAAAAAAAAAAApBQAAZHJzL2Rvd25y&#10;ZXYueG1sUEsFBgAAAAAEAAQA8wAAADMGAAAAAA==&#10;" filled="f" stroked="f">
                      <v:textbox inset="5.85pt,.7pt,5.85pt,.7pt">
                        <w:txbxContent>
                          <w:p w:rsidR="003F7162" w:rsidRPr="00E802C0" w:rsidRDefault="00814DA1" w:rsidP="00A9394D">
                            <w:pPr>
                              <w:spacing w:line="240" w:lineRule="exact"/>
                              <w:ind w:leftChars="50" w:left="435" w:hangingChars="150" w:hanging="330"/>
                              <w:rPr>
                                <w:szCs w:val="21"/>
                              </w:rPr>
                            </w:pPr>
                            <w:r w:rsidRPr="006A243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⇒</w:t>
                            </w:r>
                            <w:r w:rsidR="00566DE7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566DE7">
                              <w:rPr>
                                <w:rFonts w:hint="eastAsia"/>
                                <w:szCs w:val="21"/>
                              </w:rPr>
                              <w:t>認可外保育施設の場合、</w:t>
                            </w:r>
                            <w:r w:rsidR="003F7162">
                              <w:rPr>
                                <w:rFonts w:hint="eastAsia"/>
                                <w:szCs w:val="21"/>
                              </w:rPr>
                              <w:t>実施され</w:t>
                            </w:r>
                            <w:r w:rsidR="003F7162" w:rsidRPr="006A243F">
                              <w:rPr>
                                <w:rFonts w:hint="eastAsia"/>
                                <w:szCs w:val="21"/>
                              </w:rPr>
                              <w:t>ないことをもって「Ｂ・Ｃ」にしない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817CE">
              <w:rPr>
                <w:rFonts w:hint="eastAsia"/>
                <w:color w:val="000000"/>
                <w:sz w:val="24"/>
              </w:rPr>
              <w:t>７．歯及び口腔の疾病及び異常の有無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92075</wp:posOffset>
                      </wp:positionV>
                      <wp:extent cx="152400" cy="838200"/>
                      <wp:effectExtent l="0" t="0" r="1905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838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254.05pt;margin-top:7.25pt;width:1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5GcgIAABUFAAAOAAAAZHJzL2Uyb0RvYy54bWysVM1uEzEQviPxDpbvdJOQ0hJ1U4VWRUhV&#10;W9Ginl2vnbXwH2Mnm3DruQcOPAJnTlx4n8J7MPbuphWtEEJcvDM73/z6G+/tr4wmSwFBOVvS4daA&#10;EmG5q5Sdl/TdxdGzXUpCZLZi2llR0rUIdH/69Mle4ydi5GqnKwEEg9gwaXxJ6xj9pCgCr4VhYct5&#10;YdEoHRgWUYV5UQFrMLrRxWgweFE0DioPjosQ8O9ha6TTHF9KweOplEFEokuKtcV8Qj6v0llM99hk&#10;DszXindlsH+owjBlMekm1CGLjCxAPQhlFAcXnIxb3JnCSam4yD1gN8PBb92c18yL3AsOJ/jNmML/&#10;C8tPlmdAVFXSHUosM3hFPz99+/H96+31ze31l9vrz2QnDanxYYLYc38GnRZQTB2vJJj0xV7IKg92&#10;vRmsWEXC8edwezQe4Pg5mnaf7+LFpZjFnbOHEF8LZ0gSSgpqXsdXwHjqnk3Y8jjE1qEHoncqqS0i&#10;S3GtRQJr+1ZI7Cilzd6ZS+JAA1kyZEH1ftglz8jkIpXWG6fBn506bHITmV9/67hB54zOxo2jUdbB&#10;Y1njqi9Vtvi+67bX1PaVq9Z4geBaZgfPjxSO8JiFeMYAqYxTx/WMp3hI7ZqSuk6ipHbw8bH/CY8M&#10;QyslDa5GScOHBQNBiX5jkXsvh+Nx2qWsjLd3RqjAfcvVfYtdmAOHcx/iQ+B5FhM+6l6U4MwlbvEs&#10;ZUUTsxxzl5RH6JWD2K4svgNczGYZhvvjWTy25573N53IcbG6ZOA7HkUk4Inr1+gBkVpsug/rZovo&#10;pMosu5trN2/cvczW7p1Iy31fz6i712z6CwAA//8DAFBLAwQUAAYACAAAACEAQqqDkt8AAAAKAQAA&#10;DwAAAGRycy9kb3ducmV2LnhtbEyPzW6DMBCE75X6DtZW6qVKDGmdIIKJ+iNujdomeYANOICK1wg7&#10;hL59N6f2uDOfZmeyzWQ7MZrBt440xPMIhKHSVS3VGg77YpaA8AGpws6R0fBjPGzy25sM08pd6MuM&#10;u1ALDiGfooYmhD6V0peNsejnrjfE3skNFgOfQy2rAS8cbju5iKKltNgSf2iwN6+NKb93Z6vh4yVR&#10;D+8H3K/eVLIt2uK0+oxHre/vpuc1iGCm8AfDtT5Xh5w7Hd2ZKi86DSpKYkbZeFIgGFCPCxaOV2Gp&#10;QOaZ/D8h/wUAAP//AwBQSwECLQAUAAYACAAAACEAtoM4kv4AAADhAQAAEwAAAAAAAAAAAAAAAAAA&#10;AAAAW0NvbnRlbnRfVHlwZXNdLnhtbFBLAQItABQABgAIAAAAIQA4/SH/1gAAAJQBAAALAAAAAAAA&#10;AAAAAAAAAC8BAABfcmVscy8ucmVsc1BLAQItABQABgAIAAAAIQA+gd5GcgIAABUFAAAOAAAAAAAA&#10;AAAAAAAAAC4CAABkcnMvZTJvRG9jLnhtbFBLAQItABQABgAIAAAAIQBCqoOS3wAAAAoBAAAPAAAA&#10;AAAAAAAAAAAAAMwEAABkcnMvZG93bnJldi54bWxQSwUGAAAAAAQABADzAAAA2AUAAAAA&#10;" adj="327" strokecolor="black [3040]"/>
                  </w:pict>
                </mc:Fallback>
              </mc:AlternateContent>
            </w:r>
            <w:r w:rsidRPr="005817CE">
              <w:rPr>
                <w:rFonts w:hint="eastAsia"/>
                <w:color w:val="000000"/>
                <w:sz w:val="24"/>
              </w:rPr>
              <w:t>８．結核の有無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82718B" wp14:editId="4C4ADC74">
                      <wp:simplePos x="0" y="0"/>
                      <wp:positionH relativeFrom="column">
                        <wp:posOffset>3350261</wp:posOffset>
                      </wp:positionH>
                      <wp:positionV relativeFrom="paragraph">
                        <wp:posOffset>207645</wp:posOffset>
                      </wp:positionV>
                      <wp:extent cx="2743200" cy="45783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6DE7" w:rsidRDefault="00814DA1" w:rsidP="003F7162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6A243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F7162">
                                    <w:rPr>
                                      <w:rFonts w:hint="eastAsia"/>
                                      <w:szCs w:val="21"/>
                                    </w:rPr>
                                    <w:t>実施されることが望ましい</w:t>
                                  </w:r>
                                  <w:r w:rsidR="00566DE7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814DA1" w:rsidRPr="003F7162" w:rsidRDefault="00566DE7" w:rsidP="00566DE7">
                                  <w:pPr>
                                    <w:spacing w:line="240" w:lineRule="exact"/>
                                    <w:ind w:left="315" w:hangingChars="150" w:hanging="315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 認可外保育施設の場合、</w:t>
                                  </w:r>
                                  <w:r w:rsidR="003F7162">
                                    <w:rPr>
                                      <w:rFonts w:hint="eastAsia"/>
                                      <w:szCs w:val="21"/>
                                    </w:rPr>
                                    <w:t>実施され</w:t>
                                  </w:r>
                                  <w:r w:rsidR="00814DA1" w:rsidRPr="006A243F">
                                    <w:rPr>
                                      <w:rFonts w:hint="eastAsia"/>
                                      <w:szCs w:val="21"/>
                                    </w:rPr>
                                    <w:t>ないことをもって「Ｂ・Ｃ」にしない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263.8pt;margin-top:16.35pt;width:3in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ad7zQIAAL8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CdxhxEkLFN1+/XL76fvPH5/dXx+/DSvkm0b1nUrA/7q7kgaq6i5F8UYhLmY1&#10;4Ut6IaXoa0pKKM/6u0cXzEbBVbTon4sS8pCVFrZnm0q2JiB0A20sNTd7auhGowIOg0l4CnxjVIAt&#10;HE2i05EpySXJ7nYnlX5KRYvMIsUSqLfRyfpS6cF152KScZGzprH0N/zoAGIOJ5AbrhqbqcKy+T72&#10;4nk0j0InDMZzJ/SyzLnIZ6Ezzv3JKDvNZrPM/2Dy+mFSs7Kk3KTZKcsP/4y5rcYHTey1pUTDShPO&#10;lKTkcjFrJFoTUHZuv21DDtzc4zJsvwDLPUh+EHpPgtjJx9HECfNw5MQTL3I8P34Sj70wDrP8GNIl&#10;4/TfIaE+xfEoGFmWDoq+h82z30NsJGmZhtnRsDbF0d6JJEaCc15aajVhzbA+aIUp/64VQPeOaCtY&#10;o9FB63qz2NinEezUvxDlDShYChAYaBHmHixqId9h1MMMSbF6uyKSYtQ84/AKJmEQj2Do2E0UxXBF&#10;HhoWBwbCCwiUYo3RsJzpYUytOsmWNeTxbaO4uIB3UzErafOmhpoAj9nAlLDIthPNjKHDvfW6m7vT&#10;3wAAAP//AwBQSwMEFAAGAAgAAAAhAHU3MVDhAAAACgEAAA8AAABkcnMvZG93bnJldi54bWxMj1FL&#10;wzAQx98Fv0M4wTeXWO3W1aZjiIIOZWwOwbesOZtik5Qm7eq393zSx7v78b/fv1hNtmUj9qHxTsL1&#10;TABDV3nduFrC4e3xKgMWonJatd6hhG8MsCrPzwqVa39yOxz3sWYU4kKuJJgYu5zzUBm0Ksx8h45u&#10;n763KtLY11z36kThtuWJEHNuVePog1Ed3husvvaDlfAwjtWzGgS+HNbpx+vGvG+fMivl5cW0vgMW&#10;cYp/MPzqkzqU5HT0g9OBtRLSZDEnVMJNsgBGwDJd0uJIpLjNgJcF/1+h/AEAAP//AwBQSwECLQAU&#10;AAYACAAAACEAtoM4kv4AAADhAQAAEwAAAAAAAAAAAAAAAAAAAAAAW0NvbnRlbnRfVHlwZXNdLnht&#10;bFBLAQItABQABgAIAAAAIQA4/SH/1gAAAJQBAAALAAAAAAAAAAAAAAAAAC8BAABfcmVscy8ucmVs&#10;c1BLAQItABQABgAIAAAAIQAh8ad7zQIAAL8FAAAOAAAAAAAAAAAAAAAAAC4CAABkcnMvZTJvRG9j&#10;LnhtbFBLAQItABQABgAIAAAAIQB1NzFQ4QAAAAoBAAAPAAAAAAAAAAAAAAAAACcFAABkcnMvZG93&#10;bnJldi54bWxQSwUGAAAAAAQABADzAAAANQYAAAAA&#10;" filled="f" stroked="f">
                      <v:textbox inset="5.85pt,.7pt,5.85pt,.7pt">
                        <w:txbxContent>
                          <w:p w:rsidR="00566DE7" w:rsidRDefault="00814DA1" w:rsidP="003F7162">
                            <w:pPr>
                              <w:spacing w:line="240" w:lineRule="exact"/>
                              <w:rPr>
                                <w:rFonts w:hint="eastAsia"/>
                                <w:szCs w:val="21"/>
                              </w:rPr>
                            </w:pPr>
                            <w:r w:rsidRPr="006A243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7162">
                              <w:rPr>
                                <w:rFonts w:hint="eastAsia"/>
                                <w:szCs w:val="21"/>
                              </w:rPr>
                              <w:t>実施されることが望ましい</w:t>
                            </w:r>
                            <w:r w:rsidR="00566DE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814DA1" w:rsidRPr="003F7162" w:rsidRDefault="00566DE7" w:rsidP="00566DE7">
                            <w:pPr>
                              <w:spacing w:line="240" w:lineRule="exact"/>
                              <w:ind w:left="315" w:hangingChars="150" w:hanging="31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 認可外保育施設の場合、</w:t>
                            </w:r>
                            <w:r w:rsidR="003F7162">
                              <w:rPr>
                                <w:rFonts w:hint="eastAsia"/>
                                <w:szCs w:val="21"/>
                              </w:rPr>
                              <w:t>実施され</w:t>
                            </w:r>
                            <w:r w:rsidR="00814DA1" w:rsidRPr="006A243F">
                              <w:rPr>
                                <w:rFonts w:hint="eastAsia"/>
                                <w:szCs w:val="21"/>
                              </w:rPr>
                              <w:t>ないことをもって「Ｂ・Ｃ」にしない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817CE">
              <w:rPr>
                <w:rFonts w:hint="eastAsia"/>
                <w:color w:val="000000"/>
                <w:sz w:val="24"/>
              </w:rPr>
              <w:t>９．心臓の疾病及び異常の有無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10．尿</w:t>
            </w:r>
          </w:p>
        </w:tc>
      </w:tr>
      <w:tr w:rsidR="00814DA1" w:rsidTr="00814DA1">
        <w:tc>
          <w:tcPr>
            <w:tcW w:w="5103" w:type="dxa"/>
          </w:tcPr>
          <w:p w:rsidR="00814DA1" w:rsidRDefault="00814DA1" w:rsidP="00515450">
            <w:pPr>
              <w:rPr>
                <w:sz w:val="24"/>
              </w:rPr>
            </w:pPr>
            <w:r w:rsidRPr="005817CE">
              <w:rPr>
                <w:rFonts w:hint="eastAsia"/>
                <w:color w:val="000000"/>
                <w:sz w:val="24"/>
              </w:rPr>
              <w:t>11．</w:t>
            </w:r>
            <w:r w:rsidR="00515450" w:rsidRPr="005817CE">
              <w:rPr>
                <w:rFonts w:hint="eastAsia"/>
                <w:color w:val="000000"/>
                <w:sz w:val="24"/>
              </w:rPr>
              <w:t>その他の疾病及び異常の有無</w:t>
            </w:r>
          </w:p>
        </w:tc>
      </w:tr>
    </w:tbl>
    <w:p w:rsidR="00515450" w:rsidRDefault="00515450" w:rsidP="00515450">
      <w:pPr>
        <w:ind w:left="480" w:hangingChars="200" w:hanging="480"/>
        <w:rPr>
          <w:sz w:val="24"/>
        </w:rPr>
      </w:pPr>
    </w:p>
    <w:p w:rsidR="00814DA1" w:rsidRPr="00814DA1" w:rsidRDefault="00814DA1" w:rsidP="00515450">
      <w:pPr>
        <w:ind w:left="480" w:hangingChars="200" w:hanging="480"/>
        <w:rPr>
          <w:sz w:val="24"/>
        </w:rPr>
      </w:pPr>
      <w:r w:rsidRPr="00814DA1">
        <w:rPr>
          <w:rFonts w:hint="eastAsia"/>
          <w:sz w:val="24"/>
        </w:rPr>
        <w:t xml:space="preserve">　※　上記のほか、</w:t>
      </w:r>
      <w:r w:rsidR="00697F3E" w:rsidRPr="00697F3E">
        <w:rPr>
          <w:rFonts w:hint="eastAsia"/>
          <w:sz w:val="24"/>
        </w:rPr>
        <w:t>保育所保育指針</w:t>
      </w:r>
      <w:r w:rsidR="00515450">
        <w:rPr>
          <w:rFonts w:hint="eastAsia"/>
          <w:sz w:val="24"/>
        </w:rPr>
        <w:t>において</w:t>
      </w:r>
      <w:r w:rsidR="00697F3E" w:rsidRPr="00697F3E">
        <w:rPr>
          <w:rFonts w:hint="eastAsia"/>
          <w:sz w:val="24"/>
        </w:rPr>
        <w:t>、「発達状態の把握方法としては、定期的に身長・体重・胸囲及び頭囲を計測し、前回との比較をする方法が最も容易で効果的」とあるので、</w:t>
      </w:r>
      <w:r w:rsidR="00697F3E" w:rsidRPr="00814DA1">
        <w:rPr>
          <w:rFonts w:hint="eastAsia"/>
          <w:sz w:val="24"/>
        </w:rPr>
        <w:t>「</w:t>
      </w:r>
      <w:r w:rsidR="00697F3E">
        <w:rPr>
          <w:rFonts w:hint="eastAsia"/>
          <w:sz w:val="24"/>
        </w:rPr>
        <w:t>頭囲</w:t>
      </w:r>
      <w:r w:rsidR="00697F3E" w:rsidRPr="00814DA1">
        <w:rPr>
          <w:rFonts w:hint="eastAsia"/>
          <w:sz w:val="24"/>
        </w:rPr>
        <w:t>」</w:t>
      </w:r>
      <w:r w:rsidR="00697F3E">
        <w:rPr>
          <w:rFonts w:hint="eastAsia"/>
          <w:sz w:val="24"/>
        </w:rPr>
        <w:t>及び「胸囲」</w:t>
      </w:r>
      <w:r w:rsidR="00515450">
        <w:rPr>
          <w:rFonts w:hint="eastAsia"/>
          <w:sz w:val="24"/>
        </w:rPr>
        <w:t>についても、測定することが望ましい。</w:t>
      </w:r>
    </w:p>
    <w:p w:rsidR="00814DA1" w:rsidRDefault="00814DA1" w:rsidP="00814DA1">
      <w:pPr>
        <w:rPr>
          <w:sz w:val="24"/>
        </w:rPr>
      </w:pPr>
    </w:p>
    <w:p w:rsidR="00515450" w:rsidRPr="00515450" w:rsidRDefault="00515450" w:rsidP="00814DA1">
      <w:pPr>
        <w:rPr>
          <w:sz w:val="24"/>
        </w:rPr>
      </w:pPr>
    </w:p>
    <w:p w:rsidR="00814DA1" w:rsidRDefault="00814DA1" w:rsidP="007958F2">
      <w:pPr>
        <w:ind w:left="480" w:hangingChars="200" w:hanging="480"/>
        <w:rPr>
          <w:sz w:val="24"/>
        </w:rPr>
      </w:pPr>
      <w:r w:rsidRPr="007958F2">
        <w:rPr>
          <w:rFonts w:hint="eastAsia"/>
          <w:sz w:val="24"/>
        </w:rPr>
        <w:t>１．</w:t>
      </w:r>
      <w:r w:rsidR="000B0474">
        <w:rPr>
          <w:rFonts w:hint="eastAsia"/>
          <w:sz w:val="24"/>
        </w:rPr>
        <w:t>健康診断の対象児童は、月極め契約の児童など、継続して施設を利用している児童。当該児童については、</w:t>
      </w:r>
      <w:r w:rsidR="004A6039">
        <w:rPr>
          <w:rFonts w:hint="eastAsia"/>
          <w:sz w:val="24"/>
        </w:rPr>
        <w:t>利用開始</w:t>
      </w:r>
      <w:bookmarkStart w:id="0" w:name="_GoBack"/>
      <w:bookmarkEnd w:id="0"/>
      <w:r w:rsidRPr="007958F2">
        <w:rPr>
          <w:rFonts w:hint="eastAsia"/>
          <w:sz w:val="24"/>
        </w:rPr>
        <w:t>時及び１年</w:t>
      </w:r>
      <w:r w:rsidR="00AE36AE">
        <w:rPr>
          <w:rFonts w:hint="eastAsia"/>
          <w:sz w:val="24"/>
        </w:rPr>
        <w:t>に</w:t>
      </w:r>
      <w:r w:rsidR="000B0474">
        <w:rPr>
          <w:rFonts w:hint="eastAsia"/>
          <w:sz w:val="24"/>
        </w:rPr>
        <w:t>２回、学校保健安全法に</w:t>
      </w:r>
      <w:r w:rsidRPr="007958F2">
        <w:rPr>
          <w:rFonts w:hint="eastAsia"/>
          <w:sz w:val="24"/>
        </w:rPr>
        <w:t>準じて</w:t>
      </w:r>
      <w:r w:rsidR="000B0474">
        <w:rPr>
          <w:rFonts w:hint="eastAsia"/>
          <w:sz w:val="24"/>
        </w:rPr>
        <w:t>健康診断を</w:t>
      </w:r>
      <w:r w:rsidRPr="007958F2">
        <w:rPr>
          <w:rFonts w:hint="eastAsia"/>
          <w:sz w:val="24"/>
        </w:rPr>
        <w:t>実施。</w:t>
      </w:r>
    </w:p>
    <w:p w:rsidR="00566DE7" w:rsidRPr="007958F2" w:rsidRDefault="00566DE7" w:rsidP="007958F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２．</w:t>
      </w:r>
      <w:r w:rsidRPr="007958F2">
        <w:rPr>
          <w:rFonts w:hint="eastAsia"/>
          <w:sz w:val="24"/>
        </w:rPr>
        <w:t>児童の健康診断項目については、学校保健安全法</w:t>
      </w:r>
      <w:r>
        <w:rPr>
          <w:rFonts w:hint="eastAsia"/>
          <w:sz w:val="24"/>
        </w:rPr>
        <w:t>施行規則</w:t>
      </w:r>
      <w:r w:rsidRPr="007958F2">
        <w:rPr>
          <w:rFonts w:hint="eastAsia"/>
          <w:sz w:val="24"/>
        </w:rPr>
        <w:t>に規定する項目を実施する。</w:t>
      </w:r>
    </w:p>
    <w:p w:rsidR="00814DA1" w:rsidRPr="007958F2" w:rsidRDefault="00566DE7" w:rsidP="007958F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814DA1" w:rsidRPr="007958F2">
        <w:rPr>
          <w:rFonts w:hint="eastAsia"/>
          <w:sz w:val="24"/>
        </w:rPr>
        <w:t>．</w:t>
      </w:r>
      <w:r>
        <w:rPr>
          <w:rFonts w:hint="eastAsia"/>
          <w:sz w:val="24"/>
        </w:rPr>
        <w:t>利用開始</w:t>
      </w:r>
      <w:r w:rsidR="00814DA1" w:rsidRPr="007958F2">
        <w:rPr>
          <w:rFonts w:hint="eastAsia"/>
          <w:sz w:val="24"/>
        </w:rPr>
        <w:t>時の健康診断はなるべく、</w:t>
      </w:r>
      <w:r>
        <w:rPr>
          <w:rFonts w:hint="eastAsia"/>
          <w:sz w:val="24"/>
        </w:rPr>
        <w:t>施設利用</w:t>
      </w:r>
      <w:r w:rsidR="00814DA1" w:rsidRPr="007958F2">
        <w:rPr>
          <w:rFonts w:hint="eastAsia"/>
          <w:sz w:val="24"/>
        </w:rPr>
        <w:t>前に実施し、未実施の場合は</w:t>
      </w:r>
      <w:r>
        <w:rPr>
          <w:rFonts w:hint="eastAsia"/>
          <w:sz w:val="24"/>
        </w:rPr>
        <w:t>施設利用後</w:t>
      </w:r>
      <w:r w:rsidR="00814DA1" w:rsidRPr="007958F2">
        <w:rPr>
          <w:rFonts w:hint="eastAsia"/>
          <w:sz w:val="24"/>
        </w:rPr>
        <w:t>、</w:t>
      </w:r>
      <w:r w:rsidR="00787EFF">
        <w:rPr>
          <w:rFonts w:hint="eastAsia"/>
          <w:sz w:val="24"/>
        </w:rPr>
        <w:t>速やかに</w:t>
      </w:r>
      <w:r w:rsidR="00814DA1" w:rsidRPr="007958F2">
        <w:rPr>
          <w:rFonts w:hint="eastAsia"/>
          <w:sz w:val="24"/>
        </w:rPr>
        <w:t>行う。</w:t>
      </w:r>
    </w:p>
    <w:p w:rsidR="00814DA1" w:rsidRPr="007958F2" w:rsidRDefault="00566DE7" w:rsidP="007958F2">
      <w:pPr>
        <w:rPr>
          <w:sz w:val="24"/>
        </w:rPr>
      </w:pPr>
      <w:r>
        <w:rPr>
          <w:rFonts w:hint="eastAsia"/>
          <w:sz w:val="24"/>
        </w:rPr>
        <w:t>４</w:t>
      </w:r>
      <w:r w:rsidR="00814DA1" w:rsidRPr="007958F2">
        <w:rPr>
          <w:rFonts w:hint="eastAsia"/>
          <w:sz w:val="24"/>
        </w:rPr>
        <w:t>．年２回の健康診断は「</w:t>
      </w:r>
      <w:r w:rsidR="00787EFF">
        <w:rPr>
          <w:rFonts w:hint="eastAsia"/>
          <w:sz w:val="24"/>
        </w:rPr>
        <w:t>概</w:t>
      </w:r>
      <w:r w:rsidR="00814DA1" w:rsidRPr="007958F2">
        <w:rPr>
          <w:rFonts w:hint="eastAsia"/>
          <w:sz w:val="24"/>
        </w:rPr>
        <w:t>ね６月毎」に実施する。</w:t>
      </w:r>
    </w:p>
    <w:p w:rsidR="000B0474" w:rsidRDefault="00566DE7" w:rsidP="00566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５</w:t>
      </w:r>
      <w:r w:rsidR="00814DA1" w:rsidRPr="007958F2">
        <w:rPr>
          <w:rFonts w:hint="eastAsia"/>
          <w:sz w:val="24"/>
        </w:rPr>
        <w:t>．</w:t>
      </w:r>
      <w:r>
        <w:rPr>
          <w:rFonts w:hint="eastAsia"/>
          <w:sz w:val="24"/>
        </w:rPr>
        <w:t>認可外保育施設については、</w:t>
      </w:r>
      <w:r w:rsidR="00814DA1" w:rsidRPr="007958F2">
        <w:rPr>
          <w:rFonts w:hint="eastAsia"/>
          <w:sz w:val="24"/>
        </w:rPr>
        <w:t>施設において直接実施できない場合、保護者から健康診断書又は母子健康手帳の写し</w:t>
      </w:r>
      <w:r w:rsidR="007958F2" w:rsidRPr="007958F2">
        <w:rPr>
          <w:rFonts w:hint="eastAsia"/>
          <w:sz w:val="24"/>
        </w:rPr>
        <w:t>（</w:t>
      </w:r>
      <w:r w:rsidR="00787EFF">
        <w:rPr>
          <w:rFonts w:hint="eastAsia"/>
          <w:sz w:val="24"/>
        </w:rPr>
        <w:t>概ね６か月以内の</w:t>
      </w:r>
      <w:r w:rsidR="007958F2" w:rsidRPr="007958F2">
        <w:rPr>
          <w:rFonts w:hint="eastAsia"/>
          <w:sz w:val="24"/>
        </w:rPr>
        <w:t>乳幼児健診の記録が記載された部分の写し）</w:t>
      </w:r>
      <w:r>
        <w:rPr>
          <w:rFonts w:hint="eastAsia"/>
          <w:sz w:val="24"/>
        </w:rPr>
        <w:t>の提出を受けることでも可能。</w:t>
      </w:r>
      <w:r w:rsidR="00814DA1" w:rsidRPr="007958F2">
        <w:rPr>
          <w:rFonts w:hint="eastAsia"/>
          <w:sz w:val="24"/>
        </w:rPr>
        <w:t>診断書等の有効期限は、６か月前のものまでが有効。</w:t>
      </w:r>
    </w:p>
    <w:p w:rsidR="00A9394D" w:rsidRPr="007958F2" w:rsidRDefault="00A9394D" w:rsidP="00566DE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６．歯科健診については、認可施設及び事業所にあっては、年に１回以上実施すること。</w:t>
      </w:r>
    </w:p>
    <w:sectPr w:rsidR="00A9394D" w:rsidRPr="007958F2" w:rsidSect="00515450">
      <w:pgSz w:w="11906" w:h="16838" w:code="9"/>
      <w:pgMar w:top="1134" w:right="1134" w:bottom="567" w:left="1134" w:header="851" w:footer="567" w:gutter="0"/>
      <w:pgNumType w:fmt="numberInDash" w:start="25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2C" w:rsidRDefault="00EA152C" w:rsidP="00EA152C">
      <w:r>
        <w:separator/>
      </w:r>
    </w:p>
  </w:endnote>
  <w:endnote w:type="continuationSeparator" w:id="0">
    <w:p w:rsidR="00EA152C" w:rsidRDefault="00EA152C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2C" w:rsidRDefault="00EA152C" w:rsidP="00EA152C">
      <w:r>
        <w:separator/>
      </w:r>
    </w:p>
  </w:footnote>
  <w:footnote w:type="continuationSeparator" w:id="0">
    <w:p w:rsidR="00EA152C" w:rsidRDefault="00EA152C" w:rsidP="00EA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2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474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51D5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3B5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3F7162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6039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450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6DE7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97F3E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87EFF"/>
    <w:rsid w:val="00790B5A"/>
    <w:rsid w:val="0079188B"/>
    <w:rsid w:val="00791E45"/>
    <w:rsid w:val="00792CED"/>
    <w:rsid w:val="00792F42"/>
    <w:rsid w:val="00794790"/>
    <w:rsid w:val="007947E8"/>
    <w:rsid w:val="007956F8"/>
    <w:rsid w:val="007958F2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AF3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DA1"/>
    <w:rsid w:val="00814E6C"/>
    <w:rsid w:val="008164BA"/>
    <w:rsid w:val="00823439"/>
    <w:rsid w:val="008234D8"/>
    <w:rsid w:val="0082442F"/>
    <w:rsid w:val="00827A0B"/>
    <w:rsid w:val="00827EC2"/>
    <w:rsid w:val="00827F3B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1A5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2A66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DA8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00B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5FA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276A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A65A5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94D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6AE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00A2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38C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37F4C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7D5"/>
    <w:rsid w:val="00E74872"/>
    <w:rsid w:val="00E74DF2"/>
    <w:rsid w:val="00E76370"/>
    <w:rsid w:val="00E77CFB"/>
    <w:rsid w:val="00E802C0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152C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670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2016-06-08T02:38:00Z</dcterms:created>
  <dcterms:modified xsi:type="dcterms:W3CDTF">2016-06-08T02:50:00Z</dcterms:modified>
</cp:coreProperties>
</file>