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06" w:rsidRDefault="00F42CC4" w:rsidP="00F42CC4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【</w:t>
      </w:r>
      <w:r w:rsidR="00AC5410">
        <w:rPr>
          <w:rFonts w:asciiTheme="majorEastAsia" w:eastAsiaTheme="majorEastAsia" w:hAnsiTheme="majorEastAsia" w:hint="eastAsia"/>
          <w:b/>
          <w:sz w:val="28"/>
          <w:szCs w:val="24"/>
        </w:rPr>
        <w:t>くすり連絡</w:t>
      </w:r>
      <w:r w:rsidR="00A129FD">
        <w:rPr>
          <w:rFonts w:asciiTheme="majorEastAsia" w:eastAsiaTheme="majorEastAsia" w:hAnsiTheme="majorEastAsia" w:hint="eastAsia"/>
          <w:b/>
          <w:sz w:val="28"/>
          <w:szCs w:val="24"/>
        </w:rPr>
        <w:t>票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】</w:t>
      </w:r>
    </w:p>
    <w:p w:rsidR="00A86174" w:rsidRPr="00A86174" w:rsidRDefault="00A86174" w:rsidP="00A86174">
      <w:pPr>
        <w:spacing w:line="300" w:lineRule="exac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年　　　月　　　日</w:t>
      </w:r>
    </w:p>
    <w:tbl>
      <w:tblPr>
        <w:tblW w:w="9597" w:type="dxa"/>
        <w:tblInd w:w="3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3607"/>
        <w:gridCol w:w="1275"/>
        <w:gridCol w:w="1028"/>
        <w:gridCol w:w="1886"/>
      </w:tblGrid>
      <w:tr w:rsidR="00A129FD" w:rsidRPr="00DD4C4A" w:rsidTr="00DD4C4A">
        <w:trPr>
          <w:trHeight w:val="2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9FD" w:rsidRPr="00DD4C4A" w:rsidRDefault="0072374B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児童</w:t>
            </w:r>
            <w:r w:rsidR="00A129FD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6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FD" w:rsidRPr="00DD4C4A" w:rsidRDefault="00A129FD" w:rsidP="00A861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クラス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9FD" w:rsidRPr="00DD4C4A" w:rsidRDefault="00A129FD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5410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10" w:rsidRPr="00DD4C4A" w:rsidRDefault="0072374B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保護者</w:t>
            </w:r>
            <w:r w:rsidR="00AC5410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AC5410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410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</w:t>
            </w:r>
            <w:r w:rsidR="00AC5410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  <w:p w:rsidR="00387B35" w:rsidRPr="00DD4C4A" w:rsidRDefault="00387B35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及び医師名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5410" w:rsidRDefault="00387B35" w:rsidP="002D737D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医療機関　　　　　　　　　　　　　</w:t>
            </w:r>
            <w:r w:rsid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（電話　　　　　　　　　　　　）</w:t>
            </w:r>
          </w:p>
          <w:p w:rsidR="00387B35" w:rsidRPr="00387B35" w:rsidRDefault="00387B35" w:rsidP="002D737D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担当医師</w:t>
            </w:r>
          </w:p>
        </w:tc>
      </w:tr>
      <w:tr w:rsidR="00A129FD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9FD" w:rsidRPr="00DD4C4A" w:rsidRDefault="00AC5410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病</w:t>
            </w:r>
            <w:r w:rsidR="00A129FD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  <w:r w:rsidR="0072374B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(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又は症状</w:t>
            </w:r>
            <w:r w:rsidR="0072374B"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29FD" w:rsidRDefault="00A129FD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DD4C4A" w:rsidRPr="00DD4C4A" w:rsidRDefault="00DD4C4A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E81F44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44" w:rsidRPr="00DD4C4A" w:rsidRDefault="00E81F44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薬の種別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与薬方法(方法・用量等)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処方された日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内服薬①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時間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食（前・間・後）　　　　分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そのまま　　水で溶く　　その他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（　　　　　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内服薬②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時間　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食（前・間・後）　　　　分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そのまま　　水で溶く　　その他（　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塗り薬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）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（　　　　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DD4C4A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点眼薬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）</w:t>
            </w:r>
          </w:p>
          <w:p w:rsidR="00DD4C4A" w:rsidRPr="00DD4C4A" w:rsidRDefault="00DD4C4A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左目・右目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E81F44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F44" w:rsidRPr="00DD4C4A" w:rsidRDefault="00E81F44" w:rsidP="00DD4C4A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E81F44" w:rsidRPr="00DD4C4A" w:rsidRDefault="00E81F44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F44" w:rsidRPr="00DD4C4A" w:rsidRDefault="00E81F44" w:rsidP="00DD4C4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</w:tbl>
    <w:p w:rsidR="00DD4C4A" w:rsidRPr="00DD4C4A" w:rsidRDefault="00DD4C4A" w:rsidP="00DD4C4A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【注意事項】</w:t>
      </w:r>
      <w:r w:rsidRPr="00DD4C4A">
        <w:rPr>
          <w:rFonts w:asciiTheme="majorEastAsia" w:eastAsiaTheme="majorEastAsia" w:hAnsiTheme="majorEastAsia" w:hint="eastAsia"/>
          <w:sz w:val="22"/>
        </w:rPr>
        <w:t xml:space="preserve">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薬の容器や袋には</w:t>
      </w:r>
      <w:r w:rsidRPr="00DD4C4A">
        <w:rPr>
          <w:rFonts w:asciiTheme="majorEastAsia" w:eastAsiaTheme="majorEastAsia" w:hAnsiTheme="majorEastAsia" w:hint="eastAsia"/>
          <w:sz w:val="22"/>
        </w:rPr>
        <w:t>、必ずクラス名と児童</w:t>
      </w:r>
      <w:r w:rsidR="00E81F44" w:rsidRPr="00DD4C4A">
        <w:rPr>
          <w:rFonts w:asciiTheme="majorEastAsia" w:eastAsiaTheme="majorEastAsia" w:hAnsiTheme="majorEastAsia" w:hint="eastAsia"/>
          <w:sz w:val="22"/>
        </w:rPr>
        <w:t>名を記載</w:t>
      </w:r>
      <w:r w:rsidRPr="00DD4C4A">
        <w:rPr>
          <w:rFonts w:asciiTheme="majorEastAsia" w:eastAsiaTheme="majorEastAsia" w:hAnsiTheme="majorEastAsia" w:hint="eastAsia"/>
          <w:sz w:val="22"/>
        </w:rPr>
        <w:t>してください。</w:t>
      </w:r>
    </w:p>
    <w:p w:rsidR="00545706" w:rsidRPr="00DD4C4A" w:rsidRDefault="00DD4C4A" w:rsidP="00DD4C4A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E81F44" w:rsidRPr="00DD4C4A">
        <w:rPr>
          <w:rFonts w:asciiTheme="majorEastAsia" w:eastAsiaTheme="majorEastAsia" w:hAnsiTheme="majorEastAsia" w:hint="eastAsia"/>
          <w:sz w:val="22"/>
        </w:rPr>
        <w:t>内服薬などが複数の場合には</w:t>
      </w:r>
      <w:r w:rsidRPr="00DD4C4A">
        <w:rPr>
          <w:rFonts w:asciiTheme="majorEastAsia" w:eastAsiaTheme="majorEastAsia" w:hAnsiTheme="majorEastAsia" w:hint="eastAsia"/>
          <w:sz w:val="22"/>
        </w:rPr>
        <w:t>、</w:t>
      </w:r>
      <w:r w:rsidR="00E81F44" w:rsidRPr="00DD4C4A">
        <w:rPr>
          <w:rFonts w:asciiTheme="majorEastAsia" w:eastAsiaTheme="majorEastAsia" w:hAnsiTheme="majorEastAsia" w:hint="eastAsia"/>
          <w:sz w:val="22"/>
        </w:rPr>
        <w:t>それぞれ①</w:t>
      </w:r>
      <w:r w:rsidRPr="00DD4C4A">
        <w:rPr>
          <w:rFonts w:asciiTheme="majorEastAsia" w:eastAsiaTheme="majorEastAsia" w:hAnsiTheme="majorEastAsia" w:hint="eastAsia"/>
          <w:sz w:val="22"/>
        </w:rPr>
        <w:t>、</w:t>
      </w:r>
      <w:r w:rsidR="00E81F44" w:rsidRPr="00DD4C4A">
        <w:rPr>
          <w:rFonts w:asciiTheme="majorEastAsia" w:eastAsiaTheme="majorEastAsia" w:hAnsiTheme="majorEastAsia" w:hint="eastAsia"/>
          <w:sz w:val="22"/>
        </w:rPr>
        <w:t>②と記載してください。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992"/>
        <w:gridCol w:w="992"/>
        <w:gridCol w:w="921"/>
        <w:gridCol w:w="922"/>
        <w:gridCol w:w="902"/>
        <w:gridCol w:w="704"/>
        <w:gridCol w:w="1938"/>
      </w:tblGrid>
      <w:tr w:rsidR="00E81F44" w:rsidRPr="00DD4C4A" w:rsidTr="005377B5">
        <w:tc>
          <w:tcPr>
            <w:tcW w:w="99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処理欄</w:t>
            </w:r>
          </w:p>
        </w:tc>
        <w:tc>
          <w:tcPr>
            <w:tcW w:w="99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受付者</w:t>
            </w:r>
          </w:p>
        </w:tc>
        <w:tc>
          <w:tcPr>
            <w:tcW w:w="921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与薬者</w:t>
            </w:r>
          </w:p>
        </w:tc>
        <w:tc>
          <w:tcPr>
            <w:tcW w:w="902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:rsidR="00E81F44" w:rsidRPr="00DD4C4A" w:rsidRDefault="00E81F44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与薬時間</w:t>
            </w:r>
          </w:p>
        </w:tc>
        <w:tc>
          <w:tcPr>
            <w:tcW w:w="1938" w:type="dxa"/>
            <w:vAlign w:val="center"/>
          </w:tcPr>
          <w:p w:rsidR="00E81F44" w:rsidRPr="00DD4C4A" w:rsidRDefault="00DD4C4A" w:rsidP="00DD4C4A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E81F44" w:rsidRDefault="00E81F44" w:rsidP="002D737D">
      <w:pPr>
        <w:spacing w:line="360" w:lineRule="auto"/>
      </w:pPr>
    </w:p>
    <w:p w:rsidR="00A86174" w:rsidRDefault="00A86174" w:rsidP="00972A4F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【くすり連絡票】</w:t>
      </w:r>
    </w:p>
    <w:p w:rsidR="00A86174" w:rsidRPr="00A86174" w:rsidRDefault="00A86174" w:rsidP="00A86174">
      <w:pPr>
        <w:spacing w:line="300" w:lineRule="exac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A861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年　　　月　　　日</w:t>
      </w:r>
    </w:p>
    <w:tbl>
      <w:tblPr>
        <w:tblW w:w="9597" w:type="dxa"/>
        <w:tblInd w:w="3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3607"/>
        <w:gridCol w:w="1275"/>
        <w:gridCol w:w="1028"/>
        <w:gridCol w:w="1886"/>
      </w:tblGrid>
      <w:tr w:rsidR="00DD4C4A" w:rsidRPr="00DD4C4A" w:rsidTr="00972A4F">
        <w:trPr>
          <w:trHeight w:val="20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児童名</w:t>
            </w:r>
          </w:p>
        </w:tc>
        <w:tc>
          <w:tcPr>
            <w:tcW w:w="360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C4A" w:rsidRPr="00DD4C4A" w:rsidRDefault="00DD4C4A" w:rsidP="00A86174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クラス</w:t>
            </w:r>
          </w:p>
        </w:tc>
        <w:tc>
          <w:tcPr>
            <w:tcW w:w="29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D4C4A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保護者名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4C4A" w:rsidRPr="00DD4C4A" w:rsidRDefault="00DD4C4A" w:rsidP="00A86174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7B35" w:rsidRDefault="00387B35" w:rsidP="00387B35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  <w:p w:rsidR="00387B35" w:rsidRPr="00DD4C4A" w:rsidRDefault="00387B35" w:rsidP="00387B35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及び医師名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87B35" w:rsidRDefault="00387B35" w:rsidP="002D737D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医療機関　　　　　　　　　　　　　（電話　　　　　　　　　　　　）</w:t>
            </w:r>
          </w:p>
          <w:p w:rsidR="00387B35" w:rsidRPr="00387B35" w:rsidRDefault="00387B35" w:rsidP="002D737D">
            <w:pPr>
              <w:widowControl/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担当医師</w:t>
            </w: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病名(又は症状)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7B35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387B35" w:rsidRPr="00DD4C4A" w:rsidTr="00972A4F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薬の種別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与薬方法(方法・用量等)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処方された日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内服薬①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時間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食（前・間・後）　　　　分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そのまま　　水で溶く　　その他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（　　　　　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内服薬②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時間　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食（前・間・後）　　　　分</w:t>
            </w:r>
          </w:p>
          <w:p w:rsidR="00387B35" w:rsidRPr="00DD4C4A" w:rsidRDefault="00387B35" w:rsidP="00DD4C4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方法</w:t>
            </w:r>
            <w:r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 xml:space="preserve">　　</w:t>
            </w:r>
            <w:r w:rsidRPr="00DD4C4A">
              <w:rPr>
                <w:rFonts w:asciiTheme="majorEastAsia" w:eastAsiaTheme="majorEastAsia" w:hAnsiTheme="majorEastAsia" w:cs="MS-PGothic" w:hint="eastAsia"/>
                <w:kern w:val="0"/>
                <w:sz w:val="22"/>
              </w:rPr>
              <w:t>そのまま　　水で溶く　　その他（　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塗り薬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　）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（　　　　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点眼薬</w:t>
            </w: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回数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回（時間　　　　　　　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）</w:t>
            </w: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患部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左目・右目　）</w:t>
            </w: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  <w:tr w:rsidR="00387B35" w:rsidRPr="00DD4C4A" w:rsidTr="00DD4C4A">
        <w:trPr>
          <w:trHeight w:val="2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35" w:rsidRPr="00DD4C4A" w:rsidRDefault="00387B35" w:rsidP="00972A4F">
            <w:pPr>
              <w:widowControl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91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  <w:p w:rsidR="00387B35" w:rsidRPr="00DD4C4A" w:rsidRDefault="00387B35" w:rsidP="00972A4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8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7B35" w:rsidRPr="00DD4C4A" w:rsidRDefault="00387B35" w:rsidP="00972A4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D4C4A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月　　日</w:t>
            </w:r>
          </w:p>
        </w:tc>
      </w:tr>
    </w:tbl>
    <w:p w:rsidR="005377B5" w:rsidRPr="00DD4C4A" w:rsidRDefault="005377B5" w:rsidP="005377B5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【注意事項】　薬の容器や袋には、必ずクラス名と児童名を記載してください。</w:t>
      </w:r>
    </w:p>
    <w:p w:rsidR="005377B5" w:rsidRPr="00DD4C4A" w:rsidRDefault="005377B5" w:rsidP="005377B5">
      <w:pPr>
        <w:spacing w:line="28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D4C4A">
        <w:rPr>
          <w:rFonts w:asciiTheme="majorEastAsia" w:eastAsiaTheme="majorEastAsia" w:hAnsiTheme="majorEastAsia" w:hint="eastAsia"/>
          <w:sz w:val="22"/>
        </w:rPr>
        <w:t xml:space="preserve">　　　　　　　　内服薬などが複数の場合には、それぞれ①、②と記載してください。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992"/>
        <w:gridCol w:w="992"/>
        <w:gridCol w:w="921"/>
        <w:gridCol w:w="922"/>
        <w:gridCol w:w="902"/>
        <w:gridCol w:w="704"/>
        <w:gridCol w:w="1938"/>
      </w:tblGrid>
      <w:tr w:rsidR="005377B5" w:rsidRPr="00DD4C4A" w:rsidTr="00B90135">
        <w:tc>
          <w:tcPr>
            <w:tcW w:w="99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処理欄</w:t>
            </w:r>
          </w:p>
        </w:tc>
        <w:tc>
          <w:tcPr>
            <w:tcW w:w="99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受付者</w:t>
            </w:r>
          </w:p>
        </w:tc>
        <w:tc>
          <w:tcPr>
            <w:tcW w:w="921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与薬者</w:t>
            </w:r>
          </w:p>
        </w:tc>
        <w:tc>
          <w:tcPr>
            <w:tcW w:w="902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与薬時間</w:t>
            </w:r>
          </w:p>
        </w:tc>
        <w:tc>
          <w:tcPr>
            <w:tcW w:w="1938" w:type="dxa"/>
            <w:vAlign w:val="center"/>
          </w:tcPr>
          <w:p w:rsidR="005377B5" w:rsidRPr="00DD4C4A" w:rsidRDefault="005377B5" w:rsidP="00B90135">
            <w:pPr>
              <w:jc w:val="center"/>
              <w:rPr>
                <w:rFonts w:asciiTheme="minorEastAsia" w:hAnsiTheme="minorEastAsia"/>
                <w:sz w:val="22"/>
              </w:rPr>
            </w:pPr>
            <w:r w:rsidRPr="00DD4C4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DD4C4A" w:rsidRPr="00E81F44" w:rsidRDefault="00DD4C4A" w:rsidP="00DD4C4A">
      <w:pPr>
        <w:ind w:left="1680" w:hangingChars="800" w:hanging="1680"/>
      </w:pPr>
    </w:p>
    <w:sectPr w:rsidR="00DD4C4A" w:rsidRPr="00E81F44" w:rsidSect="00DD4C4A">
      <w:pgSz w:w="11906" w:h="16838" w:code="9"/>
      <w:pgMar w:top="567" w:right="851" w:bottom="567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7D" w:rsidRDefault="002D737D" w:rsidP="002D737D">
      <w:r>
        <w:separator/>
      </w:r>
    </w:p>
  </w:endnote>
  <w:endnote w:type="continuationSeparator" w:id="0">
    <w:p w:rsidR="002D737D" w:rsidRDefault="002D737D" w:rsidP="002D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7D" w:rsidRDefault="002D737D" w:rsidP="002D737D">
      <w:r>
        <w:separator/>
      </w:r>
    </w:p>
  </w:footnote>
  <w:footnote w:type="continuationSeparator" w:id="0">
    <w:p w:rsidR="002D737D" w:rsidRDefault="002D737D" w:rsidP="002D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E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37D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87B35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2F09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D00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377B5"/>
    <w:rsid w:val="00540660"/>
    <w:rsid w:val="00540B67"/>
    <w:rsid w:val="00540F98"/>
    <w:rsid w:val="0054146F"/>
    <w:rsid w:val="00541BA6"/>
    <w:rsid w:val="00542074"/>
    <w:rsid w:val="005424FF"/>
    <w:rsid w:val="005456A4"/>
    <w:rsid w:val="00545706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4B1E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C7F6E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374B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30EE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29FD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174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5410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4C4A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6783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5A78"/>
    <w:rsid w:val="00E76370"/>
    <w:rsid w:val="00E77CFB"/>
    <w:rsid w:val="00E81F44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2CC4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37D"/>
  </w:style>
  <w:style w:type="paragraph" w:styleId="a6">
    <w:name w:val="footer"/>
    <w:basedOn w:val="a"/>
    <w:link w:val="a7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37D"/>
  </w:style>
  <w:style w:type="paragraph" w:styleId="a6">
    <w:name w:val="footer"/>
    <w:basedOn w:val="a"/>
    <w:link w:val="a7"/>
    <w:uiPriority w:val="99"/>
    <w:unhideWhenUsed/>
    <w:rsid w:val="002D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2015-11-06T10:19:00Z</dcterms:created>
  <dcterms:modified xsi:type="dcterms:W3CDTF">2015-11-10T04:42:00Z</dcterms:modified>
</cp:coreProperties>
</file>