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6B1" w:rsidRPr="00FF36D5" w:rsidRDefault="007036B1" w:rsidP="00225C45">
      <w:pPr>
        <w:spacing w:line="400" w:lineRule="exact"/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t>【</w:t>
      </w:r>
      <w:r>
        <w:rPr>
          <w:rFonts w:asciiTheme="majorEastAsia" w:eastAsiaTheme="majorEastAsia" w:hAnsiTheme="majorEastAsia" w:hint="eastAsia"/>
          <w:b/>
          <w:sz w:val="28"/>
        </w:rPr>
        <w:t>年間指導計画（３歳以上児）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4"/>
        <w:gridCol w:w="1134"/>
        <w:gridCol w:w="3374"/>
        <w:gridCol w:w="3005"/>
        <w:gridCol w:w="369"/>
        <w:gridCol w:w="1190"/>
        <w:gridCol w:w="2185"/>
        <w:gridCol w:w="3373"/>
      </w:tblGrid>
      <w:tr w:rsidR="007036B1" w:rsidRPr="00E77E7D" w:rsidTr="004F7D69">
        <w:trPr>
          <w:cantSplit/>
          <w:trHeight w:val="20"/>
        </w:trPr>
        <w:tc>
          <w:tcPr>
            <w:tcW w:w="150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036B1" w:rsidRPr="00E77E7D" w:rsidRDefault="007036B1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年間目標</w:t>
            </w:r>
          </w:p>
        </w:tc>
        <w:tc>
          <w:tcPr>
            <w:tcW w:w="13496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036B1" w:rsidRPr="00E77E7D" w:rsidRDefault="007036B1" w:rsidP="00225C45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036B1" w:rsidRPr="00E77E7D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7036B1" w:rsidRPr="00E77E7D" w:rsidRDefault="007036B1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期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7036B1" w:rsidRPr="00E77E7D" w:rsidRDefault="007036B1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１期（４月～５月）</w:t>
            </w: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36B1" w:rsidRPr="00E77E7D" w:rsidRDefault="007036B1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２期（６月～８月）</w:t>
            </w:r>
          </w:p>
        </w:tc>
        <w:tc>
          <w:tcPr>
            <w:tcW w:w="3375" w:type="dxa"/>
            <w:gridSpan w:val="2"/>
            <w:tcBorders>
              <w:left w:val="dashed" w:sz="4" w:space="0" w:color="auto"/>
              <w:right w:val="dashed" w:sz="4" w:space="0" w:color="auto"/>
            </w:tcBorders>
          </w:tcPr>
          <w:p w:rsidR="007036B1" w:rsidRPr="00E77E7D" w:rsidRDefault="007036B1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３期（９月～１２月）</w:t>
            </w:r>
          </w:p>
        </w:tc>
        <w:tc>
          <w:tcPr>
            <w:tcW w:w="3373" w:type="dxa"/>
            <w:tcBorders>
              <w:left w:val="dashed" w:sz="4" w:space="0" w:color="auto"/>
              <w:right w:val="single" w:sz="12" w:space="0" w:color="auto"/>
            </w:tcBorders>
          </w:tcPr>
          <w:p w:rsidR="007036B1" w:rsidRPr="00E77E7D" w:rsidRDefault="007036B1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４期（１月～３月）</w:t>
            </w:r>
          </w:p>
        </w:tc>
      </w:tr>
      <w:tr w:rsidR="00F8473B" w:rsidRPr="00E77E7D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F8473B" w:rsidRPr="00E77E7D" w:rsidRDefault="00F8473B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発達の特徴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225C45" w:rsidRPr="00E77E7D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225C45" w:rsidRPr="00E77E7D" w:rsidRDefault="00225C45" w:rsidP="00225C45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225C45" w:rsidRDefault="00225C45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225C45" w:rsidRPr="00E77E7D" w:rsidRDefault="00225C45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5C45" w:rsidRPr="00E77E7D" w:rsidRDefault="00225C45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225C45" w:rsidRPr="00E77E7D" w:rsidRDefault="00225C45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225C45" w:rsidRPr="00E77E7D" w:rsidRDefault="00225C45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E77E7D" w:rsidTr="004F7D69">
        <w:trPr>
          <w:cantSplit/>
          <w:trHeight w:val="20"/>
        </w:trPr>
        <w:tc>
          <w:tcPr>
            <w:tcW w:w="3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73B" w:rsidRPr="00E77E7D" w:rsidRDefault="00F8473B" w:rsidP="00BC2F7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生命の</w:t>
            </w:r>
          </w:p>
          <w:p w:rsidR="00F8473B" w:rsidRPr="00E77E7D" w:rsidRDefault="00F8473B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保持</w:t>
            </w:r>
          </w:p>
        </w:tc>
        <w:tc>
          <w:tcPr>
            <w:tcW w:w="337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E77E7D" w:rsidTr="004F7D69">
        <w:trPr>
          <w:cantSplit/>
          <w:trHeight w:val="2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73B" w:rsidRPr="00E77E7D" w:rsidRDefault="00F8473B" w:rsidP="00F847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情緒の</w:t>
            </w:r>
          </w:p>
          <w:p w:rsidR="00F8473B" w:rsidRPr="00E77E7D" w:rsidRDefault="00F8473B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安定</w:t>
            </w:r>
          </w:p>
        </w:tc>
        <w:tc>
          <w:tcPr>
            <w:tcW w:w="337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E77E7D" w:rsidTr="004F7D69">
        <w:trPr>
          <w:cantSplit/>
          <w:trHeight w:val="20"/>
        </w:trPr>
        <w:tc>
          <w:tcPr>
            <w:tcW w:w="3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E77E7D" w:rsidRDefault="004F7D69" w:rsidP="00F847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134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</w:tc>
        <w:tc>
          <w:tcPr>
            <w:tcW w:w="3374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E77E7D" w:rsidTr="004F7D69">
        <w:trPr>
          <w:cantSplit/>
          <w:trHeight w:val="2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E77E7D" w:rsidRDefault="004F7D69" w:rsidP="00F8473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</w:tc>
        <w:tc>
          <w:tcPr>
            <w:tcW w:w="33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E77E7D" w:rsidTr="004F7D69">
        <w:trPr>
          <w:cantSplit/>
          <w:trHeight w:val="2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E77E7D" w:rsidRDefault="004F7D69" w:rsidP="00F8473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</w:tc>
        <w:tc>
          <w:tcPr>
            <w:tcW w:w="33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E77E7D" w:rsidTr="004F7D69">
        <w:trPr>
          <w:cantSplit/>
          <w:trHeight w:val="2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E77E7D" w:rsidRDefault="004F7D69" w:rsidP="00F8473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言葉</w:t>
            </w:r>
          </w:p>
        </w:tc>
        <w:tc>
          <w:tcPr>
            <w:tcW w:w="3374" w:type="dxa"/>
            <w:tcBorders>
              <w:top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E77E7D" w:rsidTr="004F7D69">
        <w:trPr>
          <w:cantSplit/>
          <w:trHeight w:val="2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E77E7D" w:rsidRDefault="004F7D69" w:rsidP="00F8473B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表現</w:t>
            </w:r>
          </w:p>
        </w:tc>
        <w:tc>
          <w:tcPr>
            <w:tcW w:w="3374" w:type="dxa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:rsidR="004F7D69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top w:val="dashed" w:sz="4" w:space="0" w:color="auto"/>
              <w:left w:val="dashed" w:sz="4" w:space="0" w:color="auto"/>
              <w:right w:val="dashed" w:sz="4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top w:val="dashed" w:sz="4" w:space="0" w:color="auto"/>
              <w:left w:val="dashed" w:sz="4" w:space="0" w:color="auto"/>
              <w:right w:val="single" w:sz="12" w:space="0" w:color="auto"/>
            </w:tcBorders>
            <w:vAlign w:val="center"/>
          </w:tcPr>
          <w:p w:rsidR="004F7D69" w:rsidRPr="00E77E7D" w:rsidRDefault="004F7D69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E77E7D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73B" w:rsidRPr="00E77E7D" w:rsidRDefault="00F8473B" w:rsidP="00F8473B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食育</w:t>
            </w:r>
          </w:p>
        </w:tc>
        <w:tc>
          <w:tcPr>
            <w:tcW w:w="337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E77E7D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73B" w:rsidRPr="00E77E7D" w:rsidRDefault="00F8473B" w:rsidP="00F8473B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健康支援</w:t>
            </w:r>
          </w:p>
        </w:tc>
        <w:tc>
          <w:tcPr>
            <w:tcW w:w="3374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left w:val="dashed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left w:val="dash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E77E7D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F8473B" w:rsidRPr="00E77E7D" w:rsidRDefault="00F8473B" w:rsidP="00F8473B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E77E7D"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3374" w:type="dxa"/>
            <w:tcBorders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373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F8473B" w:rsidRPr="00E77E7D" w:rsidRDefault="00F8473B" w:rsidP="004F7D69">
            <w:pPr>
              <w:widowControl/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E77E7D" w:rsidRDefault="00F8473B" w:rsidP="004F7D69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CB1" w:rsidRPr="002D5BE8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</w:tcBorders>
            <w:vAlign w:val="center"/>
          </w:tcPr>
          <w:p w:rsidR="00C84CB1" w:rsidRPr="002D5BE8" w:rsidRDefault="00C84CB1" w:rsidP="004F7D69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家庭との連携</w:t>
            </w:r>
          </w:p>
        </w:tc>
        <w:tc>
          <w:tcPr>
            <w:tcW w:w="6379" w:type="dxa"/>
            <w:gridSpan w:val="2"/>
            <w:tcBorders>
              <w:right w:val="single" w:sz="4" w:space="0" w:color="auto"/>
            </w:tcBorders>
            <w:vAlign w:val="center"/>
          </w:tcPr>
          <w:p w:rsidR="00C84CB1" w:rsidRPr="002D5BE8" w:rsidRDefault="00C84CB1" w:rsidP="004F7D69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B1" w:rsidRPr="002D5BE8" w:rsidRDefault="00C84CB1" w:rsidP="004F7D69">
            <w:pPr>
              <w:spacing w:line="30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地域との連携</w:t>
            </w:r>
          </w:p>
        </w:tc>
        <w:tc>
          <w:tcPr>
            <w:tcW w:w="5558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CB1" w:rsidRPr="002D5BE8" w:rsidRDefault="00C84CB1" w:rsidP="004F7D69">
            <w:pPr>
              <w:spacing w:line="300" w:lineRule="auto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CB1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4CB1" w:rsidRPr="00F8473B" w:rsidRDefault="00C84CB1" w:rsidP="004F7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職員間の連携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4CB1" w:rsidRDefault="00C84CB1" w:rsidP="004F7D69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B1" w:rsidRDefault="00C84CB1" w:rsidP="004F7D69">
            <w:pPr>
              <w:spacing w:line="300" w:lineRule="auto"/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配慮事項</w:t>
            </w:r>
          </w:p>
        </w:tc>
        <w:tc>
          <w:tcPr>
            <w:tcW w:w="5558" w:type="dxa"/>
            <w:gridSpan w:val="2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CB1" w:rsidRDefault="00C84CB1" w:rsidP="004F7D69">
            <w:pPr>
              <w:spacing w:line="300" w:lineRule="auto"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bookmarkStart w:id="0" w:name="_GoBack"/>
            <w:bookmarkEnd w:id="0"/>
          </w:p>
        </w:tc>
      </w:tr>
      <w:tr w:rsidR="00C84CB1" w:rsidRPr="002D5BE8" w:rsidTr="004F7D69">
        <w:trPr>
          <w:cantSplit/>
          <w:trHeight w:val="20"/>
        </w:trPr>
        <w:tc>
          <w:tcPr>
            <w:tcW w:w="1508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CB1" w:rsidRPr="002D5BE8" w:rsidRDefault="00C84CB1" w:rsidP="009528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13496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CB1" w:rsidRDefault="00C84CB1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84CB1" w:rsidRPr="002D5BE8" w:rsidRDefault="00C84CB1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B059D3" w:rsidRDefault="00B059D3" w:rsidP="003F1F18">
      <w:pPr>
        <w:rPr>
          <w:rFonts w:asciiTheme="majorEastAsia" w:eastAsiaTheme="majorEastAsia" w:hAnsiTheme="majorEastAsia"/>
          <w:b/>
          <w:sz w:val="28"/>
        </w:rPr>
      </w:pPr>
      <w:r w:rsidRPr="00FF36D5">
        <w:rPr>
          <w:rFonts w:asciiTheme="majorEastAsia" w:eastAsiaTheme="majorEastAsia" w:hAnsiTheme="majorEastAsia" w:hint="eastAsia"/>
          <w:b/>
          <w:sz w:val="28"/>
        </w:rPr>
        <w:lastRenderedPageBreak/>
        <w:t>【月案</w:t>
      </w:r>
      <w:r w:rsidR="00F8473B">
        <w:rPr>
          <w:rFonts w:asciiTheme="majorEastAsia" w:eastAsiaTheme="majorEastAsia" w:hAnsiTheme="majorEastAsia" w:hint="eastAsia"/>
          <w:b/>
          <w:sz w:val="28"/>
        </w:rPr>
        <w:t>（３歳以上児）</w:t>
      </w:r>
      <w:r w:rsidRPr="00FF36D5">
        <w:rPr>
          <w:rFonts w:asciiTheme="majorEastAsia" w:eastAsiaTheme="majorEastAsia" w:hAnsiTheme="majorEastAsia" w:hint="eastAsia"/>
          <w:b/>
          <w:sz w:val="28"/>
        </w:rPr>
        <w:t>】</w:t>
      </w:r>
    </w:p>
    <w:p w:rsidR="00486776" w:rsidRPr="00486776" w:rsidRDefault="00486776" w:rsidP="00486776">
      <w:pPr>
        <w:spacing w:line="400" w:lineRule="exact"/>
        <w:ind w:firstLineChars="100" w:firstLine="281"/>
        <w:rPr>
          <w:rFonts w:asciiTheme="majorEastAsia" w:eastAsiaTheme="majorEastAsia" w:hAnsiTheme="majorEastAsia"/>
          <w:b/>
          <w:sz w:val="28"/>
          <w:u w:val="single"/>
        </w:rPr>
      </w:pPr>
      <w:r w:rsidRPr="00486776">
        <w:rPr>
          <w:rFonts w:asciiTheme="majorEastAsia" w:eastAsiaTheme="majorEastAsia" w:hAnsiTheme="majorEastAsia" w:hint="eastAsia"/>
          <w:b/>
          <w:sz w:val="28"/>
          <w:u w:val="single"/>
        </w:rPr>
        <w:t xml:space="preserve">　　　　月</w:t>
      </w:r>
    </w:p>
    <w:tbl>
      <w:tblPr>
        <w:tblStyle w:val="a3"/>
        <w:tblW w:w="15004" w:type="dxa"/>
        <w:tblInd w:w="250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73"/>
        <w:gridCol w:w="1134"/>
        <w:gridCol w:w="3688"/>
        <w:gridCol w:w="1130"/>
        <w:gridCol w:w="427"/>
        <w:gridCol w:w="1836"/>
        <w:gridCol w:w="1143"/>
        <w:gridCol w:w="705"/>
        <w:gridCol w:w="425"/>
        <w:gridCol w:w="4143"/>
      </w:tblGrid>
      <w:tr w:rsidR="00F8473B" w:rsidRPr="00F8473B" w:rsidTr="004F7D69">
        <w:trPr>
          <w:cantSplit/>
          <w:trHeight w:val="20"/>
        </w:trPr>
        <w:tc>
          <w:tcPr>
            <w:tcW w:w="1507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子どもの</w:t>
            </w:r>
          </w:p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すがた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7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F8473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ねらい</w:t>
            </w:r>
          </w:p>
        </w:tc>
        <w:tc>
          <w:tcPr>
            <w:tcW w:w="3684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3B" w:rsidRPr="00F8473B" w:rsidRDefault="00F847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F8473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F8473B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行事</w:t>
            </w:r>
          </w:p>
        </w:tc>
        <w:tc>
          <w:tcPr>
            <w:tcW w:w="4142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473B" w:rsidRPr="00F8473B" w:rsidRDefault="00F8473B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F8473B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F8473B" w:rsidTr="004F7D69">
        <w:trPr>
          <w:cantSplit/>
          <w:trHeight w:val="20"/>
        </w:trPr>
        <w:tc>
          <w:tcPr>
            <w:tcW w:w="1505" w:type="dxa"/>
            <w:gridSpan w:val="2"/>
            <w:tcBorders>
              <w:left w:val="single" w:sz="12" w:space="0" w:color="auto"/>
            </w:tcBorders>
            <w:vAlign w:val="center"/>
          </w:tcPr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3689" w:type="dxa"/>
            <w:tcBorders>
              <w:right w:val="single" w:sz="4" w:space="0" w:color="auto"/>
            </w:tcBorders>
            <w:vAlign w:val="center"/>
          </w:tcPr>
          <w:p w:rsidR="00F8473B" w:rsidRPr="00F8473B" w:rsidRDefault="00430FA0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育てたい</w:t>
            </w:r>
            <w:r w:rsidR="00F8473B"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内容</w:t>
            </w:r>
          </w:p>
        </w:tc>
        <w:tc>
          <w:tcPr>
            <w:tcW w:w="4536" w:type="dxa"/>
            <w:gridSpan w:val="4"/>
            <w:tcBorders>
              <w:left w:val="single" w:sz="4" w:space="0" w:color="auto"/>
              <w:right w:val="single" w:sz="4" w:space="0" w:color="auto"/>
            </w:tcBorders>
          </w:tcPr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環境構成</w:t>
            </w:r>
          </w:p>
        </w:tc>
        <w:tc>
          <w:tcPr>
            <w:tcW w:w="5274" w:type="dxa"/>
            <w:gridSpan w:val="3"/>
            <w:tcBorders>
              <w:left w:val="single" w:sz="4" w:space="0" w:color="auto"/>
              <w:right w:val="single" w:sz="12" w:space="0" w:color="auto"/>
            </w:tcBorders>
          </w:tcPr>
          <w:p w:rsidR="00F8473B" w:rsidRPr="00F8473B" w:rsidRDefault="00F8473B" w:rsidP="00F8473B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保育者の援助・配慮</w:t>
            </w:r>
          </w:p>
        </w:tc>
      </w:tr>
      <w:tr w:rsidR="00F8473B" w:rsidRPr="00F8473B" w:rsidTr="004F7D69">
        <w:trPr>
          <w:cantSplit/>
          <w:trHeight w:val="20"/>
        </w:trPr>
        <w:tc>
          <w:tcPr>
            <w:tcW w:w="3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養護</w:t>
            </w:r>
          </w:p>
        </w:tc>
        <w:tc>
          <w:tcPr>
            <w:tcW w:w="113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生命の</w:t>
            </w:r>
          </w:p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保持</w:t>
            </w:r>
          </w:p>
        </w:tc>
        <w:tc>
          <w:tcPr>
            <w:tcW w:w="3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4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F8473B" w:rsidRPr="00F8473B" w:rsidRDefault="00F8473B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F8473B" w:rsidTr="004F7D69">
        <w:trPr>
          <w:cantSplit/>
          <w:trHeight w:val="20"/>
        </w:trPr>
        <w:tc>
          <w:tcPr>
            <w:tcW w:w="37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31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情緒の</w:t>
            </w:r>
          </w:p>
          <w:p w:rsidR="00F8473B" w:rsidRPr="00F8473B" w:rsidRDefault="00F8473B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安定</w:t>
            </w:r>
          </w:p>
        </w:tc>
        <w:tc>
          <w:tcPr>
            <w:tcW w:w="3689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4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8473B" w:rsidRPr="00F8473B" w:rsidRDefault="00F8473B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F8473B" w:rsidTr="004F7D69">
        <w:trPr>
          <w:cantSplit/>
          <w:trHeight w:val="20"/>
        </w:trPr>
        <w:tc>
          <w:tcPr>
            <w:tcW w:w="37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教育</w:t>
            </w:r>
          </w:p>
        </w:tc>
        <w:tc>
          <w:tcPr>
            <w:tcW w:w="1131" w:type="dxa"/>
            <w:tcBorders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F8473B" w:rsidRDefault="004F7D69" w:rsidP="004F7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健康</w:t>
            </w:r>
          </w:p>
        </w:tc>
        <w:tc>
          <w:tcPr>
            <w:tcW w:w="3689" w:type="dxa"/>
            <w:tcBorders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Default="004F7D69" w:rsidP="004F7D69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4" w:type="dxa"/>
            <w:gridSpan w:val="3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F8473B" w:rsidTr="004F7D69">
        <w:trPr>
          <w:cantSplit/>
          <w:trHeight w:val="20"/>
        </w:trPr>
        <w:tc>
          <w:tcPr>
            <w:tcW w:w="3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952810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F8473B" w:rsidRDefault="004F7D69" w:rsidP="004F7D6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人間関係</w:t>
            </w:r>
          </w:p>
        </w:tc>
        <w:tc>
          <w:tcPr>
            <w:tcW w:w="36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Default="004F7D69" w:rsidP="004F7D69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F8473B" w:rsidTr="004F7D69">
        <w:trPr>
          <w:cantSplit/>
          <w:trHeight w:val="20"/>
        </w:trPr>
        <w:tc>
          <w:tcPr>
            <w:tcW w:w="3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952810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F8473B" w:rsidRDefault="004F7D69" w:rsidP="004F7D6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環境</w:t>
            </w:r>
          </w:p>
        </w:tc>
        <w:tc>
          <w:tcPr>
            <w:tcW w:w="36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Default="004F7D69" w:rsidP="004F7D69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F8473B" w:rsidTr="004F7D69">
        <w:trPr>
          <w:cantSplit/>
          <w:trHeight w:val="20"/>
        </w:trPr>
        <w:tc>
          <w:tcPr>
            <w:tcW w:w="3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952810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:rsidR="004F7D69" w:rsidRPr="00F8473B" w:rsidRDefault="004F7D69" w:rsidP="004F7D69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言葉</w:t>
            </w:r>
          </w:p>
        </w:tc>
        <w:tc>
          <w:tcPr>
            <w:tcW w:w="3688" w:type="dxa"/>
            <w:tcBorders>
              <w:top w:val="dashed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Default="004F7D69" w:rsidP="004F7D69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3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F7D69" w:rsidRPr="00F8473B" w:rsidTr="004F7D69">
        <w:trPr>
          <w:cantSplit/>
          <w:trHeight w:val="20"/>
        </w:trPr>
        <w:tc>
          <w:tcPr>
            <w:tcW w:w="37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952810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single" w:sz="4" w:space="0" w:color="auto"/>
            </w:tcBorders>
            <w:vAlign w:val="center"/>
          </w:tcPr>
          <w:p w:rsidR="004F7D69" w:rsidRPr="00F8473B" w:rsidRDefault="004F7D69" w:rsidP="004F7D69">
            <w:pPr>
              <w:jc w:val="center"/>
              <w:rPr>
                <w:rFonts w:ascii="HG丸ｺﾞｼｯｸM-PRO" w:eastAsia="HG丸ｺﾞｼｯｸM-PRO" w:hAnsi="HG丸ｺﾞｼｯｸM-PRO" w:hint="eastAsia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表現</w:t>
            </w:r>
          </w:p>
        </w:tc>
        <w:tc>
          <w:tcPr>
            <w:tcW w:w="3688" w:type="dxa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4F7D69" w:rsidRDefault="004F7D69" w:rsidP="004F7D69">
            <w:pPr>
              <w:jc w:val="left"/>
              <w:rPr>
                <w:rFonts w:ascii="HG丸ｺﾞｼｯｸM-PRO" w:eastAsia="HG丸ｺﾞｼｯｸM-PRO" w:hAnsi="HG丸ｺﾞｼｯｸM-PRO" w:hint="eastAsia"/>
                <w:sz w:val="22"/>
              </w:rPr>
            </w:pPr>
          </w:p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3" w:type="dxa"/>
            <w:gridSpan w:val="3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4F7D69" w:rsidRPr="00F8473B" w:rsidRDefault="004F7D69" w:rsidP="004F7D69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F8473B" w:rsidRPr="00F8473B" w:rsidTr="004F7D69">
        <w:trPr>
          <w:cantSplit/>
          <w:trHeight w:val="20"/>
        </w:trPr>
        <w:tc>
          <w:tcPr>
            <w:tcW w:w="150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8473B" w:rsidRPr="00F8473B" w:rsidRDefault="00F8473B" w:rsidP="00952810">
            <w:pPr>
              <w:jc w:val="distribute"/>
              <w:rPr>
                <w:rFonts w:ascii="HG丸ｺﾞｼｯｸM-PRO" w:eastAsia="HG丸ｺﾞｼｯｸM-PRO" w:hAnsi="HG丸ｺﾞｼｯｸM-PRO"/>
                <w:sz w:val="22"/>
              </w:rPr>
            </w:pPr>
            <w:r w:rsidRPr="00F8473B">
              <w:rPr>
                <w:rFonts w:ascii="HG丸ｺﾞｼｯｸM-PRO" w:eastAsia="HG丸ｺﾞｼｯｸM-PRO" w:hAnsi="HG丸ｺﾞｼｯｸM-PRO" w:hint="eastAsia"/>
                <w:sz w:val="22"/>
              </w:rPr>
              <w:t>食育</w:t>
            </w:r>
          </w:p>
        </w:tc>
        <w:tc>
          <w:tcPr>
            <w:tcW w:w="368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536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473B" w:rsidRPr="00F8473B" w:rsidRDefault="00F8473B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52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8473B" w:rsidRPr="00F8473B" w:rsidRDefault="00F8473B" w:rsidP="00952810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F8473B" w:rsidRPr="00F8473B" w:rsidRDefault="00F8473B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CB1" w:rsidRPr="002D5BE8" w:rsidTr="004F7D69">
        <w:trPr>
          <w:cantSplit/>
          <w:trHeight w:val="20"/>
        </w:trPr>
        <w:tc>
          <w:tcPr>
            <w:tcW w:w="1507" w:type="dxa"/>
            <w:gridSpan w:val="2"/>
            <w:tcBorders>
              <w:left w:val="single" w:sz="12" w:space="0" w:color="auto"/>
            </w:tcBorders>
            <w:vAlign w:val="center"/>
          </w:tcPr>
          <w:p w:rsidR="00C84CB1" w:rsidRDefault="00C84CB1" w:rsidP="009528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家庭との</w:t>
            </w:r>
          </w:p>
          <w:p w:rsidR="00C84CB1" w:rsidRPr="002D5BE8" w:rsidRDefault="00C84CB1" w:rsidP="009528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7082" w:type="dxa"/>
            <w:gridSpan w:val="4"/>
            <w:tcBorders>
              <w:right w:val="single" w:sz="4" w:space="0" w:color="auto"/>
            </w:tcBorders>
            <w:vAlign w:val="center"/>
          </w:tcPr>
          <w:p w:rsidR="00C84CB1" w:rsidRPr="002D5BE8" w:rsidRDefault="00C84CB1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84CB1" w:rsidRDefault="00C84CB1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地域との</w:t>
            </w:r>
          </w:p>
          <w:p w:rsidR="00C84CB1" w:rsidRPr="002D5BE8" w:rsidRDefault="00C84CB1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5273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C84CB1" w:rsidRPr="002D5BE8" w:rsidRDefault="00C84CB1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CB1" w:rsidTr="004F7D69">
        <w:trPr>
          <w:cantSplit/>
          <w:trHeight w:val="20"/>
        </w:trPr>
        <w:tc>
          <w:tcPr>
            <w:tcW w:w="1507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84CB1" w:rsidRDefault="00C84CB1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職員間の</w:t>
            </w:r>
          </w:p>
          <w:p w:rsidR="00C84CB1" w:rsidRPr="00F8473B" w:rsidRDefault="00C84CB1" w:rsidP="00952810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連携</w:t>
            </w:r>
          </w:p>
        </w:tc>
        <w:tc>
          <w:tcPr>
            <w:tcW w:w="7082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84CB1" w:rsidRDefault="00C84CB1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11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CB1" w:rsidRDefault="00C84CB1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配慮事項</w:t>
            </w:r>
          </w:p>
        </w:tc>
        <w:tc>
          <w:tcPr>
            <w:tcW w:w="5273" w:type="dxa"/>
            <w:gridSpan w:val="3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84CB1" w:rsidRDefault="00C84CB1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84CB1" w:rsidRPr="002D5BE8" w:rsidTr="004F7D69">
        <w:trPr>
          <w:cantSplit/>
          <w:trHeight w:val="20"/>
        </w:trPr>
        <w:tc>
          <w:tcPr>
            <w:tcW w:w="1507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C84CB1" w:rsidRPr="002D5BE8" w:rsidRDefault="00C84CB1" w:rsidP="00952810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2D5BE8">
              <w:rPr>
                <w:rFonts w:ascii="HG丸ｺﾞｼｯｸM-PRO" w:eastAsia="HG丸ｺﾞｼｯｸM-PRO" w:hAnsi="HG丸ｺﾞｼｯｸM-PRO" w:hint="eastAsia"/>
                <w:sz w:val="22"/>
              </w:rPr>
              <w:t>評価・反省</w:t>
            </w:r>
          </w:p>
        </w:tc>
        <w:tc>
          <w:tcPr>
            <w:tcW w:w="13497" w:type="dxa"/>
            <w:gridSpan w:val="8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C84CB1" w:rsidRDefault="00C84CB1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C84CB1" w:rsidRPr="002D5BE8" w:rsidRDefault="00C84CB1" w:rsidP="0095281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7036B1" w:rsidRPr="007036B1" w:rsidRDefault="007036B1" w:rsidP="00F8473B">
      <w:pPr>
        <w:spacing w:line="100" w:lineRule="exact"/>
      </w:pPr>
    </w:p>
    <w:sectPr w:rsidR="007036B1" w:rsidRPr="007036B1" w:rsidSect="001129DF">
      <w:pgSz w:w="16838" w:h="11906" w:orient="landscape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667D" w:rsidRDefault="0026667D" w:rsidP="007036B1">
      <w:r>
        <w:separator/>
      </w:r>
    </w:p>
  </w:endnote>
  <w:endnote w:type="continuationSeparator" w:id="0">
    <w:p w:rsidR="0026667D" w:rsidRDefault="0026667D" w:rsidP="00703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667D" w:rsidRDefault="0026667D" w:rsidP="007036B1">
      <w:r>
        <w:separator/>
      </w:r>
    </w:p>
  </w:footnote>
  <w:footnote w:type="continuationSeparator" w:id="0">
    <w:p w:rsidR="0026667D" w:rsidRDefault="0026667D" w:rsidP="007036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6D5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3E5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01B3"/>
    <w:rsid w:val="001012D4"/>
    <w:rsid w:val="00101B6D"/>
    <w:rsid w:val="00101EBD"/>
    <w:rsid w:val="00103AD7"/>
    <w:rsid w:val="0010582C"/>
    <w:rsid w:val="00105CB2"/>
    <w:rsid w:val="00106F52"/>
    <w:rsid w:val="001070D6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659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577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45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56596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667D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27D2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82E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1F18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0FA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6579"/>
    <w:rsid w:val="00457658"/>
    <w:rsid w:val="004608C3"/>
    <w:rsid w:val="00460C77"/>
    <w:rsid w:val="00460C83"/>
    <w:rsid w:val="0046105B"/>
    <w:rsid w:val="004612BD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6776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4F7D69"/>
    <w:rsid w:val="004F7EB3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67DF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6B1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0115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0BD1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37C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BB9"/>
    <w:rsid w:val="0092638D"/>
    <w:rsid w:val="0092662E"/>
    <w:rsid w:val="00927DB9"/>
    <w:rsid w:val="00931510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378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2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2180"/>
    <w:rsid w:val="00B0220B"/>
    <w:rsid w:val="00B02484"/>
    <w:rsid w:val="00B02B15"/>
    <w:rsid w:val="00B02D4E"/>
    <w:rsid w:val="00B059D3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6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4CB1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A7EB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B2E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55F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93D"/>
    <w:rsid w:val="00E74DF2"/>
    <w:rsid w:val="00E76370"/>
    <w:rsid w:val="00E77CFB"/>
    <w:rsid w:val="00E77E7D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473B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36D5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B1"/>
  </w:style>
  <w:style w:type="paragraph" w:styleId="a6">
    <w:name w:val="footer"/>
    <w:basedOn w:val="a"/>
    <w:link w:val="a7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6B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36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6B1"/>
  </w:style>
  <w:style w:type="paragraph" w:styleId="a6">
    <w:name w:val="footer"/>
    <w:basedOn w:val="a"/>
    <w:link w:val="a7"/>
    <w:uiPriority w:val="99"/>
    <w:unhideWhenUsed/>
    <w:rsid w:val="007036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6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11</cp:revision>
  <dcterms:created xsi:type="dcterms:W3CDTF">2015-11-10T04:54:00Z</dcterms:created>
  <dcterms:modified xsi:type="dcterms:W3CDTF">2015-11-11T00:41:00Z</dcterms:modified>
</cp:coreProperties>
</file>