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6F" w:rsidRDefault="00832A82" w:rsidP="001612C8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【関係機関</w:t>
      </w:r>
      <w:r w:rsidR="0016386F">
        <w:rPr>
          <w:rFonts w:asciiTheme="majorEastAsia" w:eastAsiaTheme="majorEastAsia" w:hAnsiTheme="majorEastAsia" w:hint="eastAsia"/>
          <w:b/>
          <w:sz w:val="28"/>
          <w:szCs w:val="28"/>
        </w:rPr>
        <w:t>連絡先一覧】</w:t>
      </w:r>
    </w:p>
    <w:p w:rsidR="0016386F" w:rsidRDefault="0016386F" w:rsidP="00E7765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《保育室》</w:t>
      </w:r>
    </w:p>
    <w:tbl>
      <w:tblPr>
        <w:tblStyle w:val="a7"/>
        <w:tblW w:w="9639" w:type="dxa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6521"/>
      </w:tblGrid>
      <w:tr w:rsidR="0016386F" w:rsidRPr="00E77653" w:rsidTr="00150661"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86F" w:rsidRPr="00390193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保育室名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86F" w:rsidRPr="00E77653" w:rsidRDefault="0016386F" w:rsidP="00150661">
            <w:pPr>
              <w:spacing w:line="276" w:lineRule="auto"/>
            </w:pPr>
          </w:p>
        </w:tc>
      </w:tr>
      <w:tr w:rsidR="0016386F" w:rsidRPr="00E77653" w:rsidTr="00150661"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6386F" w:rsidRPr="00390193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16386F" w:rsidRPr="00E77653" w:rsidRDefault="0016386F" w:rsidP="00150661">
            <w:pPr>
              <w:spacing w:line="276" w:lineRule="auto"/>
            </w:pPr>
          </w:p>
        </w:tc>
      </w:tr>
      <w:tr w:rsidR="0016386F" w:rsidRPr="00E77653" w:rsidTr="00150661">
        <w:tc>
          <w:tcPr>
            <w:tcW w:w="3118" w:type="dxa"/>
            <w:tcBorders>
              <w:left w:val="single" w:sz="12" w:space="0" w:color="auto"/>
            </w:tcBorders>
            <w:vAlign w:val="center"/>
          </w:tcPr>
          <w:p w:rsidR="0016386F" w:rsidRPr="00390193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16386F" w:rsidRPr="00E77653" w:rsidRDefault="0016386F" w:rsidP="00150661">
            <w:pPr>
              <w:spacing w:line="276" w:lineRule="auto"/>
            </w:pPr>
          </w:p>
        </w:tc>
      </w:tr>
      <w:tr w:rsidR="004F2A81" w:rsidRPr="00E77653" w:rsidTr="00150661">
        <w:tc>
          <w:tcPr>
            <w:tcW w:w="31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2A81" w:rsidRDefault="004F2A81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管理者携帯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2A81" w:rsidRPr="00E77653" w:rsidRDefault="004F2A81" w:rsidP="00150661">
            <w:pPr>
              <w:spacing w:line="276" w:lineRule="auto"/>
            </w:pPr>
          </w:p>
        </w:tc>
      </w:tr>
    </w:tbl>
    <w:p w:rsidR="0016386F" w:rsidRDefault="0016386F" w:rsidP="001612C8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16386F" w:rsidRDefault="0016386F" w:rsidP="00E7765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《関係機関》</w:t>
      </w:r>
    </w:p>
    <w:tbl>
      <w:tblPr>
        <w:tblStyle w:val="a7"/>
        <w:tblW w:w="9639" w:type="dxa"/>
        <w:tblInd w:w="34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6662"/>
      </w:tblGrid>
      <w:tr w:rsidR="0016386F" w:rsidRPr="00E77653" w:rsidTr="00150661">
        <w:trPr>
          <w:trHeight w:val="2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386F" w:rsidRP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386F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機関名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386F" w:rsidRP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386F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vAlign w:val="center"/>
          </w:tcPr>
          <w:p w:rsidR="0016386F" w:rsidRPr="00DD1668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668">
              <w:rPr>
                <w:rFonts w:asciiTheme="majorEastAsia" w:eastAsiaTheme="majorEastAsia" w:hAnsiTheme="majorEastAsia" w:hint="eastAsia"/>
                <w:sz w:val="24"/>
                <w:szCs w:val="24"/>
              </w:rPr>
              <w:t>越谷市</w:t>
            </w:r>
            <w:r w:rsidR="00150661" w:rsidRPr="00DD1668">
              <w:rPr>
                <w:rFonts w:asciiTheme="majorEastAsia" w:eastAsiaTheme="majorEastAsia" w:hAnsiTheme="majorEastAsia" w:hint="eastAsia"/>
                <w:sz w:val="24"/>
                <w:szCs w:val="24"/>
              </w:rPr>
              <w:t>子ども施策推進課</w:t>
            </w:r>
          </w:p>
        </w:tc>
        <w:tc>
          <w:tcPr>
            <w:tcW w:w="666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6386F" w:rsidRPr="00DD1668" w:rsidRDefault="0016386F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DD1668">
              <w:rPr>
                <w:rFonts w:asciiTheme="majorEastAsia" w:eastAsiaTheme="majorEastAsia" w:hAnsiTheme="majorEastAsia" w:hint="eastAsia"/>
              </w:rPr>
              <w:t>（平日）</w:t>
            </w:r>
            <w:r w:rsidRPr="00DD1668">
              <w:rPr>
                <w:rFonts w:asciiTheme="majorEastAsia" w:eastAsiaTheme="majorEastAsia" w:hAnsiTheme="majorEastAsia" w:hint="eastAsia"/>
                <w:sz w:val="28"/>
                <w:szCs w:val="24"/>
              </w:rPr>
              <w:t>０４８</w:t>
            </w:r>
            <w:r w:rsidR="00B064B1" w:rsidRPr="00DD1668">
              <w:rPr>
                <w:rFonts w:asciiTheme="majorEastAsia" w:eastAsiaTheme="majorEastAsia" w:hAnsiTheme="majorEastAsia" w:hint="eastAsia"/>
                <w:sz w:val="28"/>
                <w:szCs w:val="24"/>
              </w:rPr>
              <w:t>‐</w:t>
            </w:r>
            <w:r w:rsidRPr="00DD1668">
              <w:rPr>
                <w:rFonts w:asciiTheme="majorEastAsia" w:eastAsiaTheme="majorEastAsia" w:hAnsiTheme="majorEastAsia" w:hint="eastAsia"/>
                <w:sz w:val="28"/>
                <w:szCs w:val="24"/>
              </w:rPr>
              <w:t>９６３</w:t>
            </w:r>
            <w:r w:rsidR="00B064B1" w:rsidRPr="00DD1668">
              <w:rPr>
                <w:rFonts w:asciiTheme="majorEastAsia" w:eastAsiaTheme="majorEastAsia" w:hAnsiTheme="majorEastAsia" w:hint="eastAsia"/>
                <w:sz w:val="28"/>
                <w:szCs w:val="24"/>
              </w:rPr>
              <w:t>‐</w:t>
            </w:r>
            <w:r w:rsidRPr="00DD1668">
              <w:rPr>
                <w:rFonts w:asciiTheme="majorEastAsia" w:eastAsiaTheme="majorEastAsia" w:hAnsiTheme="majorEastAsia" w:hint="eastAsia"/>
                <w:sz w:val="28"/>
                <w:szCs w:val="24"/>
              </w:rPr>
              <w:t>９１</w:t>
            </w:r>
            <w:r w:rsidR="00150661" w:rsidRPr="00DD1668">
              <w:rPr>
                <w:rFonts w:asciiTheme="majorEastAsia" w:eastAsiaTheme="majorEastAsia" w:hAnsiTheme="majorEastAsia" w:hint="eastAsia"/>
                <w:sz w:val="28"/>
                <w:szCs w:val="24"/>
              </w:rPr>
              <w:t>６５</w:t>
            </w:r>
          </w:p>
          <w:p w:rsidR="00150661" w:rsidRPr="00DD1668" w:rsidRDefault="00150661" w:rsidP="00150661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668">
              <w:rPr>
                <w:rFonts w:asciiTheme="majorEastAsia" w:eastAsiaTheme="majorEastAsia" w:hAnsiTheme="majorEastAsia" w:hint="eastAsia"/>
                <w:szCs w:val="24"/>
              </w:rPr>
              <w:t>（認可・確認等）</w:t>
            </w: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16386F" w:rsidRPr="00DD1668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6386F" w:rsidRPr="00DD1668" w:rsidRDefault="0016386F" w:rsidP="0015066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DD1668">
              <w:rPr>
                <w:rFonts w:asciiTheme="majorEastAsia" w:eastAsiaTheme="majorEastAsia" w:hAnsiTheme="majorEastAsia" w:hint="eastAsia"/>
              </w:rPr>
              <w:t>（休日）</w:t>
            </w:r>
            <w:r w:rsidR="00C322D4" w:rsidRPr="00DD1668">
              <w:rPr>
                <w:rFonts w:asciiTheme="majorEastAsia" w:eastAsiaTheme="majorEastAsia" w:hAnsiTheme="majorEastAsia" w:hint="eastAsia"/>
                <w:sz w:val="28"/>
                <w:szCs w:val="24"/>
              </w:rPr>
              <w:t>０４８‐９６４‐２１１１</w:t>
            </w:r>
            <w:r w:rsidRPr="00DD16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C322D4" w:rsidRPr="00DD1668">
              <w:rPr>
                <w:rFonts w:asciiTheme="majorEastAsia" w:eastAsiaTheme="majorEastAsia" w:hAnsiTheme="majorEastAsia" w:hint="eastAsia"/>
                <w:sz w:val="24"/>
                <w:szCs w:val="24"/>
              </w:rPr>
              <w:t>越谷</w:t>
            </w:r>
            <w:r w:rsidR="00D32207" w:rsidRPr="00DD1668">
              <w:rPr>
                <w:rFonts w:asciiTheme="majorEastAsia" w:eastAsiaTheme="majorEastAsia" w:hAnsiTheme="majorEastAsia" w:hint="eastAsia"/>
                <w:sz w:val="24"/>
                <w:szCs w:val="24"/>
              </w:rPr>
              <w:t>市役所</w:t>
            </w:r>
            <w:r w:rsidRPr="00DD1668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代表番号）</w:t>
            </w:r>
          </w:p>
        </w:tc>
      </w:tr>
      <w:tr w:rsidR="00150661" w:rsidRPr="00E77653" w:rsidTr="00150661">
        <w:trPr>
          <w:trHeight w:val="20"/>
        </w:trPr>
        <w:tc>
          <w:tcPr>
            <w:tcW w:w="2977" w:type="dxa"/>
            <w:vMerge w:val="restart"/>
            <w:tcBorders>
              <w:left w:val="single" w:sz="12" w:space="0" w:color="auto"/>
            </w:tcBorders>
            <w:vAlign w:val="center"/>
          </w:tcPr>
          <w:p w:rsidR="00150661" w:rsidRPr="00DD1668" w:rsidRDefault="00150661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668">
              <w:rPr>
                <w:rFonts w:asciiTheme="majorEastAsia" w:eastAsiaTheme="majorEastAsia" w:hAnsiTheme="majorEastAsia" w:hint="eastAsia"/>
                <w:sz w:val="24"/>
                <w:szCs w:val="24"/>
              </w:rPr>
              <w:t>越谷市保育入所課</w:t>
            </w: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50661" w:rsidRPr="00DD1668" w:rsidRDefault="00150661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DD1668">
              <w:rPr>
                <w:rFonts w:asciiTheme="majorEastAsia" w:eastAsiaTheme="majorEastAsia" w:hAnsiTheme="majorEastAsia" w:hint="eastAsia"/>
              </w:rPr>
              <w:t>（平日）</w:t>
            </w:r>
            <w:r w:rsidRPr="00DD1668">
              <w:rPr>
                <w:rFonts w:asciiTheme="majorEastAsia" w:eastAsiaTheme="majorEastAsia" w:hAnsiTheme="majorEastAsia" w:hint="eastAsia"/>
                <w:sz w:val="28"/>
                <w:szCs w:val="24"/>
              </w:rPr>
              <w:t>０４８‐９６３‐９１６７</w:t>
            </w:r>
          </w:p>
          <w:p w:rsidR="00150661" w:rsidRPr="00DD1668" w:rsidRDefault="00150661" w:rsidP="0015066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DD1668">
              <w:rPr>
                <w:rFonts w:asciiTheme="majorEastAsia" w:eastAsiaTheme="majorEastAsia" w:hAnsiTheme="majorEastAsia" w:hint="eastAsia"/>
              </w:rPr>
              <w:t>（保育施設の入所申込、幼児教育・保育無償化等）</w:t>
            </w:r>
          </w:p>
        </w:tc>
      </w:tr>
      <w:tr w:rsidR="00150661" w:rsidRPr="00E77653" w:rsidTr="00150661">
        <w:trPr>
          <w:trHeight w:val="302"/>
        </w:trPr>
        <w:tc>
          <w:tcPr>
            <w:tcW w:w="2977" w:type="dxa"/>
            <w:vMerge/>
            <w:tcBorders>
              <w:left w:val="single" w:sz="12" w:space="0" w:color="auto"/>
            </w:tcBorders>
            <w:vAlign w:val="center"/>
          </w:tcPr>
          <w:p w:rsidR="00150661" w:rsidRPr="00DD1668" w:rsidRDefault="00150661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150661" w:rsidRPr="00DD1668" w:rsidRDefault="00150661" w:rsidP="00150661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DD1668">
              <w:rPr>
                <w:rFonts w:asciiTheme="majorEastAsia" w:eastAsiaTheme="majorEastAsia" w:hAnsiTheme="majorEastAsia" w:hint="eastAsia"/>
              </w:rPr>
              <w:t>（休日）</w:t>
            </w:r>
            <w:r w:rsidRPr="00DD1668">
              <w:rPr>
                <w:rFonts w:asciiTheme="majorEastAsia" w:eastAsiaTheme="majorEastAsia" w:hAnsiTheme="majorEastAsia" w:hint="eastAsia"/>
                <w:sz w:val="28"/>
                <w:szCs w:val="24"/>
              </w:rPr>
              <w:t>０４８‐９６４‐２１１１</w:t>
            </w:r>
            <w:r w:rsidRPr="00DD1668">
              <w:rPr>
                <w:rFonts w:asciiTheme="majorEastAsia" w:eastAsiaTheme="majorEastAsia" w:hAnsiTheme="majorEastAsia" w:hint="eastAsia"/>
                <w:sz w:val="24"/>
                <w:szCs w:val="24"/>
              </w:rPr>
              <w:t>（越谷市役所代表番号）</w:t>
            </w: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6386F" w:rsidRPr="00DD1668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1668">
              <w:rPr>
                <w:rFonts w:asciiTheme="majorEastAsia" w:eastAsiaTheme="majorEastAsia" w:hAnsiTheme="majorEastAsia" w:hint="eastAsia"/>
                <w:sz w:val="24"/>
                <w:szCs w:val="24"/>
              </w:rPr>
              <w:t>消防署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16386F" w:rsidRPr="00DD1668" w:rsidRDefault="0016386F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警察署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16386F" w:rsidRPr="00C322D4" w:rsidRDefault="0016386F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ガス会社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16386F" w:rsidRPr="00C322D4" w:rsidRDefault="0016386F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電力会社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16386F" w:rsidRPr="00C322D4" w:rsidRDefault="0016386F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水道局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16386F" w:rsidRPr="00C322D4" w:rsidRDefault="0016386F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948A2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3948A2" w:rsidRPr="003948A2" w:rsidRDefault="003948A2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48A2">
              <w:rPr>
                <w:rFonts w:asciiTheme="majorEastAsia" w:eastAsiaTheme="majorEastAsia" w:hAnsiTheme="majorEastAsia" w:hint="eastAsia"/>
                <w:sz w:val="24"/>
                <w:szCs w:val="24"/>
              </w:rPr>
              <w:t>越谷保健所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3948A2" w:rsidRPr="00C322D4" w:rsidRDefault="003948A2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22D4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０４８‐９７３‐７５３３</w:t>
            </w:r>
            <w:r w:rsidRPr="00C322D4">
              <w:rPr>
                <w:rFonts w:asciiTheme="majorEastAsia" w:eastAsiaTheme="majorEastAsia" w:hAnsiTheme="majorEastAsia" w:hint="eastAsia"/>
                <w:sz w:val="24"/>
                <w:szCs w:val="28"/>
              </w:rPr>
              <w:t>（</w:t>
            </w:r>
            <w:r w:rsidR="00245B9B" w:rsidRPr="00C322D4">
              <w:rPr>
                <w:rFonts w:asciiTheme="majorEastAsia" w:eastAsiaTheme="majorEastAsia" w:hAnsiTheme="majorEastAsia" w:hint="eastAsia"/>
                <w:sz w:val="24"/>
                <w:szCs w:val="28"/>
              </w:rPr>
              <w:t>生活衛生課　食品衛生担当</w:t>
            </w:r>
            <w:r w:rsidR="006E37D4" w:rsidRPr="00C322D4">
              <w:rPr>
                <w:rFonts w:asciiTheme="majorEastAsia" w:eastAsiaTheme="majorEastAsia" w:hAnsiTheme="majorEastAsia" w:hint="eastAsia"/>
                <w:sz w:val="24"/>
                <w:szCs w:val="28"/>
              </w:rPr>
              <w:t>）</w:t>
            </w: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6386F" w:rsidRPr="00B064B1" w:rsidRDefault="00B064B1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64B1">
              <w:rPr>
                <w:rFonts w:asciiTheme="majorEastAsia" w:eastAsiaTheme="majorEastAsia" w:hAnsiTheme="majorEastAsia" w:hint="eastAsia"/>
                <w:sz w:val="24"/>
                <w:szCs w:val="24"/>
              </w:rPr>
              <w:t>埼玉県越谷</w:t>
            </w:r>
            <w:r w:rsidR="0016386F" w:rsidRPr="00B064B1"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児童相談所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16386F" w:rsidRPr="00C322D4" w:rsidRDefault="00B064B1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22D4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０４８‐９７５‐４１５２</w:t>
            </w:r>
          </w:p>
        </w:tc>
      </w:tr>
      <w:tr w:rsidR="00C322D4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C322D4" w:rsidRDefault="00C322D4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児童相談所</w:t>
            </w:r>
          </w:p>
          <w:p w:rsidR="00C322D4" w:rsidRDefault="00C322D4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全国共通ダイヤル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C322D4" w:rsidRPr="00C322D4" w:rsidRDefault="00C322D4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22D4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１８９</w:t>
            </w: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連携医療機関</w:t>
            </w:r>
            <w:r w:rsidR="00D32207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（内科）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16386F" w:rsidRPr="00C322D4" w:rsidRDefault="0016386F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A123D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3A123D" w:rsidRDefault="003A123D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連携医療機関（歯科）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3A123D" w:rsidRPr="00C322D4" w:rsidRDefault="003A123D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32207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D32207" w:rsidRDefault="00D32207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整形外科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D32207" w:rsidRPr="00C322D4" w:rsidRDefault="00D32207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32207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D32207" w:rsidRDefault="00D32207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形成外科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D32207" w:rsidRPr="00C322D4" w:rsidRDefault="00D32207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越谷市夜間急患診療所</w:t>
            </w:r>
          </w:p>
          <w:p w:rsidR="00353D3B" w:rsidRDefault="00353D3B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(内科)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16386F" w:rsidRPr="00C322D4" w:rsidRDefault="00353D3B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22D4">
              <w:rPr>
                <w:rFonts w:asciiTheme="majorEastAsia" w:eastAsiaTheme="majorEastAsia" w:hAnsiTheme="majorEastAsia" w:hint="eastAsia"/>
                <w:sz w:val="28"/>
                <w:szCs w:val="28"/>
              </w:rPr>
              <w:t>０４８</w:t>
            </w:r>
            <w:r w:rsidR="00B064B1" w:rsidRPr="00C322D4">
              <w:rPr>
                <w:rFonts w:asciiTheme="majorEastAsia" w:eastAsiaTheme="majorEastAsia" w:hAnsiTheme="majorEastAsia" w:hint="eastAsia"/>
                <w:sz w:val="28"/>
                <w:szCs w:val="28"/>
              </w:rPr>
              <w:t>‐</w:t>
            </w:r>
            <w:r w:rsidRPr="00C322D4">
              <w:rPr>
                <w:rFonts w:asciiTheme="majorEastAsia" w:eastAsiaTheme="majorEastAsia" w:hAnsiTheme="majorEastAsia" w:hint="eastAsia"/>
                <w:sz w:val="28"/>
                <w:szCs w:val="28"/>
              </w:rPr>
              <w:t>９６０</w:t>
            </w:r>
            <w:r w:rsidR="00B064B1" w:rsidRPr="00C322D4">
              <w:rPr>
                <w:rFonts w:asciiTheme="majorEastAsia" w:eastAsiaTheme="majorEastAsia" w:hAnsiTheme="majorEastAsia" w:hint="eastAsia"/>
                <w:sz w:val="28"/>
                <w:szCs w:val="28"/>
              </w:rPr>
              <w:t>‐</w:t>
            </w:r>
            <w:r w:rsidRPr="00C322D4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１０００</w:t>
            </w: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</w:tcBorders>
            <w:vAlign w:val="center"/>
          </w:tcPr>
          <w:p w:rsid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埼玉県</w:t>
            </w:r>
          </w:p>
          <w:p w:rsid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小児救急電話相談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:rsidR="0016386F" w:rsidRPr="00C322D4" w:rsidRDefault="0016386F" w:rsidP="00150661">
            <w:pPr>
              <w:spacing w:line="27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322D4">
              <w:rPr>
                <w:rFonts w:asciiTheme="majorEastAsia" w:eastAsiaTheme="majorEastAsia" w:hAnsiTheme="majorEastAsia" w:hint="eastAsia"/>
                <w:sz w:val="28"/>
                <w:szCs w:val="28"/>
              </w:rPr>
              <w:t>♯８０００</w:t>
            </w:r>
          </w:p>
        </w:tc>
      </w:tr>
      <w:tr w:rsidR="0016386F" w:rsidRPr="00E77653" w:rsidTr="00150661">
        <w:trPr>
          <w:trHeight w:val="20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386F" w:rsidRDefault="0016386F" w:rsidP="0015066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救急病院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386F" w:rsidRPr="00C322D4" w:rsidRDefault="0016386F" w:rsidP="0015066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6386F" w:rsidRPr="00E77653" w:rsidRDefault="0016386F" w:rsidP="00E77653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16386F" w:rsidRPr="00E77653" w:rsidSect="00D32207">
      <w:pgSz w:w="11906" w:h="16838" w:code="9"/>
      <w:pgMar w:top="567" w:right="851" w:bottom="567" w:left="1134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3B" w:rsidRDefault="00353D3B" w:rsidP="00EA152C">
      <w:r>
        <w:separator/>
      </w:r>
    </w:p>
  </w:endnote>
  <w:endnote w:type="continuationSeparator" w:id="0">
    <w:p w:rsidR="00353D3B" w:rsidRDefault="00353D3B" w:rsidP="00EA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3B" w:rsidRDefault="00353D3B" w:rsidP="00EA152C">
      <w:r>
        <w:separator/>
      </w:r>
    </w:p>
  </w:footnote>
  <w:footnote w:type="continuationSeparator" w:id="0">
    <w:p w:rsidR="00353D3B" w:rsidRDefault="00353D3B" w:rsidP="00EA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A2"/>
    <w:rsid w:val="00000662"/>
    <w:rsid w:val="00000861"/>
    <w:rsid w:val="000011D3"/>
    <w:rsid w:val="00002570"/>
    <w:rsid w:val="0000363A"/>
    <w:rsid w:val="000057CF"/>
    <w:rsid w:val="0000581B"/>
    <w:rsid w:val="0000594D"/>
    <w:rsid w:val="00006405"/>
    <w:rsid w:val="00007EBF"/>
    <w:rsid w:val="0001002F"/>
    <w:rsid w:val="00010706"/>
    <w:rsid w:val="0001269B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AF0"/>
    <w:rsid w:val="000906D3"/>
    <w:rsid w:val="00091A6B"/>
    <w:rsid w:val="00092EC5"/>
    <w:rsid w:val="00093330"/>
    <w:rsid w:val="0009466A"/>
    <w:rsid w:val="00094E20"/>
    <w:rsid w:val="00095E1B"/>
    <w:rsid w:val="00096F33"/>
    <w:rsid w:val="000974B0"/>
    <w:rsid w:val="00097DD7"/>
    <w:rsid w:val="000A17C8"/>
    <w:rsid w:val="000A3630"/>
    <w:rsid w:val="000A389B"/>
    <w:rsid w:val="000A4AD8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12D4"/>
    <w:rsid w:val="00101B6D"/>
    <w:rsid w:val="00101EBD"/>
    <w:rsid w:val="00103AD7"/>
    <w:rsid w:val="0010582C"/>
    <w:rsid w:val="00105CB2"/>
    <w:rsid w:val="00106F52"/>
    <w:rsid w:val="001077B0"/>
    <w:rsid w:val="0011035C"/>
    <w:rsid w:val="00110723"/>
    <w:rsid w:val="001117B8"/>
    <w:rsid w:val="0011210B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0661"/>
    <w:rsid w:val="0015161A"/>
    <w:rsid w:val="0015196C"/>
    <w:rsid w:val="00154C46"/>
    <w:rsid w:val="00157001"/>
    <w:rsid w:val="00157B71"/>
    <w:rsid w:val="001612C8"/>
    <w:rsid w:val="00161567"/>
    <w:rsid w:val="001620B2"/>
    <w:rsid w:val="0016386F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B9B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09FA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3D3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5F88"/>
    <w:rsid w:val="003772E4"/>
    <w:rsid w:val="003772F7"/>
    <w:rsid w:val="00377F29"/>
    <w:rsid w:val="003811BE"/>
    <w:rsid w:val="003835E1"/>
    <w:rsid w:val="00383A69"/>
    <w:rsid w:val="0038779F"/>
    <w:rsid w:val="00390193"/>
    <w:rsid w:val="00392309"/>
    <w:rsid w:val="003924BF"/>
    <w:rsid w:val="003939F2"/>
    <w:rsid w:val="0039437D"/>
    <w:rsid w:val="003948A2"/>
    <w:rsid w:val="00394F3E"/>
    <w:rsid w:val="00394FC8"/>
    <w:rsid w:val="0039525D"/>
    <w:rsid w:val="00395A8F"/>
    <w:rsid w:val="00395DEB"/>
    <w:rsid w:val="0039721A"/>
    <w:rsid w:val="003A0AAD"/>
    <w:rsid w:val="003A123D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10A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7658"/>
    <w:rsid w:val="004608C3"/>
    <w:rsid w:val="00460C77"/>
    <w:rsid w:val="00460C83"/>
    <w:rsid w:val="0046105B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EE1"/>
    <w:rsid w:val="004D1058"/>
    <w:rsid w:val="004D15F9"/>
    <w:rsid w:val="004D25A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72EA"/>
    <w:rsid w:val="004E7588"/>
    <w:rsid w:val="004E7F9E"/>
    <w:rsid w:val="004F1681"/>
    <w:rsid w:val="004F16FF"/>
    <w:rsid w:val="004F1FF9"/>
    <w:rsid w:val="004F2A81"/>
    <w:rsid w:val="004F485F"/>
    <w:rsid w:val="004F4B2F"/>
    <w:rsid w:val="004F6495"/>
    <w:rsid w:val="004F6E65"/>
    <w:rsid w:val="004F7963"/>
    <w:rsid w:val="004F7B90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37D4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078B5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2A82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56555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5C69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00A2"/>
    <w:rsid w:val="00B02180"/>
    <w:rsid w:val="00B0220B"/>
    <w:rsid w:val="00B02484"/>
    <w:rsid w:val="00B02B15"/>
    <w:rsid w:val="00B02D4E"/>
    <w:rsid w:val="00B064B1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219B"/>
    <w:rsid w:val="00B22A40"/>
    <w:rsid w:val="00B22BFF"/>
    <w:rsid w:val="00B234B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3893"/>
    <w:rsid w:val="00C24DD9"/>
    <w:rsid w:val="00C25235"/>
    <w:rsid w:val="00C267D7"/>
    <w:rsid w:val="00C26A2D"/>
    <w:rsid w:val="00C3020C"/>
    <w:rsid w:val="00C307C2"/>
    <w:rsid w:val="00C322D4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3B8E"/>
    <w:rsid w:val="00CD4562"/>
    <w:rsid w:val="00CD4AA9"/>
    <w:rsid w:val="00CD4B4D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207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76B"/>
    <w:rsid w:val="00DC3FDE"/>
    <w:rsid w:val="00DC439E"/>
    <w:rsid w:val="00DC465D"/>
    <w:rsid w:val="00DD1668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DF2"/>
    <w:rsid w:val="00E76370"/>
    <w:rsid w:val="00E77653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152C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0B9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39DB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5278"/>
    <w:rsid w:val="00F563AA"/>
    <w:rsid w:val="00F579A9"/>
    <w:rsid w:val="00F60220"/>
    <w:rsid w:val="00F6086B"/>
    <w:rsid w:val="00F61C51"/>
    <w:rsid w:val="00F61D86"/>
    <w:rsid w:val="00F62E64"/>
    <w:rsid w:val="00F6391C"/>
    <w:rsid w:val="00F6513D"/>
    <w:rsid w:val="00F65B3E"/>
    <w:rsid w:val="00F668F1"/>
    <w:rsid w:val="00F66D9D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B9F87FE-741F-4F4E-9B37-8CA9EDFE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52C"/>
  </w:style>
  <w:style w:type="paragraph" w:styleId="a5">
    <w:name w:val="footer"/>
    <w:basedOn w:val="a"/>
    <w:link w:val="a6"/>
    <w:uiPriority w:val="99"/>
    <w:unhideWhenUsed/>
    <w:rsid w:val="00EA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52C"/>
  </w:style>
  <w:style w:type="table" w:styleId="a7">
    <w:name w:val="Table Grid"/>
    <w:basedOn w:val="a1"/>
    <w:uiPriority w:val="59"/>
    <w:rsid w:val="00EA152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329">
          <w:marLeft w:val="0"/>
          <w:marRight w:val="0"/>
          <w:marTop w:val="0"/>
          <w:marBottom w:val="0"/>
          <w:divBdr>
            <w:top w:val="single" w:sz="24" w:space="0" w:color="1969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9399">
                  <w:marLeft w:val="30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639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166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dcterms:created xsi:type="dcterms:W3CDTF">2015-11-13T11:03:00Z</dcterms:created>
  <dcterms:modified xsi:type="dcterms:W3CDTF">2021-05-06T13:43:00Z</dcterms:modified>
</cp:coreProperties>
</file>