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2C" w:rsidRPr="00F9528A" w:rsidRDefault="00A0489E" w:rsidP="00805B2C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B3626B" wp14:editId="0ED36410">
                <wp:simplePos x="0" y="0"/>
                <wp:positionH relativeFrom="column">
                  <wp:posOffset>3823335</wp:posOffset>
                </wp:positionH>
                <wp:positionV relativeFrom="paragraph">
                  <wp:posOffset>-83185</wp:posOffset>
                </wp:positionV>
                <wp:extent cx="2484000" cy="251460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489E" w:rsidRPr="00E71B76" w:rsidRDefault="00A0489E" w:rsidP="00A0489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別添様式2-3</w:t>
                            </w:r>
                            <w:r w:rsidR="00E71B76"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(幼保連携型認定こども園)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05pt;margin-top:-6.55pt;width:195.6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" fillcolor="window" strokeweight=".5pt">
                <v:textbox inset="1mm,1mm,1mm,1mm">
                  <w:txbxContent>
                    <w:p w:rsidR="00A0489E" w:rsidRPr="00E71B76" w:rsidRDefault="00A0489E" w:rsidP="00A0489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別添様式2-3</w:t>
                      </w:r>
                      <w:r w:rsidR="00E71B76"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(幼保連携型認定こども園)</w:t>
                      </w:r>
                    </w:p>
                  </w:txbxContent>
                </v:textbox>
              </v:shape>
            </w:pict>
          </mc:Fallback>
        </mc:AlternateConten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805B2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805B2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805B2C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805B2C"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805B2C" w:rsidRDefault="00CB4DA4" w:rsidP="00805B2C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</w:t>
      </w:r>
      <w:r w:rsidR="00805B2C"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ご本人様が手書きで記入していただきますようお願いします。（代筆不可）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59" w:rsidRPr="005C70D2" w:rsidRDefault="00DA3359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bookmarkStart w:id="0" w:name="_GoBack"/>
            <w:bookmarkEnd w:id="0"/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EF1ACE">
        <w:trPr>
          <w:trHeight w:val="25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DA335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359" w:rsidRPr="005C70D2" w:rsidRDefault="00DA3359" w:rsidP="008E775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</w:t>
            </w:r>
            <w:r w:rsidR="008E775A">
              <w:rPr>
                <w:rFonts w:asciiTheme="minorEastAsia" w:eastAsiaTheme="minorEastAsia" w:hAnsiTheme="minorEastAsia" w:cs="ＭＳ Ｐゴシック" w:hint="eastAsia"/>
              </w:rPr>
              <w:t>親族(　　　　　　　　)　　□その他(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　　　　　　</w:t>
            </w:r>
            <w:r w:rsidR="008E775A">
              <w:rPr>
                <w:rFonts w:asciiTheme="minorEastAsia" w:eastAsiaTheme="minorEastAsia" w:hAnsiTheme="minorEastAsia" w:cs="ＭＳ Ｐゴシック" w:hint="eastAsia"/>
              </w:rPr>
              <w:t>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DA3359">
        <w:trPr>
          <w:trHeight w:val="22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670165" w:rsidP="00DA3359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施設</w:t>
            </w:r>
            <w:r w:rsidR="00DA3359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での</w:t>
            </w:r>
            <w:r w:rsidR="00DA3359"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7018" w:rsidRDefault="00747018" w:rsidP="0074701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□副園長　　　　　　 □教頭　　　</w:t>
            </w:r>
            <w:r w:rsidR="008E775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 w:rsidR="00670165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主幹保育教諭</w:t>
            </w:r>
          </w:p>
          <w:p w:rsidR="00DA3359" w:rsidRPr="005C70D2" w:rsidRDefault="00DA3359" w:rsidP="0074701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 w:rsidR="00747018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教育･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保育従事者</w:t>
            </w:r>
            <w:r w:rsidR="00747018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□調理員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 w:rsidR="008E775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その他(</w:t>
            </w:r>
            <w:r w:rsidR="00747018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　　　</w:t>
            </w:r>
            <w:r w:rsidR="00670165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　　</w:t>
            </w:r>
            <w:r w:rsidR="008E775A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5E01F4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(教育･社会福祉関係活動等含む)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FC3801" w:rsidRDefault="00B52EEB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教育・</w:t>
            </w:r>
            <w:r w:rsidR="00DA3359"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DA3359" w:rsidRPr="00DA3359" w:rsidRDefault="00DA3359" w:rsidP="00DA3359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</w:t>
            </w:r>
            <w:r w:rsidR="00B52EEB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幼稚園教諭・</w:t>
            </w: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看護師等の資格を記入し、資格証明書</w:t>
            </w:r>
            <w:r w:rsidR="00B52EEB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(写)</w:t>
            </w: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を添付してください。)</w:t>
            </w:r>
          </w:p>
          <w:p w:rsidR="00DA3359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DA3359" w:rsidRPr="00D47D65" w:rsidRDefault="00DA3359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1E3ECD" w:rsidRPr="00F9528A" w:rsidRDefault="00805B2C" w:rsidP="001E3EC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06DFC" wp14:editId="1DD85123">
                <wp:simplePos x="0" y="0"/>
                <wp:positionH relativeFrom="column">
                  <wp:posOffset>5623560</wp:posOffset>
                </wp:positionH>
                <wp:positionV relativeFrom="paragraph">
                  <wp:posOffset>-111760</wp:posOffset>
                </wp:positionV>
                <wp:extent cx="914400" cy="333375"/>
                <wp:effectExtent l="0" t="0" r="1778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A3" w:rsidRPr="00450C8F" w:rsidRDefault="001E20A3" w:rsidP="00805B2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450C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2.8pt;margin-top:-8.8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" fillcolor="#8db3e2 [1311]" strokeweight=".5pt">
                <v:textbox>
                  <w:txbxContent>
                    <w:p w:rsidR="001E20A3" w:rsidRPr="00450C8F" w:rsidRDefault="001E20A3" w:rsidP="00805B2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450C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1E3ECD"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1E3ECD" w:rsidRDefault="001E3ECD" w:rsidP="001E3ECD">
      <w:pPr>
        <w:rPr>
          <w:rFonts w:ascii="ＭＳ ゴシック" w:eastAsia="ＭＳ ゴシック" w:hAnsi="ＭＳ ゴシック" w:cs="ＭＳ Ｐゴシック"/>
          <w:color w:val="auto"/>
          <w:sz w:val="18"/>
          <w:szCs w:val="18"/>
        </w:rPr>
      </w:pPr>
      <w:r w:rsidRPr="00D90CD7">
        <w:rPr>
          <w:rFonts w:hAnsi="ＭＳ 明朝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</w:t>
      </w:r>
      <w:r w:rsidRPr="00F9528A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　</w:t>
      </w:r>
      <w:r w:rsidR="003D44B1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</w:t>
      </w:r>
      <w:r w:rsidR="0005725D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平成２７</w:t>
      </w:r>
      <w:r w:rsidR="003D44B1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年４月１</w:t>
      </w:r>
      <w:r w:rsidRPr="00F9528A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747018" w:rsidRPr="005C70D2" w:rsidTr="00747018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1E3ECD" w:rsidRDefault="00747018" w:rsidP="00DF13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コシガヤ　ハナコ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747018" w:rsidRDefault="00747018" w:rsidP="007470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noProof/>
                <w:sz w:val="21"/>
                <w:szCs w:val="21"/>
              </w:rPr>
            </w:pPr>
            <w:r w:rsidRPr="00747018">
              <w:rPr>
                <w:rFonts w:ascii="ＭＳ ゴシック" w:eastAsia="ＭＳ ゴシック" w:hAnsi="ＭＳ 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9D414E" wp14:editId="1DDF074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407670</wp:posOffset>
                      </wp:positionV>
                      <wp:extent cx="791845" cy="920750"/>
                      <wp:effectExtent l="0" t="7302" r="20002" b="20003"/>
                      <wp:wrapNone/>
                      <wp:docPr id="2" name="ホームベー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91845" cy="920750"/>
                              </a:xfrm>
                              <a:prstGeom prst="homePlate">
                                <a:avLst>
                                  <a:gd name="adj" fmla="val 5129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2" o:spid="_x0000_s1026" type="#_x0000_t15" style="position:absolute;left:0;text-align:left;margin-left:10.3pt;margin-top:32.1pt;width:62.35pt;height:72.5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" adj="10519" filled="f" strokecolor="black [3213]"/>
                  </w:pict>
                </mc:Fallback>
              </mc:AlternateContent>
            </w:r>
            <w:r w:rsidRPr="00747018">
              <w:rPr>
                <w:rFonts w:ascii="ＭＳ ゴシック" w:eastAsia="ＭＳ ゴシック" w:hAnsi="ＭＳ ゴシック" w:cs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FBEFD5" wp14:editId="382C67F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-36830</wp:posOffset>
                      </wp:positionV>
                      <wp:extent cx="590550" cy="7048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8.5pt;margin-top:-2.9pt;width:46.5pt;height:5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" fillcolor="white [3212]" strokecolor="black [3213]"/>
                  </w:pict>
                </mc:Fallback>
              </mc:AlternateContent>
            </w:r>
          </w:p>
        </w:tc>
      </w:tr>
      <w:tr w:rsidR="00747018" w:rsidRPr="005C70D2" w:rsidTr="00AF1219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5C70D2" w:rsidRDefault="00747018" w:rsidP="00DF13B8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越谷　花子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018" w:rsidRPr="005C70D2" w:rsidRDefault="00747018" w:rsidP="00DF13B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明・大・</w:t>
            </w:r>
            <w:r w:rsidRPr="006413D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bdr w:val="single" w:sz="4" w:space="0" w:color="auto"/>
              </w:rPr>
              <w:t>昭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・平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44年4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4日生（46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1E3ECD" w:rsidRDefault="00747018" w:rsidP="00DF13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（〒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３４３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－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○○○○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1E3ECD" w:rsidRDefault="00747018" w:rsidP="00DF13B8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埼玉県越谷市○○町○丁目○番地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018" w:rsidRPr="005C70D2" w:rsidRDefault="00747018" w:rsidP="00DF13B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018" w:rsidRPr="001E3ECD" w:rsidRDefault="00747018" w:rsidP="00DF13B8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保育士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5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5C70D2" w:rsidRDefault="00747018" w:rsidP="00DF13B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7018" w:rsidRPr="005C70D2" w:rsidRDefault="00747018" w:rsidP="0074701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</w:rPr>
              <w:t>親族(　　　　　　　　)　　■その他(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>職員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>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747018" w:rsidRPr="005C70D2" w:rsidTr="00DF13B8">
        <w:trPr>
          <w:trHeight w:val="22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7018" w:rsidRPr="005C70D2" w:rsidRDefault="00747018" w:rsidP="00DF13B8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施設での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7018" w:rsidRDefault="00747018" w:rsidP="00DF13B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□副園長　　　　　　 □教頭　　　■主幹保育教諭</w:t>
            </w:r>
          </w:p>
          <w:p w:rsidR="00747018" w:rsidRPr="005C70D2" w:rsidRDefault="00747018" w:rsidP="00DF13B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教育･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保育従事者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□調理員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その他(　　　　　　　)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7018" w:rsidRPr="005C70D2" w:rsidRDefault="00747018" w:rsidP="00DF13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9A0208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(教育･社会福祉関係活動等含む)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FC3801" w:rsidRDefault="00B52EEB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教育・</w:t>
            </w:r>
            <w:r w:rsidR="00DA3359"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DA335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DA3359" w:rsidRPr="005C70D2" w:rsidRDefault="00DA3359" w:rsidP="00DA335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359" w:rsidRPr="005C70D2" w:rsidRDefault="00DA3359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9443B8" w:rsidRDefault="00DA3359" w:rsidP="00C82280">
            <w:pPr>
              <w:widowControl/>
              <w:spacing w:line="240" w:lineRule="exact"/>
              <w:jc w:val="right"/>
              <w:rPr>
                <w:rFonts w:hAnsi="ＭＳ 明朝" w:cs="ＭＳ Ｐゴシック"/>
                <w:sz w:val="21"/>
                <w:szCs w:val="21"/>
              </w:rPr>
            </w:pPr>
            <w:r w:rsidRPr="009443B8">
              <w:rPr>
                <w:rFonts w:hAnsi="ＭＳ 明朝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DA335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C853F4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853F4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□□大学○○学部△△学科卒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◆◆保育園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6413D3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0年9月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△△市内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平成10年10月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家事・育児に専念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5年0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■■保育室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１歳児担任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アルバイト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認可外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9443B8" w:rsidRDefault="00DA3359" w:rsidP="00C8228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F0192A" w:rsidP="00C82280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9</w:t>
            </w:r>
            <w:r w:rsidR="00DA3359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0</w:t>
            </w:r>
            <w:r w:rsidR="00DA3359"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805B2C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××法人××保育園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１歳児担任</w:t>
            </w:r>
          </w:p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主任保育士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1E3ECD" w:rsidRDefault="00DA3359" w:rsidP="00C8228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現在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7F639B" wp14:editId="2D1CF0A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-100330</wp:posOffset>
                      </wp:positionV>
                      <wp:extent cx="4499610" cy="611505"/>
                      <wp:effectExtent l="0" t="0" r="15240" b="17145"/>
                      <wp:wrapNone/>
                      <wp:docPr id="135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9610" cy="611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3359" w:rsidRPr="00CE51F0" w:rsidRDefault="00DA3359" w:rsidP="00DA335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記入上の注意</w:t>
                                  </w:r>
                                </w:p>
                                <w:p w:rsidR="00DA3359" w:rsidRPr="00CE51F0" w:rsidRDefault="00DA3359" w:rsidP="00DA335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　最終学歴から現在まで、空白期間がないように記載してください。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0.8pt;margin-top:-7.9pt;width:354.3pt;height:4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" fillcolor="white [3201]" strokecolor="#f79646 [3209]" strokeweight="2pt">
                      <v:textbox inset="1mm,1mm,1mm,1mm">
                        <w:txbxContent>
                          <w:p w:rsidR="00DA3359" w:rsidRPr="00CE51F0" w:rsidRDefault="00DA3359" w:rsidP="00DA33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※</w:t>
                            </w: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記入上の注意</w:t>
                            </w:r>
                          </w:p>
                          <w:p w:rsidR="00DA3359" w:rsidRPr="00CE51F0" w:rsidRDefault="00DA3359" w:rsidP="00DA33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最終学歴から現在まで、空白期間がないように記載してください。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359" w:rsidRDefault="00B52EEB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幼稚園教諭・</w:t>
            </w: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看護師等の資格を記入し、資格証明書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(写)</w:t>
            </w: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を添付してください。)</w:t>
            </w:r>
          </w:p>
          <w:p w:rsidR="00DA3359" w:rsidRDefault="00DA3359" w:rsidP="00C82280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  <w:p w:rsidR="00DA3359" w:rsidRDefault="00DA3359" w:rsidP="00C82280">
            <w:pPr>
              <w:widowControl/>
              <w:jc w:val="center"/>
            </w:pPr>
            <w:r w:rsidRPr="00450C8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保育士</w:t>
            </w:r>
            <w:r w:rsidR="00B52EEB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・幼稚園教諭１種免許</w:t>
            </w:r>
          </w:p>
          <w:p w:rsidR="00DA3359" w:rsidRPr="00436448" w:rsidRDefault="00DA3359" w:rsidP="00C82280">
            <w:pPr>
              <w:widowControl/>
              <w:spacing w:line="200" w:lineRule="exact"/>
              <w:jc w:val="center"/>
            </w:pPr>
          </w:p>
        </w:tc>
      </w:tr>
      <w:tr w:rsidR="00DA3359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DA3359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DA3359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DA3359" w:rsidRPr="005C70D2" w:rsidRDefault="00DA3359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DA3359">
      <w:pPr>
        <w:spacing w:line="20" w:lineRule="exact"/>
      </w:pPr>
    </w:p>
    <w:sectPr w:rsidR="00D12A00" w:rsidRPr="00C9530D" w:rsidSect="00D77A6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D4" w:rsidRDefault="005F37D4">
      <w:r>
        <w:separator/>
      </w:r>
    </w:p>
  </w:endnote>
  <w:endnote w:type="continuationSeparator" w:id="0">
    <w:p w:rsidR="005F37D4" w:rsidRDefault="005F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D4" w:rsidRDefault="005F37D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5F37D4" w:rsidRDefault="005F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5D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5248"/>
    <w:rsid w:val="001510E2"/>
    <w:rsid w:val="00152623"/>
    <w:rsid w:val="00153858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4B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2B17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32C8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2F4E49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44B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40820"/>
    <w:rsid w:val="00450C8F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837E0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1F4"/>
    <w:rsid w:val="005E08BC"/>
    <w:rsid w:val="005E08D6"/>
    <w:rsid w:val="005E19F7"/>
    <w:rsid w:val="005E6651"/>
    <w:rsid w:val="005F03AD"/>
    <w:rsid w:val="005F37D4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4C69"/>
    <w:rsid w:val="00645D6A"/>
    <w:rsid w:val="006570EA"/>
    <w:rsid w:val="00664A42"/>
    <w:rsid w:val="00670165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47018"/>
    <w:rsid w:val="00754025"/>
    <w:rsid w:val="007553BB"/>
    <w:rsid w:val="00756D30"/>
    <w:rsid w:val="007611F9"/>
    <w:rsid w:val="0076405C"/>
    <w:rsid w:val="00765305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11A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E775A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43B8"/>
    <w:rsid w:val="00945254"/>
    <w:rsid w:val="00945F95"/>
    <w:rsid w:val="00946962"/>
    <w:rsid w:val="009478BD"/>
    <w:rsid w:val="00952CC3"/>
    <w:rsid w:val="00961840"/>
    <w:rsid w:val="00961A54"/>
    <w:rsid w:val="00966B0E"/>
    <w:rsid w:val="009800FF"/>
    <w:rsid w:val="00987FB5"/>
    <w:rsid w:val="009960AF"/>
    <w:rsid w:val="009A0208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0489E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52EEB"/>
    <w:rsid w:val="00B6449B"/>
    <w:rsid w:val="00B65E5E"/>
    <w:rsid w:val="00B706D5"/>
    <w:rsid w:val="00B761E5"/>
    <w:rsid w:val="00B77D9B"/>
    <w:rsid w:val="00B8056E"/>
    <w:rsid w:val="00B8102F"/>
    <w:rsid w:val="00B84683"/>
    <w:rsid w:val="00B94AA4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B4DA4"/>
    <w:rsid w:val="00CC375B"/>
    <w:rsid w:val="00CC5BF0"/>
    <w:rsid w:val="00CD0FA1"/>
    <w:rsid w:val="00CD68A5"/>
    <w:rsid w:val="00CE28F8"/>
    <w:rsid w:val="00CE412F"/>
    <w:rsid w:val="00CE51F0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0CD7"/>
    <w:rsid w:val="00D95B79"/>
    <w:rsid w:val="00D97A27"/>
    <w:rsid w:val="00DA0A68"/>
    <w:rsid w:val="00DA3359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1B76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192A"/>
    <w:rsid w:val="00F02E22"/>
    <w:rsid w:val="00F14A4A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966</Words>
  <Characters>935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1898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29</cp:revision>
  <cp:lastPrinted>2014-11-05T11:53:00Z</cp:lastPrinted>
  <dcterms:created xsi:type="dcterms:W3CDTF">2014-10-23T08:40:00Z</dcterms:created>
  <dcterms:modified xsi:type="dcterms:W3CDTF">2018-11-29T07:34:00Z</dcterms:modified>
</cp:coreProperties>
</file>