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B65A" w14:textId="1EE5569E" w:rsidR="00493B43" w:rsidRPr="00291169" w:rsidRDefault="00735A04">
      <w:pPr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370679" w:rsidRPr="00291169">
        <w:rPr>
          <w:rFonts w:ascii="BIZ UDP明朝 Medium" w:eastAsia="BIZ UDP明朝 Medium" w:hAnsi="BIZ UDP明朝 Medium" w:hint="eastAsia"/>
          <w:sz w:val="24"/>
          <w:szCs w:val="24"/>
        </w:rPr>
        <w:t>３</w:t>
      </w:r>
    </w:p>
    <w:p w14:paraId="1E1541A9" w14:textId="77777777" w:rsidR="00735A04" w:rsidRDefault="00735A04">
      <w:pPr>
        <w:rPr>
          <w:rFonts w:ascii="BIZ UDP明朝 Medium" w:eastAsia="BIZ UDP明朝 Medium" w:hAnsi="BIZ UDP明朝 Medium"/>
          <w:sz w:val="22"/>
        </w:rPr>
      </w:pPr>
    </w:p>
    <w:p w14:paraId="3084C2E9" w14:textId="77777777" w:rsidR="00735A04" w:rsidRDefault="00735A04" w:rsidP="00735A04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735A04">
        <w:rPr>
          <w:rFonts w:ascii="BIZ UDP明朝 Medium" w:eastAsia="BIZ UDP明朝 Medium" w:hAnsi="BIZ UDP明朝 Medium" w:hint="eastAsia"/>
          <w:sz w:val="32"/>
          <w:szCs w:val="32"/>
        </w:rPr>
        <w:t>質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Pr="00735A04">
        <w:rPr>
          <w:rFonts w:ascii="BIZ UDP明朝 Medium" w:eastAsia="BIZ UDP明朝 Medium" w:hAnsi="BIZ UDP明朝 Medium" w:hint="eastAsia"/>
          <w:sz w:val="32"/>
          <w:szCs w:val="32"/>
        </w:rPr>
        <w:t>問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Pr="00735A04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14:paraId="70362AA0" w14:textId="46317454" w:rsidR="00735A04" w:rsidRPr="00291169" w:rsidRDefault="00AA000C" w:rsidP="00735A04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 w:hint="eastAsia"/>
          <w:sz w:val="24"/>
          <w:szCs w:val="24"/>
        </w:rPr>
        <w:t xml:space="preserve">令和　　　　</w:t>
      </w:r>
      <w:r w:rsidR="00735A04" w:rsidRPr="00291169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14:paraId="690E2EFD" w14:textId="77777777" w:rsidR="00735A04" w:rsidRPr="00291169" w:rsidRDefault="00735A0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02D8B48" w14:textId="298873BB" w:rsidR="00735A04" w:rsidRPr="00291169" w:rsidRDefault="009847C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 w:hint="eastAsia"/>
          <w:sz w:val="24"/>
          <w:szCs w:val="24"/>
        </w:rPr>
        <w:t>越谷市長</w:t>
      </w:r>
      <w:r w:rsidR="00AA000C" w:rsidRPr="00291169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</w:p>
    <w:p w14:paraId="4E452E29" w14:textId="77777777" w:rsidR="00735A04" w:rsidRPr="00291169" w:rsidRDefault="00735A0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F08AF0A" w14:textId="77777777" w:rsidR="009847C4" w:rsidRPr="00291169" w:rsidRDefault="009847C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B2FEBCD" w14:textId="77777777" w:rsidR="00735A04" w:rsidRPr="00291169" w:rsidRDefault="00735A0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="004242C5"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="004242C5"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="004242C5"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="004242C5"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1875D0CC" w14:textId="77777777" w:rsidR="00735A04" w:rsidRPr="00291169" w:rsidRDefault="00735A0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担当者氏名</w:t>
      </w:r>
    </w:p>
    <w:p w14:paraId="7AD7D3DC" w14:textId="77777777" w:rsidR="00735A04" w:rsidRPr="00291169" w:rsidRDefault="00735A0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="004242C5" w:rsidRPr="00291169">
        <w:rPr>
          <w:rFonts w:ascii="BIZ UDP明朝 Medium" w:eastAsia="BIZ UDP明朝 Medium" w:hAnsi="BIZ UDP明朝 Medium" w:hint="eastAsia"/>
          <w:sz w:val="24"/>
          <w:szCs w:val="24"/>
        </w:rPr>
        <w:t>ＴＥＬ</w:t>
      </w:r>
    </w:p>
    <w:p w14:paraId="44E79023" w14:textId="77777777" w:rsidR="004242C5" w:rsidRPr="00291169" w:rsidRDefault="004242C5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ＦＡＸ</w:t>
      </w:r>
    </w:p>
    <w:p w14:paraId="02917A3E" w14:textId="77777777" w:rsidR="00735A04" w:rsidRPr="00291169" w:rsidRDefault="00735A0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/>
          <w:sz w:val="24"/>
          <w:szCs w:val="24"/>
        </w:rPr>
        <w:tab/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E</w:t>
      </w:r>
      <w:r w:rsidR="004242C5" w:rsidRPr="00291169">
        <w:rPr>
          <w:rFonts w:ascii="BIZ UDP明朝 Medium" w:eastAsia="BIZ UDP明朝 Medium" w:hAnsi="BIZ UDP明朝 Medium" w:hint="eastAsia"/>
          <w:sz w:val="24"/>
          <w:szCs w:val="24"/>
        </w:rPr>
        <w:t>-</w:t>
      </w:r>
      <w:r w:rsidR="004242C5" w:rsidRPr="00291169">
        <w:rPr>
          <w:rFonts w:ascii="BIZ UDP明朝 Medium" w:eastAsia="BIZ UDP明朝 Medium" w:hAnsi="BIZ UDP明朝 Medium"/>
          <w:sz w:val="24"/>
          <w:szCs w:val="24"/>
        </w:rPr>
        <w:t>mail</w:t>
      </w:r>
    </w:p>
    <w:p w14:paraId="220B42BD" w14:textId="77777777" w:rsidR="00735A04" w:rsidRPr="00291169" w:rsidRDefault="00735A04" w:rsidP="00735A04">
      <w:pPr>
        <w:spacing w:line="400" w:lineRule="exact"/>
        <w:ind w:right="6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50C1891" w14:textId="5F3A260E" w:rsidR="00735A04" w:rsidRPr="00291169" w:rsidRDefault="00735A04" w:rsidP="004242C5">
      <w:pPr>
        <w:tabs>
          <w:tab w:val="right" w:pos="7844"/>
        </w:tabs>
        <w:spacing w:line="400" w:lineRule="exact"/>
        <w:ind w:right="284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AA000C" w:rsidRPr="00291169">
        <w:rPr>
          <w:rFonts w:ascii="BIZ UDP明朝 Medium" w:eastAsia="BIZ UDP明朝 Medium" w:hAnsi="BIZ UDP明朝 Medium" w:hint="eastAsia"/>
          <w:sz w:val="24"/>
          <w:szCs w:val="24"/>
        </w:rPr>
        <w:t>越谷市学校給食施設整備基本構想策定支援業務委託</w:t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AA000C" w:rsidRPr="00291169">
        <w:rPr>
          <w:rFonts w:ascii="BIZ UDP明朝 Medium" w:eastAsia="BIZ UDP明朝 Medium" w:hAnsi="BIZ UDP明朝 Medium" w:hint="eastAsia"/>
          <w:sz w:val="24"/>
          <w:szCs w:val="24"/>
        </w:rPr>
        <w:t>の企画提案選考会について、</w:t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次のとおり質問します。</w:t>
      </w:r>
    </w:p>
    <w:p w14:paraId="203CA5E5" w14:textId="77777777" w:rsidR="00AA000C" w:rsidRPr="00291169" w:rsidRDefault="00AA000C" w:rsidP="004242C5">
      <w:pPr>
        <w:tabs>
          <w:tab w:val="right" w:pos="7844"/>
        </w:tabs>
        <w:spacing w:line="400" w:lineRule="exact"/>
        <w:ind w:right="284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1489C" w14:paraId="7664F0D0" w14:textId="77777777" w:rsidTr="009C527D">
        <w:tc>
          <w:tcPr>
            <w:tcW w:w="8921" w:type="dxa"/>
          </w:tcPr>
          <w:p w14:paraId="21FCB2D2" w14:textId="762F26C7" w:rsidR="0031489C" w:rsidRDefault="0031489C" w:rsidP="004242C5">
            <w:pPr>
              <w:tabs>
                <w:tab w:val="right" w:pos="7844"/>
              </w:tabs>
              <w:spacing w:line="400" w:lineRule="exact"/>
              <w:ind w:right="-11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　　問　　内　　容</w:t>
            </w:r>
          </w:p>
        </w:tc>
      </w:tr>
      <w:tr w:rsidR="0031489C" w14:paraId="77F700F4" w14:textId="77777777" w:rsidTr="006E6A65">
        <w:trPr>
          <w:trHeight w:val="4000"/>
        </w:trPr>
        <w:tc>
          <w:tcPr>
            <w:tcW w:w="8921" w:type="dxa"/>
          </w:tcPr>
          <w:p w14:paraId="733487F9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1514F12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75349DE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145ABCF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8DCD5BA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B001CE1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E60E703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68B40EB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746679D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8560B29" w14:textId="77777777" w:rsidR="0031489C" w:rsidRDefault="0031489C" w:rsidP="00735A04">
            <w:pPr>
              <w:tabs>
                <w:tab w:val="right" w:pos="7844"/>
              </w:tabs>
              <w:spacing w:line="400" w:lineRule="exact"/>
              <w:ind w:right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89BD5EE" w14:textId="64FAB68B" w:rsidR="004242C5" w:rsidRPr="00291169" w:rsidRDefault="004242C5" w:rsidP="00735A04">
      <w:pPr>
        <w:tabs>
          <w:tab w:val="right" w:pos="7844"/>
        </w:tabs>
        <w:spacing w:line="400" w:lineRule="exact"/>
        <w:ind w:right="660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 w:hint="eastAsia"/>
          <w:sz w:val="24"/>
          <w:szCs w:val="24"/>
        </w:rPr>
        <w:t>１　質問の趣旨を</w:t>
      </w:r>
      <w:r w:rsidR="00C86E28" w:rsidRPr="00291169">
        <w:rPr>
          <w:rFonts w:ascii="BIZ UDP明朝 Medium" w:eastAsia="BIZ UDP明朝 Medium" w:hAnsi="BIZ UDP明朝 Medium" w:hint="eastAsia"/>
          <w:sz w:val="24"/>
          <w:szCs w:val="24"/>
        </w:rPr>
        <w:t>確認するため、担当者宛に問い合わせする場合があります。</w:t>
      </w:r>
    </w:p>
    <w:p w14:paraId="1D6AEEF8" w14:textId="2868B106" w:rsidR="00C86E28" w:rsidRPr="00291169" w:rsidRDefault="0031489C" w:rsidP="00C86E28">
      <w:pPr>
        <w:tabs>
          <w:tab w:val="right" w:pos="7844"/>
        </w:tabs>
        <w:spacing w:line="400" w:lineRule="exact"/>
        <w:ind w:right="425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91169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C86E28" w:rsidRPr="00291169">
        <w:rPr>
          <w:rFonts w:ascii="BIZ UDP明朝 Medium" w:eastAsia="BIZ UDP明朝 Medium" w:hAnsi="BIZ UDP明朝 Medium" w:hint="eastAsia"/>
          <w:sz w:val="24"/>
          <w:szCs w:val="24"/>
        </w:rPr>
        <w:t xml:space="preserve">　選考に影響のある</w:t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質問等</w:t>
      </w:r>
      <w:r w:rsidR="00C86E28" w:rsidRPr="00291169">
        <w:rPr>
          <w:rFonts w:ascii="BIZ UDP明朝 Medium" w:eastAsia="BIZ UDP明朝 Medium" w:hAnsi="BIZ UDP明朝 Medium" w:hint="eastAsia"/>
          <w:sz w:val="24"/>
          <w:szCs w:val="24"/>
        </w:rPr>
        <w:t>には回答</w:t>
      </w:r>
      <w:r w:rsidRPr="00291169">
        <w:rPr>
          <w:rFonts w:ascii="BIZ UDP明朝 Medium" w:eastAsia="BIZ UDP明朝 Medium" w:hAnsi="BIZ UDP明朝 Medium" w:hint="eastAsia"/>
          <w:sz w:val="24"/>
          <w:szCs w:val="24"/>
        </w:rPr>
        <w:t>でき</w:t>
      </w:r>
      <w:r w:rsidR="00C86E28" w:rsidRPr="00291169">
        <w:rPr>
          <w:rFonts w:ascii="BIZ UDP明朝 Medium" w:eastAsia="BIZ UDP明朝 Medium" w:hAnsi="BIZ UDP明朝 Medium" w:hint="eastAsia"/>
          <w:sz w:val="24"/>
          <w:szCs w:val="24"/>
        </w:rPr>
        <w:t>ない場合があります。</w:t>
      </w:r>
    </w:p>
    <w:sectPr w:rsidR="00C86E28" w:rsidRPr="00291169" w:rsidSect="00C86E28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0CD6" w14:textId="77777777" w:rsidR="00EA79FF" w:rsidRDefault="00EA79FF" w:rsidP="00C16B80">
      <w:r>
        <w:separator/>
      </w:r>
    </w:p>
  </w:endnote>
  <w:endnote w:type="continuationSeparator" w:id="0">
    <w:p w14:paraId="2B9644D5" w14:textId="77777777" w:rsidR="00EA79FF" w:rsidRDefault="00EA79FF" w:rsidP="00C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CB3B" w14:textId="77777777" w:rsidR="00EA79FF" w:rsidRDefault="00EA79FF" w:rsidP="00C16B80">
      <w:r>
        <w:separator/>
      </w:r>
    </w:p>
  </w:footnote>
  <w:footnote w:type="continuationSeparator" w:id="0">
    <w:p w14:paraId="0608042B" w14:textId="77777777" w:rsidR="00EA79FF" w:rsidRDefault="00EA79FF" w:rsidP="00C1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04"/>
    <w:rsid w:val="001D0289"/>
    <w:rsid w:val="00291169"/>
    <w:rsid w:val="0031489C"/>
    <w:rsid w:val="003554F6"/>
    <w:rsid w:val="00370679"/>
    <w:rsid w:val="004242C5"/>
    <w:rsid w:val="004930FC"/>
    <w:rsid w:val="00493B43"/>
    <w:rsid w:val="00735A04"/>
    <w:rsid w:val="00782920"/>
    <w:rsid w:val="009847C4"/>
    <w:rsid w:val="00AA000C"/>
    <w:rsid w:val="00C16B80"/>
    <w:rsid w:val="00C86E28"/>
    <w:rsid w:val="00D27306"/>
    <w:rsid w:val="00E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A48224"/>
  <w15:chartTrackingRefBased/>
  <w15:docId w15:val="{B91BA965-FEE1-4B04-93FD-0ADB46C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B80"/>
  </w:style>
  <w:style w:type="paragraph" w:styleId="a6">
    <w:name w:val="footer"/>
    <w:basedOn w:val="a"/>
    <w:link w:val="a7"/>
    <w:uiPriority w:val="99"/>
    <w:unhideWhenUsed/>
    <w:rsid w:val="00C16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00038342</cp:lastModifiedBy>
  <cp:revision>4</cp:revision>
  <dcterms:created xsi:type="dcterms:W3CDTF">2025-05-01T02:19:00Z</dcterms:created>
  <dcterms:modified xsi:type="dcterms:W3CDTF">2025-05-01T02:54:00Z</dcterms:modified>
</cp:coreProperties>
</file>