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FF664" w14:textId="6041C254" w:rsidR="002279C8" w:rsidRDefault="002279C8" w:rsidP="002279C8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0"/>
        </w:rPr>
        <w:t>第５号様式（第８</w:t>
      </w:r>
      <w:r w:rsidRPr="00834D82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10FE9DBC" w14:textId="77777777" w:rsidR="008A322B" w:rsidRDefault="008A322B" w:rsidP="00CF191E">
      <w:pPr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  <w:szCs w:val="20"/>
        </w:rPr>
      </w:pPr>
    </w:p>
    <w:p w14:paraId="4FC558F9" w14:textId="5212FB4F" w:rsidR="00BF466A" w:rsidRPr="00BF466A" w:rsidRDefault="002279C8" w:rsidP="00F62BA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0"/>
        </w:rPr>
      </w:pPr>
      <w:r w:rsidRPr="002279C8">
        <w:rPr>
          <w:rFonts w:ascii="ＭＳ 明朝" w:eastAsia="ＭＳ 明朝" w:hAnsi="Courier New" w:cs="Times New Roman" w:hint="eastAsia"/>
          <w:sz w:val="24"/>
          <w:szCs w:val="20"/>
        </w:rPr>
        <w:t>屋外保管事業場</w:t>
      </w:r>
      <w:r w:rsidR="00DE0F3E">
        <w:rPr>
          <w:rFonts w:ascii="ＭＳ 明朝" w:eastAsia="ＭＳ 明朝" w:hAnsi="Courier New" w:cs="Times New Roman" w:hint="eastAsia"/>
          <w:sz w:val="24"/>
          <w:szCs w:val="20"/>
        </w:rPr>
        <w:t>説明会等実施状況報告書</w:t>
      </w:r>
    </w:p>
    <w:p w14:paraId="60F32D16" w14:textId="77777777" w:rsidR="00BF466A" w:rsidRPr="00834D82" w:rsidRDefault="00BF466A" w:rsidP="00F62BAD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6C157CA8" w14:textId="77777777" w:rsidR="00BF466A" w:rsidRPr="00834D82" w:rsidRDefault="00BF466A" w:rsidP="00AB14A7">
      <w:pPr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Courier New" w:cs="Times New Roman"/>
          <w:szCs w:val="20"/>
        </w:rPr>
      </w:pPr>
    </w:p>
    <w:p w14:paraId="0F5C26CE" w14:textId="77777777" w:rsidR="00BF466A" w:rsidRPr="00834D82" w:rsidRDefault="00BF466A" w:rsidP="00F62BAD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 w:rsidRPr="00834D82">
        <w:rPr>
          <w:rFonts w:ascii="ＭＳ 明朝" w:eastAsia="ＭＳ 明朝" w:hAnsi="Courier New" w:cs="Times New Roman" w:hint="eastAsia"/>
          <w:szCs w:val="20"/>
        </w:rPr>
        <w:t>長　宛</w:t>
      </w:r>
    </w:p>
    <w:p w14:paraId="531A4DA0" w14:textId="77777777" w:rsidR="00F62BAD" w:rsidRPr="00834D82" w:rsidRDefault="00F62BAD" w:rsidP="00CF191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所　　　　　　　　　　　　　　　</w:t>
      </w:r>
    </w:p>
    <w:p w14:paraId="3320D7AE" w14:textId="77777777" w:rsidR="00F62BAD" w:rsidRPr="00834D82" w:rsidRDefault="00F62BAD" w:rsidP="00CF191E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名　　　　　　　　　　　　　　　</w:t>
      </w:r>
    </w:p>
    <w:p w14:paraId="0DFEFEE9" w14:textId="77777777" w:rsidR="00F62BAD" w:rsidRPr="00834D82" w:rsidRDefault="00F62BAD" w:rsidP="00F62BAD">
      <w:pPr>
        <w:overflowPunct w:val="0"/>
        <w:autoSpaceDE w:val="0"/>
        <w:autoSpaceDN w:val="0"/>
        <w:ind w:leftChars="2712" w:left="5695" w:right="-143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CB531F" wp14:editId="4140794B">
                <wp:simplePos x="0" y="0"/>
                <wp:positionH relativeFrom="margin">
                  <wp:posOffset>3510280</wp:posOffset>
                </wp:positionH>
                <wp:positionV relativeFrom="paragraph">
                  <wp:posOffset>42545</wp:posOffset>
                </wp:positionV>
                <wp:extent cx="2619375" cy="320675"/>
                <wp:effectExtent l="0" t="0" r="28575" b="222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9CE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4pt;margin-top:3.35pt;width:20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8nA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3EaTYbjEUYF+IZxmILt&#10;QpBsf7rRxr5gqkbOyPFKk+KO2RvCtQ9CttfG+tbQniCh7zEqawGN3hKBojRNxz1mvxnQ96jupFRL&#10;LoSXipCozXE6HIUe3CjBqXP6uuj1aiY0AlCg4Z8e9mSbVhtJPZir2aK3LeGisyG4kA4PStCn7orh&#10;1fRpEk4W54vzZJDE6WKQhPP54Go5SwbpMhqP5sP5bDaPPrvUoiSrOKVMuuz2yo6Sv1NOP2OdJg/a&#10;PmFhjsku/fOUbHCahm8bcNl/PTsvFqePTmcrRe9BK1p1owpXCxiV0h8xamFMc2w+bIhmGImXEvQ2&#10;iZLEzbVfJKNxDAt97Fkde4gsACrHFqPOnNnuLtg0mq8riBT5tkp1BRotud2LucuqVzaMomfQXxtu&#10;1o/Xftfvy236CwAA//8DAFBLAwQUAAYACAAAACEA028KMt4AAAAIAQAADwAAAGRycy9kb3ducmV2&#10;LnhtbEyPQU+DQBCF7yb+h82YeLOLVGhFlsZojLF6sfXibQoj0LKzhN0W/PeOJz1Ovpf3vslXk+3U&#10;iQbfOjZwPYtAEZeuark28LF9ulqC8gG5ws4xGfgmD6vi/CzHrHIjv9NpE2olJewzNNCE0Gda+7Ih&#10;i37memJhX26wGOQcal0NOEq57XQcRam22LIsNNjTQ0PlYXO0BqLxbX5j16/In8/r/iUcHvV+3Btz&#10;eTHd34EKNIW/MPzqizoU4rRzR6686gwkSSzqwUC6ACX8Nk3moHYCFjHoItf/Hyh+AAAA//8DAFBL&#10;AQItABQABgAIAAAAIQC2gziS/gAAAOEBAAATAAAAAAAAAAAAAAAAAAAAAABbQ29udGVudF9UeXBl&#10;c10ueG1sUEsBAi0AFAAGAAgAAAAhADj9If/WAAAAlAEAAAsAAAAAAAAAAAAAAAAALwEAAF9yZWxz&#10;Ly5yZWxzUEsBAi0AFAAGAAgAAAAhAM7YWzycAgAAJAUAAA4AAAAAAAAAAAAAAAAALgIAAGRycy9l&#10;Mm9Eb2MueG1sUEsBAi0AFAAGAAgAAAAhANNvCjLeAAAACAEAAA8AAAAAAAAAAAAAAAAA9gQAAGRy&#10;cy9kb3ducmV2LnhtbFBLBQYAAAAABAAEAPMAAAABBgAAAAA=&#10;" o:allowincell="f" strokeweight=".5pt">
                <w10:wrap anchorx="margin"/>
              </v:shape>
            </w:pict>
          </mc:Fallback>
        </mc:AlternateContent>
      </w:r>
      <w:r w:rsidRPr="00834D82">
        <w:rPr>
          <w:rFonts w:ascii="ＭＳ 明朝" w:eastAsia="ＭＳ 明朝" w:hAnsi="Courier New" w:cs="Times New Roman" w:hint="eastAsia"/>
          <w:szCs w:val="20"/>
        </w:rPr>
        <w:t>法人にあっては、</w:t>
      </w:r>
      <w:r>
        <w:rPr>
          <w:rFonts w:ascii="ＭＳ 明朝" w:eastAsia="ＭＳ 明朝" w:hAnsi="Courier New" w:cs="Times New Roman" w:hint="eastAsia"/>
          <w:szCs w:val="20"/>
        </w:rPr>
        <w:t>主たる</w:t>
      </w:r>
      <w:r w:rsidRPr="00834D82">
        <w:rPr>
          <w:rFonts w:ascii="ＭＳ 明朝" w:eastAsia="ＭＳ 明朝" w:hAnsi="Courier New" w:cs="Times New Roman" w:hint="eastAsia"/>
          <w:szCs w:val="20"/>
        </w:rPr>
        <w:t>事務所の所在地、</w:t>
      </w:r>
    </w:p>
    <w:p w14:paraId="0A85FC2D" w14:textId="77777777" w:rsidR="00F62BAD" w:rsidRPr="00834D82" w:rsidRDefault="00F62BAD" w:rsidP="00F62BAD">
      <w:pPr>
        <w:overflowPunct w:val="0"/>
        <w:autoSpaceDE w:val="0"/>
        <w:autoSpaceDN w:val="0"/>
        <w:ind w:leftChars="2712" w:left="5695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名称及び代表者の氏名</w:t>
      </w:r>
    </w:p>
    <w:p w14:paraId="02BBCC2F" w14:textId="6A4B6DC4" w:rsidR="00BF466A" w:rsidRDefault="00F62BAD" w:rsidP="00F62BA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電話番号　　　　　　　　　　　　　　　</w:t>
      </w:r>
    </w:p>
    <w:p w14:paraId="6ABEEEF6" w14:textId="77777777" w:rsidR="00F62BAD" w:rsidRPr="00834D82" w:rsidRDefault="00F62BAD" w:rsidP="00F62BAD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432C411D" w14:textId="33813B9E" w:rsidR="000A4951" w:rsidRDefault="000A4951" w:rsidP="00F62BAD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Courier New" w:cs="Times New Roman"/>
          <w:szCs w:val="20"/>
        </w:rPr>
      </w:pPr>
      <w:r w:rsidRPr="000A4951">
        <w:rPr>
          <w:rFonts w:ascii="ＭＳ 明朝" w:eastAsia="ＭＳ 明朝" w:hAnsi="Courier New" w:cs="Times New Roman" w:hint="eastAsia"/>
          <w:szCs w:val="20"/>
        </w:rPr>
        <w:t>説明会</w:t>
      </w:r>
      <w:r w:rsidR="005634FC">
        <w:rPr>
          <w:rFonts w:ascii="ＭＳ 明朝" w:eastAsia="ＭＳ 明朝" w:hAnsi="Courier New" w:cs="Times New Roman" w:hint="eastAsia"/>
          <w:szCs w:val="20"/>
        </w:rPr>
        <w:t>等</w:t>
      </w:r>
      <w:r w:rsidRPr="000A4951">
        <w:rPr>
          <w:rFonts w:ascii="ＭＳ 明朝" w:eastAsia="ＭＳ 明朝" w:hAnsi="Courier New" w:cs="Times New Roman" w:hint="eastAsia"/>
          <w:szCs w:val="20"/>
        </w:rPr>
        <w:t>を</w:t>
      </w:r>
      <w:r w:rsidR="005634FC">
        <w:rPr>
          <w:rFonts w:ascii="ＭＳ 明朝" w:eastAsia="ＭＳ 明朝" w:hAnsi="Courier New" w:cs="Times New Roman" w:hint="eastAsia"/>
          <w:szCs w:val="20"/>
        </w:rPr>
        <w:t>実施</w:t>
      </w:r>
      <w:r w:rsidRPr="000A4951">
        <w:rPr>
          <w:rFonts w:ascii="ＭＳ 明朝" w:eastAsia="ＭＳ 明朝" w:hAnsi="Courier New" w:cs="Times New Roman" w:hint="eastAsia"/>
          <w:szCs w:val="20"/>
        </w:rPr>
        <w:t>したので、</w:t>
      </w:r>
      <w:r>
        <w:rPr>
          <w:rFonts w:ascii="ＭＳ 明朝" w:eastAsia="ＭＳ 明朝" w:hAnsi="Courier New" w:cs="Times New Roman" w:hint="eastAsia"/>
          <w:szCs w:val="20"/>
        </w:rPr>
        <w:t>越谷市再生資源物の屋外保管に関する</w:t>
      </w:r>
      <w:r w:rsidRPr="000A4951">
        <w:rPr>
          <w:rFonts w:ascii="ＭＳ 明朝" w:eastAsia="ＭＳ 明朝" w:hAnsi="Courier New" w:cs="Times New Roman" w:hint="eastAsia"/>
          <w:szCs w:val="20"/>
        </w:rPr>
        <w:t>条例</w:t>
      </w:r>
      <w:r w:rsidR="005634FC">
        <w:rPr>
          <w:rFonts w:ascii="ＭＳ 明朝" w:eastAsia="ＭＳ 明朝" w:hAnsi="Courier New" w:cs="Times New Roman" w:hint="eastAsia"/>
          <w:szCs w:val="20"/>
        </w:rPr>
        <w:t>第７条第３項</w:t>
      </w:r>
      <w:r w:rsidRPr="000A4951">
        <w:rPr>
          <w:rFonts w:ascii="ＭＳ 明朝" w:eastAsia="ＭＳ 明朝" w:hAnsi="Courier New" w:cs="Times New Roman" w:hint="eastAsia"/>
          <w:szCs w:val="20"/>
        </w:rPr>
        <w:t>の規定により、次のとおり報告します。</w:t>
      </w:r>
    </w:p>
    <w:p w14:paraId="759CDD7B" w14:textId="77777777" w:rsidR="000A4951" w:rsidRPr="000A4951" w:rsidRDefault="000A4951" w:rsidP="00F62BAD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 w:eastAsia="ＭＳ 明朝" w:hAnsi="Courier New" w:cs="Times New Roman"/>
          <w:szCs w:val="20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47"/>
        <w:gridCol w:w="6977"/>
      </w:tblGrid>
      <w:tr w:rsidR="00F62BAD" w:rsidRPr="000A4951" w14:paraId="6549568E" w14:textId="77777777" w:rsidTr="008A322B">
        <w:trPr>
          <w:cantSplit/>
          <w:trHeight w:val="6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4E3" w14:textId="11C2773F" w:rsidR="000A4951" w:rsidRPr="008A322B" w:rsidRDefault="00864B0A" w:rsidP="008A32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8A322B">
              <w:rPr>
                <w:rFonts w:ascii="ＭＳ 明朝" w:eastAsia="ＭＳ 明朝" w:hAnsi="Courier New" w:cs="Times New Roman" w:hint="eastAsia"/>
                <w:szCs w:val="20"/>
              </w:rPr>
              <w:t>事前協議書</w:t>
            </w:r>
            <w:r w:rsidR="00F62BAD" w:rsidRPr="008A322B">
              <w:rPr>
                <w:rFonts w:ascii="ＭＳ 明朝" w:eastAsia="ＭＳ 明朝" w:hAnsi="Courier New" w:cs="Times New Roman" w:hint="eastAsia"/>
                <w:szCs w:val="20"/>
              </w:rPr>
              <w:t>の収受年月日及び文書番号</w:t>
            </w:r>
          </w:p>
        </w:tc>
        <w:tc>
          <w:tcPr>
            <w:tcW w:w="6977" w:type="dxa"/>
            <w:vAlign w:val="center"/>
          </w:tcPr>
          <w:p w14:paraId="64EFF9A7" w14:textId="7F2611FF" w:rsidR="000A4951" w:rsidRPr="000A4951" w:rsidRDefault="00864B0A" w:rsidP="00F62BA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　　　</w:t>
            </w:r>
            <w:r w:rsidR="00F62BAD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年　　月　　</w:t>
            </w:r>
            <w:proofErr w:type="gramStart"/>
            <w:r w:rsidR="00F62BAD" w:rsidRPr="00167DB4">
              <w:rPr>
                <w:rFonts w:ascii="ＭＳ 明朝" w:eastAsia="ＭＳ 明朝" w:hAnsi="Courier New" w:cs="Times New Roman" w:hint="eastAsia"/>
                <w:szCs w:val="20"/>
              </w:rPr>
              <w:t>日付け</w:t>
            </w:r>
            <w:proofErr w:type="gramEnd"/>
            <w:r w:rsidR="00F62BAD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F62BAD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F62BAD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第　　　　　号</w:t>
            </w:r>
          </w:p>
        </w:tc>
      </w:tr>
      <w:tr w:rsidR="00F62BAD" w:rsidRPr="000A4951" w14:paraId="5BBBD9FA" w14:textId="77777777" w:rsidTr="008A322B">
        <w:trPr>
          <w:cantSplit/>
          <w:trHeight w:val="6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C16" w14:textId="6BE2CEC8" w:rsidR="000A4951" w:rsidRPr="000A4951" w:rsidRDefault="000A4951" w:rsidP="008A322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屋外保管事業場</w:t>
            </w: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>の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設置</w:t>
            </w: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>の場所</w:t>
            </w:r>
          </w:p>
        </w:tc>
        <w:tc>
          <w:tcPr>
            <w:tcW w:w="6977" w:type="dxa"/>
            <w:vAlign w:val="center"/>
          </w:tcPr>
          <w:p w14:paraId="5E617469" w14:textId="1BF5E93E" w:rsidR="00F62BAD" w:rsidRPr="000A4951" w:rsidRDefault="00F62BAD" w:rsidP="008A322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C2C96" w:rsidRPr="000A4951" w14:paraId="2F835215" w14:textId="77777777" w:rsidTr="008A322B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14:paraId="2BADF9B4" w14:textId="77777777" w:rsidR="006C2C96" w:rsidRDefault="006C2C96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開催日時</w:t>
            </w:r>
          </w:p>
          <w:p w14:paraId="30C4934E" w14:textId="43B9BD47" w:rsidR="00711C41" w:rsidRPr="000A4951" w:rsidRDefault="00711C41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（又は周知時期）</w:t>
            </w:r>
          </w:p>
        </w:tc>
        <w:tc>
          <w:tcPr>
            <w:tcW w:w="6977" w:type="dxa"/>
            <w:vAlign w:val="center"/>
          </w:tcPr>
          <w:p w14:paraId="0053F24E" w14:textId="77777777" w:rsidR="006C2C96" w:rsidRDefault="006C2C96" w:rsidP="00F62B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C2C96" w:rsidRPr="000A4951" w14:paraId="791E0363" w14:textId="77777777" w:rsidTr="008A322B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14:paraId="5BF0CEDD" w14:textId="2794010A" w:rsidR="006C2C96" w:rsidRPr="000A4951" w:rsidRDefault="006C2C96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開催場所</w:t>
            </w:r>
          </w:p>
        </w:tc>
        <w:tc>
          <w:tcPr>
            <w:tcW w:w="6977" w:type="dxa"/>
            <w:vAlign w:val="center"/>
          </w:tcPr>
          <w:p w14:paraId="403CD757" w14:textId="77777777" w:rsidR="006C2C96" w:rsidRDefault="006C2C96" w:rsidP="00F62B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6C2C96" w:rsidRPr="000A4951" w14:paraId="3C733FB9" w14:textId="77777777" w:rsidTr="008A322B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14:paraId="13ECD900" w14:textId="7FD8E8D2" w:rsidR="006C2C96" w:rsidRPr="000A4951" w:rsidRDefault="00711C41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関係地域</w:t>
            </w:r>
          </w:p>
        </w:tc>
        <w:tc>
          <w:tcPr>
            <w:tcW w:w="6977" w:type="dxa"/>
            <w:vAlign w:val="center"/>
          </w:tcPr>
          <w:p w14:paraId="004D9C56" w14:textId="77777777" w:rsidR="006C2C96" w:rsidRDefault="006C2C96" w:rsidP="00F62B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F62BAD" w:rsidRPr="000A4951" w14:paraId="6522841A" w14:textId="77777777" w:rsidTr="008A322B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14:paraId="50A632FF" w14:textId="323FE16A" w:rsidR="000A4951" w:rsidRPr="000A4951" w:rsidRDefault="00AE399A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参加</w:t>
            </w:r>
            <w:r w:rsidR="00711C41">
              <w:rPr>
                <w:rFonts w:ascii="ＭＳ 明朝" w:eastAsia="ＭＳ 明朝" w:hAnsi="Courier New" w:cs="Times New Roman" w:hint="eastAsia"/>
                <w:szCs w:val="20"/>
              </w:rPr>
              <w:t>人数</w:t>
            </w:r>
          </w:p>
        </w:tc>
        <w:tc>
          <w:tcPr>
            <w:tcW w:w="6977" w:type="dxa"/>
            <w:vAlign w:val="center"/>
          </w:tcPr>
          <w:p w14:paraId="12FF3F0D" w14:textId="12BEA693" w:rsidR="00F62BAD" w:rsidRPr="000A4951" w:rsidRDefault="00F62BAD" w:rsidP="00F62BA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F62BAD" w:rsidRPr="000A4951" w14:paraId="63CD73E2" w14:textId="77777777" w:rsidTr="00AB14A7">
        <w:trPr>
          <w:cantSplit/>
          <w:trHeight w:val="2084"/>
          <w:jc w:val="center"/>
        </w:trPr>
        <w:tc>
          <w:tcPr>
            <w:tcW w:w="2547" w:type="dxa"/>
            <w:vAlign w:val="center"/>
          </w:tcPr>
          <w:p w14:paraId="4C4A5851" w14:textId="57B77E5E" w:rsidR="00DC2B4D" w:rsidRDefault="0089139D" w:rsidP="00F62BA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開催</w:t>
            </w:r>
            <w:r w:rsidR="00DC2B4D">
              <w:rPr>
                <w:rFonts w:ascii="ＭＳ 明朝" w:eastAsia="ＭＳ 明朝" w:hAnsi="Courier New" w:cs="Times New Roman" w:hint="eastAsia"/>
                <w:szCs w:val="20"/>
              </w:rPr>
              <w:t>状況</w:t>
            </w:r>
          </w:p>
          <w:p w14:paraId="7832C3FE" w14:textId="7AA98D14" w:rsidR="00DC2B4D" w:rsidRPr="000A4951" w:rsidRDefault="00DC2B4D" w:rsidP="0089139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（又は</w:t>
            </w:r>
            <w:r w:rsidR="008A322B">
              <w:rPr>
                <w:rFonts w:ascii="ＭＳ 明朝" w:eastAsia="ＭＳ 明朝" w:hAnsi="Courier New" w:cs="Times New Roman" w:hint="eastAsia"/>
                <w:szCs w:val="20"/>
              </w:rPr>
              <w:t>説明会以外の方法による周知</w:t>
            </w:r>
            <w:r w:rsidR="00DC155D">
              <w:rPr>
                <w:rFonts w:ascii="ＭＳ 明朝" w:eastAsia="ＭＳ 明朝" w:hAnsi="Courier New" w:cs="Times New Roman" w:hint="eastAsia"/>
                <w:szCs w:val="20"/>
              </w:rPr>
              <w:t>の</w:t>
            </w:r>
            <w:r w:rsidR="000A4951" w:rsidRPr="000A4951">
              <w:rPr>
                <w:rFonts w:ascii="ＭＳ 明朝" w:eastAsia="ＭＳ 明朝" w:hAnsi="Courier New" w:cs="Times New Roman" w:hint="eastAsia"/>
                <w:szCs w:val="20"/>
              </w:rPr>
              <w:t>状況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）</w:t>
            </w:r>
          </w:p>
        </w:tc>
        <w:tc>
          <w:tcPr>
            <w:tcW w:w="6977" w:type="dxa"/>
            <w:vAlign w:val="center"/>
          </w:tcPr>
          <w:p w14:paraId="4E95CC5A" w14:textId="46B6B92C" w:rsidR="000A4951" w:rsidRPr="000A4951" w:rsidRDefault="000A4951" w:rsidP="00AE399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7F3A9222" w14:textId="0941481A" w:rsidR="008A322B" w:rsidRDefault="008A322B" w:rsidP="00F62BA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備考</w:t>
      </w:r>
    </w:p>
    <w:p w14:paraId="2877BF59" w14:textId="095BD94E" w:rsidR="008A322B" w:rsidRDefault="008A322B" w:rsidP="00F62BAD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１　説明会を開催したときは、説明会で</w:t>
      </w:r>
      <w:r w:rsidRPr="008A322B">
        <w:rPr>
          <w:rFonts w:ascii="ＭＳ 明朝" w:eastAsia="ＭＳ 明朝" w:hAnsi="Courier New" w:cs="Times New Roman" w:hint="eastAsia"/>
          <w:szCs w:val="20"/>
        </w:rPr>
        <w:t>配布し、又は使用した書類等を添付すること。</w:t>
      </w:r>
    </w:p>
    <w:p w14:paraId="23AC351B" w14:textId="68C3C812" w:rsidR="008A322B" w:rsidRPr="008A322B" w:rsidRDefault="008A322B" w:rsidP="008A322B">
      <w:pPr>
        <w:wordWrap w:val="0"/>
        <w:overflowPunct w:val="0"/>
        <w:autoSpaceDE w:val="0"/>
        <w:autoSpaceDN w:val="0"/>
        <w:ind w:left="420" w:hangingChars="200" w:hanging="420"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２　</w:t>
      </w:r>
      <w:r w:rsidR="0062386B" w:rsidRPr="0062386B">
        <w:rPr>
          <w:rFonts w:ascii="ＭＳ 明朝" w:eastAsia="ＭＳ 明朝" w:hAnsi="Courier New" w:cs="Times New Roman" w:hint="eastAsia"/>
          <w:szCs w:val="20"/>
        </w:rPr>
        <w:t>越谷市再生資源物の屋外保管に関する条例</w:t>
      </w:r>
      <w:r w:rsidR="0062386B">
        <w:rPr>
          <w:rFonts w:ascii="ＭＳ 明朝" w:eastAsia="ＭＳ 明朝" w:hAnsi="Courier New" w:cs="Times New Roman" w:hint="eastAsia"/>
          <w:szCs w:val="20"/>
        </w:rPr>
        <w:t>第７条第２項の規定による措置を講じたとき（説明会以外の方法による周知をしたとき）は、</w:t>
      </w:r>
      <w:r w:rsidRPr="008A322B">
        <w:rPr>
          <w:rFonts w:ascii="ＭＳ 明朝" w:eastAsia="ＭＳ 明朝" w:hAnsi="Courier New" w:cs="Times New Roman" w:hint="eastAsia"/>
          <w:szCs w:val="20"/>
        </w:rPr>
        <w:t>周知のために配布し、又は使用した書類等を添付すること。</w:t>
      </w:r>
    </w:p>
    <w:sectPr w:rsidR="008A322B" w:rsidRPr="008A322B" w:rsidSect="00F62BAD">
      <w:headerReference w:type="first" r:id="rId7"/>
      <w:pgSz w:w="11906" w:h="16838"/>
      <w:pgMar w:top="1418" w:right="1134" w:bottom="141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5941" w14:textId="77777777" w:rsidR="00BF466A" w:rsidRDefault="00BF466A" w:rsidP="00BF466A">
      <w:r>
        <w:separator/>
      </w:r>
    </w:p>
  </w:endnote>
  <w:endnote w:type="continuationSeparator" w:id="0">
    <w:p w14:paraId="3F49F605" w14:textId="77777777" w:rsidR="00BF466A" w:rsidRDefault="00BF466A" w:rsidP="00B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668" w14:textId="77777777" w:rsidR="00BF466A" w:rsidRDefault="00BF466A" w:rsidP="00BF466A">
      <w:r>
        <w:separator/>
      </w:r>
    </w:p>
  </w:footnote>
  <w:footnote w:type="continuationSeparator" w:id="0">
    <w:p w14:paraId="34EF2644" w14:textId="77777777" w:rsidR="00BF466A" w:rsidRDefault="00BF466A" w:rsidP="00B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AE425" w14:textId="1A78B6EC" w:rsidR="00F62BAD" w:rsidRPr="00F62BAD" w:rsidRDefault="00F62BAD" w:rsidP="00F62BAD">
    <w:pPr>
      <w:wordWrap w:val="0"/>
      <w:overflowPunct w:val="0"/>
      <w:rPr>
        <w:rFonts w:ascii="ＭＳ 明朝" w:eastAsia="ＭＳ 明朝" w:hAnsi="ＭＳ 明朝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4"/>
    <w:rsid w:val="00026210"/>
    <w:rsid w:val="0005243F"/>
    <w:rsid w:val="000807A5"/>
    <w:rsid w:val="000A4951"/>
    <w:rsid w:val="000B0386"/>
    <w:rsid w:val="000D4C6D"/>
    <w:rsid w:val="00167DB4"/>
    <w:rsid w:val="002279C8"/>
    <w:rsid w:val="00460CC0"/>
    <w:rsid w:val="00476C88"/>
    <w:rsid w:val="004940EC"/>
    <w:rsid w:val="004B7F42"/>
    <w:rsid w:val="004E4FF5"/>
    <w:rsid w:val="005634FC"/>
    <w:rsid w:val="0062386B"/>
    <w:rsid w:val="006851C1"/>
    <w:rsid w:val="006C2C96"/>
    <w:rsid w:val="006E55C7"/>
    <w:rsid w:val="00711C41"/>
    <w:rsid w:val="007E666C"/>
    <w:rsid w:val="00864B0A"/>
    <w:rsid w:val="0089139D"/>
    <w:rsid w:val="00893A1D"/>
    <w:rsid w:val="008A322B"/>
    <w:rsid w:val="0095610E"/>
    <w:rsid w:val="00957FAA"/>
    <w:rsid w:val="00AB14A7"/>
    <w:rsid w:val="00AE399A"/>
    <w:rsid w:val="00B50E8F"/>
    <w:rsid w:val="00BF466A"/>
    <w:rsid w:val="00C9378F"/>
    <w:rsid w:val="00CF191E"/>
    <w:rsid w:val="00D4551E"/>
    <w:rsid w:val="00DC155D"/>
    <w:rsid w:val="00DC2B4D"/>
    <w:rsid w:val="00DE0F3E"/>
    <w:rsid w:val="00F62BAD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5F80E3"/>
  <w15:chartTrackingRefBased/>
  <w15:docId w15:val="{868A12D7-3909-4E70-A6F5-D5BFF5C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A"/>
  </w:style>
  <w:style w:type="paragraph" w:styleId="a5">
    <w:name w:val="footer"/>
    <w:basedOn w:val="a"/>
    <w:link w:val="a6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A"/>
  </w:style>
  <w:style w:type="character" w:styleId="a7">
    <w:name w:val="annotation reference"/>
    <w:basedOn w:val="a0"/>
    <w:uiPriority w:val="99"/>
    <w:semiHidden/>
    <w:unhideWhenUsed/>
    <w:rsid w:val="00494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0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940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0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40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0E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2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924-DF99-455C-8E10-E7F22EAC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25</cp:revision>
  <cp:lastPrinted>2024-03-29T06:38:00Z</cp:lastPrinted>
  <dcterms:created xsi:type="dcterms:W3CDTF">2023-12-07T23:40:00Z</dcterms:created>
  <dcterms:modified xsi:type="dcterms:W3CDTF">2024-04-10T02:33:00Z</dcterms:modified>
</cp:coreProperties>
</file>