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第７号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（第５条関係）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解体業廃業等届出書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D858F5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Chars="100" w:left="240"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氏　名　　　　　　　　　　　</w:t>
      </w:r>
      <w:r w:rsidR="007A59F8" w:rsidRPr="00FC397F">
        <w:rPr>
          <w:rFonts w:hAnsi="ＭＳ 明朝" w:hint="eastAsia"/>
          <w:sz w:val="22"/>
        </w:rPr>
        <w:t xml:space="preserve">　</w:t>
      </w:r>
      <w:r w:rsidRPr="00FC397F">
        <w:rPr>
          <w:rFonts w:hAnsi="ＭＳ 明朝" w:hint="eastAsia"/>
          <w:sz w:val="22"/>
        </w:rPr>
        <w:t xml:space="preserve">　　</w:t>
      </w:r>
      <w:bookmarkStart w:id="0" w:name="_GoBack"/>
      <w:bookmarkEnd w:id="0"/>
    </w:p>
    <w:p w:rsidR="00EC45D1" w:rsidRPr="00FC397F" w:rsidRDefault="00EC45D1" w:rsidP="00EC45D1">
      <w:pPr>
        <w:widowControl/>
        <w:ind w:leftChars="100" w:left="240"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使用済自動車の再資源化等に関する法律第６４条の規定により、次のとおり届け出ます。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FC397F" w:rsidRPr="00FC397F" w:rsidTr="00EC45D1">
        <w:trPr>
          <w:trHeight w:val="1131"/>
        </w:trPr>
        <w:tc>
          <w:tcPr>
            <w:tcW w:w="2518" w:type="dxa"/>
            <w:vAlign w:val="center"/>
          </w:tcPr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解体業者であった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者の氏名又は名称</w:t>
            </w:r>
          </w:p>
        </w:tc>
        <w:tc>
          <w:tcPr>
            <w:tcW w:w="6750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EC45D1">
        <w:trPr>
          <w:trHeight w:val="1119"/>
        </w:trPr>
        <w:tc>
          <w:tcPr>
            <w:tcW w:w="2518" w:type="dxa"/>
            <w:vAlign w:val="center"/>
          </w:tcPr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許可番号及び許可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の年月日</w:t>
            </w:r>
          </w:p>
        </w:tc>
        <w:tc>
          <w:tcPr>
            <w:tcW w:w="6750" w:type="dxa"/>
            <w:vAlign w:val="center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FC397F" w:rsidRPr="00FC397F" w:rsidTr="00EC45D1">
        <w:tc>
          <w:tcPr>
            <w:tcW w:w="2518" w:type="dxa"/>
            <w:vAlign w:val="center"/>
          </w:tcPr>
          <w:p w:rsidR="000765DF" w:rsidRDefault="00EC45D1" w:rsidP="000765DF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届出者と解体業者で</w:t>
            </w:r>
          </w:p>
          <w:p w:rsidR="00EC45D1" w:rsidRPr="00FC397F" w:rsidRDefault="00EC45D1" w:rsidP="000765DF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あった者との関係</w:t>
            </w:r>
          </w:p>
        </w:tc>
        <w:tc>
          <w:tcPr>
            <w:tcW w:w="6750" w:type="dxa"/>
          </w:tcPr>
          <w:p w:rsidR="00EC45D1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Pr="00FC397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2C5DEF">
        <w:tc>
          <w:tcPr>
            <w:tcW w:w="2518" w:type="dxa"/>
            <w:vAlign w:val="center"/>
          </w:tcPr>
          <w:p w:rsidR="00EC45D1" w:rsidRPr="00FC397F" w:rsidRDefault="00EC45D1" w:rsidP="002C5DEF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廃業等の理由（該</w:t>
            </w:r>
          </w:p>
          <w:p w:rsidR="00EC45D1" w:rsidRPr="00FC397F" w:rsidRDefault="00EC45D1" w:rsidP="002C5DE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当するものに○を</w:t>
            </w:r>
          </w:p>
          <w:p w:rsidR="00EC45D1" w:rsidRPr="00FC397F" w:rsidRDefault="00EC45D1" w:rsidP="002C5DE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付すこと。）</w:t>
            </w:r>
          </w:p>
        </w:tc>
        <w:tc>
          <w:tcPr>
            <w:tcW w:w="6750" w:type="dxa"/>
          </w:tcPr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１　死亡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２　法人が合併により消滅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３　法人が破産手続開始の決定により解散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４　法人が合併及び破産手続開始の決定以外の理由により解散</w:t>
            </w:r>
          </w:p>
          <w:p w:rsidR="00EC45D1" w:rsidRPr="00FC397F" w:rsidRDefault="00FD229B" w:rsidP="00EC45D1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５　許可</w:t>
            </w:r>
            <w:r w:rsidR="00EC45D1" w:rsidRPr="00FC397F">
              <w:rPr>
                <w:rFonts w:hAnsi="ＭＳ 明朝" w:hint="eastAsia"/>
                <w:sz w:val="22"/>
              </w:rPr>
              <w:t>に係る</w:t>
            </w:r>
            <w:r w:rsidR="008145E0" w:rsidRPr="008145E0">
              <w:rPr>
                <w:rFonts w:hAnsi="ＭＳ 明朝" w:hint="eastAsia"/>
                <w:sz w:val="22"/>
              </w:rPr>
              <w:t>解体業</w:t>
            </w:r>
            <w:r w:rsidR="00EC45D1" w:rsidRPr="00FC397F">
              <w:rPr>
                <w:rFonts w:hAnsi="ＭＳ 明朝" w:hint="eastAsia"/>
                <w:sz w:val="22"/>
              </w:rPr>
              <w:t>の廃止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（注）解体業許可証を添付すること。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sectPr w:rsidR="00EC45D1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6" w:rsidRDefault="00A21E56" w:rsidP="005E0025">
      <w:r>
        <w:separator/>
      </w:r>
    </w:p>
  </w:endnote>
  <w:endnote w:type="continuationSeparator" w:id="0">
    <w:p w:rsidR="00A21E56" w:rsidRDefault="00A21E56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6" w:rsidRDefault="00A21E56" w:rsidP="005E0025">
      <w:r>
        <w:separator/>
      </w:r>
    </w:p>
  </w:footnote>
  <w:footnote w:type="continuationSeparator" w:id="0">
    <w:p w:rsidR="00A21E56" w:rsidRDefault="00A21E56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765DF"/>
    <w:rsid w:val="001131D4"/>
    <w:rsid w:val="00113493"/>
    <w:rsid w:val="001B4BAA"/>
    <w:rsid w:val="00253A22"/>
    <w:rsid w:val="00270195"/>
    <w:rsid w:val="00275379"/>
    <w:rsid w:val="00291BFC"/>
    <w:rsid w:val="002C5DEF"/>
    <w:rsid w:val="002D1F7A"/>
    <w:rsid w:val="003536B9"/>
    <w:rsid w:val="00394FC7"/>
    <w:rsid w:val="00407EAB"/>
    <w:rsid w:val="00422FD3"/>
    <w:rsid w:val="00501C40"/>
    <w:rsid w:val="00505666"/>
    <w:rsid w:val="00597869"/>
    <w:rsid w:val="005B0A04"/>
    <w:rsid w:val="005D213F"/>
    <w:rsid w:val="005E0025"/>
    <w:rsid w:val="005E2C64"/>
    <w:rsid w:val="006027B7"/>
    <w:rsid w:val="00644C2D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74D6A"/>
    <w:rsid w:val="00984AD4"/>
    <w:rsid w:val="009B7CD2"/>
    <w:rsid w:val="009C43C9"/>
    <w:rsid w:val="009F28A1"/>
    <w:rsid w:val="00A21E56"/>
    <w:rsid w:val="00A279E6"/>
    <w:rsid w:val="00A55006"/>
    <w:rsid w:val="00A55CDC"/>
    <w:rsid w:val="00A56134"/>
    <w:rsid w:val="00AB5FFA"/>
    <w:rsid w:val="00AB61B6"/>
    <w:rsid w:val="00B71C10"/>
    <w:rsid w:val="00BC7D02"/>
    <w:rsid w:val="00C45D21"/>
    <w:rsid w:val="00C4693A"/>
    <w:rsid w:val="00C74C61"/>
    <w:rsid w:val="00C75376"/>
    <w:rsid w:val="00CD1FD7"/>
    <w:rsid w:val="00CE5B8B"/>
    <w:rsid w:val="00D149DE"/>
    <w:rsid w:val="00D51FCB"/>
    <w:rsid w:val="00D52C60"/>
    <w:rsid w:val="00D858F5"/>
    <w:rsid w:val="00D978FB"/>
    <w:rsid w:val="00DC02C3"/>
    <w:rsid w:val="00DE7005"/>
    <w:rsid w:val="00EA0DA6"/>
    <w:rsid w:val="00EC45D1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D2DE6"/>
  <w15:docId w15:val="{AE4AAC06-5191-48E4-8D68-E8420BF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4</cp:revision>
  <cp:lastPrinted>2015-03-11T00:50:00Z</cp:lastPrinted>
  <dcterms:created xsi:type="dcterms:W3CDTF">2015-05-18T05:07:00Z</dcterms:created>
  <dcterms:modified xsi:type="dcterms:W3CDTF">2021-03-24T08:41:00Z</dcterms:modified>
</cp:coreProperties>
</file>