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D770" w14:textId="77777777" w:rsidR="00A72A87" w:rsidRPr="00AD649D" w:rsidRDefault="00587127" w:rsidP="00E94362">
      <w:pPr>
        <w:wordWrap w:val="0"/>
        <w:rPr>
          <w:rFonts w:asciiTheme="minorEastAsia" w:eastAsiaTheme="minorEastAsia" w:hAnsiTheme="minorEastAsia"/>
        </w:rPr>
      </w:pPr>
      <w:r w:rsidRPr="00AD649D">
        <w:rPr>
          <w:rFonts w:asciiTheme="minorEastAsia" w:eastAsiaTheme="minorEastAsia" w:hAnsiTheme="minorEastAsia" w:hint="eastAsia"/>
        </w:rPr>
        <w:t>第１号様式（第</w:t>
      </w:r>
      <w:r w:rsidR="007A15D0" w:rsidRPr="00AD649D">
        <w:rPr>
          <w:rFonts w:asciiTheme="minorEastAsia" w:eastAsiaTheme="minorEastAsia" w:hAnsiTheme="minorEastAsia" w:hint="eastAsia"/>
        </w:rPr>
        <w:t>８</w:t>
      </w:r>
      <w:r w:rsidRPr="00AD649D">
        <w:rPr>
          <w:rFonts w:asciiTheme="minorEastAsia" w:eastAsiaTheme="minorEastAsia" w:hAnsiTheme="minorEastAsia" w:hint="eastAsia"/>
        </w:rPr>
        <w:t>条関係）</w:t>
      </w:r>
    </w:p>
    <w:p w14:paraId="6F70B488" w14:textId="77777777" w:rsidR="00587127" w:rsidRPr="00AD649D" w:rsidRDefault="00587127" w:rsidP="000E07F6">
      <w:pPr>
        <w:widowControl/>
        <w:ind w:left="252" w:hangingChars="100" w:hanging="252"/>
        <w:jc w:val="right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年　　月　　日</w:t>
      </w:r>
      <w:r w:rsidRPr="00AD649D">
        <w:rPr>
          <w:rFonts w:asciiTheme="minorEastAsia" w:eastAsiaTheme="minorEastAsia" w:hAnsiTheme="minorEastAsia" w:cs="ＭＳ ゴシック"/>
          <w:kern w:val="0"/>
        </w:rPr>
        <w:t xml:space="preserve"> </w:t>
      </w:r>
    </w:p>
    <w:p w14:paraId="51CAC53C" w14:textId="77777777" w:rsidR="00C112D7" w:rsidRPr="00AD649D" w:rsidRDefault="00C112D7" w:rsidP="000E07F6">
      <w:pPr>
        <w:widowControl/>
        <w:ind w:left="252" w:hangingChars="100" w:hanging="252"/>
        <w:jc w:val="center"/>
        <w:rPr>
          <w:rFonts w:asciiTheme="minorEastAsia" w:eastAsiaTheme="minorEastAsia" w:hAnsiTheme="minorEastAsia" w:cs="ＭＳ ゴシック"/>
          <w:kern w:val="0"/>
        </w:rPr>
      </w:pPr>
    </w:p>
    <w:p w14:paraId="6AFD6423" w14:textId="77777777" w:rsidR="00587127" w:rsidRPr="005875CF" w:rsidRDefault="00807FE1" w:rsidP="000E07F6">
      <w:pPr>
        <w:widowControl/>
        <w:ind w:left="252" w:hangingChars="100" w:hanging="252"/>
        <w:jc w:val="center"/>
        <w:rPr>
          <w:rFonts w:asciiTheme="minorEastAsia" w:eastAsiaTheme="minorEastAsia" w:hAnsiTheme="minorEastAsia" w:cs="ＭＳ ゴシック"/>
          <w:kern w:val="0"/>
        </w:rPr>
      </w:pPr>
      <w:r w:rsidRPr="005875CF">
        <w:rPr>
          <w:rFonts w:asciiTheme="minorEastAsia" w:eastAsiaTheme="minorEastAsia" w:hAnsiTheme="minorEastAsia" w:cs="ＭＳ ゴシック" w:hint="eastAsia"/>
          <w:kern w:val="0"/>
        </w:rPr>
        <w:t>越谷市</w:t>
      </w:r>
      <w:r w:rsidR="00767ACA" w:rsidRPr="005875CF">
        <w:rPr>
          <w:rFonts w:asciiTheme="minorEastAsia" w:eastAsiaTheme="minorEastAsia" w:hAnsiTheme="minorEastAsia" w:cs="ＭＳ ゴシック" w:hint="eastAsia"/>
          <w:kern w:val="0"/>
        </w:rPr>
        <w:t>省エネ</w:t>
      </w:r>
      <w:r w:rsidR="00BC041C" w:rsidRPr="005875CF">
        <w:rPr>
          <w:rFonts w:asciiTheme="minorEastAsia" w:eastAsiaTheme="minorEastAsia" w:hAnsiTheme="minorEastAsia" w:cs="ＭＳ ゴシック" w:hint="eastAsia"/>
          <w:kern w:val="0"/>
        </w:rPr>
        <w:t>家電</w:t>
      </w:r>
      <w:r w:rsidR="00767ACA" w:rsidRPr="005875CF">
        <w:rPr>
          <w:rFonts w:asciiTheme="minorEastAsia" w:eastAsiaTheme="minorEastAsia" w:hAnsiTheme="minorEastAsia" w:cs="ＭＳ ゴシック" w:hint="eastAsia"/>
          <w:kern w:val="0"/>
        </w:rPr>
        <w:t>買換促進補助金</w:t>
      </w:r>
      <w:r w:rsidR="00587127" w:rsidRPr="005875CF">
        <w:rPr>
          <w:rFonts w:asciiTheme="minorEastAsia" w:eastAsiaTheme="minorEastAsia" w:hAnsiTheme="minorEastAsia" w:cs="ＭＳ ゴシック" w:hint="eastAsia"/>
          <w:kern w:val="0"/>
        </w:rPr>
        <w:t>交付申請書</w:t>
      </w:r>
    </w:p>
    <w:p w14:paraId="15F78EA6" w14:textId="77777777" w:rsidR="00587127" w:rsidRPr="00AD649D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55283A90" w14:textId="77777777" w:rsidR="00587127" w:rsidRPr="00AD649D" w:rsidRDefault="00587127" w:rsidP="00DD4EF7">
      <w:pPr>
        <w:widowControl/>
        <w:ind w:leftChars="100" w:left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>越谷市長</w:t>
      </w:r>
      <w:r w:rsidR="00AC21CE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宛</w:t>
      </w:r>
    </w:p>
    <w:p w14:paraId="035B925D" w14:textId="77777777" w:rsidR="00732C71" w:rsidRPr="00AD649D" w:rsidRDefault="00732C71" w:rsidP="00DD4EF7">
      <w:pPr>
        <w:widowControl/>
        <w:ind w:leftChars="100" w:left="252"/>
        <w:rPr>
          <w:rFonts w:asciiTheme="minorEastAsia" w:eastAsiaTheme="minorEastAsia" w:hAnsiTheme="minorEastAsia" w:cs="ＭＳ ゴシック"/>
          <w:kern w:val="0"/>
        </w:rPr>
      </w:pPr>
    </w:p>
    <w:p w14:paraId="6B0AAA69" w14:textId="77777777" w:rsidR="00587127" w:rsidRPr="00AD649D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　　　　　　　　　</w:t>
      </w:r>
      <w:r w:rsidR="00A40B72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　　</w:t>
      </w:r>
      <w:r w:rsidR="006C63B2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申請者　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住</w:t>
      </w:r>
      <w:r w:rsidRPr="00AD649D">
        <w:rPr>
          <w:rFonts w:asciiTheme="minorEastAsia" w:eastAsiaTheme="minorEastAsia" w:hAnsiTheme="minorEastAsia" w:cs="ＭＳ ゴシック"/>
          <w:kern w:val="0"/>
        </w:rPr>
        <w:t xml:space="preserve">  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所</w:t>
      </w:r>
      <w:r w:rsidR="003F223D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</w:p>
    <w:p w14:paraId="133879EE" w14:textId="77777777" w:rsidR="00587127" w:rsidRPr="00AD649D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　　　　　　　　　　　　　　　　　氏</w:t>
      </w:r>
      <w:r w:rsidRPr="00AD649D">
        <w:rPr>
          <w:rFonts w:asciiTheme="minorEastAsia" w:eastAsiaTheme="minorEastAsia" w:hAnsiTheme="minorEastAsia" w:cs="ＭＳ ゴシック"/>
          <w:kern w:val="0"/>
        </w:rPr>
        <w:t xml:space="preserve">  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名</w:t>
      </w:r>
      <w:r w:rsidR="00767ACA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</w:p>
    <w:p w14:paraId="78AA55A2" w14:textId="77777777" w:rsidR="00587127" w:rsidRPr="00AD649D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　　　　　　　　　　　　　　　　　電</w:t>
      </w:r>
      <w:r w:rsidRPr="00AD649D">
        <w:rPr>
          <w:rFonts w:asciiTheme="minorEastAsia" w:eastAsiaTheme="minorEastAsia" w:hAnsiTheme="minorEastAsia" w:cs="ＭＳ ゴシック"/>
          <w:kern w:val="0"/>
        </w:rPr>
        <w:t xml:space="preserve">  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話</w:t>
      </w:r>
      <w:r w:rsidR="00767ACA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</w:p>
    <w:p w14:paraId="39A40E34" w14:textId="77777777" w:rsidR="00587127" w:rsidRPr="00AD649D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65C1BF86" w14:textId="77777777" w:rsidR="00587127" w:rsidRPr="00AD649D" w:rsidRDefault="00587127" w:rsidP="00587127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6C63B2" w:rsidRPr="00AD649D">
        <w:rPr>
          <w:rFonts w:asciiTheme="minorEastAsia" w:eastAsiaTheme="minorEastAsia" w:hAnsiTheme="minorEastAsia" w:cs="ＭＳ ゴシック" w:hint="eastAsia"/>
          <w:kern w:val="0"/>
        </w:rPr>
        <w:t>越谷市補助金等の交付手続き等に関する規則第５条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の規定により、下記のとおり補助金の交付を申請します。</w:t>
      </w:r>
    </w:p>
    <w:p w14:paraId="54DD6154" w14:textId="77777777" w:rsidR="00767ACA" w:rsidRPr="00AD649D" w:rsidRDefault="00767ACA" w:rsidP="00587127">
      <w:pPr>
        <w:widowControl/>
        <w:rPr>
          <w:rFonts w:asciiTheme="minorEastAsia" w:eastAsiaTheme="minorEastAsia" w:hAnsiTheme="minorEastAsia" w:cs="ＭＳ ゴシック"/>
          <w:kern w:val="0"/>
        </w:rPr>
      </w:pPr>
    </w:p>
    <w:p w14:paraId="4BEBB1B3" w14:textId="77777777" w:rsidR="002A199C" w:rsidRPr="00AD649D" w:rsidRDefault="00587127" w:rsidP="000E07F6">
      <w:pPr>
        <w:widowControl/>
        <w:ind w:left="252" w:hangingChars="100" w:hanging="252"/>
        <w:jc w:val="center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>記</w:t>
      </w:r>
    </w:p>
    <w:p w14:paraId="2C0D063B" w14:textId="77777777" w:rsidR="003F223D" w:rsidRPr="00AD649D" w:rsidRDefault="003F223D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0AB4D5FC" w14:textId="77777777" w:rsidR="003F223D" w:rsidRPr="00AD649D" w:rsidRDefault="002A199C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１　</w:t>
      </w:r>
      <w:r w:rsidR="003F223D" w:rsidRPr="00AD649D">
        <w:rPr>
          <w:rFonts w:asciiTheme="minorEastAsia" w:eastAsiaTheme="minorEastAsia" w:hAnsiTheme="minorEastAsia" w:cs="ＭＳ ゴシック" w:hint="eastAsia"/>
          <w:kern w:val="0"/>
        </w:rPr>
        <w:t>補助対象機器の購入等の計画</w:t>
      </w:r>
    </w:p>
    <w:p w14:paraId="5681E223" w14:textId="77777777" w:rsidR="002A199C" w:rsidRPr="00AD649D" w:rsidRDefault="003F223D" w:rsidP="003F223D">
      <w:pPr>
        <w:widowControl/>
        <w:ind w:leftChars="100" w:left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⑴　</w:t>
      </w:r>
      <w:r w:rsidR="00FB71D0" w:rsidRPr="00AD649D">
        <w:rPr>
          <w:rFonts w:asciiTheme="minorEastAsia" w:eastAsiaTheme="minorEastAsia" w:hAnsiTheme="minorEastAsia" w:cs="ＭＳ ゴシック" w:hint="eastAsia"/>
          <w:kern w:val="0"/>
        </w:rPr>
        <w:t>補助</w:t>
      </w:r>
      <w:r w:rsidR="00767ACA" w:rsidRPr="00AD649D">
        <w:rPr>
          <w:rFonts w:asciiTheme="minorEastAsia" w:eastAsiaTheme="minorEastAsia" w:hAnsiTheme="minorEastAsia" w:cs="ＭＳ ゴシック" w:hint="eastAsia"/>
          <w:kern w:val="0"/>
        </w:rPr>
        <w:t>対象機器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552"/>
        <w:gridCol w:w="1963"/>
        <w:gridCol w:w="2254"/>
      </w:tblGrid>
      <w:tr w:rsidR="00AD649D" w:rsidRPr="00AD649D" w14:paraId="5636A2EE" w14:textId="77777777" w:rsidTr="00AD229C">
        <w:trPr>
          <w:trHeight w:val="567"/>
        </w:trPr>
        <w:tc>
          <w:tcPr>
            <w:tcW w:w="2126" w:type="dxa"/>
            <w:vAlign w:val="center"/>
          </w:tcPr>
          <w:p w14:paraId="4FCD3E64" w14:textId="77777777" w:rsidR="00767ACA" w:rsidRPr="00AD649D" w:rsidRDefault="003C23CE" w:rsidP="003C23CE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メーカー名</w:t>
            </w:r>
          </w:p>
        </w:tc>
        <w:tc>
          <w:tcPr>
            <w:tcW w:w="2552" w:type="dxa"/>
            <w:vAlign w:val="center"/>
          </w:tcPr>
          <w:p w14:paraId="0FDF6ED4" w14:textId="77777777" w:rsidR="00767ACA" w:rsidRPr="00AD649D" w:rsidRDefault="00767ACA" w:rsidP="003C23CE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963" w:type="dxa"/>
            <w:vAlign w:val="center"/>
          </w:tcPr>
          <w:p w14:paraId="09AB6F18" w14:textId="77777777" w:rsidR="00767ACA" w:rsidRPr="00AD649D" w:rsidRDefault="003C23CE" w:rsidP="003C23CE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製品愛称</w:t>
            </w:r>
          </w:p>
        </w:tc>
        <w:tc>
          <w:tcPr>
            <w:tcW w:w="2254" w:type="dxa"/>
            <w:vAlign w:val="center"/>
          </w:tcPr>
          <w:p w14:paraId="10D1A86A" w14:textId="77777777" w:rsidR="00767ACA" w:rsidRPr="00AD649D" w:rsidRDefault="00767ACA" w:rsidP="003C23CE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</w:tr>
      <w:tr w:rsidR="003C23CE" w:rsidRPr="00AD649D" w14:paraId="51968720" w14:textId="77777777" w:rsidTr="00AD229C">
        <w:trPr>
          <w:trHeight w:val="567"/>
        </w:trPr>
        <w:tc>
          <w:tcPr>
            <w:tcW w:w="2126" w:type="dxa"/>
            <w:vAlign w:val="center"/>
          </w:tcPr>
          <w:p w14:paraId="091555B0" w14:textId="77777777" w:rsidR="003C23CE" w:rsidRPr="00AD649D" w:rsidRDefault="003C23CE" w:rsidP="003C23CE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機種名（型番）</w:t>
            </w:r>
          </w:p>
        </w:tc>
        <w:tc>
          <w:tcPr>
            <w:tcW w:w="2552" w:type="dxa"/>
            <w:vAlign w:val="center"/>
          </w:tcPr>
          <w:p w14:paraId="1284F085" w14:textId="77777777" w:rsidR="003C23CE" w:rsidRPr="00AD649D" w:rsidRDefault="003C23CE" w:rsidP="003C23CE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963" w:type="dxa"/>
            <w:vAlign w:val="center"/>
          </w:tcPr>
          <w:p w14:paraId="110BDEE8" w14:textId="77777777" w:rsidR="003C23CE" w:rsidRPr="00AD649D" w:rsidRDefault="003C23CE" w:rsidP="003C23CE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多段階評価点</w:t>
            </w:r>
          </w:p>
        </w:tc>
        <w:tc>
          <w:tcPr>
            <w:tcW w:w="2254" w:type="dxa"/>
            <w:vAlign w:val="center"/>
          </w:tcPr>
          <w:p w14:paraId="0F7333CA" w14:textId="77777777" w:rsidR="003C23CE" w:rsidRPr="00AD649D" w:rsidRDefault="003C23CE" w:rsidP="003C23CE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</w:tr>
    </w:tbl>
    <w:p w14:paraId="16CAC00D" w14:textId="77777777" w:rsidR="003C23CE" w:rsidRPr="00AD649D" w:rsidRDefault="003C23CE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7B367C00" w14:textId="77777777" w:rsidR="003C23CE" w:rsidRPr="00AD649D" w:rsidRDefault="003F223D" w:rsidP="003F223D">
      <w:pPr>
        <w:widowControl/>
        <w:ind w:leftChars="100" w:left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>⑵</w:t>
      </w:r>
      <w:r w:rsidR="003C23CE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購入予定店舗</w:t>
      </w:r>
      <w:r w:rsidR="008E361E" w:rsidRPr="00AD649D">
        <w:rPr>
          <w:rFonts w:asciiTheme="minorEastAsia" w:eastAsiaTheme="minorEastAsia" w:hAnsiTheme="minorEastAsia" w:cs="ＭＳ ゴシック" w:hint="eastAsia"/>
          <w:kern w:val="0"/>
        </w:rPr>
        <w:t>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769"/>
      </w:tblGrid>
      <w:tr w:rsidR="00AD649D" w:rsidRPr="00AD649D" w14:paraId="1DE01D8D" w14:textId="77777777" w:rsidTr="00AD229C">
        <w:trPr>
          <w:trHeight w:val="567"/>
        </w:trPr>
        <w:tc>
          <w:tcPr>
            <w:tcW w:w="2126" w:type="dxa"/>
            <w:vAlign w:val="center"/>
          </w:tcPr>
          <w:p w14:paraId="743FFE90" w14:textId="77777777" w:rsidR="003C23CE" w:rsidRPr="00AD649D" w:rsidRDefault="009C2933" w:rsidP="003C23CE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名　　称</w:t>
            </w:r>
          </w:p>
        </w:tc>
        <w:tc>
          <w:tcPr>
            <w:tcW w:w="6769" w:type="dxa"/>
            <w:vAlign w:val="center"/>
          </w:tcPr>
          <w:p w14:paraId="5615D02C" w14:textId="77777777" w:rsidR="003C23CE" w:rsidRPr="00AD649D" w:rsidRDefault="003C23CE" w:rsidP="003C23CE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</w:tr>
      <w:tr w:rsidR="003C23CE" w:rsidRPr="00AD649D" w14:paraId="162F07BF" w14:textId="77777777" w:rsidTr="00AD229C">
        <w:trPr>
          <w:trHeight w:val="567"/>
        </w:trPr>
        <w:tc>
          <w:tcPr>
            <w:tcW w:w="2126" w:type="dxa"/>
            <w:vAlign w:val="center"/>
          </w:tcPr>
          <w:p w14:paraId="39DA5D79" w14:textId="77777777" w:rsidR="003C23CE" w:rsidRPr="00AD649D" w:rsidRDefault="003C23CE" w:rsidP="003C23CE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住</w:t>
            </w:r>
            <w:r w:rsidR="009C2933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所</w:t>
            </w:r>
          </w:p>
        </w:tc>
        <w:tc>
          <w:tcPr>
            <w:tcW w:w="6769" w:type="dxa"/>
            <w:vAlign w:val="center"/>
          </w:tcPr>
          <w:p w14:paraId="0940CE17" w14:textId="50F9FEB7" w:rsidR="003C23CE" w:rsidRPr="00AD649D" w:rsidRDefault="002152CC" w:rsidP="003C23CE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越谷市</w:t>
            </w:r>
          </w:p>
        </w:tc>
      </w:tr>
    </w:tbl>
    <w:p w14:paraId="2548F77D" w14:textId="77777777" w:rsidR="00767ACA" w:rsidRPr="00AD649D" w:rsidRDefault="00767ACA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7B4B4CB9" w14:textId="77777777" w:rsidR="00F30647" w:rsidRPr="00AD649D" w:rsidRDefault="003F223D" w:rsidP="003F223D">
      <w:pPr>
        <w:widowControl/>
        <w:ind w:leftChars="100" w:left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>⑶</w:t>
      </w:r>
      <w:r w:rsidR="003C23CE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設置場所</w:t>
      </w:r>
      <w:r w:rsidR="00743B50" w:rsidRPr="00AD649D">
        <w:rPr>
          <w:rFonts w:asciiTheme="minorEastAsia" w:eastAsiaTheme="minorEastAsia" w:hAnsiTheme="minorEastAsia" w:cs="ＭＳ ゴシック" w:hint="eastAsia"/>
          <w:kern w:val="0"/>
        </w:rPr>
        <w:t>・設置予定日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769"/>
      </w:tblGrid>
      <w:tr w:rsidR="00AD649D" w:rsidRPr="00AD649D" w14:paraId="74D9727E" w14:textId="77777777" w:rsidTr="00AD229C">
        <w:trPr>
          <w:trHeight w:val="567"/>
        </w:trPr>
        <w:tc>
          <w:tcPr>
            <w:tcW w:w="2126" w:type="dxa"/>
            <w:vAlign w:val="center"/>
          </w:tcPr>
          <w:p w14:paraId="12CB5F01" w14:textId="77777777" w:rsidR="003C23CE" w:rsidRPr="00AD649D" w:rsidRDefault="003C23CE" w:rsidP="003C23CE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郵便番号</w:t>
            </w:r>
            <w:r w:rsidR="00A6475B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・住所</w:t>
            </w:r>
          </w:p>
        </w:tc>
        <w:tc>
          <w:tcPr>
            <w:tcW w:w="6769" w:type="dxa"/>
            <w:vAlign w:val="center"/>
          </w:tcPr>
          <w:p w14:paraId="1F17F331" w14:textId="77777777" w:rsidR="00A6475B" w:rsidRPr="00AD649D" w:rsidRDefault="00BC0ED5" w:rsidP="003F223D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越谷市</w:t>
            </w:r>
          </w:p>
        </w:tc>
      </w:tr>
      <w:tr w:rsidR="00743B50" w:rsidRPr="00AD649D" w14:paraId="1567062E" w14:textId="77777777" w:rsidTr="00AD229C">
        <w:trPr>
          <w:trHeight w:val="567"/>
        </w:trPr>
        <w:tc>
          <w:tcPr>
            <w:tcW w:w="2126" w:type="dxa"/>
            <w:vAlign w:val="center"/>
          </w:tcPr>
          <w:p w14:paraId="550A47DB" w14:textId="77777777" w:rsidR="00743B50" w:rsidRPr="00AD649D" w:rsidRDefault="00743B50" w:rsidP="003C23CE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設置予定日</w:t>
            </w:r>
          </w:p>
        </w:tc>
        <w:tc>
          <w:tcPr>
            <w:tcW w:w="6769" w:type="dxa"/>
            <w:vAlign w:val="center"/>
          </w:tcPr>
          <w:p w14:paraId="06736E9C" w14:textId="77777777" w:rsidR="00743B50" w:rsidRPr="00AD649D" w:rsidRDefault="003F223D" w:rsidP="003F223D">
            <w:pPr>
              <w:widowControl/>
              <w:ind w:firstLineChars="900" w:firstLine="2268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年　</w:t>
            </w:r>
            <w:r w:rsidR="00743B50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月　　　日　　／　未定</w:t>
            </w:r>
          </w:p>
        </w:tc>
      </w:tr>
    </w:tbl>
    <w:p w14:paraId="2C64CC55" w14:textId="77777777" w:rsidR="003C23CE" w:rsidRPr="00AD649D" w:rsidRDefault="003C23CE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31FFA681" w14:textId="77777777" w:rsidR="00587127" w:rsidRPr="00AD649D" w:rsidRDefault="003F223D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>２</w:t>
      </w:r>
      <w:r w:rsidR="009C2933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交付申請</w:t>
      </w:r>
      <w:r w:rsidR="00587127" w:rsidRPr="00AD649D">
        <w:rPr>
          <w:rFonts w:asciiTheme="minorEastAsia" w:eastAsiaTheme="minorEastAsia" w:hAnsiTheme="minorEastAsia" w:cs="ＭＳ ゴシック" w:hint="eastAsia"/>
          <w:kern w:val="0"/>
        </w:rPr>
        <w:t>額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551"/>
        <w:gridCol w:w="3509"/>
      </w:tblGrid>
      <w:tr w:rsidR="00AD649D" w:rsidRPr="00AD649D" w14:paraId="67DC6824" w14:textId="77777777" w:rsidTr="009C2933">
        <w:trPr>
          <w:trHeight w:val="567"/>
        </w:trPr>
        <w:tc>
          <w:tcPr>
            <w:tcW w:w="5386" w:type="dxa"/>
            <w:gridSpan w:val="2"/>
            <w:vAlign w:val="center"/>
          </w:tcPr>
          <w:p w14:paraId="37A38399" w14:textId="77777777" w:rsidR="00743B50" w:rsidRPr="00AD649D" w:rsidRDefault="00743B50" w:rsidP="00BC041C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補助対象経費（</w:t>
            </w:r>
            <w:r w:rsidR="003F0A44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購入費用</w:t>
            </w: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  <w:tc>
          <w:tcPr>
            <w:tcW w:w="3509" w:type="dxa"/>
            <w:vAlign w:val="center"/>
          </w:tcPr>
          <w:p w14:paraId="16FC4B2B" w14:textId="77777777" w:rsidR="00743B50" w:rsidRPr="00AD649D" w:rsidRDefault="002A4D32" w:rsidP="002A4D32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円</w:t>
            </w:r>
          </w:p>
        </w:tc>
      </w:tr>
      <w:tr w:rsidR="00AD649D" w:rsidRPr="00AD649D" w14:paraId="6A62A309" w14:textId="77777777" w:rsidTr="009C2933">
        <w:trPr>
          <w:trHeight w:val="567"/>
        </w:trPr>
        <w:tc>
          <w:tcPr>
            <w:tcW w:w="5386" w:type="dxa"/>
            <w:gridSpan w:val="2"/>
            <w:vAlign w:val="center"/>
          </w:tcPr>
          <w:p w14:paraId="0D941DC6" w14:textId="77777777" w:rsidR="00743B50" w:rsidRPr="00AD649D" w:rsidRDefault="00743B50" w:rsidP="003F0A44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補助対象経費×</w:t>
            </w:r>
            <w:r w:rsidR="003F0A44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5</w:t>
            </w:r>
            <w:r w:rsidR="003F0A44" w:rsidRPr="00AD649D">
              <w:rPr>
                <w:rFonts w:asciiTheme="minorEastAsia" w:eastAsiaTheme="minorEastAsia" w:hAnsiTheme="minorEastAsia" w:cs="ＭＳ ゴシック"/>
                <w:kern w:val="0"/>
              </w:rPr>
              <w:t>0</w:t>
            </w: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／</w:t>
            </w:r>
            <w:r w:rsidR="003F0A44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1</w:t>
            </w:r>
            <w:r w:rsidR="003F0A44" w:rsidRPr="00AD649D">
              <w:rPr>
                <w:rFonts w:asciiTheme="minorEastAsia" w:eastAsiaTheme="minorEastAsia" w:hAnsiTheme="minorEastAsia" w:cs="ＭＳ ゴシック"/>
                <w:kern w:val="0"/>
              </w:rPr>
              <w:t>00</w:t>
            </w: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（</w:t>
            </w:r>
            <w:r w:rsidR="002A4D32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千円未満切り捨て</w:t>
            </w: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  <w:tc>
          <w:tcPr>
            <w:tcW w:w="3509" w:type="dxa"/>
            <w:vAlign w:val="center"/>
          </w:tcPr>
          <w:p w14:paraId="0646EF9A" w14:textId="77777777" w:rsidR="00743B50" w:rsidRPr="00AD649D" w:rsidRDefault="002A4D32" w:rsidP="002A4D32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円</w:t>
            </w:r>
          </w:p>
        </w:tc>
      </w:tr>
      <w:tr w:rsidR="00AD649D" w:rsidRPr="00AD649D" w14:paraId="450AA707" w14:textId="77777777" w:rsidTr="00081D96">
        <w:trPr>
          <w:trHeight w:val="567"/>
        </w:trPr>
        <w:tc>
          <w:tcPr>
            <w:tcW w:w="2835" w:type="dxa"/>
            <w:vAlign w:val="center"/>
          </w:tcPr>
          <w:p w14:paraId="65158408" w14:textId="77777777" w:rsidR="002A4D32" w:rsidRPr="00AD649D" w:rsidRDefault="002A4D32" w:rsidP="00956D07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市内</w:t>
            </w:r>
            <w:r w:rsidR="00081D96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法人・</w:t>
            </w: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事業者</w:t>
            </w:r>
            <w:r w:rsidR="00956D07">
              <w:rPr>
                <w:rFonts w:asciiTheme="minorEastAsia" w:eastAsiaTheme="minorEastAsia" w:hAnsiTheme="minorEastAsia" w:cs="ＭＳ ゴシック" w:hint="eastAsia"/>
                <w:kern w:val="0"/>
              </w:rPr>
              <w:t>該当</w:t>
            </w:r>
          </w:p>
        </w:tc>
        <w:tc>
          <w:tcPr>
            <w:tcW w:w="6060" w:type="dxa"/>
            <w:gridSpan w:val="2"/>
            <w:vAlign w:val="center"/>
          </w:tcPr>
          <w:p w14:paraId="0577191A" w14:textId="77777777" w:rsidR="002A4D32" w:rsidRPr="00AD649D" w:rsidRDefault="002A4D32" w:rsidP="002A4D32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あり　　　／　　　なし</w:t>
            </w:r>
          </w:p>
        </w:tc>
      </w:tr>
      <w:tr w:rsidR="002A4D32" w:rsidRPr="00AD649D" w14:paraId="415A2E8E" w14:textId="77777777" w:rsidTr="00081D96">
        <w:trPr>
          <w:trHeight w:val="567"/>
        </w:trPr>
        <w:tc>
          <w:tcPr>
            <w:tcW w:w="2835" w:type="dxa"/>
            <w:vAlign w:val="center"/>
          </w:tcPr>
          <w:p w14:paraId="44B6944E" w14:textId="77777777" w:rsidR="002A4D32" w:rsidRPr="00AD649D" w:rsidRDefault="002A4D32" w:rsidP="00787A67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交付申請額</w:t>
            </w:r>
          </w:p>
        </w:tc>
        <w:tc>
          <w:tcPr>
            <w:tcW w:w="6060" w:type="dxa"/>
            <w:gridSpan w:val="2"/>
            <w:vAlign w:val="center"/>
          </w:tcPr>
          <w:p w14:paraId="2B64493B" w14:textId="4084DF21" w:rsidR="002A4D32" w:rsidRPr="00AD649D" w:rsidRDefault="002A4D32" w:rsidP="00BC041C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AD649D">
              <w:rPr>
                <w:rFonts w:asciiTheme="minorEastAsia" w:eastAsiaTheme="minorEastAsia" w:hAnsiTheme="minorEastAsia" w:cs="ＭＳ ゴシック" w:hint="eastAsia"/>
                <w:kern w:val="0"/>
                <w:u w:val="single"/>
              </w:rPr>
              <w:t xml:space="preserve">　</w:t>
            </w:r>
            <w:r w:rsidR="00A6475B" w:rsidRPr="00AD649D">
              <w:rPr>
                <w:rFonts w:asciiTheme="minorEastAsia" w:eastAsiaTheme="minorEastAsia" w:hAnsiTheme="minorEastAsia" w:cs="ＭＳ ゴシック" w:hint="eastAsia"/>
                <w:kern w:val="0"/>
                <w:u w:val="single"/>
              </w:rPr>
              <w:t xml:space="preserve">　</w:t>
            </w:r>
            <w:r w:rsidRPr="00AD649D">
              <w:rPr>
                <w:rFonts w:asciiTheme="minorEastAsia" w:eastAsiaTheme="minorEastAsia" w:hAnsiTheme="minorEastAsia" w:cs="ＭＳ ゴシック" w:hint="eastAsia"/>
                <w:kern w:val="0"/>
                <w:u w:val="single"/>
              </w:rPr>
              <w:t xml:space="preserve">　</w:t>
            </w:r>
            <w:r w:rsidR="00A7115A"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,０</w:t>
            </w:r>
            <w:r w:rsidRPr="00AD649D">
              <w:rPr>
                <w:rFonts w:asciiTheme="minorEastAsia" w:eastAsiaTheme="minorEastAsia" w:hAnsiTheme="minorEastAsia" w:cs="ＭＳ ゴシック" w:hint="eastAsia"/>
                <w:kern w:val="0"/>
              </w:rPr>
              <w:t>００円</w:t>
            </w:r>
          </w:p>
        </w:tc>
      </w:tr>
    </w:tbl>
    <w:p w14:paraId="3BB8DA6C" w14:textId="77777777" w:rsidR="007A035E" w:rsidRPr="00AD649D" w:rsidRDefault="007A035E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</w:p>
    <w:p w14:paraId="3DA03D19" w14:textId="77777777" w:rsidR="00081D96" w:rsidRPr="00AD649D" w:rsidRDefault="00081D96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</w:p>
    <w:p w14:paraId="4754B615" w14:textId="77777777" w:rsidR="00081D96" w:rsidRPr="00AD649D" w:rsidRDefault="00081D96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</w:p>
    <w:p w14:paraId="17DA20D8" w14:textId="77777777" w:rsidR="00081D96" w:rsidRDefault="00081D96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</w:p>
    <w:p w14:paraId="262AB073" w14:textId="77777777" w:rsidR="008517FC" w:rsidRPr="00AD649D" w:rsidRDefault="003F223D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lastRenderedPageBreak/>
        <w:t>３</w:t>
      </w:r>
      <w:r w:rsidR="008517FC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3F0A44" w:rsidRPr="00AD649D">
        <w:rPr>
          <w:rFonts w:asciiTheme="minorEastAsia" w:eastAsiaTheme="minorEastAsia" w:hAnsiTheme="minorEastAsia" w:cs="ＭＳ ゴシック" w:hint="eastAsia"/>
          <w:kern w:val="0"/>
        </w:rPr>
        <w:t>誓約・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同意</w:t>
      </w:r>
      <w:r w:rsidR="008517FC" w:rsidRPr="00AD649D">
        <w:rPr>
          <w:rFonts w:asciiTheme="minorEastAsia" w:eastAsiaTheme="minorEastAsia" w:hAnsiTheme="minorEastAsia" w:cs="ＭＳ ゴシック" w:hint="eastAsia"/>
          <w:kern w:val="0"/>
        </w:rPr>
        <w:t>事項</w:t>
      </w:r>
      <w:r w:rsidR="009C2933" w:rsidRPr="00AD649D">
        <w:rPr>
          <w:rFonts w:asciiTheme="minorEastAsia" w:eastAsiaTheme="minorEastAsia" w:hAnsiTheme="minorEastAsia" w:cs="ＭＳ ゴシック" w:hint="eastAsia"/>
          <w:kern w:val="0"/>
        </w:rPr>
        <w:t>（□に『</w:t>
      </w:r>
      <w:r w:rsidR="003F0A44" w:rsidRPr="00AD649D">
        <w:rPr>
          <w:rFonts w:asciiTheme="minorEastAsia" w:eastAsiaTheme="minorEastAsia" w:hAnsiTheme="minorEastAsia" w:cs="ＭＳ ゴシック" w:hint="eastAsia"/>
          <w:kern w:val="0"/>
        </w:rPr>
        <w:t>ㇾ』を入れてください。）</w:t>
      </w:r>
    </w:p>
    <w:p w14:paraId="4EBFE52C" w14:textId="77777777" w:rsidR="008517FC" w:rsidRPr="00AD649D" w:rsidRDefault="008517FC" w:rsidP="007A035E">
      <w:pPr>
        <w:widowControl/>
        <w:ind w:left="756" w:hangingChars="300" w:hanging="756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□</w:t>
      </w:r>
      <w:r w:rsidR="007A035E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市税等について滞納がないことを誓約するとともに、納付状況について調査を行うことに同意します。</w:t>
      </w:r>
    </w:p>
    <w:p w14:paraId="32C7A812" w14:textId="77777777" w:rsidR="007A035E" w:rsidRPr="00AD649D" w:rsidRDefault="007A035E" w:rsidP="007A035E">
      <w:pPr>
        <w:widowControl/>
        <w:ind w:left="756" w:hangingChars="300" w:hanging="756"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□　</w:t>
      </w:r>
      <w:r w:rsidR="003F0A44" w:rsidRPr="00AD649D">
        <w:rPr>
          <w:rFonts w:asciiTheme="minorEastAsia" w:eastAsiaTheme="minorEastAsia" w:hAnsiTheme="minorEastAsia" w:cs="ＭＳ ゴシック" w:hint="eastAsia"/>
          <w:kern w:val="0"/>
        </w:rPr>
        <w:t>補助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対象機器について、国、地方公共団体等の公的機関</w:t>
      </w:r>
      <w:r w:rsidR="003F0A44" w:rsidRPr="00AD649D">
        <w:rPr>
          <w:rFonts w:asciiTheme="minorEastAsia" w:eastAsiaTheme="minorEastAsia" w:hAnsiTheme="minorEastAsia" w:cs="ＭＳ ゴシック" w:hint="eastAsia"/>
          <w:kern w:val="0"/>
        </w:rPr>
        <w:t>が行う他の補助制度の対象</w:t>
      </w:r>
      <w:r w:rsidR="003F0A44" w:rsidRPr="004F633B">
        <w:rPr>
          <w:rFonts w:asciiTheme="minorEastAsia" w:eastAsiaTheme="minorEastAsia" w:hAnsiTheme="minorEastAsia" w:cs="ＭＳ ゴシック" w:hint="eastAsia"/>
          <w:kern w:val="0"/>
        </w:rPr>
        <w:t>となって</w:t>
      </w:r>
      <w:r w:rsidR="00DF6A65" w:rsidRPr="004F633B">
        <w:rPr>
          <w:rFonts w:asciiTheme="minorEastAsia" w:eastAsiaTheme="minorEastAsia" w:hAnsiTheme="minorEastAsia" w:cs="ＭＳ ゴシック" w:hint="eastAsia"/>
          <w:kern w:val="0"/>
        </w:rPr>
        <w:t>いる機器ではない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ことを誓約します。</w:t>
      </w:r>
    </w:p>
    <w:p w14:paraId="30878146" w14:textId="77777777" w:rsidR="007A035E" w:rsidRPr="00AD649D" w:rsidRDefault="007A035E" w:rsidP="007A035E">
      <w:pPr>
        <w:rPr>
          <w:rFonts w:asciiTheme="minorEastAsia" w:eastAsiaTheme="minorEastAsia" w:hAnsiTheme="minorEastAsia" w:cs="ＭＳ ゴシック"/>
          <w:kern w:val="0"/>
        </w:rPr>
      </w:pPr>
    </w:p>
    <w:p w14:paraId="59771FE3" w14:textId="77777777" w:rsidR="007A035E" w:rsidRPr="00AD649D" w:rsidRDefault="00081D96" w:rsidP="007A035E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>４</w:t>
      </w:r>
      <w:r w:rsidR="007A035E"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添付書類</w:t>
      </w:r>
    </w:p>
    <w:p w14:paraId="4A0F2FEA" w14:textId="77777777" w:rsidR="007A035E" w:rsidRPr="00AD649D" w:rsidRDefault="007A035E" w:rsidP="007A035E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⑴　</w:t>
      </w:r>
      <w:r w:rsidR="00FB71D0" w:rsidRPr="00AD649D">
        <w:rPr>
          <w:rFonts w:asciiTheme="minorEastAsia" w:eastAsiaTheme="minorEastAsia" w:hAnsiTheme="minorEastAsia" w:cs="ＭＳ ゴシック" w:hint="eastAsia"/>
          <w:kern w:val="0"/>
        </w:rPr>
        <w:t>補助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対象機器の購入等に係る経費の内訳が分かる見積書</w:t>
      </w:r>
      <w:r w:rsidR="001D2C11" w:rsidRPr="00AD649D">
        <w:rPr>
          <w:rFonts w:asciiTheme="minorEastAsia" w:eastAsiaTheme="minorEastAsia" w:hAnsiTheme="minorEastAsia" w:cs="ＭＳ ゴシック" w:hint="eastAsia"/>
          <w:kern w:val="0"/>
        </w:rPr>
        <w:t>の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写し</w:t>
      </w:r>
    </w:p>
    <w:p w14:paraId="43AE05CA" w14:textId="77777777" w:rsidR="007A035E" w:rsidRPr="00AD649D" w:rsidRDefault="007A035E" w:rsidP="007A035E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⑵　</w:t>
      </w:r>
      <w:r w:rsidR="001D2C11" w:rsidRPr="00AD649D">
        <w:rPr>
          <w:rFonts w:asciiTheme="minorEastAsia" w:eastAsiaTheme="minorEastAsia" w:hAnsiTheme="minorEastAsia" w:cs="ＭＳ ゴシック" w:hint="eastAsia"/>
          <w:kern w:val="0"/>
        </w:rPr>
        <w:t>既設機器の設置の状況</w:t>
      </w:r>
      <w:r w:rsidRPr="00AD649D">
        <w:rPr>
          <w:rFonts w:asciiTheme="minorEastAsia" w:eastAsiaTheme="minorEastAsia" w:hAnsiTheme="minorEastAsia" w:cs="ＭＳ ゴシック" w:hint="eastAsia"/>
          <w:kern w:val="0"/>
        </w:rPr>
        <w:t>が分かる写真</w:t>
      </w:r>
    </w:p>
    <w:p w14:paraId="0620F1CD" w14:textId="77777777" w:rsidR="007A035E" w:rsidRPr="00AD649D" w:rsidRDefault="007A035E" w:rsidP="007A035E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⑶　委任状（代理人による申請の場合に限る。）</w:t>
      </w:r>
    </w:p>
    <w:p w14:paraId="38E8E9AA" w14:textId="77777777" w:rsidR="007A035E" w:rsidRDefault="007A035E" w:rsidP="007A035E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AD649D">
        <w:rPr>
          <w:rFonts w:asciiTheme="minorEastAsia" w:eastAsiaTheme="minorEastAsia" w:hAnsiTheme="minorEastAsia" w:cs="ＭＳ ゴシック" w:hint="eastAsia"/>
          <w:kern w:val="0"/>
        </w:rPr>
        <w:t xml:space="preserve">　⑷　その他市長が必要と認める書類</w:t>
      </w:r>
    </w:p>
    <w:p w14:paraId="5A58EE55" w14:textId="77777777" w:rsidR="000A0B02" w:rsidRDefault="000A0B02">
      <w:pPr>
        <w:widowControl/>
        <w:jc w:val="left"/>
        <w:rPr>
          <w:rFonts w:asciiTheme="minorEastAsia" w:eastAsiaTheme="minorEastAsia" w:hAnsiTheme="minorEastAsia" w:cs="ＭＳ ゴシック"/>
          <w:kern w:val="0"/>
        </w:rPr>
      </w:pPr>
    </w:p>
    <w:sectPr w:rsidR="000A0B02" w:rsidSect="00934A54">
      <w:pgSz w:w="11906" w:h="16838" w:code="9"/>
      <w:pgMar w:top="794" w:right="1134" w:bottom="794" w:left="1701" w:header="851" w:footer="992" w:gutter="0"/>
      <w:cols w:space="425"/>
      <w:docGrid w:type="linesAndChars" w:linePitch="32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CA06" w14:textId="77777777" w:rsidR="000579D0" w:rsidRDefault="000579D0" w:rsidP="00F35797">
      <w:r>
        <w:separator/>
      </w:r>
    </w:p>
  </w:endnote>
  <w:endnote w:type="continuationSeparator" w:id="0">
    <w:p w14:paraId="3C3A3A6B" w14:textId="77777777" w:rsidR="000579D0" w:rsidRDefault="000579D0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06FB" w14:textId="77777777" w:rsidR="000579D0" w:rsidRDefault="000579D0" w:rsidP="00F35797">
      <w:r>
        <w:separator/>
      </w:r>
    </w:p>
  </w:footnote>
  <w:footnote w:type="continuationSeparator" w:id="0">
    <w:p w14:paraId="5A89910E" w14:textId="77777777" w:rsidR="000579D0" w:rsidRDefault="000579D0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996667"/>
    <w:multiLevelType w:val="hybridMultilevel"/>
    <w:tmpl w:val="93D4CA28"/>
    <w:lvl w:ilvl="0" w:tplc="5462B0D6">
      <w:start w:val="2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5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 w16cid:durableId="1564415725">
    <w:abstractNumId w:val="1"/>
  </w:num>
  <w:num w:numId="2" w16cid:durableId="1590001589">
    <w:abstractNumId w:val="3"/>
  </w:num>
  <w:num w:numId="3" w16cid:durableId="12928621">
    <w:abstractNumId w:val="5"/>
  </w:num>
  <w:num w:numId="4" w16cid:durableId="547305162">
    <w:abstractNumId w:val="4"/>
  </w:num>
  <w:num w:numId="5" w16cid:durableId="1385250916">
    <w:abstractNumId w:val="0"/>
  </w:num>
  <w:num w:numId="6" w16cid:durableId="43799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6"/>
  <w:drawingGridVerticalSpacing w:val="16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AC5"/>
    <w:rsid w:val="00013CDB"/>
    <w:rsid w:val="00026825"/>
    <w:rsid w:val="0003135E"/>
    <w:rsid w:val="0003208B"/>
    <w:rsid w:val="00032096"/>
    <w:rsid w:val="000335DA"/>
    <w:rsid w:val="00043D92"/>
    <w:rsid w:val="0004708B"/>
    <w:rsid w:val="0005189E"/>
    <w:rsid w:val="0005574E"/>
    <w:rsid w:val="000579D0"/>
    <w:rsid w:val="000604E4"/>
    <w:rsid w:val="00077D17"/>
    <w:rsid w:val="00081D96"/>
    <w:rsid w:val="000839CC"/>
    <w:rsid w:val="00090A7C"/>
    <w:rsid w:val="000918B8"/>
    <w:rsid w:val="000A0B02"/>
    <w:rsid w:val="000A10D1"/>
    <w:rsid w:val="000A369E"/>
    <w:rsid w:val="000A3E38"/>
    <w:rsid w:val="000A58E6"/>
    <w:rsid w:val="000B206A"/>
    <w:rsid w:val="000B3E15"/>
    <w:rsid w:val="000B5F49"/>
    <w:rsid w:val="000B6B1A"/>
    <w:rsid w:val="000B7F69"/>
    <w:rsid w:val="000C0200"/>
    <w:rsid w:val="000C3799"/>
    <w:rsid w:val="000C38DA"/>
    <w:rsid w:val="000D302A"/>
    <w:rsid w:val="000D6369"/>
    <w:rsid w:val="000D74FD"/>
    <w:rsid w:val="000E07F6"/>
    <w:rsid w:val="001021B9"/>
    <w:rsid w:val="00112C0C"/>
    <w:rsid w:val="001204AD"/>
    <w:rsid w:val="00123104"/>
    <w:rsid w:val="0013101B"/>
    <w:rsid w:val="00132D77"/>
    <w:rsid w:val="00133408"/>
    <w:rsid w:val="00140290"/>
    <w:rsid w:val="00147CB6"/>
    <w:rsid w:val="0015029B"/>
    <w:rsid w:val="00152DF8"/>
    <w:rsid w:val="00164B72"/>
    <w:rsid w:val="00165BAE"/>
    <w:rsid w:val="00167C7E"/>
    <w:rsid w:val="001703D4"/>
    <w:rsid w:val="00170744"/>
    <w:rsid w:val="00171440"/>
    <w:rsid w:val="00173056"/>
    <w:rsid w:val="001A0C93"/>
    <w:rsid w:val="001B24C3"/>
    <w:rsid w:val="001D2C11"/>
    <w:rsid w:val="001D36ED"/>
    <w:rsid w:val="001D7A29"/>
    <w:rsid w:val="001D7FD5"/>
    <w:rsid w:val="001E0804"/>
    <w:rsid w:val="001E490C"/>
    <w:rsid w:val="001E7E61"/>
    <w:rsid w:val="001F16D7"/>
    <w:rsid w:val="001F18AF"/>
    <w:rsid w:val="001F3202"/>
    <w:rsid w:val="00201541"/>
    <w:rsid w:val="002032CE"/>
    <w:rsid w:val="00203675"/>
    <w:rsid w:val="00203828"/>
    <w:rsid w:val="002152CC"/>
    <w:rsid w:val="00216E38"/>
    <w:rsid w:val="002230F4"/>
    <w:rsid w:val="00225197"/>
    <w:rsid w:val="002271AC"/>
    <w:rsid w:val="00243016"/>
    <w:rsid w:val="00244C80"/>
    <w:rsid w:val="00246A8C"/>
    <w:rsid w:val="00246F89"/>
    <w:rsid w:val="00251E46"/>
    <w:rsid w:val="00257E48"/>
    <w:rsid w:val="00266068"/>
    <w:rsid w:val="00266AB9"/>
    <w:rsid w:val="00267056"/>
    <w:rsid w:val="00277651"/>
    <w:rsid w:val="00294A42"/>
    <w:rsid w:val="00295FFE"/>
    <w:rsid w:val="002962D4"/>
    <w:rsid w:val="00296C2D"/>
    <w:rsid w:val="002A199C"/>
    <w:rsid w:val="002A2B08"/>
    <w:rsid w:val="002A3241"/>
    <w:rsid w:val="002A4D32"/>
    <w:rsid w:val="002B0A7D"/>
    <w:rsid w:val="002B57C7"/>
    <w:rsid w:val="002B763C"/>
    <w:rsid w:val="002C0E82"/>
    <w:rsid w:val="002C634A"/>
    <w:rsid w:val="002E288B"/>
    <w:rsid w:val="002F6F9A"/>
    <w:rsid w:val="002F6FF8"/>
    <w:rsid w:val="00303CE3"/>
    <w:rsid w:val="00306638"/>
    <w:rsid w:val="00307C88"/>
    <w:rsid w:val="00311D07"/>
    <w:rsid w:val="00315542"/>
    <w:rsid w:val="0032307E"/>
    <w:rsid w:val="00325581"/>
    <w:rsid w:val="0032569B"/>
    <w:rsid w:val="00331889"/>
    <w:rsid w:val="00332918"/>
    <w:rsid w:val="00341D20"/>
    <w:rsid w:val="00344CEE"/>
    <w:rsid w:val="00351FAF"/>
    <w:rsid w:val="0035216C"/>
    <w:rsid w:val="00354B37"/>
    <w:rsid w:val="00357AF9"/>
    <w:rsid w:val="00360FD1"/>
    <w:rsid w:val="00373CE0"/>
    <w:rsid w:val="00375C9F"/>
    <w:rsid w:val="00376D60"/>
    <w:rsid w:val="00391F65"/>
    <w:rsid w:val="00392FF1"/>
    <w:rsid w:val="003947E9"/>
    <w:rsid w:val="003A0D49"/>
    <w:rsid w:val="003A41B6"/>
    <w:rsid w:val="003A5A9D"/>
    <w:rsid w:val="003B2C28"/>
    <w:rsid w:val="003B5F8F"/>
    <w:rsid w:val="003B6B76"/>
    <w:rsid w:val="003C0985"/>
    <w:rsid w:val="003C23CE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0A44"/>
    <w:rsid w:val="003F223D"/>
    <w:rsid w:val="003F7326"/>
    <w:rsid w:val="004032DA"/>
    <w:rsid w:val="004066B8"/>
    <w:rsid w:val="0041060D"/>
    <w:rsid w:val="00412DAF"/>
    <w:rsid w:val="0041796E"/>
    <w:rsid w:val="00420E4D"/>
    <w:rsid w:val="00430073"/>
    <w:rsid w:val="004348D0"/>
    <w:rsid w:val="0043597E"/>
    <w:rsid w:val="0044435D"/>
    <w:rsid w:val="004469AA"/>
    <w:rsid w:val="00450FD1"/>
    <w:rsid w:val="00451CE9"/>
    <w:rsid w:val="00454C52"/>
    <w:rsid w:val="004562A1"/>
    <w:rsid w:val="0045702D"/>
    <w:rsid w:val="00464A4E"/>
    <w:rsid w:val="00467AC5"/>
    <w:rsid w:val="00471199"/>
    <w:rsid w:val="00471B3F"/>
    <w:rsid w:val="00472B7A"/>
    <w:rsid w:val="004A062A"/>
    <w:rsid w:val="004A25FB"/>
    <w:rsid w:val="004A6DD6"/>
    <w:rsid w:val="004A7623"/>
    <w:rsid w:val="004C1223"/>
    <w:rsid w:val="004C3C00"/>
    <w:rsid w:val="004C4CA9"/>
    <w:rsid w:val="004C5161"/>
    <w:rsid w:val="004C71D8"/>
    <w:rsid w:val="004C77B1"/>
    <w:rsid w:val="004D49B2"/>
    <w:rsid w:val="004E0A70"/>
    <w:rsid w:val="004E6999"/>
    <w:rsid w:val="004F1FD6"/>
    <w:rsid w:val="004F633B"/>
    <w:rsid w:val="00507B0C"/>
    <w:rsid w:val="00511899"/>
    <w:rsid w:val="005140A4"/>
    <w:rsid w:val="00520E1B"/>
    <w:rsid w:val="00532B94"/>
    <w:rsid w:val="00543481"/>
    <w:rsid w:val="005446EB"/>
    <w:rsid w:val="0054515B"/>
    <w:rsid w:val="00551D39"/>
    <w:rsid w:val="00554A2C"/>
    <w:rsid w:val="005559A4"/>
    <w:rsid w:val="005575C9"/>
    <w:rsid w:val="005577FE"/>
    <w:rsid w:val="00561A39"/>
    <w:rsid w:val="0057204D"/>
    <w:rsid w:val="005801A6"/>
    <w:rsid w:val="00580A83"/>
    <w:rsid w:val="00580C10"/>
    <w:rsid w:val="0058129E"/>
    <w:rsid w:val="00582CFB"/>
    <w:rsid w:val="00585E13"/>
    <w:rsid w:val="00587127"/>
    <w:rsid w:val="005875C2"/>
    <w:rsid w:val="005875CF"/>
    <w:rsid w:val="005876E4"/>
    <w:rsid w:val="00587731"/>
    <w:rsid w:val="00596B36"/>
    <w:rsid w:val="005A4F55"/>
    <w:rsid w:val="005C2E60"/>
    <w:rsid w:val="005C65C4"/>
    <w:rsid w:val="005C7D27"/>
    <w:rsid w:val="005D5F19"/>
    <w:rsid w:val="005E041E"/>
    <w:rsid w:val="005E17C5"/>
    <w:rsid w:val="005E51E8"/>
    <w:rsid w:val="005E6469"/>
    <w:rsid w:val="005F21BC"/>
    <w:rsid w:val="005F2C5D"/>
    <w:rsid w:val="005F3519"/>
    <w:rsid w:val="005F477F"/>
    <w:rsid w:val="005F7F4C"/>
    <w:rsid w:val="006157A3"/>
    <w:rsid w:val="00617C8A"/>
    <w:rsid w:val="00625A04"/>
    <w:rsid w:val="006266B6"/>
    <w:rsid w:val="00630D5D"/>
    <w:rsid w:val="00632CB8"/>
    <w:rsid w:val="00637C60"/>
    <w:rsid w:val="00645D19"/>
    <w:rsid w:val="00650EA9"/>
    <w:rsid w:val="00652FB9"/>
    <w:rsid w:val="00662D2C"/>
    <w:rsid w:val="00664697"/>
    <w:rsid w:val="00670B98"/>
    <w:rsid w:val="00671983"/>
    <w:rsid w:val="00672B25"/>
    <w:rsid w:val="00673A71"/>
    <w:rsid w:val="006772E2"/>
    <w:rsid w:val="00682653"/>
    <w:rsid w:val="00685E84"/>
    <w:rsid w:val="0069114E"/>
    <w:rsid w:val="006944F7"/>
    <w:rsid w:val="006953E7"/>
    <w:rsid w:val="00696D7B"/>
    <w:rsid w:val="006A1FDA"/>
    <w:rsid w:val="006A23F6"/>
    <w:rsid w:val="006A25DE"/>
    <w:rsid w:val="006B4244"/>
    <w:rsid w:val="006B74E1"/>
    <w:rsid w:val="006B7D99"/>
    <w:rsid w:val="006C182E"/>
    <w:rsid w:val="006C18A2"/>
    <w:rsid w:val="006C3928"/>
    <w:rsid w:val="006C4A3A"/>
    <w:rsid w:val="006C63B2"/>
    <w:rsid w:val="006D1D52"/>
    <w:rsid w:val="006D4202"/>
    <w:rsid w:val="006D4225"/>
    <w:rsid w:val="006D4F85"/>
    <w:rsid w:val="006E6AF5"/>
    <w:rsid w:val="006F2466"/>
    <w:rsid w:val="006F3DC7"/>
    <w:rsid w:val="006F5EB6"/>
    <w:rsid w:val="0070604B"/>
    <w:rsid w:val="00710B74"/>
    <w:rsid w:val="00710FEF"/>
    <w:rsid w:val="00712376"/>
    <w:rsid w:val="0071411A"/>
    <w:rsid w:val="00725620"/>
    <w:rsid w:val="00726D51"/>
    <w:rsid w:val="00732C71"/>
    <w:rsid w:val="00737308"/>
    <w:rsid w:val="00740AF0"/>
    <w:rsid w:val="00741622"/>
    <w:rsid w:val="00741B35"/>
    <w:rsid w:val="007438B6"/>
    <w:rsid w:val="00743B50"/>
    <w:rsid w:val="00744BC2"/>
    <w:rsid w:val="0076202F"/>
    <w:rsid w:val="00767ACA"/>
    <w:rsid w:val="007853F7"/>
    <w:rsid w:val="00785CF4"/>
    <w:rsid w:val="00787A67"/>
    <w:rsid w:val="00797431"/>
    <w:rsid w:val="007A035E"/>
    <w:rsid w:val="007A15D0"/>
    <w:rsid w:val="007A2B73"/>
    <w:rsid w:val="007A5F35"/>
    <w:rsid w:val="007A7E88"/>
    <w:rsid w:val="007B60CF"/>
    <w:rsid w:val="007B7001"/>
    <w:rsid w:val="007C41AB"/>
    <w:rsid w:val="007C6177"/>
    <w:rsid w:val="007D2D56"/>
    <w:rsid w:val="007E19A6"/>
    <w:rsid w:val="007E3404"/>
    <w:rsid w:val="007E57E4"/>
    <w:rsid w:val="007E6228"/>
    <w:rsid w:val="007F233C"/>
    <w:rsid w:val="007F473E"/>
    <w:rsid w:val="007F59C6"/>
    <w:rsid w:val="007F7166"/>
    <w:rsid w:val="008009E6"/>
    <w:rsid w:val="00803150"/>
    <w:rsid w:val="008038A6"/>
    <w:rsid w:val="00807FE1"/>
    <w:rsid w:val="0081098C"/>
    <w:rsid w:val="00815D2F"/>
    <w:rsid w:val="0081623F"/>
    <w:rsid w:val="00820D43"/>
    <w:rsid w:val="00821D9E"/>
    <w:rsid w:val="00823078"/>
    <w:rsid w:val="00826869"/>
    <w:rsid w:val="00826F18"/>
    <w:rsid w:val="0083046A"/>
    <w:rsid w:val="0084427D"/>
    <w:rsid w:val="0084706A"/>
    <w:rsid w:val="008517FC"/>
    <w:rsid w:val="00852AB7"/>
    <w:rsid w:val="00857655"/>
    <w:rsid w:val="00860687"/>
    <w:rsid w:val="00863D03"/>
    <w:rsid w:val="00867183"/>
    <w:rsid w:val="00872475"/>
    <w:rsid w:val="00872F83"/>
    <w:rsid w:val="00876A9D"/>
    <w:rsid w:val="00876B87"/>
    <w:rsid w:val="00877254"/>
    <w:rsid w:val="008811C2"/>
    <w:rsid w:val="00882892"/>
    <w:rsid w:val="008853C5"/>
    <w:rsid w:val="008857BE"/>
    <w:rsid w:val="00887DEC"/>
    <w:rsid w:val="00890059"/>
    <w:rsid w:val="008927E0"/>
    <w:rsid w:val="0089291F"/>
    <w:rsid w:val="00894F88"/>
    <w:rsid w:val="00895CAD"/>
    <w:rsid w:val="008A2A79"/>
    <w:rsid w:val="008A31F7"/>
    <w:rsid w:val="008A409C"/>
    <w:rsid w:val="008A5D5D"/>
    <w:rsid w:val="008B14E0"/>
    <w:rsid w:val="008B6767"/>
    <w:rsid w:val="008C1D1B"/>
    <w:rsid w:val="008C275A"/>
    <w:rsid w:val="008D3E48"/>
    <w:rsid w:val="008D4F4B"/>
    <w:rsid w:val="008D76AE"/>
    <w:rsid w:val="008E361E"/>
    <w:rsid w:val="008E7F54"/>
    <w:rsid w:val="008F300C"/>
    <w:rsid w:val="008F41CC"/>
    <w:rsid w:val="009044F6"/>
    <w:rsid w:val="00922310"/>
    <w:rsid w:val="00923533"/>
    <w:rsid w:val="00925B33"/>
    <w:rsid w:val="00930ED0"/>
    <w:rsid w:val="00931C66"/>
    <w:rsid w:val="00933FE0"/>
    <w:rsid w:val="00934A54"/>
    <w:rsid w:val="009351AC"/>
    <w:rsid w:val="00941BA6"/>
    <w:rsid w:val="00956D07"/>
    <w:rsid w:val="00960429"/>
    <w:rsid w:val="009655B0"/>
    <w:rsid w:val="00973CB8"/>
    <w:rsid w:val="009740FD"/>
    <w:rsid w:val="0097495E"/>
    <w:rsid w:val="00982750"/>
    <w:rsid w:val="00982A41"/>
    <w:rsid w:val="009837FD"/>
    <w:rsid w:val="00985C25"/>
    <w:rsid w:val="009A424E"/>
    <w:rsid w:val="009A6F4E"/>
    <w:rsid w:val="009A7281"/>
    <w:rsid w:val="009B583C"/>
    <w:rsid w:val="009B5CFF"/>
    <w:rsid w:val="009C2933"/>
    <w:rsid w:val="009C304F"/>
    <w:rsid w:val="009C7B32"/>
    <w:rsid w:val="009D331C"/>
    <w:rsid w:val="009D3CF6"/>
    <w:rsid w:val="009E6D0E"/>
    <w:rsid w:val="009E75F2"/>
    <w:rsid w:val="00A031DD"/>
    <w:rsid w:val="00A069AE"/>
    <w:rsid w:val="00A15050"/>
    <w:rsid w:val="00A205D7"/>
    <w:rsid w:val="00A2396E"/>
    <w:rsid w:val="00A314B2"/>
    <w:rsid w:val="00A40B72"/>
    <w:rsid w:val="00A41B50"/>
    <w:rsid w:val="00A42E7A"/>
    <w:rsid w:val="00A522E5"/>
    <w:rsid w:val="00A601BB"/>
    <w:rsid w:val="00A6475B"/>
    <w:rsid w:val="00A66851"/>
    <w:rsid w:val="00A66C29"/>
    <w:rsid w:val="00A7115A"/>
    <w:rsid w:val="00A7147C"/>
    <w:rsid w:val="00A72A87"/>
    <w:rsid w:val="00A755CA"/>
    <w:rsid w:val="00A86604"/>
    <w:rsid w:val="00A87AFF"/>
    <w:rsid w:val="00A92374"/>
    <w:rsid w:val="00A94800"/>
    <w:rsid w:val="00A94DC2"/>
    <w:rsid w:val="00AA3560"/>
    <w:rsid w:val="00AA7F4E"/>
    <w:rsid w:val="00AB5B92"/>
    <w:rsid w:val="00AC21CE"/>
    <w:rsid w:val="00AD1B59"/>
    <w:rsid w:val="00AD229C"/>
    <w:rsid w:val="00AD649D"/>
    <w:rsid w:val="00AE57F4"/>
    <w:rsid w:val="00AF6DB2"/>
    <w:rsid w:val="00B05442"/>
    <w:rsid w:val="00B05C4C"/>
    <w:rsid w:val="00B068E6"/>
    <w:rsid w:val="00B242C5"/>
    <w:rsid w:val="00B32754"/>
    <w:rsid w:val="00B41692"/>
    <w:rsid w:val="00B511B7"/>
    <w:rsid w:val="00B51469"/>
    <w:rsid w:val="00B51C0C"/>
    <w:rsid w:val="00B60723"/>
    <w:rsid w:val="00B66E21"/>
    <w:rsid w:val="00B73481"/>
    <w:rsid w:val="00B7354C"/>
    <w:rsid w:val="00B74540"/>
    <w:rsid w:val="00B84193"/>
    <w:rsid w:val="00B86E36"/>
    <w:rsid w:val="00BA30CC"/>
    <w:rsid w:val="00BA69C2"/>
    <w:rsid w:val="00BA7380"/>
    <w:rsid w:val="00BB3C8B"/>
    <w:rsid w:val="00BC041C"/>
    <w:rsid w:val="00BC0ED5"/>
    <w:rsid w:val="00BC1510"/>
    <w:rsid w:val="00BC23A5"/>
    <w:rsid w:val="00BD408F"/>
    <w:rsid w:val="00BE1CFC"/>
    <w:rsid w:val="00BE685E"/>
    <w:rsid w:val="00C02EF6"/>
    <w:rsid w:val="00C103D8"/>
    <w:rsid w:val="00C112D7"/>
    <w:rsid w:val="00C12608"/>
    <w:rsid w:val="00C14CC3"/>
    <w:rsid w:val="00C16967"/>
    <w:rsid w:val="00C25772"/>
    <w:rsid w:val="00C327A2"/>
    <w:rsid w:val="00C44D11"/>
    <w:rsid w:val="00C5748C"/>
    <w:rsid w:val="00C63182"/>
    <w:rsid w:val="00C6407D"/>
    <w:rsid w:val="00C7188D"/>
    <w:rsid w:val="00C76BA1"/>
    <w:rsid w:val="00C92DA7"/>
    <w:rsid w:val="00C9710C"/>
    <w:rsid w:val="00CA3446"/>
    <w:rsid w:val="00CC32FC"/>
    <w:rsid w:val="00CC44CA"/>
    <w:rsid w:val="00CC6EC6"/>
    <w:rsid w:val="00CC78D2"/>
    <w:rsid w:val="00CD16AC"/>
    <w:rsid w:val="00CD4021"/>
    <w:rsid w:val="00CD574B"/>
    <w:rsid w:val="00CE43AA"/>
    <w:rsid w:val="00CE7C01"/>
    <w:rsid w:val="00CF2A2D"/>
    <w:rsid w:val="00CF5256"/>
    <w:rsid w:val="00D05585"/>
    <w:rsid w:val="00D10CB0"/>
    <w:rsid w:val="00D12F5D"/>
    <w:rsid w:val="00D13BE4"/>
    <w:rsid w:val="00D22D29"/>
    <w:rsid w:val="00D26785"/>
    <w:rsid w:val="00D270F3"/>
    <w:rsid w:val="00D2738D"/>
    <w:rsid w:val="00D278FE"/>
    <w:rsid w:val="00D342EF"/>
    <w:rsid w:val="00D363EC"/>
    <w:rsid w:val="00D4529C"/>
    <w:rsid w:val="00D5691F"/>
    <w:rsid w:val="00D72053"/>
    <w:rsid w:val="00D83E3D"/>
    <w:rsid w:val="00D8484D"/>
    <w:rsid w:val="00D848AB"/>
    <w:rsid w:val="00D85DBD"/>
    <w:rsid w:val="00D916DA"/>
    <w:rsid w:val="00D964F1"/>
    <w:rsid w:val="00D97249"/>
    <w:rsid w:val="00DA2C22"/>
    <w:rsid w:val="00DB1AE2"/>
    <w:rsid w:val="00DB2C1C"/>
    <w:rsid w:val="00DB79D5"/>
    <w:rsid w:val="00DC5C05"/>
    <w:rsid w:val="00DC5D4D"/>
    <w:rsid w:val="00DD4EF7"/>
    <w:rsid w:val="00DD4FC5"/>
    <w:rsid w:val="00DF229F"/>
    <w:rsid w:val="00DF562C"/>
    <w:rsid w:val="00DF6A65"/>
    <w:rsid w:val="00DF6DD9"/>
    <w:rsid w:val="00E03DED"/>
    <w:rsid w:val="00E06B85"/>
    <w:rsid w:val="00E12B28"/>
    <w:rsid w:val="00E14BF8"/>
    <w:rsid w:val="00E15440"/>
    <w:rsid w:val="00E1633D"/>
    <w:rsid w:val="00E222BF"/>
    <w:rsid w:val="00E260E1"/>
    <w:rsid w:val="00E3454A"/>
    <w:rsid w:val="00E414C9"/>
    <w:rsid w:val="00E47F49"/>
    <w:rsid w:val="00E57AB4"/>
    <w:rsid w:val="00E62F0C"/>
    <w:rsid w:val="00E637E8"/>
    <w:rsid w:val="00E642DF"/>
    <w:rsid w:val="00E71EC8"/>
    <w:rsid w:val="00E74DE3"/>
    <w:rsid w:val="00E84484"/>
    <w:rsid w:val="00E8676E"/>
    <w:rsid w:val="00E94362"/>
    <w:rsid w:val="00EA1B07"/>
    <w:rsid w:val="00EA53CF"/>
    <w:rsid w:val="00EC0F17"/>
    <w:rsid w:val="00EC70DD"/>
    <w:rsid w:val="00ED3FEE"/>
    <w:rsid w:val="00ED7115"/>
    <w:rsid w:val="00EF16DA"/>
    <w:rsid w:val="00EF5956"/>
    <w:rsid w:val="00F2245B"/>
    <w:rsid w:val="00F30073"/>
    <w:rsid w:val="00F30647"/>
    <w:rsid w:val="00F33906"/>
    <w:rsid w:val="00F34731"/>
    <w:rsid w:val="00F35797"/>
    <w:rsid w:val="00F40CEB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949D5"/>
    <w:rsid w:val="00FA5862"/>
    <w:rsid w:val="00FB71D0"/>
    <w:rsid w:val="00FC5F7D"/>
    <w:rsid w:val="00FD19FD"/>
    <w:rsid w:val="00FD3F68"/>
    <w:rsid w:val="00FD55E6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94772"/>
  <w14:defaultImageDpi w14:val="0"/>
  <w15:docId w15:val="{EE6636E2-2E29-4C1D-9A9A-121CEE5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 w:cs="MS-PMincho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  <w:style w:type="paragraph" w:styleId="af4">
    <w:name w:val="List Paragraph"/>
    <w:basedOn w:val="a"/>
    <w:uiPriority w:val="34"/>
    <w:qFormat/>
    <w:rsid w:val="009351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AA95-6D8B-4CF6-8AD1-962D5089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00084102</cp:lastModifiedBy>
  <cp:revision>55</cp:revision>
  <cp:lastPrinted>2020-03-04T00:34:00Z</cp:lastPrinted>
  <dcterms:created xsi:type="dcterms:W3CDTF">2019-05-08T00:28:00Z</dcterms:created>
  <dcterms:modified xsi:type="dcterms:W3CDTF">2025-02-25T02:29:00Z</dcterms:modified>
</cp:coreProperties>
</file>