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E5" w:rsidRPr="009C7F58" w:rsidRDefault="00A82788" w:rsidP="00680FE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680FE5" w:rsidRPr="00680FE5">
        <w:rPr>
          <w:rFonts w:hint="eastAsia"/>
          <w:sz w:val="24"/>
          <w:szCs w:val="24"/>
        </w:rPr>
        <w:t xml:space="preserve">　</w:t>
      </w:r>
      <w:r w:rsidR="00680FE5" w:rsidRPr="009C7F58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</w:t>
      </w:r>
    </w:p>
    <w:p w:rsidR="00680FE5" w:rsidRPr="009C7F58" w:rsidRDefault="00680FE5" w:rsidP="00680FE5">
      <w:pPr>
        <w:rPr>
          <w:rFonts w:ascii="BIZ UD明朝 Medium" w:eastAsia="BIZ UD明朝 Medium" w:hAnsi="BIZ UD明朝 Medium"/>
          <w:sz w:val="24"/>
          <w:szCs w:val="24"/>
        </w:rPr>
      </w:pPr>
    </w:p>
    <w:p w:rsidR="00680FE5" w:rsidRPr="009C7F58" w:rsidRDefault="00680FE5" w:rsidP="00680FE5">
      <w:pPr>
        <w:rPr>
          <w:rFonts w:ascii="BIZ UD明朝 Medium" w:eastAsia="BIZ UD明朝 Medium" w:hAnsi="BIZ UD明朝 Medium"/>
          <w:sz w:val="24"/>
          <w:szCs w:val="24"/>
        </w:rPr>
      </w:pPr>
    </w:p>
    <w:p w:rsidR="00680FE5" w:rsidRPr="009C7F58" w:rsidRDefault="00680FE5" w:rsidP="00680FE5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C7F58">
        <w:rPr>
          <w:rFonts w:ascii="BIZ UD明朝 Medium" w:eastAsia="BIZ UD明朝 Medium" w:hAnsi="BIZ UD明朝 Medium" w:hint="eastAsia"/>
          <w:kern w:val="0"/>
          <w:sz w:val="32"/>
          <w:szCs w:val="32"/>
        </w:rPr>
        <w:t>同</w:t>
      </w:r>
      <w:r w:rsidR="00DC7309" w:rsidRPr="009C7F58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　</w:t>
      </w:r>
      <w:r w:rsidRPr="009C7F58">
        <w:rPr>
          <w:rFonts w:ascii="BIZ UD明朝 Medium" w:eastAsia="BIZ UD明朝 Medium" w:hAnsi="BIZ UD明朝 Medium" w:hint="eastAsia"/>
          <w:kern w:val="0"/>
          <w:sz w:val="32"/>
          <w:szCs w:val="32"/>
        </w:rPr>
        <w:t>意</w:t>
      </w:r>
      <w:r w:rsidR="00DC7309" w:rsidRPr="009C7F58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　</w:t>
      </w:r>
      <w:r w:rsidRPr="009C7F58">
        <w:rPr>
          <w:rFonts w:ascii="BIZ UD明朝 Medium" w:eastAsia="BIZ UD明朝 Medium" w:hAnsi="BIZ UD明朝 Medium" w:hint="eastAsia"/>
          <w:kern w:val="0"/>
          <w:sz w:val="32"/>
          <w:szCs w:val="32"/>
        </w:rPr>
        <w:t>書</w:t>
      </w:r>
    </w:p>
    <w:p w:rsidR="00680FE5" w:rsidRPr="009C7F58" w:rsidRDefault="00680FE5" w:rsidP="00680FE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80FE5" w:rsidRPr="009C7F58" w:rsidRDefault="00680FE5" w:rsidP="00680FE5">
      <w:pPr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C7F58">
        <w:rPr>
          <w:rFonts w:ascii="BIZ UD明朝 Medium" w:eastAsia="BIZ UD明朝 Medium" w:hAnsi="BIZ UD明朝 Medium" w:hint="eastAsia"/>
          <w:sz w:val="24"/>
          <w:szCs w:val="24"/>
        </w:rPr>
        <w:t>越谷市長　宛</w:t>
      </w:r>
    </w:p>
    <w:p w:rsidR="00680FE5" w:rsidRPr="009C7F58" w:rsidRDefault="00680FE5" w:rsidP="00680FE5">
      <w:pPr>
        <w:ind w:firstLineChars="1023" w:firstLine="2455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1368F" w:rsidRPr="009C7F58" w:rsidRDefault="0001368F" w:rsidP="0001368F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C7F58">
        <w:rPr>
          <w:rFonts w:ascii="BIZ UD明朝 Medium" w:eastAsia="BIZ UD明朝 Medium" w:hAnsi="BIZ UD明朝 Medium" w:hint="eastAsia"/>
          <w:sz w:val="24"/>
          <w:szCs w:val="24"/>
        </w:rPr>
        <w:t>下記の者は、</w:t>
      </w:r>
      <w:r w:rsidR="00AB2B8C" w:rsidRPr="009C7F58">
        <w:rPr>
          <w:rFonts w:ascii="BIZ UD明朝 Medium" w:eastAsia="BIZ UD明朝 Medium" w:hAnsi="BIZ UD明朝 Medium" w:hint="eastAsia"/>
          <w:sz w:val="24"/>
          <w:szCs w:val="24"/>
        </w:rPr>
        <w:t>太陽光発電設備</w:t>
      </w:r>
      <w:r w:rsidR="000B6003" w:rsidRPr="009C7F58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AB2B8C" w:rsidRPr="009C7F58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9C7F58">
        <w:rPr>
          <w:rFonts w:ascii="BIZ UD明朝 Medium" w:eastAsia="BIZ UD明朝 Medium" w:hAnsi="BIZ UD明朝 Medium" w:hint="eastAsia"/>
          <w:sz w:val="24"/>
          <w:szCs w:val="24"/>
        </w:rPr>
        <w:t>所有又は建築する</w:t>
      </w:r>
      <w:r w:rsidR="00BB3C1A" w:rsidRPr="009C7F58">
        <w:rPr>
          <w:rFonts w:ascii="BIZ UD明朝 Medium" w:eastAsia="BIZ UD明朝 Medium" w:hAnsi="BIZ UD明朝 Medium" w:hint="eastAsia"/>
          <w:sz w:val="24"/>
          <w:szCs w:val="24"/>
        </w:rPr>
        <w:t>事業所</w:t>
      </w:r>
      <w:r w:rsidR="00AB2B8C" w:rsidRPr="009C7F58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Pr="009C7F58">
        <w:rPr>
          <w:rFonts w:ascii="BIZ UD明朝 Medium" w:eastAsia="BIZ UD明朝 Medium" w:hAnsi="BIZ UD明朝 Medium" w:hint="eastAsia"/>
          <w:sz w:val="24"/>
          <w:szCs w:val="24"/>
        </w:rPr>
        <w:t>設置することについて、法定耐用年数内は適正な管理を行うこと</w:t>
      </w:r>
      <w:r w:rsidR="00AB2B8C" w:rsidRPr="009C7F58">
        <w:rPr>
          <w:rFonts w:ascii="BIZ UD明朝 Medium" w:eastAsia="BIZ UD明朝 Medium" w:hAnsi="BIZ UD明朝 Medium" w:hint="eastAsia"/>
          <w:sz w:val="24"/>
          <w:szCs w:val="24"/>
        </w:rPr>
        <w:t>に同意します。</w:t>
      </w:r>
    </w:p>
    <w:p w:rsidR="00722183" w:rsidRPr="009C7F58" w:rsidRDefault="00722183" w:rsidP="00680FE5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1368F" w:rsidRPr="009C7F58" w:rsidRDefault="00680FE5" w:rsidP="0001368F">
      <w:pPr>
        <w:pStyle w:val="a9"/>
        <w:rPr>
          <w:rFonts w:ascii="BIZ UD明朝 Medium" w:eastAsia="BIZ UD明朝 Medium" w:hAnsi="BIZ UD明朝 Medium"/>
        </w:rPr>
      </w:pPr>
      <w:r w:rsidRPr="009C7F58">
        <w:rPr>
          <w:rFonts w:ascii="BIZ UD明朝 Medium" w:eastAsia="BIZ UD明朝 Medium" w:hAnsi="BIZ UD明朝 Medium" w:hint="eastAsia"/>
        </w:rPr>
        <w:t>記</w:t>
      </w:r>
    </w:p>
    <w:p w:rsidR="0001368F" w:rsidRPr="009C7F58" w:rsidRDefault="0001368F" w:rsidP="0001368F">
      <w:pPr>
        <w:rPr>
          <w:rFonts w:ascii="BIZ UD明朝 Medium" w:eastAsia="BIZ UD明朝 Medium" w:hAnsi="BIZ UD明朝 Medium"/>
        </w:rPr>
      </w:pPr>
    </w:p>
    <w:p w:rsidR="0001368F" w:rsidRPr="009C7F58" w:rsidRDefault="0001368F" w:rsidP="0001368F">
      <w:pPr>
        <w:pStyle w:val="ab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9C7F58">
        <w:rPr>
          <w:rFonts w:ascii="BIZ UD明朝 Medium" w:eastAsia="BIZ UD明朝 Medium" w:hAnsi="BIZ UD明朝 Medium" w:hint="eastAsia"/>
          <w:sz w:val="28"/>
          <w:szCs w:val="28"/>
        </w:rPr>
        <w:t>【申請者】</w:t>
      </w:r>
    </w:p>
    <w:p w:rsidR="0001368F" w:rsidRPr="009C7F58" w:rsidRDefault="0001368F" w:rsidP="0001368F">
      <w:pPr>
        <w:pStyle w:val="ab"/>
        <w:ind w:leftChars="405" w:left="850"/>
        <w:jc w:val="left"/>
        <w:rPr>
          <w:rFonts w:ascii="BIZ UD明朝 Medium" w:eastAsia="BIZ UD明朝 Medium" w:hAnsi="BIZ UD明朝 Medium"/>
          <w:u w:val="single"/>
        </w:rPr>
      </w:pPr>
      <w:r w:rsidRPr="009C7F58">
        <w:rPr>
          <w:rFonts w:ascii="BIZ UD明朝 Medium" w:eastAsia="BIZ UD明朝 Medium" w:hAnsi="BIZ UD明朝 Medium" w:hint="eastAsia"/>
          <w:u w:val="single"/>
        </w:rPr>
        <w:t xml:space="preserve">氏　　名　　　　　　　　　　　　　　　　　　　　　　</w:t>
      </w:r>
    </w:p>
    <w:p w:rsidR="0001368F" w:rsidRPr="009C7F58" w:rsidRDefault="0001368F" w:rsidP="0001368F">
      <w:pPr>
        <w:pStyle w:val="ab"/>
        <w:ind w:leftChars="405" w:left="850"/>
        <w:jc w:val="left"/>
        <w:rPr>
          <w:rFonts w:ascii="BIZ UD明朝 Medium" w:eastAsia="BIZ UD明朝 Medium" w:hAnsi="BIZ UD明朝 Medium"/>
          <w:u w:val="single"/>
        </w:rPr>
      </w:pPr>
    </w:p>
    <w:p w:rsidR="0001368F" w:rsidRPr="009C7F58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C7F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01368F" w:rsidRPr="009C7F58" w:rsidRDefault="0001368F" w:rsidP="0001368F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01368F" w:rsidRPr="009C7F58" w:rsidRDefault="0001368F" w:rsidP="0001368F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01368F" w:rsidRPr="009C7F58" w:rsidRDefault="0001368F" w:rsidP="0001368F">
      <w:pPr>
        <w:rPr>
          <w:rFonts w:ascii="BIZ UD明朝 Medium" w:eastAsia="BIZ UD明朝 Medium" w:hAnsi="BIZ UD明朝 Medium"/>
          <w:sz w:val="24"/>
          <w:szCs w:val="24"/>
        </w:rPr>
      </w:pPr>
      <w:r w:rsidRPr="009C7F58">
        <w:rPr>
          <w:rFonts w:ascii="BIZ UD明朝 Medium" w:eastAsia="BIZ UD明朝 Medium" w:hAnsi="BIZ UD明朝 Medium" w:hint="eastAsia"/>
          <w:sz w:val="28"/>
          <w:szCs w:val="24"/>
        </w:rPr>
        <w:t>【同意者】</w:t>
      </w:r>
    </w:p>
    <w:p w:rsidR="0001368F" w:rsidRPr="009C7F58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C7F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　名　　　　　　　　　　　　　　　　　　　　</w:t>
      </w:r>
      <w:r w:rsidR="00BB3C1A" w:rsidRPr="009C7F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C7F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01368F" w:rsidRPr="009C7F58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</w:rPr>
      </w:pPr>
    </w:p>
    <w:p w:rsidR="0001368F" w:rsidRPr="009C7F58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C7F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01368F" w:rsidRPr="009C7F58" w:rsidRDefault="0001368F" w:rsidP="0001368F">
      <w:pPr>
        <w:rPr>
          <w:rFonts w:ascii="BIZ UD明朝 Medium" w:eastAsia="BIZ UD明朝 Medium" w:hAnsi="BIZ UD明朝 Medium"/>
          <w:sz w:val="24"/>
          <w:szCs w:val="24"/>
        </w:rPr>
      </w:pPr>
    </w:p>
    <w:p w:rsidR="0001368F" w:rsidRPr="009C7F58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C7F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電話番号　　　　　　　　　　　　　　　　　　　　　　</w:t>
      </w:r>
    </w:p>
    <w:p w:rsidR="0001368F" w:rsidRPr="009C7F58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</w:rPr>
      </w:pPr>
    </w:p>
    <w:p w:rsidR="0001368F" w:rsidRPr="009C7F58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C7F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申請者との続柄　　　　　　　　　　　　　　　　　　　</w:t>
      </w:r>
    </w:p>
    <w:p w:rsidR="009C7F58" w:rsidRPr="009C7F58" w:rsidRDefault="009C7F58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9C7F58" w:rsidRPr="009C7F58" w:rsidRDefault="009C7F58" w:rsidP="009C7F58">
      <w:pPr>
        <w:ind w:leftChars="405" w:left="850" w:right="840" w:firstLineChars="1700" w:firstLine="408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C7F58">
        <w:rPr>
          <w:rFonts w:ascii="BIZ UD明朝 Medium" w:eastAsia="BIZ UD明朝 Medium" w:hAnsi="BIZ UD明朝 Medium" w:hint="eastAsia"/>
          <w:sz w:val="24"/>
          <w:szCs w:val="24"/>
        </w:rPr>
        <w:t>※自署による署名</w:t>
      </w:r>
    </w:p>
    <w:p w:rsidR="009C7F58" w:rsidRPr="0001368F" w:rsidRDefault="009C7F58" w:rsidP="0001368F">
      <w:pPr>
        <w:ind w:leftChars="405" w:left="850"/>
        <w:rPr>
          <w:sz w:val="24"/>
          <w:szCs w:val="24"/>
          <w:u w:val="single"/>
        </w:rPr>
      </w:pPr>
    </w:p>
    <w:sectPr w:rsidR="009C7F58" w:rsidRPr="0001368F" w:rsidSect="00340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92" w:rsidRDefault="00E16C92" w:rsidP="008F7F6A">
      <w:r>
        <w:separator/>
      </w:r>
    </w:p>
  </w:endnote>
  <w:endnote w:type="continuationSeparator" w:id="0">
    <w:p w:rsidR="00E16C92" w:rsidRDefault="00E16C92" w:rsidP="008F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92" w:rsidRDefault="00E16C92" w:rsidP="008F7F6A">
      <w:r>
        <w:separator/>
      </w:r>
    </w:p>
  </w:footnote>
  <w:footnote w:type="continuationSeparator" w:id="0">
    <w:p w:rsidR="00E16C92" w:rsidRDefault="00E16C92" w:rsidP="008F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5EC9"/>
    <w:multiLevelType w:val="hybridMultilevel"/>
    <w:tmpl w:val="EEE6769E"/>
    <w:lvl w:ilvl="0" w:tplc="308E2D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7A"/>
    <w:rsid w:val="0001368F"/>
    <w:rsid w:val="00045DB3"/>
    <w:rsid w:val="00065B6F"/>
    <w:rsid w:val="000B6003"/>
    <w:rsid w:val="000C4B3F"/>
    <w:rsid w:val="000D606A"/>
    <w:rsid w:val="00201DBC"/>
    <w:rsid w:val="0024378F"/>
    <w:rsid w:val="002F43F0"/>
    <w:rsid w:val="00340925"/>
    <w:rsid w:val="00340D33"/>
    <w:rsid w:val="00371433"/>
    <w:rsid w:val="003F0244"/>
    <w:rsid w:val="00425BEE"/>
    <w:rsid w:val="00481EBF"/>
    <w:rsid w:val="005710B1"/>
    <w:rsid w:val="005F3D67"/>
    <w:rsid w:val="006540C8"/>
    <w:rsid w:val="00680FE5"/>
    <w:rsid w:val="006D667A"/>
    <w:rsid w:val="00722183"/>
    <w:rsid w:val="00741B27"/>
    <w:rsid w:val="007B01CE"/>
    <w:rsid w:val="00846BB8"/>
    <w:rsid w:val="008F7F6A"/>
    <w:rsid w:val="009C7F58"/>
    <w:rsid w:val="00A32E7D"/>
    <w:rsid w:val="00A82788"/>
    <w:rsid w:val="00AB2B8C"/>
    <w:rsid w:val="00AE349C"/>
    <w:rsid w:val="00AF3ADB"/>
    <w:rsid w:val="00B138D5"/>
    <w:rsid w:val="00B222C0"/>
    <w:rsid w:val="00B35247"/>
    <w:rsid w:val="00B8697D"/>
    <w:rsid w:val="00BB3C1A"/>
    <w:rsid w:val="00BF5C09"/>
    <w:rsid w:val="00C547FD"/>
    <w:rsid w:val="00C55DCE"/>
    <w:rsid w:val="00CD4FD1"/>
    <w:rsid w:val="00CD5DFA"/>
    <w:rsid w:val="00D25D3B"/>
    <w:rsid w:val="00D37F60"/>
    <w:rsid w:val="00DB263E"/>
    <w:rsid w:val="00DC7309"/>
    <w:rsid w:val="00E16C92"/>
    <w:rsid w:val="00E23AEC"/>
    <w:rsid w:val="00E23BAC"/>
    <w:rsid w:val="00EB40EF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A4FCC-9567-4DE0-B303-C1017FF2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F0"/>
    <w:pPr>
      <w:ind w:leftChars="400" w:left="840"/>
    </w:pPr>
  </w:style>
  <w:style w:type="table" w:styleId="a4">
    <w:name w:val="Table Grid"/>
    <w:basedOn w:val="a1"/>
    <w:uiPriority w:val="59"/>
    <w:rsid w:val="002F4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F7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7F6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F7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7F6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01368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01368F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1368F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013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新エネルギー計画</dc:creator>
  <cp:keywords/>
  <dc:description/>
  <cp:lastModifiedBy>越谷市役所</cp:lastModifiedBy>
  <cp:revision>5</cp:revision>
  <cp:lastPrinted>2013-03-29T11:30:00Z</cp:lastPrinted>
  <dcterms:created xsi:type="dcterms:W3CDTF">2021-03-25T04:16:00Z</dcterms:created>
  <dcterms:modified xsi:type="dcterms:W3CDTF">2023-10-10T06:32:00Z</dcterms:modified>
</cp:coreProperties>
</file>