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1D" w:rsidRPr="00E378EA" w:rsidRDefault="00E85D1D" w:rsidP="00E85D1D">
      <w:pPr>
        <w:jc w:val="left"/>
        <w:rPr>
          <w:kern w:val="0"/>
          <w:sz w:val="21"/>
          <w:szCs w:val="21"/>
        </w:rPr>
      </w:pPr>
      <w:bookmarkStart w:id="0" w:name="_GoBack"/>
      <w:bookmarkEnd w:id="0"/>
      <w:r w:rsidRPr="00E378EA">
        <w:rPr>
          <w:rFonts w:hint="eastAsia"/>
          <w:sz w:val="21"/>
          <w:szCs w:val="21"/>
        </w:rPr>
        <w:t>第</w:t>
      </w:r>
      <w:r w:rsidR="004B3592" w:rsidRPr="00E378EA">
        <w:rPr>
          <w:rFonts w:hint="eastAsia"/>
          <w:sz w:val="21"/>
          <w:szCs w:val="21"/>
        </w:rPr>
        <w:t>２</w:t>
      </w:r>
      <w:r w:rsidRPr="00E378EA">
        <w:rPr>
          <w:rFonts w:hint="eastAsia"/>
          <w:sz w:val="21"/>
          <w:szCs w:val="21"/>
        </w:rPr>
        <w:t>号</w:t>
      </w:r>
      <w:r w:rsidR="00D05865" w:rsidRPr="00E378EA">
        <w:rPr>
          <w:rFonts w:hint="eastAsia"/>
          <w:sz w:val="21"/>
          <w:szCs w:val="21"/>
        </w:rPr>
        <w:t>様式</w:t>
      </w:r>
      <w:r w:rsidRPr="00E378EA">
        <w:rPr>
          <w:rFonts w:hint="eastAsia"/>
          <w:sz w:val="21"/>
          <w:szCs w:val="21"/>
        </w:rPr>
        <w:t>（第</w:t>
      </w:r>
      <w:r w:rsidR="004B3592" w:rsidRPr="00E378EA">
        <w:rPr>
          <w:rFonts w:hint="eastAsia"/>
          <w:sz w:val="21"/>
          <w:szCs w:val="21"/>
        </w:rPr>
        <w:t>３</w:t>
      </w:r>
      <w:r w:rsidRPr="00E378EA">
        <w:rPr>
          <w:rFonts w:hint="eastAsia"/>
          <w:sz w:val="21"/>
          <w:szCs w:val="21"/>
        </w:rPr>
        <w:t>条</w:t>
      </w:r>
      <w:r w:rsidR="004B3592" w:rsidRPr="00E378EA">
        <w:rPr>
          <w:rFonts w:hint="eastAsia"/>
          <w:sz w:val="21"/>
          <w:szCs w:val="21"/>
        </w:rPr>
        <w:t>、第９条、第１０条</w:t>
      </w:r>
      <w:r w:rsidR="00E61723" w:rsidRPr="00E378EA">
        <w:rPr>
          <w:rFonts w:hint="eastAsia"/>
          <w:sz w:val="21"/>
          <w:szCs w:val="21"/>
        </w:rPr>
        <w:t>、第１４条の５</w:t>
      </w:r>
      <w:r w:rsidR="004B3592" w:rsidRPr="00E378EA">
        <w:rPr>
          <w:rFonts w:hint="eastAsia"/>
          <w:sz w:val="21"/>
          <w:szCs w:val="21"/>
        </w:rPr>
        <w:t>関係</w:t>
      </w:r>
      <w:r w:rsidRPr="00E378EA">
        <w:rPr>
          <w:rFonts w:hint="eastAsia"/>
          <w:sz w:val="21"/>
          <w:szCs w:val="21"/>
        </w:rPr>
        <w:t>）</w:t>
      </w:r>
    </w:p>
    <w:p w:rsidR="00E85D1D" w:rsidRPr="00E378EA" w:rsidRDefault="00E85D1D" w:rsidP="00E378EA">
      <w:pPr>
        <w:snapToGrid w:val="0"/>
        <w:spacing w:line="240" w:lineRule="atLeast"/>
        <w:rPr>
          <w:sz w:val="21"/>
          <w:szCs w:val="21"/>
        </w:rPr>
      </w:pPr>
    </w:p>
    <w:p w:rsidR="00E85D1D" w:rsidRPr="00E378EA" w:rsidRDefault="00E85D1D" w:rsidP="00427884">
      <w:pPr>
        <w:spacing w:line="380" w:lineRule="exact"/>
        <w:jc w:val="center"/>
        <w:rPr>
          <w:rFonts w:ascii="Century"/>
          <w:spacing w:val="56"/>
          <w:kern w:val="0"/>
          <w:sz w:val="28"/>
          <w:szCs w:val="24"/>
        </w:rPr>
      </w:pPr>
      <w:r w:rsidRPr="00273EBD">
        <w:rPr>
          <w:rFonts w:ascii="Century" w:hint="eastAsia"/>
          <w:spacing w:val="56"/>
          <w:kern w:val="0"/>
          <w:sz w:val="28"/>
          <w:szCs w:val="24"/>
          <w:fitText w:val="4200" w:id="-973350144"/>
        </w:rPr>
        <w:t>屋外広告物等点検報告</w:t>
      </w:r>
      <w:r w:rsidRPr="00273EBD">
        <w:rPr>
          <w:rFonts w:ascii="Century" w:hint="eastAsia"/>
          <w:kern w:val="0"/>
          <w:sz w:val="28"/>
          <w:szCs w:val="24"/>
          <w:fitText w:val="4200" w:id="-973350144"/>
        </w:rPr>
        <w:t>書</w:t>
      </w:r>
    </w:p>
    <w:p w:rsidR="00E85D1D" w:rsidRPr="00E378EA" w:rsidRDefault="00E85D1D" w:rsidP="00E378EA">
      <w:pPr>
        <w:snapToGrid w:val="0"/>
        <w:spacing w:line="240" w:lineRule="atLeast"/>
        <w:rPr>
          <w:sz w:val="21"/>
          <w:szCs w:val="21"/>
        </w:rPr>
      </w:pPr>
    </w:p>
    <w:p w:rsidR="00E85D1D" w:rsidRPr="00E378EA" w:rsidRDefault="00E85D1D" w:rsidP="00E378EA">
      <w:pPr>
        <w:snapToGrid w:val="0"/>
        <w:spacing w:line="240" w:lineRule="atLeast"/>
        <w:ind w:rightChars="-7" w:right="-17"/>
        <w:jc w:val="right"/>
        <w:rPr>
          <w:sz w:val="21"/>
          <w:szCs w:val="21"/>
        </w:rPr>
      </w:pPr>
      <w:r w:rsidRPr="00E378EA">
        <w:rPr>
          <w:rFonts w:hint="eastAsia"/>
          <w:sz w:val="21"/>
          <w:szCs w:val="21"/>
        </w:rPr>
        <w:t xml:space="preserve">年　　月　　日　</w:t>
      </w:r>
      <w:r w:rsidR="00FE4034" w:rsidRPr="00E378EA">
        <w:rPr>
          <w:rFonts w:hint="eastAsia"/>
          <w:sz w:val="21"/>
          <w:szCs w:val="21"/>
        </w:rPr>
        <w:t xml:space="preserve">　</w:t>
      </w:r>
    </w:p>
    <w:p w:rsidR="00E85D1D" w:rsidRPr="00E378EA" w:rsidRDefault="00E85D1D" w:rsidP="00E378EA">
      <w:pPr>
        <w:snapToGrid w:val="0"/>
        <w:spacing w:line="240" w:lineRule="atLeast"/>
        <w:rPr>
          <w:sz w:val="21"/>
          <w:szCs w:val="21"/>
        </w:rPr>
      </w:pPr>
      <w:r w:rsidRPr="00E378EA">
        <w:rPr>
          <w:rFonts w:hint="eastAsia"/>
          <w:sz w:val="21"/>
          <w:szCs w:val="21"/>
        </w:rPr>
        <w:t xml:space="preserve">　　</w:t>
      </w:r>
      <w:r w:rsidR="004B3592" w:rsidRPr="00E378EA">
        <w:rPr>
          <w:rFonts w:hint="eastAsia"/>
          <w:sz w:val="21"/>
          <w:szCs w:val="21"/>
        </w:rPr>
        <w:t>越谷</w:t>
      </w:r>
      <w:r w:rsidRPr="00E378EA">
        <w:rPr>
          <w:rFonts w:hint="eastAsia"/>
          <w:sz w:val="21"/>
          <w:szCs w:val="21"/>
        </w:rPr>
        <w:t>市長</w:t>
      </w:r>
      <w:r w:rsidR="005B2BF5" w:rsidRPr="00E378EA">
        <w:rPr>
          <w:rFonts w:hint="eastAsia"/>
          <w:sz w:val="21"/>
          <w:szCs w:val="21"/>
        </w:rPr>
        <w:t xml:space="preserve">　宛</w:t>
      </w:r>
    </w:p>
    <w:p w:rsidR="00E85D1D" w:rsidRPr="00E378EA" w:rsidRDefault="00E85D1D" w:rsidP="00E516D8">
      <w:pPr>
        <w:snapToGrid w:val="0"/>
        <w:spacing w:line="240" w:lineRule="atLeast"/>
        <w:ind w:left="2553" w:firstLineChars="650" w:firstLine="1365"/>
        <w:rPr>
          <w:sz w:val="21"/>
          <w:szCs w:val="21"/>
        </w:rPr>
      </w:pPr>
      <w:r w:rsidRPr="00E378EA">
        <w:rPr>
          <w:rFonts w:hint="eastAsia"/>
          <w:sz w:val="21"/>
          <w:szCs w:val="21"/>
        </w:rPr>
        <w:t>報告者　住所</w:t>
      </w:r>
    </w:p>
    <w:p w:rsidR="00E85D1D" w:rsidRPr="00E378EA" w:rsidRDefault="00E85D1D" w:rsidP="00E85D1D">
      <w:pPr>
        <w:snapToGrid w:val="0"/>
        <w:spacing w:line="140" w:lineRule="atLeast"/>
        <w:ind w:left="2552" w:firstLineChars="450" w:firstLine="630"/>
        <w:rPr>
          <w:sz w:val="14"/>
          <w:szCs w:val="21"/>
        </w:rPr>
      </w:pPr>
    </w:p>
    <w:p w:rsidR="00E85D1D" w:rsidRPr="00E378EA" w:rsidRDefault="00E85D1D" w:rsidP="00E516D8">
      <w:pPr>
        <w:snapToGrid w:val="0"/>
        <w:spacing w:line="240" w:lineRule="atLeast"/>
        <w:ind w:left="3404" w:firstLineChars="650" w:firstLine="1365"/>
        <w:rPr>
          <w:rFonts w:hAnsi="ＭＳ 明朝"/>
          <w:sz w:val="21"/>
          <w:szCs w:val="21"/>
        </w:rPr>
      </w:pPr>
      <w:r w:rsidRPr="00E378EA">
        <w:rPr>
          <w:rFonts w:hint="eastAsia"/>
          <w:sz w:val="21"/>
          <w:szCs w:val="21"/>
        </w:rPr>
        <w:t xml:space="preserve">氏名　　　　　　　　　　　　　　　　　　</w:t>
      </w:r>
      <w:r w:rsidR="00B72123" w:rsidRPr="00E378EA">
        <w:rPr>
          <w:rFonts w:hint="eastAsia"/>
          <w:sz w:val="21"/>
          <w:szCs w:val="21"/>
        </w:rPr>
        <w:t xml:space="preserve">　　</w:t>
      </w:r>
      <w:r w:rsidRPr="00E378EA">
        <w:rPr>
          <w:rFonts w:hint="eastAsia"/>
          <w:sz w:val="21"/>
          <w:szCs w:val="21"/>
        </w:rPr>
        <w:t xml:space="preserve">　</w:t>
      </w:r>
      <w:r w:rsidRPr="00E378EA">
        <w:rPr>
          <w:rFonts w:hAnsi="ＭＳ 明朝" w:hint="eastAsia"/>
          <w:sz w:val="21"/>
          <w:szCs w:val="21"/>
        </w:rPr>
        <w:t xml:space="preserve">　</w:t>
      </w:r>
    </w:p>
    <w:p w:rsidR="00E85D1D" w:rsidRPr="00E378EA" w:rsidRDefault="00E85D1D" w:rsidP="00E85D1D">
      <w:pPr>
        <w:snapToGrid w:val="0"/>
        <w:spacing w:line="140" w:lineRule="atLeast"/>
        <w:ind w:left="3402" w:firstLineChars="450" w:firstLine="720"/>
        <w:rPr>
          <w:sz w:val="16"/>
          <w:szCs w:val="21"/>
        </w:rPr>
      </w:pPr>
    </w:p>
    <w:p w:rsidR="00E85D1D" w:rsidRPr="00E378EA" w:rsidRDefault="00E85D1D" w:rsidP="00E516D8">
      <w:pPr>
        <w:snapToGrid w:val="0"/>
        <w:spacing w:line="240" w:lineRule="atLeast"/>
        <w:ind w:left="3404" w:firstLineChars="650" w:firstLine="1365"/>
        <w:rPr>
          <w:sz w:val="21"/>
          <w:szCs w:val="21"/>
        </w:rPr>
      </w:pPr>
      <w:r w:rsidRPr="00E378EA">
        <w:rPr>
          <w:rFonts w:hint="eastAsia"/>
          <w:sz w:val="21"/>
          <w:szCs w:val="21"/>
        </w:rPr>
        <w:t>電話</w:t>
      </w:r>
    </w:p>
    <w:p w:rsidR="00101A67" w:rsidRPr="00E378EA" w:rsidRDefault="00101A67" w:rsidP="00E85D1D">
      <w:pPr>
        <w:snapToGrid w:val="0"/>
        <w:spacing w:line="240" w:lineRule="atLeast"/>
        <w:ind w:rightChars="-59" w:right="-142"/>
        <w:jc w:val="right"/>
        <w:rPr>
          <w:sz w:val="18"/>
          <w:szCs w:val="18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1275"/>
        <w:gridCol w:w="1125"/>
        <w:gridCol w:w="1569"/>
        <w:gridCol w:w="2126"/>
        <w:gridCol w:w="567"/>
        <w:gridCol w:w="567"/>
        <w:gridCol w:w="1521"/>
      </w:tblGrid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044" w:type="dxa"/>
            <w:gridSpan w:val="2"/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pacing w:val="15"/>
                <w:kern w:val="0"/>
                <w:sz w:val="21"/>
                <w:szCs w:val="21"/>
                <w:fitText w:val="1680" w:id="-973350143"/>
              </w:rPr>
              <w:t>現在の許可番号</w:t>
            </w:r>
          </w:p>
        </w:tc>
        <w:tc>
          <w:tcPr>
            <w:tcW w:w="7475" w:type="dxa"/>
            <w:gridSpan w:val="6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 xml:space="preserve">　　　</w:t>
            </w:r>
            <w:r w:rsidR="007554DC" w:rsidRPr="00E378EA">
              <w:rPr>
                <w:rFonts w:hint="eastAsia"/>
                <w:sz w:val="21"/>
                <w:szCs w:val="21"/>
              </w:rPr>
              <w:t xml:space="preserve">　　　　　</w:t>
            </w:r>
            <w:r w:rsidRPr="00E378EA">
              <w:rPr>
                <w:rFonts w:hint="eastAsia"/>
                <w:sz w:val="21"/>
                <w:szCs w:val="21"/>
              </w:rPr>
              <w:t xml:space="preserve">　　年　　月　　日付け　　　　　　第　　　　　　　号</w:t>
            </w: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044" w:type="dxa"/>
            <w:gridSpan w:val="2"/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表示・設置の場所</w:t>
            </w:r>
          </w:p>
        </w:tc>
        <w:tc>
          <w:tcPr>
            <w:tcW w:w="7475" w:type="dxa"/>
            <w:gridSpan w:val="6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044" w:type="dxa"/>
            <w:gridSpan w:val="2"/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pacing w:val="255"/>
                <w:kern w:val="0"/>
                <w:sz w:val="21"/>
                <w:szCs w:val="21"/>
                <w:fitText w:val="1680" w:id="-973350142"/>
              </w:rPr>
              <w:t>設置</w:t>
            </w:r>
            <w:r w:rsidRPr="00E378EA">
              <w:rPr>
                <w:rFonts w:hint="eastAsia"/>
                <w:spacing w:val="15"/>
                <w:kern w:val="0"/>
                <w:sz w:val="21"/>
                <w:szCs w:val="21"/>
                <w:fitText w:val="1680" w:id="-973350142"/>
              </w:rPr>
              <w:t>数</w:t>
            </w:r>
          </w:p>
        </w:tc>
        <w:tc>
          <w:tcPr>
            <w:tcW w:w="2694" w:type="dxa"/>
            <w:gridSpan w:val="2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85D1D" w:rsidRPr="00E378EA" w:rsidRDefault="00E85D1D" w:rsidP="00427884">
            <w:pPr>
              <w:jc w:val="center"/>
              <w:rPr>
                <w:sz w:val="21"/>
                <w:szCs w:val="21"/>
              </w:rPr>
            </w:pPr>
            <w:r w:rsidRPr="00273EBD">
              <w:rPr>
                <w:rFonts w:hint="eastAsia"/>
                <w:spacing w:val="60"/>
                <w:kern w:val="0"/>
                <w:sz w:val="21"/>
                <w:szCs w:val="21"/>
                <w:fitText w:val="1575" w:id="-973350141"/>
              </w:rPr>
              <w:t>点検年月</w:t>
            </w:r>
            <w:r w:rsidRPr="00273EBD">
              <w:rPr>
                <w:rFonts w:hint="eastAsia"/>
                <w:spacing w:val="22"/>
                <w:kern w:val="0"/>
                <w:sz w:val="21"/>
                <w:szCs w:val="21"/>
                <w:fitText w:val="1575" w:id="-973350141"/>
              </w:rPr>
              <w:t>日</w:t>
            </w:r>
          </w:p>
        </w:tc>
        <w:tc>
          <w:tcPr>
            <w:tcW w:w="2655" w:type="dxa"/>
            <w:gridSpan w:val="3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044" w:type="dxa"/>
            <w:gridSpan w:val="2"/>
            <w:vMerge w:val="restart"/>
            <w:vAlign w:val="center"/>
          </w:tcPr>
          <w:p w:rsidR="00E85D1D" w:rsidRPr="00E378EA" w:rsidRDefault="00E85D1D" w:rsidP="00EF088E">
            <w:pPr>
              <w:jc w:val="center"/>
              <w:rPr>
                <w:kern w:val="0"/>
                <w:sz w:val="21"/>
                <w:szCs w:val="21"/>
              </w:rPr>
            </w:pPr>
            <w:r w:rsidRPr="00E378EA">
              <w:rPr>
                <w:rFonts w:hint="eastAsia"/>
                <w:spacing w:val="255"/>
                <w:kern w:val="0"/>
                <w:sz w:val="21"/>
                <w:szCs w:val="21"/>
                <w:fitText w:val="1680" w:id="-973350140"/>
              </w:rPr>
              <w:t>点検</w:t>
            </w:r>
            <w:r w:rsidRPr="00E378EA">
              <w:rPr>
                <w:rFonts w:hint="eastAsia"/>
                <w:spacing w:val="15"/>
                <w:kern w:val="0"/>
                <w:sz w:val="21"/>
                <w:szCs w:val="21"/>
                <w:fitText w:val="1680" w:id="-973350140"/>
              </w:rPr>
              <w:t>者</w:t>
            </w:r>
          </w:p>
        </w:tc>
        <w:tc>
          <w:tcPr>
            <w:tcW w:w="1125" w:type="dxa"/>
            <w:vAlign w:val="center"/>
          </w:tcPr>
          <w:p w:rsidR="00E85D1D" w:rsidRPr="00E378EA" w:rsidRDefault="00E85D1D" w:rsidP="00427884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6350" w:type="dxa"/>
            <w:gridSpan w:val="5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044" w:type="dxa"/>
            <w:gridSpan w:val="2"/>
            <w:vMerge/>
            <w:vAlign w:val="center"/>
          </w:tcPr>
          <w:p w:rsidR="00E85D1D" w:rsidRPr="00E378EA" w:rsidRDefault="00E85D1D" w:rsidP="00EF088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E85D1D" w:rsidRPr="00E378EA" w:rsidRDefault="00E85D1D" w:rsidP="00427884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6350" w:type="dxa"/>
            <w:gridSpan w:val="5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044" w:type="dxa"/>
            <w:gridSpan w:val="2"/>
            <w:vMerge/>
            <w:vAlign w:val="center"/>
          </w:tcPr>
          <w:p w:rsidR="00E85D1D" w:rsidRPr="00E378EA" w:rsidRDefault="00E85D1D" w:rsidP="00EF088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E85D1D" w:rsidRPr="00E378EA" w:rsidRDefault="00E85D1D" w:rsidP="00427884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350" w:type="dxa"/>
            <w:gridSpan w:val="5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044" w:type="dxa"/>
            <w:gridSpan w:val="2"/>
            <w:vMerge/>
            <w:vAlign w:val="center"/>
          </w:tcPr>
          <w:p w:rsidR="00E85D1D" w:rsidRPr="00E378EA" w:rsidRDefault="00E85D1D" w:rsidP="00EF088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E85D1D" w:rsidRPr="00E378EA" w:rsidRDefault="00E85D1D" w:rsidP="00427884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資格名称</w:t>
            </w:r>
          </w:p>
        </w:tc>
        <w:tc>
          <w:tcPr>
            <w:tcW w:w="6350" w:type="dxa"/>
            <w:gridSpan w:val="5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769" w:type="dxa"/>
            <w:vAlign w:val="center"/>
          </w:tcPr>
          <w:p w:rsidR="00E85D1D" w:rsidRPr="00E378EA" w:rsidRDefault="00E85D1D" w:rsidP="00E516D8">
            <w:pPr>
              <w:snapToGrid w:val="0"/>
              <w:spacing w:line="240" w:lineRule="atLeast"/>
              <w:ind w:leftChars="-40" w:left="-24" w:rightChars="-42" w:right="-101" w:hangingChars="46" w:hanging="72"/>
              <w:jc w:val="center"/>
              <w:rPr>
                <w:sz w:val="21"/>
                <w:szCs w:val="21"/>
              </w:rPr>
            </w:pPr>
            <w:r w:rsidRPr="00273EBD">
              <w:rPr>
                <w:rFonts w:hint="eastAsia"/>
                <w:w w:val="75"/>
                <w:kern w:val="0"/>
                <w:sz w:val="21"/>
                <w:szCs w:val="21"/>
                <w:fitText w:val="630" w:id="-973350139"/>
              </w:rPr>
              <w:t>点検箇所</w:t>
            </w: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EF088E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点　　検　　項　　目</w:t>
            </w:r>
          </w:p>
        </w:tc>
        <w:tc>
          <w:tcPr>
            <w:tcW w:w="1134" w:type="dxa"/>
            <w:gridSpan w:val="2"/>
            <w:vAlign w:val="center"/>
          </w:tcPr>
          <w:p w:rsidR="00E85D1D" w:rsidRPr="00E378EA" w:rsidRDefault="00E85D1D" w:rsidP="00E516D8">
            <w:pPr>
              <w:snapToGrid w:val="0"/>
              <w:spacing w:line="240" w:lineRule="atLeast"/>
              <w:ind w:leftChars="-42" w:rightChars="-40" w:right="-96" w:hangingChars="48" w:hanging="101"/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異常の有無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改善の概要</w:t>
            </w: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69" w:type="dxa"/>
            <w:vMerge w:val="restart"/>
            <w:vAlign w:val="center"/>
          </w:tcPr>
          <w:p w:rsidR="00E85D1D" w:rsidRPr="00E378EA" w:rsidRDefault="00C9078B" w:rsidP="00E516D8">
            <w:pPr>
              <w:ind w:leftChars="-56" w:left="-109" w:rightChars="-42" w:right="-101" w:hangingChars="16" w:hanging="25"/>
              <w:jc w:val="center"/>
              <w:rPr>
                <w:sz w:val="21"/>
                <w:szCs w:val="21"/>
              </w:rPr>
            </w:pPr>
            <w:r w:rsidRPr="00273EBD">
              <w:rPr>
                <w:rFonts w:hint="eastAsia"/>
                <w:w w:val="75"/>
                <w:kern w:val="0"/>
                <w:sz w:val="21"/>
                <w:szCs w:val="21"/>
                <w:fitText w:val="630" w:id="-973350138"/>
              </w:rPr>
              <w:t>基礎部・</w:t>
            </w:r>
            <w:r w:rsidR="00E85D1D" w:rsidRPr="00273EBD">
              <w:rPr>
                <w:rFonts w:hint="eastAsia"/>
                <w:w w:val="75"/>
                <w:kern w:val="0"/>
                <w:sz w:val="21"/>
                <w:szCs w:val="21"/>
                <w:fitText w:val="630" w:id="-973350137"/>
              </w:rPr>
              <w:t>上部構造</w:t>
            </w: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EF088E">
            <w:pPr>
              <w:jc w:val="left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１　上部構造全体の傾斜、ぐらつき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69" w:type="dxa"/>
            <w:vMerge/>
            <w:vAlign w:val="center"/>
          </w:tcPr>
          <w:p w:rsidR="00E85D1D" w:rsidRPr="00E378EA" w:rsidRDefault="00E85D1D" w:rsidP="00E516D8">
            <w:pPr>
              <w:rPr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EF088E">
            <w:pPr>
              <w:ind w:left="210" w:hangingChars="100" w:hanging="210"/>
              <w:jc w:val="left"/>
              <w:rPr>
                <w:sz w:val="21"/>
                <w:szCs w:val="21"/>
              </w:rPr>
            </w:pPr>
            <w:r w:rsidRPr="00E378EA">
              <w:rPr>
                <w:rFonts w:hint="eastAsia"/>
                <w:kern w:val="0"/>
                <w:sz w:val="21"/>
                <w:szCs w:val="21"/>
              </w:rPr>
              <w:t>２</w:t>
            </w:r>
            <w:r w:rsidRPr="00E378EA">
              <w:rPr>
                <w:rFonts w:hint="eastAsia"/>
                <w:sz w:val="21"/>
                <w:szCs w:val="21"/>
              </w:rPr>
              <w:t xml:space="preserve">　</w:t>
            </w:r>
            <w:r w:rsidRPr="00E378EA">
              <w:rPr>
                <w:rFonts w:hint="eastAsia"/>
                <w:kern w:val="0"/>
                <w:sz w:val="21"/>
                <w:szCs w:val="21"/>
              </w:rPr>
              <w:t>基礎のクラック、支柱と根巻きとの隙間、支柱のぐらつき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69" w:type="dxa"/>
            <w:vMerge/>
            <w:vAlign w:val="center"/>
          </w:tcPr>
          <w:p w:rsidR="00E85D1D" w:rsidRPr="00E378EA" w:rsidRDefault="00E85D1D" w:rsidP="00E516D8">
            <w:pPr>
              <w:rPr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EF088E">
            <w:pPr>
              <w:jc w:val="left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３　鉄骨のさび発生、塗装の老朽化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69" w:type="dxa"/>
            <w:vMerge w:val="restart"/>
            <w:vAlign w:val="center"/>
          </w:tcPr>
          <w:p w:rsidR="00E85D1D" w:rsidRPr="00E378EA" w:rsidRDefault="00E85D1D" w:rsidP="00E516D8">
            <w:pPr>
              <w:ind w:leftChars="-40" w:left="1" w:rightChars="-42" w:right="-101" w:hangingChars="46" w:hanging="97"/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kern w:val="0"/>
                <w:sz w:val="21"/>
                <w:szCs w:val="21"/>
              </w:rPr>
              <w:t>支持部</w:t>
            </w: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E85D1D">
            <w:pPr>
              <w:ind w:left="210" w:hangingChars="100" w:hanging="210"/>
              <w:jc w:val="left"/>
              <w:rPr>
                <w:sz w:val="21"/>
                <w:szCs w:val="21"/>
              </w:rPr>
            </w:pPr>
            <w:r w:rsidRPr="00E378EA">
              <w:rPr>
                <w:rFonts w:hint="eastAsia"/>
                <w:kern w:val="0"/>
                <w:sz w:val="21"/>
                <w:szCs w:val="21"/>
              </w:rPr>
              <w:t>１　鉄骨接合部（溶接部</w:t>
            </w:r>
            <w:r w:rsidR="00AD22AF" w:rsidRPr="00E378EA">
              <w:rPr>
                <w:rFonts w:hint="eastAsia"/>
                <w:kern w:val="0"/>
                <w:sz w:val="21"/>
                <w:szCs w:val="21"/>
              </w:rPr>
              <w:t>、</w:t>
            </w:r>
            <w:r w:rsidRPr="00E378EA">
              <w:rPr>
                <w:rFonts w:hint="eastAsia"/>
                <w:kern w:val="0"/>
                <w:sz w:val="21"/>
                <w:szCs w:val="21"/>
              </w:rPr>
              <w:t>プレート）の腐食、変形、隙間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769" w:type="dxa"/>
            <w:vMerge/>
            <w:vAlign w:val="center"/>
          </w:tcPr>
          <w:p w:rsidR="00E85D1D" w:rsidRPr="00E378EA" w:rsidRDefault="00E85D1D" w:rsidP="00E516D8">
            <w:pPr>
              <w:rPr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EF088E">
            <w:pPr>
              <w:ind w:left="210" w:hangingChars="100" w:hanging="210"/>
              <w:jc w:val="left"/>
              <w:rPr>
                <w:sz w:val="21"/>
                <w:szCs w:val="21"/>
              </w:rPr>
            </w:pPr>
            <w:r w:rsidRPr="00E378EA">
              <w:rPr>
                <w:rFonts w:hint="eastAsia"/>
                <w:kern w:val="0"/>
                <w:sz w:val="21"/>
                <w:szCs w:val="21"/>
              </w:rPr>
              <w:t>２</w:t>
            </w:r>
            <w:r w:rsidRPr="00E378EA">
              <w:rPr>
                <w:rFonts w:hint="eastAsia"/>
                <w:sz w:val="21"/>
                <w:szCs w:val="21"/>
              </w:rPr>
              <w:t xml:space="preserve">　</w:t>
            </w:r>
            <w:r w:rsidRPr="00E378EA">
              <w:rPr>
                <w:rFonts w:hint="eastAsia"/>
                <w:kern w:val="0"/>
                <w:sz w:val="21"/>
                <w:szCs w:val="21"/>
              </w:rPr>
              <w:t>鉄骨接合部（ボルト、ナット、ビス）の緩み、欠落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69" w:type="dxa"/>
            <w:vMerge w:val="restart"/>
            <w:vAlign w:val="center"/>
          </w:tcPr>
          <w:p w:rsidR="00E85D1D" w:rsidRPr="00E378EA" w:rsidRDefault="00E85D1D" w:rsidP="00E516D8">
            <w:pPr>
              <w:ind w:leftChars="-40" w:left="1" w:rightChars="-42" w:right="-101" w:hangingChars="46" w:hanging="97"/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取付部</w:t>
            </w: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AD22AF">
            <w:pPr>
              <w:ind w:left="210" w:hangingChars="100" w:hanging="210"/>
              <w:jc w:val="left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１　アンカーボルト</w:t>
            </w:r>
            <w:r w:rsidR="00B72123" w:rsidRPr="00E378EA">
              <w:rPr>
                <w:rFonts w:hint="eastAsia"/>
                <w:sz w:val="21"/>
                <w:szCs w:val="21"/>
              </w:rPr>
              <w:t>、</w:t>
            </w:r>
            <w:r w:rsidRPr="00E378EA">
              <w:rPr>
                <w:rFonts w:hint="eastAsia"/>
                <w:sz w:val="21"/>
                <w:szCs w:val="21"/>
              </w:rPr>
              <w:t>取付部プレートの腐食</w:t>
            </w:r>
            <w:r w:rsidR="00B72123" w:rsidRPr="00E378EA">
              <w:rPr>
                <w:rFonts w:hint="eastAsia"/>
                <w:sz w:val="21"/>
                <w:szCs w:val="21"/>
              </w:rPr>
              <w:t>、</w:t>
            </w:r>
            <w:r w:rsidRPr="00E378EA">
              <w:rPr>
                <w:rFonts w:hint="eastAsia"/>
                <w:sz w:val="21"/>
                <w:szCs w:val="21"/>
              </w:rPr>
              <w:t>変形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69" w:type="dxa"/>
            <w:vMerge/>
            <w:vAlign w:val="center"/>
          </w:tcPr>
          <w:p w:rsidR="00E85D1D" w:rsidRPr="00E378EA" w:rsidRDefault="00E85D1D" w:rsidP="00E516D8">
            <w:pPr>
              <w:rPr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EF088E">
            <w:pPr>
              <w:jc w:val="left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２　溶接部の劣化、コーキングの劣化等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69" w:type="dxa"/>
            <w:vMerge/>
            <w:vAlign w:val="center"/>
          </w:tcPr>
          <w:p w:rsidR="00E85D1D" w:rsidRPr="00E378EA" w:rsidRDefault="00E85D1D" w:rsidP="00E516D8">
            <w:pPr>
              <w:rPr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E516D8">
            <w:pPr>
              <w:ind w:left="210" w:hangingChars="100" w:hanging="210"/>
              <w:jc w:val="left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３　取付対象部（柱</w:t>
            </w:r>
            <w:r w:rsidR="00AD22AF" w:rsidRPr="00E378EA">
              <w:rPr>
                <w:rFonts w:hint="eastAsia"/>
                <w:sz w:val="21"/>
                <w:szCs w:val="21"/>
              </w:rPr>
              <w:t>、</w:t>
            </w:r>
            <w:r w:rsidRPr="00E378EA">
              <w:rPr>
                <w:rFonts w:hint="eastAsia"/>
                <w:sz w:val="21"/>
                <w:szCs w:val="21"/>
              </w:rPr>
              <w:t>壁</w:t>
            </w:r>
            <w:r w:rsidR="00AD22AF" w:rsidRPr="00E378EA">
              <w:rPr>
                <w:rFonts w:hint="eastAsia"/>
                <w:sz w:val="21"/>
                <w:szCs w:val="21"/>
              </w:rPr>
              <w:t>、</w:t>
            </w:r>
            <w:r w:rsidRPr="00E378EA">
              <w:rPr>
                <w:rFonts w:hint="eastAsia"/>
                <w:sz w:val="21"/>
                <w:szCs w:val="21"/>
              </w:rPr>
              <w:t>スラブ）</w:t>
            </w:r>
            <w:r w:rsidR="00AD22AF" w:rsidRPr="00E378EA">
              <w:rPr>
                <w:rFonts w:hint="eastAsia"/>
                <w:sz w:val="21"/>
                <w:szCs w:val="21"/>
              </w:rPr>
              <w:t>、</w:t>
            </w:r>
            <w:r w:rsidRPr="00E378EA">
              <w:rPr>
                <w:rFonts w:hint="eastAsia"/>
                <w:sz w:val="21"/>
                <w:szCs w:val="21"/>
              </w:rPr>
              <w:t>取付部周辺の異常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69" w:type="dxa"/>
            <w:vMerge w:val="restart"/>
            <w:vAlign w:val="center"/>
          </w:tcPr>
          <w:p w:rsidR="00E85D1D" w:rsidRPr="00E378EA" w:rsidRDefault="00E85D1D" w:rsidP="00E516D8">
            <w:pPr>
              <w:ind w:leftChars="-40" w:left="1" w:rightChars="-42" w:right="-101" w:hangingChars="46" w:hanging="97"/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広告板</w:t>
            </w: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EF088E">
            <w:pPr>
              <w:ind w:left="210" w:hangingChars="100" w:hanging="210"/>
              <w:jc w:val="left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 xml:space="preserve">１　</w:t>
            </w:r>
            <w:r w:rsidR="001142F0" w:rsidRPr="00E378EA">
              <w:rPr>
                <w:rFonts w:hint="eastAsia"/>
                <w:kern w:val="0"/>
                <w:sz w:val="21"/>
                <w:szCs w:val="21"/>
              </w:rPr>
              <w:t>表示面板</w:t>
            </w:r>
            <w:r w:rsidR="00B72123" w:rsidRPr="00E378EA">
              <w:rPr>
                <w:rFonts w:hint="eastAsia"/>
                <w:kern w:val="0"/>
                <w:sz w:val="21"/>
                <w:szCs w:val="21"/>
              </w:rPr>
              <w:t>、</w:t>
            </w:r>
            <w:r w:rsidR="001142F0" w:rsidRPr="00E378EA">
              <w:rPr>
                <w:rFonts w:hint="eastAsia"/>
                <w:kern w:val="0"/>
                <w:sz w:val="21"/>
                <w:szCs w:val="21"/>
              </w:rPr>
              <w:t>切り文字等の腐食、破損、変形、ビス</w:t>
            </w:r>
            <w:r w:rsidR="00B72123" w:rsidRPr="00E378EA">
              <w:rPr>
                <w:rFonts w:hint="eastAsia"/>
                <w:kern w:val="0"/>
                <w:sz w:val="21"/>
                <w:szCs w:val="21"/>
              </w:rPr>
              <w:t>等の</w:t>
            </w:r>
            <w:r w:rsidRPr="00E378EA">
              <w:rPr>
                <w:rFonts w:hint="eastAsia"/>
                <w:kern w:val="0"/>
                <w:sz w:val="21"/>
                <w:szCs w:val="21"/>
              </w:rPr>
              <w:t>欠落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69" w:type="dxa"/>
            <w:vMerge/>
            <w:vAlign w:val="center"/>
          </w:tcPr>
          <w:p w:rsidR="00E85D1D" w:rsidRPr="00E378EA" w:rsidRDefault="00E85D1D" w:rsidP="00E516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1142F0">
            <w:pPr>
              <w:ind w:left="210" w:rightChars="-97" w:right="-233" w:hangingChars="100" w:hanging="210"/>
              <w:jc w:val="left"/>
              <w:rPr>
                <w:kern w:val="0"/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 xml:space="preserve">２　</w:t>
            </w:r>
            <w:r w:rsidRPr="00E378EA">
              <w:rPr>
                <w:rFonts w:hint="eastAsia"/>
                <w:kern w:val="0"/>
                <w:sz w:val="21"/>
                <w:szCs w:val="21"/>
              </w:rPr>
              <w:t>側板、表示面板押さえの腐食、破損、ねじれ、変形、欠損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69" w:type="dxa"/>
            <w:vMerge/>
            <w:vAlign w:val="center"/>
          </w:tcPr>
          <w:p w:rsidR="00E85D1D" w:rsidRPr="00E378EA" w:rsidRDefault="00E85D1D" w:rsidP="00E516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EF088E">
            <w:pPr>
              <w:jc w:val="left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３　広告板底部の腐食、水抜き孔の詰まり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69" w:type="dxa"/>
            <w:vMerge w:val="restart"/>
            <w:vAlign w:val="center"/>
          </w:tcPr>
          <w:p w:rsidR="00E85D1D" w:rsidRPr="00E378EA" w:rsidRDefault="00E85D1D" w:rsidP="00E516D8">
            <w:pPr>
              <w:ind w:leftChars="-40" w:left="-24" w:rightChars="-42" w:right="-101" w:hangingChars="46" w:hanging="72"/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w w:val="75"/>
                <w:kern w:val="0"/>
                <w:sz w:val="21"/>
                <w:szCs w:val="21"/>
                <w:fitText w:val="630" w:id="-973350136"/>
              </w:rPr>
              <w:t>照明装置</w:t>
            </w: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EF088E">
            <w:pPr>
              <w:jc w:val="left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１　照明装置の不点灯、不発光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69" w:type="dxa"/>
            <w:vMerge/>
            <w:vAlign w:val="center"/>
          </w:tcPr>
          <w:p w:rsidR="00E85D1D" w:rsidRPr="00E378EA" w:rsidRDefault="00E85D1D" w:rsidP="00E516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EF088E">
            <w:pPr>
              <w:jc w:val="left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２　照明装置の取付部の破損、変形、さび、漏水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69" w:type="dxa"/>
            <w:vMerge/>
            <w:vAlign w:val="center"/>
          </w:tcPr>
          <w:p w:rsidR="00E85D1D" w:rsidRPr="00E378EA" w:rsidRDefault="00E85D1D" w:rsidP="00E516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EF088E">
            <w:pPr>
              <w:jc w:val="left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３　周辺機器の劣化、破損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69" w:type="dxa"/>
            <w:vMerge w:val="restart"/>
            <w:vAlign w:val="center"/>
          </w:tcPr>
          <w:p w:rsidR="00E85D1D" w:rsidRPr="00E378EA" w:rsidRDefault="00E85D1D" w:rsidP="00E516D8">
            <w:pPr>
              <w:ind w:leftChars="-40" w:left="1" w:rightChars="-42" w:right="-101" w:hangingChars="46" w:hanging="97"/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EF088E">
            <w:pPr>
              <w:jc w:val="left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 xml:space="preserve">１　</w:t>
            </w:r>
            <w:r w:rsidR="00B72123" w:rsidRPr="00E378EA">
              <w:rPr>
                <w:rFonts w:hint="eastAsia"/>
                <w:sz w:val="21"/>
                <w:szCs w:val="21"/>
              </w:rPr>
              <w:t>附</w:t>
            </w:r>
            <w:r w:rsidRPr="00E378EA">
              <w:rPr>
                <w:rFonts w:hint="eastAsia"/>
                <w:sz w:val="21"/>
                <w:szCs w:val="21"/>
              </w:rPr>
              <w:t>属部材の腐食、破損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69" w:type="dxa"/>
            <w:vMerge/>
            <w:textDirection w:val="tbRlV"/>
            <w:vAlign w:val="center"/>
          </w:tcPr>
          <w:p w:rsidR="00E85D1D" w:rsidRPr="00E378EA" w:rsidRDefault="00E85D1D" w:rsidP="00EF088E">
            <w:pPr>
              <w:ind w:left="113" w:right="113"/>
              <w:rPr>
                <w:kern w:val="0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EF088E">
            <w:pPr>
              <w:jc w:val="left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２　避雷針の腐食、損傷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  <w:tr w:rsidR="00E85D1D" w:rsidRPr="00E378EA" w:rsidTr="00E516D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69" w:type="dxa"/>
            <w:vMerge/>
            <w:textDirection w:val="tbRlV"/>
            <w:vAlign w:val="center"/>
          </w:tcPr>
          <w:p w:rsidR="00E85D1D" w:rsidRPr="00E378EA" w:rsidRDefault="00E85D1D" w:rsidP="00EF088E">
            <w:pPr>
              <w:ind w:left="113" w:right="113"/>
              <w:rPr>
                <w:kern w:val="0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３　その他点検した事項（　　　　　　　　　　　　）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85D1D" w:rsidRPr="00E378EA" w:rsidRDefault="00E85D1D" w:rsidP="00EF088E">
            <w:pPr>
              <w:jc w:val="center"/>
              <w:rPr>
                <w:sz w:val="21"/>
                <w:szCs w:val="21"/>
              </w:rPr>
            </w:pPr>
            <w:r w:rsidRPr="00E378EA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21" w:type="dxa"/>
            <w:vAlign w:val="center"/>
          </w:tcPr>
          <w:p w:rsidR="00E85D1D" w:rsidRPr="00E378EA" w:rsidRDefault="00E85D1D" w:rsidP="00EF088E">
            <w:pPr>
              <w:rPr>
                <w:sz w:val="21"/>
                <w:szCs w:val="21"/>
              </w:rPr>
            </w:pPr>
          </w:p>
        </w:tc>
      </w:tr>
    </w:tbl>
    <w:p w:rsidR="00B72123" w:rsidRPr="00E378EA" w:rsidRDefault="00B72123" w:rsidP="00E516D8">
      <w:pPr>
        <w:snapToGrid w:val="0"/>
        <w:spacing w:line="240" w:lineRule="atLeast"/>
        <w:ind w:leftChars="2" w:left="635" w:hangingChars="300" w:hanging="630"/>
        <w:rPr>
          <w:sz w:val="21"/>
        </w:rPr>
      </w:pPr>
      <w:r w:rsidRPr="00E378EA">
        <w:rPr>
          <w:rFonts w:hint="eastAsia"/>
          <w:sz w:val="21"/>
        </w:rPr>
        <w:t xml:space="preserve">　</w:t>
      </w:r>
      <w:r w:rsidR="001142F0" w:rsidRPr="00E378EA">
        <w:rPr>
          <w:rFonts w:hint="eastAsia"/>
          <w:sz w:val="21"/>
        </w:rPr>
        <w:t>注</w:t>
      </w:r>
      <w:r w:rsidR="00EE4C79" w:rsidRPr="00E378EA">
        <w:rPr>
          <w:rFonts w:hint="eastAsia"/>
          <w:sz w:val="21"/>
        </w:rPr>
        <w:t>１　法人である場合は、住所は主たる事務所の所在地を、氏名はその法人の名称及び代表者の氏名を</w:t>
      </w:r>
      <w:r w:rsidR="00A13895" w:rsidRPr="00E378EA">
        <w:rPr>
          <w:rFonts w:hint="eastAsia"/>
          <w:sz w:val="21"/>
        </w:rPr>
        <w:t>、それぞれ</w:t>
      </w:r>
      <w:r w:rsidR="00EE4C79" w:rsidRPr="00E378EA">
        <w:rPr>
          <w:rFonts w:hint="eastAsia"/>
          <w:sz w:val="21"/>
        </w:rPr>
        <w:t>記載すること。</w:t>
      </w:r>
    </w:p>
    <w:p w:rsidR="009D31B8" w:rsidRPr="00E378EA" w:rsidRDefault="00B72123" w:rsidP="00E516D8">
      <w:pPr>
        <w:snapToGrid w:val="0"/>
        <w:spacing w:line="240" w:lineRule="atLeast"/>
        <w:ind w:leftChars="2" w:left="635" w:hangingChars="300" w:hanging="630"/>
        <w:rPr>
          <w:sz w:val="21"/>
        </w:rPr>
      </w:pPr>
      <w:r w:rsidRPr="00E378EA">
        <w:rPr>
          <w:rFonts w:hint="eastAsia"/>
          <w:sz w:val="21"/>
        </w:rPr>
        <w:t xml:space="preserve">　　</w:t>
      </w:r>
      <w:r w:rsidR="00EE4C79" w:rsidRPr="00E378EA">
        <w:rPr>
          <w:rFonts w:hint="eastAsia"/>
          <w:sz w:val="21"/>
        </w:rPr>
        <w:t>２</w:t>
      </w:r>
      <w:r w:rsidR="00D05865" w:rsidRPr="00E378EA">
        <w:rPr>
          <w:rFonts w:hint="eastAsia"/>
          <w:sz w:val="21"/>
        </w:rPr>
        <w:t xml:space="preserve">　</w:t>
      </w:r>
      <w:r w:rsidR="00A126C1" w:rsidRPr="00E378EA">
        <w:rPr>
          <w:rFonts w:hint="eastAsia"/>
          <w:sz w:val="21"/>
        </w:rPr>
        <w:t>広告物等の種類により、該当する点検箇所・点検項目が無い場合は、「異常の有無」欄に二重線を引くこと。</w:t>
      </w:r>
    </w:p>
    <w:p w:rsidR="00990242" w:rsidRPr="00E378EA" w:rsidRDefault="00990242" w:rsidP="00E516D8">
      <w:pPr>
        <w:snapToGrid w:val="0"/>
        <w:spacing w:line="240" w:lineRule="atLeast"/>
        <w:ind w:firstLineChars="200" w:firstLine="420"/>
        <w:rPr>
          <w:sz w:val="21"/>
        </w:rPr>
      </w:pPr>
      <w:r w:rsidRPr="00E378EA">
        <w:rPr>
          <w:rFonts w:hint="eastAsia"/>
          <w:sz w:val="21"/>
        </w:rPr>
        <w:t>３　点検を</w:t>
      </w:r>
      <w:r w:rsidR="004225CA" w:rsidRPr="00E378EA">
        <w:rPr>
          <w:rFonts w:hint="eastAsia"/>
          <w:sz w:val="21"/>
        </w:rPr>
        <w:t>し</w:t>
      </w:r>
      <w:r w:rsidRPr="00E378EA">
        <w:rPr>
          <w:rFonts w:hint="eastAsia"/>
          <w:sz w:val="21"/>
        </w:rPr>
        <w:t>た広告物又は掲出物件の状況を知り得る写真を添付すること。</w:t>
      </w:r>
    </w:p>
    <w:sectPr w:rsidR="00990242" w:rsidRPr="00E378EA" w:rsidSect="00E378EA">
      <w:pgSz w:w="11906" w:h="16838" w:code="9"/>
      <w:pgMar w:top="1134" w:right="992" w:bottom="1021" w:left="1134" w:header="851" w:footer="567" w:gutter="0"/>
      <w:pgNumType w:fmt="numberInDash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76" w:rsidRDefault="004D0576" w:rsidP="00D142A9">
      <w:pPr>
        <w:pStyle w:val="a7"/>
        <w:spacing w:before="72"/>
      </w:pPr>
      <w:r>
        <w:separator/>
      </w:r>
    </w:p>
  </w:endnote>
  <w:endnote w:type="continuationSeparator" w:id="0">
    <w:p w:rsidR="004D0576" w:rsidRDefault="004D0576" w:rsidP="00D142A9">
      <w:pPr>
        <w:pStyle w:val="a7"/>
        <w:spacing w:before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76" w:rsidRDefault="004D0576" w:rsidP="00D142A9">
      <w:pPr>
        <w:pStyle w:val="a7"/>
        <w:spacing w:before="72"/>
      </w:pPr>
      <w:r>
        <w:separator/>
      </w:r>
    </w:p>
  </w:footnote>
  <w:footnote w:type="continuationSeparator" w:id="0">
    <w:p w:rsidR="004D0576" w:rsidRDefault="004D0576" w:rsidP="00D142A9">
      <w:pPr>
        <w:pStyle w:val="a7"/>
        <w:spacing w:before="7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2F88"/>
    <w:multiLevelType w:val="hybridMultilevel"/>
    <w:tmpl w:val="DBF275E6"/>
    <w:lvl w:ilvl="0" w:tplc="5816AA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4D45"/>
    <w:multiLevelType w:val="hybridMultilevel"/>
    <w:tmpl w:val="E7F43F4E"/>
    <w:lvl w:ilvl="0" w:tplc="AD007214">
      <w:start w:val="22"/>
      <w:numFmt w:val="decimal"/>
      <w:lvlText w:val="第%1条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  <w:rPr>
        <w:rFonts w:cs="Times New Roman"/>
      </w:rPr>
    </w:lvl>
  </w:abstractNum>
  <w:abstractNum w:abstractNumId="2" w15:restartNumberingAfterBreak="0">
    <w:nsid w:val="4AFA21BA"/>
    <w:multiLevelType w:val="hybridMultilevel"/>
    <w:tmpl w:val="398625AC"/>
    <w:lvl w:ilvl="0" w:tplc="BCB027CC">
      <w:start w:val="22"/>
      <w:numFmt w:val="decimal"/>
      <w:lvlText w:val="第%1条"/>
      <w:lvlJc w:val="left"/>
      <w:pPr>
        <w:tabs>
          <w:tab w:val="num" w:pos="1337"/>
        </w:tabs>
        <w:ind w:left="1337" w:hanging="91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F1"/>
    <w:rsid w:val="000002A0"/>
    <w:rsid w:val="00002589"/>
    <w:rsid w:val="00012C7D"/>
    <w:rsid w:val="00014A7E"/>
    <w:rsid w:val="00021CDF"/>
    <w:rsid w:val="00023737"/>
    <w:rsid w:val="00024C81"/>
    <w:rsid w:val="0002651A"/>
    <w:rsid w:val="00032B19"/>
    <w:rsid w:val="00033CAC"/>
    <w:rsid w:val="00034529"/>
    <w:rsid w:val="0003639E"/>
    <w:rsid w:val="0003705C"/>
    <w:rsid w:val="00037570"/>
    <w:rsid w:val="000438A0"/>
    <w:rsid w:val="0004488F"/>
    <w:rsid w:val="00045CFE"/>
    <w:rsid w:val="00047FE6"/>
    <w:rsid w:val="00050AE8"/>
    <w:rsid w:val="0005135D"/>
    <w:rsid w:val="000519E5"/>
    <w:rsid w:val="0005374E"/>
    <w:rsid w:val="00053796"/>
    <w:rsid w:val="00054BA5"/>
    <w:rsid w:val="00062BA6"/>
    <w:rsid w:val="00062E27"/>
    <w:rsid w:val="00067D5D"/>
    <w:rsid w:val="00070D48"/>
    <w:rsid w:val="0007402E"/>
    <w:rsid w:val="00076A9B"/>
    <w:rsid w:val="00076BAB"/>
    <w:rsid w:val="00076C12"/>
    <w:rsid w:val="00077632"/>
    <w:rsid w:val="000778F0"/>
    <w:rsid w:val="0008001C"/>
    <w:rsid w:val="00081CD0"/>
    <w:rsid w:val="00083BCA"/>
    <w:rsid w:val="00092817"/>
    <w:rsid w:val="00094C5E"/>
    <w:rsid w:val="00096D46"/>
    <w:rsid w:val="00097E66"/>
    <w:rsid w:val="000A06C0"/>
    <w:rsid w:val="000A0C5A"/>
    <w:rsid w:val="000A435A"/>
    <w:rsid w:val="000A4931"/>
    <w:rsid w:val="000A4CF0"/>
    <w:rsid w:val="000A51B8"/>
    <w:rsid w:val="000A7823"/>
    <w:rsid w:val="000B1EF7"/>
    <w:rsid w:val="000B76B2"/>
    <w:rsid w:val="000C0344"/>
    <w:rsid w:val="000C491D"/>
    <w:rsid w:val="000C5649"/>
    <w:rsid w:val="000D2EE6"/>
    <w:rsid w:val="000D4843"/>
    <w:rsid w:val="000E3C77"/>
    <w:rsid w:val="000E6378"/>
    <w:rsid w:val="000F196F"/>
    <w:rsid w:val="000F3D45"/>
    <w:rsid w:val="00101A67"/>
    <w:rsid w:val="00102340"/>
    <w:rsid w:val="0010549A"/>
    <w:rsid w:val="0010772F"/>
    <w:rsid w:val="00110E2B"/>
    <w:rsid w:val="001142F0"/>
    <w:rsid w:val="00115EB7"/>
    <w:rsid w:val="0012371B"/>
    <w:rsid w:val="00125EFC"/>
    <w:rsid w:val="00131710"/>
    <w:rsid w:val="00134864"/>
    <w:rsid w:val="00145791"/>
    <w:rsid w:val="00146EBF"/>
    <w:rsid w:val="0014734C"/>
    <w:rsid w:val="00151D1D"/>
    <w:rsid w:val="00162B1C"/>
    <w:rsid w:val="0016453F"/>
    <w:rsid w:val="001662E9"/>
    <w:rsid w:val="001668C2"/>
    <w:rsid w:val="001716C3"/>
    <w:rsid w:val="00171EB7"/>
    <w:rsid w:val="0017384A"/>
    <w:rsid w:val="00175648"/>
    <w:rsid w:val="00175B4D"/>
    <w:rsid w:val="00176082"/>
    <w:rsid w:val="00176B3C"/>
    <w:rsid w:val="00176F1E"/>
    <w:rsid w:val="00183B05"/>
    <w:rsid w:val="0018410D"/>
    <w:rsid w:val="0019021B"/>
    <w:rsid w:val="00194CEF"/>
    <w:rsid w:val="001A2DBE"/>
    <w:rsid w:val="001A5525"/>
    <w:rsid w:val="001A67D9"/>
    <w:rsid w:val="001A6FD5"/>
    <w:rsid w:val="001B0F02"/>
    <w:rsid w:val="001B372F"/>
    <w:rsid w:val="001B6D78"/>
    <w:rsid w:val="001C17E5"/>
    <w:rsid w:val="001C20E6"/>
    <w:rsid w:val="001C3C25"/>
    <w:rsid w:val="001D354F"/>
    <w:rsid w:val="001D3C13"/>
    <w:rsid w:val="001F34B0"/>
    <w:rsid w:val="001F54D4"/>
    <w:rsid w:val="001F6E3F"/>
    <w:rsid w:val="00200F30"/>
    <w:rsid w:val="0020626C"/>
    <w:rsid w:val="002077CE"/>
    <w:rsid w:val="002172AA"/>
    <w:rsid w:val="00217BC3"/>
    <w:rsid w:val="002200CA"/>
    <w:rsid w:val="00220119"/>
    <w:rsid w:val="00233723"/>
    <w:rsid w:val="0023424F"/>
    <w:rsid w:val="002356DA"/>
    <w:rsid w:val="0024379E"/>
    <w:rsid w:val="002441FB"/>
    <w:rsid w:val="002443AD"/>
    <w:rsid w:val="00255075"/>
    <w:rsid w:val="00256B61"/>
    <w:rsid w:val="0026124E"/>
    <w:rsid w:val="00261577"/>
    <w:rsid w:val="00261DD7"/>
    <w:rsid w:val="0026232E"/>
    <w:rsid w:val="00262B0F"/>
    <w:rsid w:val="002710E8"/>
    <w:rsid w:val="00273EBD"/>
    <w:rsid w:val="002803EF"/>
    <w:rsid w:val="0028516C"/>
    <w:rsid w:val="00287A9E"/>
    <w:rsid w:val="0029216B"/>
    <w:rsid w:val="00293CE7"/>
    <w:rsid w:val="00296B35"/>
    <w:rsid w:val="00297415"/>
    <w:rsid w:val="002A10AA"/>
    <w:rsid w:val="002A2F5B"/>
    <w:rsid w:val="002A4D58"/>
    <w:rsid w:val="002A66C3"/>
    <w:rsid w:val="002B4EAF"/>
    <w:rsid w:val="002C0037"/>
    <w:rsid w:val="002C2741"/>
    <w:rsid w:val="002C2DB8"/>
    <w:rsid w:val="002C6A18"/>
    <w:rsid w:val="002D1DD3"/>
    <w:rsid w:val="002D42BC"/>
    <w:rsid w:val="002D66C2"/>
    <w:rsid w:val="002E0C64"/>
    <w:rsid w:val="002E6F79"/>
    <w:rsid w:val="002F4853"/>
    <w:rsid w:val="002F5F94"/>
    <w:rsid w:val="00304B6A"/>
    <w:rsid w:val="0031145A"/>
    <w:rsid w:val="00316B37"/>
    <w:rsid w:val="0032188B"/>
    <w:rsid w:val="003221FB"/>
    <w:rsid w:val="0032303E"/>
    <w:rsid w:val="00324BA9"/>
    <w:rsid w:val="00341C99"/>
    <w:rsid w:val="00344068"/>
    <w:rsid w:val="003447AE"/>
    <w:rsid w:val="003453A2"/>
    <w:rsid w:val="00345A0A"/>
    <w:rsid w:val="00346B6E"/>
    <w:rsid w:val="00354C00"/>
    <w:rsid w:val="00356886"/>
    <w:rsid w:val="00360B1C"/>
    <w:rsid w:val="00362671"/>
    <w:rsid w:val="00366828"/>
    <w:rsid w:val="00367ED4"/>
    <w:rsid w:val="00367FBB"/>
    <w:rsid w:val="003708BA"/>
    <w:rsid w:val="00371B64"/>
    <w:rsid w:val="003725C1"/>
    <w:rsid w:val="00372826"/>
    <w:rsid w:val="00375A09"/>
    <w:rsid w:val="00376045"/>
    <w:rsid w:val="003910B1"/>
    <w:rsid w:val="003948AC"/>
    <w:rsid w:val="00395BDD"/>
    <w:rsid w:val="00395E07"/>
    <w:rsid w:val="003C0C85"/>
    <w:rsid w:val="003C540A"/>
    <w:rsid w:val="003C5994"/>
    <w:rsid w:val="003C644B"/>
    <w:rsid w:val="003C7E55"/>
    <w:rsid w:val="003E07B7"/>
    <w:rsid w:val="003E3998"/>
    <w:rsid w:val="003E4E8E"/>
    <w:rsid w:val="003E52D2"/>
    <w:rsid w:val="003E72F8"/>
    <w:rsid w:val="003F3857"/>
    <w:rsid w:val="00401552"/>
    <w:rsid w:val="0040271D"/>
    <w:rsid w:val="00406DEE"/>
    <w:rsid w:val="00407B60"/>
    <w:rsid w:val="00413A25"/>
    <w:rsid w:val="00417843"/>
    <w:rsid w:val="00421EA8"/>
    <w:rsid w:val="00422122"/>
    <w:rsid w:val="004225CA"/>
    <w:rsid w:val="0042460C"/>
    <w:rsid w:val="004268ED"/>
    <w:rsid w:val="00427884"/>
    <w:rsid w:val="0043489F"/>
    <w:rsid w:val="00436D70"/>
    <w:rsid w:val="0044587F"/>
    <w:rsid w:val="004524D3"/>
    <w:rsid w:val="0045265C"/>
    <w:rsid w:val="00455177"/>
    <w:rsid w:val="00457B10"/>
    <w:rsid w:val="0046057C"/>
    <w:rsid w:val="004608DE"/>
    <w:rsid w:val="0046322C"/>
    <w:rsid w:val="00464EB6"/>
    <w:rsid w:val="00466227"/>
    <w:rsid w:val="00470D32"/>
    <w:rsid w:val="004715F0"/>
    <w:rsid w:val="00471BF2"/>
    <w:rsid w:val="00472275"/>
    <w:rsid w:val="00475DDF"/>
    <w:rsid w:val="00482654"/>
    <w:rsid w:val="00485941"/>
    <w:rsid w:val="0049021B"/>
    <w:rsid w:val="00497C25"/>
    <w:rsid w:val="004A60B6"/>
    <w:rsid w:val="004B06CA"/>
    <w:rsid w:val="004B1D6D"/>
    <w:rsid w:val="004B3592"/>
    <w:rsid w:val="004B5878"/>
    <w:rsid w:val="004C110B"/>
    <w:rsid w:val="004D0576"/>
    <w:rsid w:val="004D6897"/>
    <w:rsid w:val="004E0E6B"/>
    <w:rsid w:val="004F451D"/>
    <w:rsid w:val="004F7D71"/>
    <w:rsid w:val="00500BA1"/>
    <w:rsid w:val="00502744"/>
    <w:rsid w:val="005058CA"/>
    <w:rsid w:val="00505E46"/>
    <w:rsid w:val="005075E4"/>
    <w:rsid w:val="00516203"/>
    <w:rsid w:val="005175D4"/>
    <w:rsid w:val="005212BC"/>
    <w:rsid w:val="005249F5"/>
    <w:rsid w:val="0053399D"/>
    <w:rsid w:val="005361C9"/>
    <w:rsid w:val="00540F63"/>
    <w:rsid w:val="00543260"/>
    <w:rsid w:val="005476A4"/>
    <w:rsid w:val="0055111C"/>
    <w:rsid w:val="00551B24"/>
    <w:rsid w:val="00552F59"/>
    <w:rsid w:val="00564730"/>
    <w:rsid w:val="0056607B"/>
    <w:rsid w:val="005751E2"/>
    <w:rsid w:val="005802AE"/>
    <w:rsid w:val="00581730"/>
    <w:rsid w:val="00586C6C"/>
    <w:rsid w:val="00590C4F"/>
    <w:rsid w:val="00591848"/>
    <w:rsid w:val="005A23B5"/>
    <w:rsid w:val="005A24D3"/>
    <w:rsid w:val="005A6D61"/>
    <w:rsid w:val="005B2BF5"/>
    <w:rsid w:val="005B43B4"/>
    <w:rsid w:val="005C055A"/>
    <w:rsid w:val="005C0EB9"/>
    <w:rsid w:val="005C4B8B"/>
    <w:rsid w:val="005C5B09"/>
    <w:rsid w:val="005C6AEC"/>
    <w:rsid w:val="005D1FEA"/>
    <w:rsid w:val="005D2B2A"/>
    <w:rsid w:val="005D6812"/>
    <w:rsid w:val="005D6880"/>
    <w:rsid w:val="005F0076"/>
    <w:rsid w:val="005F3EDA"/>
    <w:rsid w:val="005F54AD"/>
    <w:rsid w:val="0060224B"/>
    <w:rsid w:val="0060308C"/>
    <w:rsid w:val="0060569A"/>
    <w:rsid w:val="00613C34"/>
    <w:rsid w:val="00614123"/>
    <w:rsid w:val="006177CA"/>
    <w:rsid w:val="006201A7"/>
    <w:rsid w:val="006207AF"/>
    <w:rsid w:val="006227A1"/>
    <w:rsid w:val="006233AF"/>
    <w:rsid w:val="00624397"/>
    <w:rsid w:val="006370ED"/>
    <w:rsid w:val="006403E3"/>
    <w:rsid w:val="00642513"/>
    <w:rsid w:val="0065257B"/>
    <w:rsid w:val="00653A16"/>
    <w:rsid w:val="006611B9"/>
    <w:rsid w:val="00661AC3"/>
    <w:rsid w:val="006641E9"/>
    <w:rsid w:val="00664CC2"/>
    <w:rsid w:val="0066790B"/>
    <w:rsid w:val="00677C34"/>
    <w:rsid w:val="00683182"/>
    <w:rsid w:val="00684923"/>
    <w:rsid w:val="0068516F"/>
    <w:rsid w:val="00686E0D"/>
    <w:rsid w:val="00686FD0"/>
    <w:rsid w:val="00690FF0"/>
    <w:rsid w:val="006927C6"/>
    <w:rsid w:val="00692F89"/>
    <w:rsid w:val="006A0DD8"/>
    <w:rsid w:val="006A3FC4"/>
    <w:rsid w:val="006A443E"/>
    <w:rsid w:val="006A4ED2"/>
    <w:rsid w:val="006B60BF"/>
    <w:rsid w:val="006B6194"/>
    <w:rsid w:val="006C242F"/>
    <w:rsid w:val="006C7A0B"/>
    <w:rsid w:val="006D0AEF"/>
    <w:rsid w:val="006D2852"/>
    <w:rsid w:val="006D498E"/>
    <w:rsid w:val="006D7FF6"/>
    <w:rsid w:val="006E3C7E"/>
    <w:rsid w:val="006E5437"/>
    <w:rsid w:val="006E73B4"/>
    <w:rsid w:val="006E78A1"/>
    <w:rsid w:val="006F0522"/>
    <w:rsid w:val="006F60CA"/>
    <w:rsid w:val="0070042B"/>
    <w:rsid w:val="0070046D"/>
    <w:rsid w:val="0070100A"/>
    <w:rsid w:val="00702FE9"/>
    <w:rsid w:val="00707020"/>
    <w:rsid w:val="00715DED"/>
    <w:rsid w:val="00716B29"/>
    <w:rsid w:val="007237F8"/>
    <w:rsid w:val="00723831"/>
    <w:rsid w:val="00730262"/>
    <w:rsid w:val="00730574"/>
    <w:rsid w:val="00732532"/>
    <w:rsid w:val="007345C2"/>
    <w:rsid w:val="0074074A"/>
    <w:rsid w:val="0074074B"/>
    <w:rsid w:val="007420E3"/>
    <w:rsid w:val="00744749"/>
    <w:rsid w:val="00745010"/>
    <w:rsid w:val="0075548B"/>
    <w:rsid w:val="007554DC"/>
    <w:rsid w:val="00757FD9"/>
    <w:rsid w:val="007617D7"/>
    <w:rsid w:val="00761CB4"/>
    <w:rsid w:val="007627D9"/>
    <w:rsid w:val="00763277"/>
    <w:rsid w:val="007676CD"/>
    <w:rsid w:val="00772C4E"/>
    <w:rsid w:val="007733CD"/>
    <w:rsid w:val="007757AB"/>
    <w:rsid w:val="00776074"/>
    <w:rsid w:val="0078125D"/>
    <w:rsid w:val="00784A2D"/>
    <w:rsid w:val="007906BF"/>
    <w:rsid w:val="007924B9"/>
    <w:rsid w:val="007A002D"/>
    <w:rsid w:val="007A1D0B"/>
    <w:rsid w:val="007B1253"/>
    <w:rsid w:val="007B148F"/>
    <w:rsid w:val="007B6D77"/>
    <w:rsid w:val="007D1441"/>
    <w:rsid w:val="007D5A04"/>
    <w:rsid w:val="007F02C3"/>
    <w:rsid w:val="007F2868"/>
    <w:rsid w:val="007F573A"/>
    <w:rsid w:val="00800337"/>
    <w:rsid w:val="00812470"/>
    <w:rsid w:val="00812F17"/>
    <w:rsid w:val="00814B5C"/>
    <w:rsid w:val="00816EC8"/>
    <w:rsid w:val="00824CBA"/>
    <w:rsid w:val="00830042"/>
    <w:rsid w:val="008313AF"/>
    <w:rsid w:val="00836BDD"/>
    <w:rsid w:val="00843528"/>
    <w:rsid w:val="00856E20"/>
    <w:rsid w:val="00864DFB"/>
    <w:rsid w:val="00880BCF"/>
    <w:rsid w:val="00884C04"/>
    <w:rsid w:val="008949FA"/>
    <w:rsid w:val="008A37CD"/>
    <w:rsid w:val="008A66C1"/>
    <w:rsid w:val="008B4636"/>
    <w:rsid w:val="008B7A19"/>
    <w:rsid w:val="008C14C4"/>
    <w:rsid w:val="008C6866"/>
    <w:rsid w:val="008C769A"/>
    <w:rsid w:val="008D013E"/>
    <w:rsid w:val="008D1173"/>
    <w:rsid w:val="008D1991"/>
    <w:rsid w:val="008D3E90"/>
    <w:rsid w:val="008D4AB7"/>
    <w:rsid w:val="008E1A1A"/>
    <w:rsid w:val="008E2DD4"/>
    <w:rsid w:val="008F084E"/>
    <w:rsid w:val="00902DF2"/>
    <w:rsid w:val="00902FFD"/>
    <w:rsid w:val="009101FD"/>
    <w:rsid w:val="00916651"/>
    <w:rsid w:val="009176C6"/>
    <w:rsid w:val="00920EB3"/>
    <w:rsid w:val="0092612D"/>
    <w:rsid w:val="00927D0D"/>
    <w:rsid w:val="0093209A"/>
    <w:rsid w:val="00932A7B"/>
    <w:rsid w:val="009450B6"/>
    <w:rsid w:val="00955C1A"/>
    <w:rsid w:val="00961E13"/>
    <w:rsid w:val="009629ED"/>
    <w:rsid w:val="009659AD"/>
    <w:rsid w:val="00973BEB"/>
    <w:rsid w:val="009767E5"/>
    <w:rsid w:val="00980240"/>
    <w:rsid w:val="00981783"/>
    <w:rsid w:val="009842F1"/>
    <w:rsid w:val="00990242"/>
    <w:rsid w:val="00992A52"/>
    <w:rsid w:val="00993085"/>
    <w:rsid w:val="009A2323"/>
    <w:rsid w:val="009A2DD8"/>
    <w:rsid w:val="009A3F94"/>
    <w:rsid w:val="009B0446"/>
    <w:rsid w:val="009B21B9"/>
    <w:rsid w:val="009B2AC5"/>
    <w:rsid w:val="009B4BC2"/>
    <w:rsid w:val="009C0D26"/>
    <w:rsid w:val="009C496A"/>
    <w:rsid w:val="009C5677"/>
    <w:rsid w:val="009C67B4"/>
    <w:rsid w:val="009C7188"/>
    <w:rsid w:val="009D1C8B"/>
    <w:rsid w:val="009D31B8"/>
    <w:rsid w:val="009F3FBE"/>
    <w:rsid w:val="009F56A0"/>
    <w:rsid w:val="009F58C3"/>
    <w:rsid w:val="009F7BD0"/>
    <w:rsid w:val="00A07F05"/>
    <w:rsid w:val="00A126C1"/>
    <w:rsid w:val="00A12910"/>
    <w:rsid w:val="00A13895"/>
    <w:rsid w:val="00A13E06"/>
    <w:rsid w:val="00A16299"/>
    <w:rsid w:val="00A16457"/>
    <w:rsid w:val="00A25122"/>
    <w:rsid w:val="00A30968"/>
    <w:rsid w:val="00A318CA"/>
    <w:rsid w:val="00A351A8"/>
    <w:rsid w:val="00A35E5B"/>
    <w:rsid w:val="00A42E2F"/>
    <w:rsid w:val="00A437E9"/>
    <w:rsid w:val="00A44953"/>
    <w:rsid w:val="00A457A7"/>
    <w:rsid w:val="00A51DC4"/>
    <w:rsid w:val="00A53FCF"/>
    <w:rsid w:val="00A7075C"/>
    <w:rsid w:val="00A711A1"/>
    <w:rsid w:val="00A755BC"/>
    <w:rsid w:val="00A75987"/>
    <w:rsid w:val="00A77054"/>
    <w:rsid w:val="00A83540"/>
    <w:rsid w:val="00A84938"/>
    <w:rsid w:val="00A850C1"/>
    <w:rsid w:val="00A862BE"/>
    <w:rsid w:val="00A94755"/>
    <w:rsid w:val="00A94FAC"/>
    <w:rsid w:val="00A961AB"/>
    <w:rsid w:val="00AB528A"/>
    <w:rsid w:val="00AB5EBF"/>
    <w:rsid w:val="00AB72D4"/>
    <w:rsid w:val="00AC33AD"/>
    <w:rsid w:val="00AC4B6D"/>
    <w:rsid w:val="00AD0A34"/>
    <w:rsid w:val="00AD1634"/>
    <w:rsid w:val="00AD22AF"/>
    <w:rsid w:val="00AD30D9"/>
    <w:rsid w:val="00AD6A43"/>
    <w:rsid w:val="00AE2FD1"/>
    <w:rsid w:val="00AE30CE"/>
    <w:rsid w:val="00AF23A1"/>
    <w:rsid w:val="00AF43D3"/>
    <w:rsid w:val="00AF5C40"/>
    <w:rsid w:val="00AF6994"/>
    <w:rsid w:val="00B00C4D"/>
    <w:rsid w:val="00B01552"/>
    <w:rsid w:val="00B04522"/>
    <w:rsid w:val="00B153A5"/>
    <w:rsid w:val="00B15951"/>
    <w:rsid w:val="00B246D6"/>
    <w:rsid w:val="00B25D08"/>
    <w:rsid w:val="00B26ADC"/>
    <w:rsid w:val="00B36F0F"/>
    <w:rsid w:val="00B370DF"/>
    <w:rsid w:val="00B4284D"/>
    <w:rsid w:val="00B439FE"/>
    <w:rsid w:val="00B45D99"/>
    <w:rsid w:val="00B46CE8"/>
    <w:rsid w:val="00B50837"/>
    <w:rsid w:val="00B620D9"/>
    <w:rsid w:val="00B6330C"/>
    <w:rsid w:val="00B6457D"/>
    <w:rsid w:val="00B6641C"/>
    <w:rsid w:val="00B66444"/>
    <w:rsid w:val="00B67B82"/>
    <w:rsid w:val="00B71019"/>
    <w:rsid w:val="00B71300"/>
    <w:rsid w:val="00B72123"/>
    <w:rsid w:val="00B72CD4"/>
    <w:rsid w:val="00B8023A"/>
    <w:rsid w:val="00B9002C"/>
    <w:rsid w:val="00B93772"/>
    <w:rsid w:val="00B945AB"/>
    <w:rsid w:val="00B95C40"/>
    <w:rsid w:val="00B972B3"/>
    <w:rsid w:val="00BA00A7"/>
    <w:rsid w:val="00BA173C"/>
    <w:rsid w:val="00BA2CA4"/>
    <w:rsid w:val="00BA380F"/>
    <w:rsid w:val="00BA6B81"/>
    <w:rsid w:val="00BB2AA3"/>
    <w:rsid w:val="00BB43F1"/>
    <w:rsid w:val="00BB51F9"/>
    <w:rsid w:val="00BB7746"/>
    <w:rsid w:val="00BC5D4C"/>
    <w:rsid w:val="00BC6806"/>
    <w:rsid w:val="00BC7CD5"/>
    <w:rsid w:val="00BD0685"/>
    <w:rsid w:val="00BD13CF"/>
    <w:rsid w:val="00BE0F6B"/>
    <w:rsid w:val="00BE3E18"/>
    <w:rsid w:val="00BE438A"/>
    <w:rsid w:val="00BE65B9"/>
    <w:rsid w:val="00BE795A"/>
    <w:rsid w:val="00BF33E2"/>
    <w:rsid w:val="00BF505F"/>
    <w:rsid w:val="00BF7319"/>
    <w:rsid w:val="00BF76C4"/>
    <w:rsid w:val="00C01A86"/>
    <w:rsid w:val="00C01B39"/>
    <w:rsid w:val="00C02B2A"/>
    <w:rsid w:val="00C031C7"/>
    <w:rsid w:val="00C17566"/>
    <w:rsid w:val="00C17746"/>
    <w:rsid w:val="00C20FD0"/>
    <w:rsid w:val="00C2105C"/>
    <w:rsid w:val="00C23C5C"/>
    <w:rsid w:val="00C252E3"/>
    <w:rsid w:val="00C26179"/>
    <w:rsid w:val="00C3035B"/>
    <w:rsid w:val="00C30AB0"/>
    <w:rsid w:val="00C32D41"/>
    <w:rsid w:val="00C356F9"/>
    <w:rsid w:val="00C41959"/>
    <w:rsid w:val="00C43688"/>
    <w:rsid w:val="00C44A14"/>
    <w:rsid w:val="00C5048E"/>
    <w:rsid w:val="00C50BA5"/>
    <w:rsid w:val="00C5137C"/>
    <w:rsid w:val="00C52F4D"/>
    <w:rsid w:val="00C577B9"/>
    <w:rsid w:val="00C57AFC"/>
    <w:rsid w:val="00C62E08"/>
    <w:rsid w:val="00C63FFF"/>
    <w:rsid w:val="00C70E99"/>
    <w:rsid w:val="00C73E04"/>
    <w:rsid w:val="00C74FF6"/>
    <w:rsid w:val="00C77172"/>
    <w:rsid w:val="00C775AD"/>
    <w:rsid w:val="00C81327"/>
    <w:rsid w:val="00C85DC3"/>
    <w:rsid w:val="00C866D8"/>
    <w:rsid w:val="00C87011"/>
    <w:rsid w:val="00C9078B"/>
    <w:rsid w:val="00C90E18"/>
    <w:rsid w:val="00C92960"/>
    <w:rsid w:val="00C978F3"/>
    <w:rsid w:val="00CA0D75"/>
    <w:rsid w:val="00CA59A6"/>
    <w:rsid w:val="00CB7276"/>
    <w:rsid w:val="00CC00E8"/>
    <w:rsid w:val="00CC2707"/>
    <w:rsid w:val="00CC2718"/>
    <w:rsid w:val="00CC6227"/>
    <w:rsid w:val="00CC7780"/>
    <w:rsid w:val="00CD055D"/>
    <w:rsid w:val="00CD05AD"/>
    <w:rsid w:val="00CD6BA4"/>
    <w:rsid w:val="00CE0D6C"/>
    <w:rsid w:val="00CE1507"/>
    <w:rsid w:val="00CE40E5"/>
    <w:rsid w:val="00CE4DD1"/>
    <w:rsid w:val="00CF1629"/>
    <w:rsid w:val="00CF1A0D"/>
    <w:rsid w:val="00CF2E55"/>
    <w:rsid w:val="00CF6960"/>
    <w:rsid w:val="00D02497"/>
    <w:rsid w:val="00D05865"/>
    <w:rsid w:val="00D0715A"/>
    <w:rsid w:val="00D12AE9"/>
    <w:rsid w:val="00D142A9"/>
    <w:rsid w:val="00D146F6"/>
    <w:rsid w:val="00D147B3"/>
    <w:rsid w:val="00D225C8"/>
    <w:rsid w:val="00D33EA5"/>
    <w:rsid w:val="00D374B8"/>
    <w:rsid w:val="00D40B70"/>
    <w:rsid w:val="00D42023"/>
    <w:rsid w:val="00D456D6"/>
    <w:rsid w:val="00D513D3"/>
    <w:rsid w:val="00D5234A"/>
    <w:rsid w:val="00D53E46"/>
    <w:rsid w:val="00D55690"/>
    <w:rsid w:val="00D55FDD"/>
    <w:rsid w:val="00D57438"/>
    <w:rsid w:val="00D61DA2"/>
    <w:rsid w:val="00D70C9F"/>
    <w:rsid w:val="00D71EC3"/>
    <w:rsid w:val="00D827E4"/>
    <w:rsid w:val="00D82DFD"/>
    <w:rsid w:val="00D85CEF"/>
    <w:rsid w:val="00D866D4"/>
    <w:rsid w:val="00D91CDC"/>
    <w:rsid w:val="00D949E8"/>
    <w:rsid w:val="00D94D3B"/>
    <w:rsid w:val="00D967E3"/>
    <w:rsid w:val="00DA6689"/>
    <w:rsid w:val="00DA7FAE"/>
    <w:rsid w:val="00DB7639"/>
    <w:rsid w:val="00DB767F"/>
    <w:rsid w:val="00DC0CFF"/>
    <w:rsid w:val="00DC6FA4"/>
    <w:rsid w:val="00DC7AE6"/>
    <w:rsid w:val="00DF1090"/>
    <w:rsid w:val="00DF1B42"/>
    <w:rsid w:val="00DF1B80"/>
    <w:rsid w:val="00DF1C10"/>
    <w:rsid w:val="00DF2597"/>
    <w:rsid w:val="00DF674B"/>
    <w:rsid w:val="00DF68F7"/>
    <w:rsid w:val="00E043D4"/>
    <w:rsid w:val="00E17AD8"/>
    <w:rsid w:val="00E238F6"/>
    <w:rsid w:val="00E27AC7"/>
    <w:rsid w:val="00E362B7"/>
    <w:rsid w:val="00E378EA"/>
    <w:rsid w:val="00E42318"/>
    <w:rsid w:val="00E516D8"/>
    <w:rsid w:val="00E51EC8"/>
    <w:rsid w:val="00E52009"/>
    <w:rsid w:val="00E61723"/>
    <w:rsid w:val="00E61811"/>
    <w:rsid w:val="00E63A6A"/>
    <w:rsid w:val="00E6553D"/>
    <w:rsid w:val="00E71AA2"/>
    <w:rsid w:val="00E72554"/>
    <w:rsid w:val="00E72702"/>
    <w:rsid w:val="00E729C2"/>
    <w:rsid w:val="00E74CC4"/>
    <w:rsid w:val="00E75809"/>
    <w:rsid w:val="00E75BDD"/>
    <w:rsid w:val="00E76324"/>
    <w:rsid w:val="00E76704"/>
    <w:rsid w:val="00E767E6"/>
    <w:rsid w:val="00E77742"/>
    <w:rsid w:val="00E810AE"/>
    <w:rsid w:val="00E85D1D"/>
    <w:rsid w:val="00E86628"/>
    <w:rsid w:val="00E87675"/>
    <w:rsid w:val="00E87D2D"/>
    <w:rsid w:val="00E87F3D"/>
    <w:rsid w:val="00E91B34"/>
    <w:rsid w:val="00E921C0"/>
    <w:rsid w:val="00E945B3"/>
    <w:rsid w:val="00EA3563"/>
    <w:rsid w:val="00EA731F"/>
    <w:rsid w:val="00EA73C5"/>
    <w:rsid w:val="00EB0862"/>
    <w:rsid w:val="00EB1278"/>
    <w:rsid w:val="00EB14D7"/>
    <w:rsid w:val="00EC0A0A"/>
    <w:rsid w:val="00EC4EAB"/>
    <w:rsid w:val="00EC56F8"/>
    <w:rsid w:val="00EC582F"/>
    <w:rsid w:val="00ED43E7"/>
    <w:rsid w:val="00ED5E64"/>
    <w:rsid w:val="00ED62BF"/>
    <w:rsid w:val="00ED7337"/>
    <w:rsid w:val="00ED7BE8"/>
    <w:rsid w:val="00EE3B0B"/>
    <w:rsid w:val="00EE4C79"/>
    <w:rsid w:val="00EF088E"/>
    <w:rsid w:val="00EF3902"/>
    <w:rsid w:val="00EF6707"/>
    <w:rsid w:val="00EF7E34"/>
    <w:rsid w:val="00F00569"/>
    <w:rsid w:val="00F01AB0"/>
    <w:rsid w:val="00F1058F"/>
    <w:rsid w:val="00F13C69"/>
    <w:rsid w:val="00F17FD7"/>
    <w:rsid w:val="00F24483"/>
    <w:rsid w:val="00F30674"/>
    <w:rsid w:val="00F338DB"/>
    <w:rsid w:val="00F35370"/>
    <w:rsid w:val="00F3580E"/>
    <w:rsid w:val="00F36846"/>
    <w:rsid w:val="00F42CAF"/>
    <w:rsid w:val="00F50D72"/>
    <w:rsid w:val="00F60976"/>
    <w:rsid w:val="00F62FDE"/>
    <w:rsid w:val="00F70DC1"/>
    <w:rsid w:val="00F71215"/>
    <w:rsid w:val="00F71853"/>
    <w:rsid w:val="00F772B3"/>
    <w:rsid w:val="00F83657"/>
    <w:rsid w:val="00F86891"/>
    <w:rsid w:val="00F91F50"/>
    <w:rsid w:val="00F9313C"/>
    <w:rsid w:val="00F9790C"/>
    <w:rsid w:val="00FA187C"/>
    <w:rsid w:val="00FA1AA1"/>
    <w:rsid w:val="00FA3C09"/>
    <w:rsid w:val="00FA4E2D"/>
    <w:rsid w:val="00FB2F85"/>
    <w:rsid w:val="00FB38A6"/>
    <w:rsid w:val="00FC071D"/>
    <w:rsid w:val="00FC1A68"/>
    <w:rsid w:val="00FC24C0"/>
    <w:rsid w:val="00FC481D"/>
    <w:rsid w:val="00FD0DD7"/>
    <w:rsid w:val="00FD415F"/>
    <w:rsid w:val="00FD4589"/>
    <w:rsid w:val="00FE0D12"/>
    <w:rsid w:val="00FE4034"/>
    <w:rsid w:val="00FE60CE"/>
    <w:rsid w:val="00FE6F5F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CDF9E0-9496-44EA-982B-8AB73719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F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38F6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E23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rsid w:val="00E238F6"/>
    <w:pPr>
      <w:ind w:firstLineChars="100" w:firstLine="24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Date"/>
    <w:basedOn w:val="a"/>
    <w:next w:val="a"/>
    <w:link w:val="aa"/>
    <w:uiPriority w:val="99"/>
    <w:rsid w:val="00E238F6"/>
    <w:rPr>
      <w:sz w:val="26"/>
      <w:szCs w:val="24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  <w:style w:type="paragraph" w:styleId="ab">
    <w:name w:val="Body Text"/>
    <w:basedOn w:val="a"/>
    <w:link w:val="ac"/>
    <w:uiPriority w:val="99"/>
    <w:rsid w:val="00E238F6"/>
    <w:rPr>
      <w:szCs w:val="24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character" w:styleId="ad">
    <w:name w:val="page number"/>
    <w:basedOn w:val="a0"/>
    <w:uiPriority w:val="99"/>
    <w:rsid w:val="00E238F6"/>
    <w:rPr>
      <w:rFonts w:cs="Times New Roman"/>
    </w:rPr>
  </w:style>
  <w:style w:type="paragraph" w:customStyle="1" w:styleId="ae">
    <w:name w:val="一太郎"/>
    <w:rsid w:val="00E238F6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ゴシック" w:hAnsi="Times New Roman" w:cs="ＭＳ ゴシック"/>
      <w:spacing w:val="1"/>
      <w:sz w:val="24"/>
      <w:szCs w:val="24"/>
    </w:rPr>
  </w:style>
  <w:style w:type="paragraph" w:styleId="Web">
    <w:name w:val="Normal (Web)"/>
    <w:basedOn w:val="a"/>
    <w:uiPriority w:val="99"/>
    <w:rsid w:val="00E23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">
    <w:name w:val="Balloon Text"/>
    <w:basedOn w:val="a"/>
    <w:link w:val="af0"/>
    <w:uiPriority w:val="99"/>
    <w:semiHidden/>
    <w:rsid w:val="0051620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2020-03-28T01:10:00Z</cp:lastPrinted>
  <dcterms:created xsi:type="dcterms:W3CDTF">2024-05-31T06:27:00Z</dcterms:created>
  <dcterms:modified xsi:type="dcterms:W3CDTF">2024-05-31T06:27:00Z</dcterms:modified>
</cp:coreProperties>
</file>