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64CB2" w14:textId="77777777" w:rsidR="00590293" w:rsidRPr="00E3324D" w:rsidRDefault="002B2784" w:rsidP="00590293">
      <w:pPr>
        <w:spacing w:line="320" w:lineRule="exact"/>
        <w:rPr>
          <w:rFonts w:ascii="ＭＳ 明朝"/>
          <w:sz w:val="24"/>
          <w:szCs w:val="24"/>
        </w:rPr>
      </w:pPr>
      <w:bookmarkStart w:id="0" w:name="_GoBack"/>
      <w:bookmarkEnd w:id="0"/>
      <w:r w:rsidRPr="00E3324D">
        <w:rPr>
          <w:rFonts w:ascii="ＭＳ 明朝" w:hint="eastAsia"/>
          <w:sz w:val="24"/>
          <w:szCs w:val="24"/>
        </w:rPr>
        <w:t>第</w:t>
      </w:r>
      <w:r w:rsidR="005D1A91" w:rsidRPr="00E3324D">
        <w:rPr>
          <w:rFonts w:ascii="ＭＳ 明朝" w:hint="eastAsia"/>
          <w:sz w:val="24"/>
          <w:szCs w:val="24"/>
        </w:rPr>
        <w:t>１号様式（第</w:t>
      </w:r>
      <w:r w:rsidR="003D5770" w:rsidRPr="00E3324D">
        <w:rPr>
          <w:rFonts w:ascii="ＭＳ 明朝" w:hint="eastAsia"/>
          <w:sz w:val="24"/>
          <w:szCs w:val="24"/>
        </w:rPr>
        <w:t>６</w:t>
      </w:r>
      <w:r w:rsidR="00590293" w:rsidRPr="00E3324D">
        <w:rPr>
          <w:rFonts w:ascii="ＭＳ 明朝" w:hint="eastAsia"/>
          <w:sz w:val="24"/>
          <w:szCs w:val="24"/>
        </w:rPr>
        <w:t>条関係）</w:t>
      </w:r>
    </w:p>
    <w:p w14:paraId="04D90AAE" w14:textId="77777777" w:rsidR="00590293" w:rsidRPr="00E3324D" w:rsidRDefault="00590293" w:rsidP="00590293">
      <w:pPr>
        <w:spacing w:line="320" w:lineRule="exact"/>
        <w:jc w:val="left"/>
        <w:rPr>
          <w:rFonts w:asciiTheme="minorEastAsia" w:eastAsiaTheme="minorEastAsia" w:hAnsiTheme="minorEastAsia"/>
          <w:sz w:val="24"/>
          <w:szCs w:val="24"/>
        </w:rPr>
      </w:pPr>
    </w:p>
    <w:p w14:paraId="157B7808" w14:textId="77777777" w:rsidR="00590293" w:rsidRPr="00E3324D" w:rsidRDefault="00D07D44" w:rsidP="00435BEE">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越谷市住宅・店舗</w:t>
      </w:r>
      <w:r w:rsidR="00590293" w:rsidRPr="00E3324D">
        <w:rPr>
          <w:rFonts w:asciiTheme="minorEastAsia" w:eastAsiaTheme="minorEastAsia" w:hAnsiTheme="minorEastAsia" w:hint="eastAsia"/>
          <w:sz w:val="24"/>
          <w:szCs w:val="24"/>
        </w:rPr>
        <w:t>改修促進補助金交付申請書</w:t>
      </w:r>
    </w:p>
    <w:p w14:paraId="3CB88721" w14:textId="77777777" w:rsidR="00590293" w:rsidRPr="00E3324D" w:rsidRDefault="00590293" w:rsidP="00695D95">
      <w:pPr>
        <w:wordWrap w:val="0"/>
        <w:spacing w:line="320" w:lineRule="exact"/>
        <w:ind w:rightChars="-13" w:right="-27"/>
        <w:jc w:val="right"/>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 xml:space="preserve">　　　　年</w:t>
      </w:r>
      <w:r w:rsidR="006E0C1A"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月</w:t>
      </w:r>
      <w:r w:rsidR="006E0C1A"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日</w:t>
      </w:r>
      <w:r w:rsidR="004E32B1" w:rsidRPr="00E3324D">
        <w:rPr>
          <w:rFonts w:asciiTheme="minorEastAsia" w:eastAsiaTheme="minorEastAsia" w:hAnsiTheme="minorEastAsia" w:hint="eastAsia"/>
          <w:sz w:val="24"/>
          <w:szCs w:val="24"/>
        </w:rPr>
        <w:t xml:space="preserve">　</w:t>
      </w:r>
    </w:p>
    <w:p w14:paraId="0E24E02E" w14:textId="77777777" w:rsidR="00590293" w:rsidRPr="00E3324D" w:rsidRDefault="00590293" w:rsidP="00590293">
      <w:pPr>
        <w:spacing w:line="320" w:lineRule="exact"/>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 xml:space="preserve">　越谷市長　宛</w:t>
      </w:r>
    </w:p>
    <w:p w14:paraId="37B8EC93" w14:textId="77777777" w:rsidR="00590293" w:rsidRPr="00E3324D" w:rsidRDefault="00590293" w:rsidP="00590293">
      <w:pPr>
        <w:spacing w:line="320" w:lineRule="exact"/>
        <w:ind w:right="2" w:firstLineChars="1000" w:firstLine="2400"/>
        <w:jc w:val="right"/>
        <w:rPr>
          <w:rFonts w:asciiTheme="minorEastAsia" w:eastAsiaTheme="minorEastAsia" w:hAnsiTheme="minorEastAsia"/>
          <w:sz w:val="24"/>
          <w:szCs w:val="24"/>
        </w:rPr>
      </w:pPr>
    </w:p>
    <w:p w14:paraId="4C588F28" w14:textId="77777777" w:rsidR="001E0C41" w:rsidRPr="00E3324D" w:rsidRDefault="00590293" w:rsidP="00695D95">
      <w:pPr>
        <w:spacing w:line="400" w:lineRule="exact"/>
        <w:ind w:right="-15" w:firstLineChars="1000" w:firstLine="2400"/>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 xml:space="preserve">　　</w:t>
      </w:r>
      <w:r w:rsidR="00435BEE" w:rsidRPr="00E3324D">
        <w:rPr>
          <w:rFonts w:asciiTheme="minorEastAsia" w:eastAsiaTheme="minorEastAsia" w:hAnsiTheme="minorEastAsia" w:hint="eastAsia"/>
          <w:sz w:val="24"/>
          <w:szCs w:val="24"/>
        </w:rPr>
        <w:t xml:space="preserve">　　　　　　　</w:t>
      </w:r>
      <w:r w:rsidR="00EA29F2"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 xml:space="preserve">　</w:t>
      </w:r>
      <w:r w:rsidR="004E32B1"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住</w:t>
      </w:r>
      <w:r w:rsidR="001E0C41"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 xml:space="preserve">所　　　　　　　　　　　　　　</w:t>
      </w:r>
    </w:p>
    <w:p w14:paraId="7C78BD81" w14:textId="77777777" w:rsidR="00590293" w:rsidRPr="00BB16D4" w:rsidRDefault="00EA29F2" w:rsidP="00695D95">
      <w:pPr>
        <w:spacing w:line="400" w:lineRule="exact"/>
        <w:ind w:right="-15" w:firstLineChars="2000" w:firstLine="4800"/>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 xml:space="preserve">申請者　</w:t>
      </w:r>
      <w:r w:rsidR="00590293" w:rsidRPr="00E3324D">
        <w:rPr>
          <w:rFonts w:asciiTheme="minorEastAsia" w:eastAsiaTheme="minorEastAsia" w:hAnsiTheme="minorEastAsia" w:hint="eastAsia"/>
          <w:sz w:val="24"/>
          <w:szCs w:val="24"/>
        </w:rPr>
        <w:t>氏</w:t>
      </w:r>
      <w:r w:rsidR="001E0C41" w:rsidRPr="00E3324D">
        <w:rPr>
          <w:rFonts w:asciiTheme="minorEastAsia" w:eastAsiaTheme="minorEastAsia" w:hAnsiTheme="minorEastAsia" w:hint="eastAsia"/>
          <w:sz w:val="24"/>
          <w:szCs w:val="24"/>
        </w:rPr>
        <w:t xml:space="preserve">　　</w:t>
      </w:r>
      <w:r w:rsidR="00590293" w:rsidRPr="00E3324D">
        <w:rPr>
          <w:rFonts w:asciiTheme="minorEastAsia" w:eastAsiaTheme="minorEastAsia" w:hAnsiTheme="minorEastAsia" w:hint="eastAsia"/>
          <w:sz w:val="24"/>
          <w:szCs w:val="24"/>
        </w:rPr>
        <w:t>名</w:t>
      </w:r>
      <w:r w:rsidR="004E32B1" w:rsidRPr="00E3324D">
        <w:rPr>
          <w:rFonts w:asciiTheme="minorEastAsia" w:eastAsiaTheme="minorEastAsia" w:hAnsiTheme="minorEastAsia" w:hint="eastAsia"/>
          <w:sz w:val="24"/>
          <w:szCs w:val="24"/>
        </w:rPr>
        <w:t xml:space="preserve">　　　　　　　　　　　　</w:t>
      </w:r>
      <w:r w:rsidR="004E32B1" w:rsidRPr="00E3324D">
        <w:rPr>
          <w:rFonts w:asciiTheme="minorEastAsia" w:eastAsiaTheme="minorEastAsia" w:hAnsiTheme="minorEastAsia"/>
          <w:sz w:val="24"/>
          <w:szCs w:val="24"/>
        </w:rPr>
        <w:t xml:space="preserve"> </w:t>
      </w:r>
      <w:r w:rsidR="00BB16D4">
        <w:rPr>
          <w:rFonts w:asciiTheme="minorEastAsia" w:eastAsiaTheme="minorEastAsia" w:hAnsiTheme="minorEastAsia" w:hint="eastAsia"/>
          <w:sz w:val="24"/>
          <w:szCs w:val="24"/>
        </w:rPr>
        <w:t xml:space="preserve">　</w:t>
      </w:r>
    </w:p>
    <w:p w14:paraId="3F0B051C" w14:textId="77777777" w:rsidR="00590293" w:rsidRPr="00E3324D" w:rsidRDefault="00590293" w:rsidP="00695D95">
      <w:pPr>
        <w:spacing w:line="400" w:lineRule="exact"/>
        <w:ind w:right="-15" w:firstLineChars="2400" w:firstLine="5760"/>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電話</w:t>
      </w:r>
      <w:r w:rsidR="00435BEE" w:rsidRPr="00E3324D">
        <w:rPr>
          <w:rFonts w:asciiTheme="minorEastAsia" w:eastAsiaTheme="minorEastAsia" w:hAnsiTheme="minorEastAsia" w:hint="eastAsia"/>
          <w:sz w:val="24"/>
          <w:szCs w:val="24"/>
        </w:rPr>
        <w:t>番号</w:t>
      </w:r>
      <w:r w:rsidRPr="00E3324D">
        <w:rPr>
          <w:rFonts w:asciiTheme="minorEastAsia" w:eastAsiaTheme="minorEastAsia" w:hAnsiTheme="minorEastAsia" w:hint="eastAsia"/>
          <w:sz w:val="24"/>
          <w:szCs w:val="24"/>
        </w:rPr>
        <w:t xml:space="preserve">　　</w:t>
      </w:r>
    </w:p>
    <w:p w14:paraId="24CFD7C5" w14:textId="77777777" w:rsidR="00590293" w:rsidRPr="00E3324D" w:rsidRDefault="00590293" w:rsidP="00590293">
      <w:pPr>
        <w:spacing w:line="320" w:lineRule="exact"/>
        <w:ind w:right="1064" w:firstLineChars="1904" w:firstLine="4570"/>
        <w:rPr>
          <w:rFonts w:asciiTheme="minorEastAsia" w:eastAsiaTheme="minorEastAsia" w:hAnsiTheme="minorEastAsia"/>
          <w:sz w:val="24"/>
          <w:szCs w:val="24"/>
        </w:rPr>
      </w:pPr>
    </w:p>
    <w:p w14:paraId="549556D0" w14:textId="77777777" w:rsidR="00590293" w:rsidRPr="00E3324D" w:rsidRDefault="00590293" w:rsidP="00590293">
      <w:pPr>
        <w:spacing w:line="320" w:lineRule="exact"/>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 xml:space="preserve">　下記により越谷市</w:t>
      </w:r>
      <w:r w:rsidR="002B2784" w:rsidRPr="00E3324D">
        <w:rPr>
          <w:rFonts w:asciiTheme="minorEastAsia" w:eastAsiaTheme="minorEastAsia" w:hAnsiTheme="minorEastAsia" w:hint="eastAsia"/>
          <w:sz w:val="24"/>
          <w:szCs w:val="24"/>
        </w:rPr>
        <w:t>住宅・店舗</w:t>
      </w:r>
      <w:r w:rsidRPr="00E3324D">
        <w:rPr>
          <w:rFonts w:asciiTheme="minorEastAsia" w:eastAsiaTheme="minorEastAsia" w:hAnsiTheme="minorEastAsia" w:hint="eastAsia"/>
          <w:sz w:val="24"/>
          <w:szCs w:val="24"/>
        </w:rPr>
        <w:t>改修促進補助金の交付を受けたいので、越谷市補助金等の交付手続き等に関する規則第５条の規定により</w:t>
      </w:r>
      <w:r w:rsidR="00695D95" w:rsidRPr="00E3324D">
        <w:rPr>
          <w:rFonts w:asciiTheme="minorEastAsia" w:eastAsiaTheme="minorEastAsia" w:hAnsiTheme="minorEastAsia" w:hint="eastAsia"/>
          <w:sz w:val="24"/>
          <w:szCs w:val="24"/>
        </w:rPr>
        <w:t>、</w:t>
      </w:r>
      <w:r w:rsidRPr="00E3324D">
        <w:rPr>
          <w:rFonts w:asciiTheme="minorEastAsia" w:eastAsiaTheme="minorEastAsia" w:hAnsiTheme="minorEastAsia" w:hint="eastAsia"/>
          <w:sz w:val="24"/>
          <w:szCs w:val="24"/>
        </w:rPr>
        <w:t>関係書類を添えて申請します。</w:t>
      </w:r>
    </w:p>
    <w:p w14:paraId="003056E3" w14:textId="77777777" w:rsidR="00590293" w:rsidRPr="00E3324D" w:rsidRDefault="00590293" w:rsidP="00590293">
      <w:pPr>
        <w:spacing w:line="320" w:lineRule="exact"/>
        <w:jc w:val="center"/>
        <w:rPr>
          <w:rFonts w:asciiTheme="minorEastAsia" w:eastAsiaTheme="minorEastAsia" w:hAnsiTheme="minorEastAsia"/>
          <w:sz w:val="24"/>
          <w:szCs w:val="24"/>
        </w:rPr>
      </w:pPr>
    </w:p>
    <w:p w14:paraId="5981F677" w14:textId="77777777" w:rsidR="00590293" w:rsidRPr="00E3324D" w:rsidRDefault="00590293" w:rsidP="00590293">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記</w:t>
      </w:r>
    </w:p>
    <w:p w14:paraId="69D90F51" w14:textId="77777777" w:rsidR="00590293" w:rsidRPr="00E3324D" w:rsidRDefault="00590293" w:rsidP="00590293">
      <w:pPr>
        <w:spacing w:line="320" w:lineRule="exact"/>
        <w:jc w:val="center"/>
        <w:rPr>
          <w:rFonts w:asciiTheme="minorEastAsia" w:eastAsiaTheme="minorEastAsia" w:hAnsiTheme="minorEastAsia"/>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33"/>
        <w:gridCol w:w="1315"/>
        <w:gridCol w:w="6887"/>
      </w:tblGrid>
      <w:tr w:rsidR="004E6049" w:rsidRPr="00E3324D" w14:paraId="2F375E0B" w14:textId="77777777" w:rsidTr="00695D95">
        <w:trPr>
          <w:trHeight w:val="20"/>
        </w:trPr>
        <w:tc>
          <w:tcPr>
            <w:tcW w:w="1833" w:type="dxa"/>
            <w:vAlign w:val="center"/>
          </w:tcPr>
          <w:p w14:paraId="472D87B8" w14:textId="77777777" w:rsidR="004E6049" w:rsidRPr="00E3324D" w:rsidRDefault="004E6049" w:rsidP="00695D95">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住宅・店舗の別</w:t>
            </w:r>
          </w:p>
        </w:tc>
        <w:tc>
          <w:tcPr>
            <w:tcW w:w="8202" w:type="dxa"/>
            <w:gridSpan w:val="2"/>
            <w:vAlign w:val="center"/>
          </w:tcPr>
          <w:p w14:paraId="38BC69E6" w14:textId="77777777" w:rsidR="004E6049" w:rsidRPr="00E3324D" w:rsidRDefault="004E6049" w:rsidP="00695D95">
            <w:pPr>
              <w:spacing w:line="320" w:lineRule="exact"/>
              <w:ind w:firstLineChars="50" w:firstLine="120"/>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住宅</w:t>
            </w:r>
            <w:r w:rsidR="00BC336D"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w:t>
            </w:r>
            <w:r w:rsidR="00BC336D"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店舗</w:t>
            </w:r>
            <w:r w:rsidR="00880D86" w:rsidRPr="00E3324D">
              <w:rPr>
                <w:rFonts w:asciiTheme="minorEastAsia" w:eastAsiaTheme="minorEastAsia" w:hAnsiTheme="minorEastAsia" w:hint="eastAsia"/>
                <w:sz w:val="24"/>
                <w:szCs w:val="24"/>
              </w:rPr>
              <w:t xml:space="preserve">　</w:t>
            </w:r>
            <w:r w:rsidR="00BC336D"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（業種：　　　　　　　　　　　従業員数：　　　人）</w:t>
            </w:r>
          </w:p>
        </w:tc>
      </w:tr>
      <w:tr w:rsidR="008034FC" w:rsidRPr="00E3324D" w14:paraId="381EA1AD" w14:textId="77777777" w:rsidTr="00695D95">
        <w:trPr>
          <w:trHeight w:val="20"/>
        </w:trPr>
        <w:tc>
          <w:tcPr>
            <w:tcW w:w="1833" w:type="dxa"/>
            <w:vAlign w:val="center"/>
          </w:tcPr>
          <w:p w14:paraId="7A1F9C64" w14:textId="77777777" w:rsidR="008034FC" w:rsidRPr="00E3324D" w:rsidRDefault="008034FC">
            <w:pPr>
              <w:spacing w:line="320" w:lineRule="exact"/>
              <w:jc w:val="center"/>
              <w:rPr>
                <w:rFonts w:asciiTheme="minorEastAsia" w:eastAsiaTheme="minorEastAsia" w:hAnsiTheme="minorEastAsia"/>
                <w:sz w:val="24"/>
                <w:szCs w:val="24"/>
              </w:rPr>
            </w:pPr>
            <w:r w:rsidRPr="00A6385C">
              <w:rPr>
                <w:rFonts w:asciiTheme="minorEastAsia" w:eastAsiaTheme="minorEastAsia" w:hAnsiTheme="minorEastAsia" w:hint="eastAsia"/>
                <w:spacing w:val="24"/>
                <w:kern w:val="0"/>
                <w:sz w:val="24"/>
                <w:szCs w:val="24"/>
                <w:fitText w:val="1680" w:id="-388780800"/>
              </w:rPr>
              <w:t>物件の所在</w:t>
            </w:r>
            <w:r w:rsidRPr="00A6385C">
              <w:rPr>
                <w:rFonts w:asciiTheme="minorEastAsia" w:eastAsiaTheme="minorEastAsia" w:hAnsiTheme="minorEastAsia" w:hint="eastAsia"/>
                <w:kern w:val="0"/>
                <w:sz w:val="24"/>
                <w:szCs w:val="24"/>
                <w:fitText w:val="1680" w:id="-388780800"/>
              </w:rPr>
              <w:t>地</w:t>
            </w:r>
          </w:p>
        </w:tc>
        <w:tc>
          <w:tcPr>
            <w:tcW w:w="8202" w:type="dxa"/>
            <w:gridSpan w:val="2"/>
            <w:vAlign w:val="center"/>
          </w:tcPr>
          <w:p w14:paraId="29BFA4B6" w14:textId="77777777" w:rsidR="008034FC" w:rsidRPr="00E3324D" w:rsidRDefault="008034FC" w:rsidP="00A4612F">
            <w:pPr>
              <w:spacing w:line="320" w:lineRule="exact"/>
              <w:rPr>
                <w:rFonts w:asciiTheme="minorEastAsia" w:eastAsiaTheme="minorEastAsia" w:hAnsiTheme="minorEastAsia"/>
                <w:sz w:val="24"/>
                <w:szCs w:val="24"/>
              </w:rPr>
            </w:pPr>
          </w:p>
        </w:tc>
      </w:tr>
      <w:tr w:rsidR="008034FC" w:rsidRPr="00E3324D" w14:paraId="1590B5EA" w14:textId="77777777" w:rsidTr="00695D95">
        <w:trPr>
          <w:trHeight w:val="20"/>
        </w:trPr>
        <w:tc>
          <w:tcPr>
            <w:tcW w:w="1833" w:type="dxa"/>
            <w:vAlign w:val="center"/>
          </w:tcPr>
          <w:p w14:paraId="0A2D2F3C" w14:textId="77777777" w:rsidR="008034FC" w:rsidRPr="00E3324D" w:rsidRDefault="008034FC">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pacing w:val="60"/>
                <w:kern w:val="0"/>
                <w:sz w:val="24"/>
                <w:szCs w:val="24"/>
                <w:fitText w:val="1680" w:id="-388780799"/>
              </w:rPr>
              <w:t>物件の所</w:t>
            </w:r>
            <w:r w:rsidRPr="00E3324D">
              <w:rPr>
                <w:rFonts w:asciiTheme="minorEastAsia" w:eastAsiaTheme="minorEastAsia" w:hAnsiTheme="minorEastAsia" w:hint="eastAsia"/>
                <w:kern w:val="0"/>
                <w:sz w:val="24"/>
                <w:szCs w:val="24"/>
                <w:fitText w:val="1680" w:id="-388780799"/>
              </w:rPr>
              <w:t>有</w:t>
            </w:r>
          </w:p>
        </w:tc>
        <w:tc>
          <w:tcPr>
            <w:tcW w:w="8202" w:type="dxa"/>
            <w:gridSpan w:val="2"/>
            <w:vAlign w:val="center"/>
          </w:tcPr>
          <w:p w14:paraId="0279CBEB" w14:textId="77777777" w:rsidR="008034FC" w:rsidRPr="00E3324D" w:rsidRDefault="008034FC">
            <w:pPr>
              <w:spacing w:line="320" w:lineRule="exact"/>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□申請者</w:t>
            </w:r>
            <w:r w:rsidR="00551B4D"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□申請者以外（氏名：　　　　　　　　　　　　　　　　　　）</w:t>
            </w:r>
          </w:p>
        </w:tc>
      </w:tr>
      <w:tr w:rsidR="00940C7D" w:rsidRPr="00E3324D" w14:paraId="59009692" w14:textId="77777777" w:rsidTr="00695D95">
        <w:trPr>
          <w:trHeight w:val="20"/>
        </w:trPr>
        <w:tc>
          <w:tcPr>
            <w:tcW w:w="1833" w:type="dxa"/>
            <w:vMerge w:val="restart"/>
            <w:vAlign w:val="center"/>
          </w:tcPr>
          <w:p w14:paraId="6B9F86AF" w14:textId="77777777" w:rsidR="00590293" w:rsidRPr="00E3324D" w:rsidRDefault="00590293">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pacing w:val="120"/>
                <w:kern w:val="0"/>
                <w:sz w:val="24"/>
                <w:szCs w:val="24"/>
                <w:fitText w:val="1680" w:id="-388780798"/>
              </w:rPr>
              <w:t>施工業</w:t>
            </w:r>
            <w:r w:rsidRPr="00E3324D">
              <w:rPr>
                <w:rFonts w:asciiTheme="minorEastAsia" w:eastAsiaTheme="minorEastAsia" w:hAnsiTheme="minorEastAsia" w:hint="eastAsia"/>
                <w:kern w:val="0"/>
                <w:sz w:val="24"/>
                <w:szCs w:val="24"/>
                <w:fitText w:val="1680" w:id="-388780798"/>
              </w:rPr>
              <w:t>者</w:t>
            </w:r>
          </w:p>
        </w:tc>
        <w:tc>
          <w:tcPr>
            <w:tcW w:w="1315" w:type="dxa"/>
            <w:vAlign w:val="center"/>
          </w:tcPr>
          <w:p w14:paraId="61FECCA7" w14:textId="77777777" w:rsidR="00590293" w:rsidRPr="00E3324D" w:rsidRDefault="00590293" w:rsidP="00B42B10">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名</w:t>
            </w:r>
            <w:r w:rsidR="00601AD0"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称</w:t>
            </w:r>
          </w:p>
        </w:tc>
        <w:tc>
          <w:tcPr>
            <w:tcW w:w="6887" w:type="dxa"/>
          </w:tcPr>
          <w:p w14:paraId="06FDFDDC" w14:textId="77777777" w:rsidR="00590293" w:rsidRPr="00E3324D" w:rsidRDefault="00590293" w:rsidP="008034FC">
            <w:pPr>
              <w:spacing w:line="320" w:lineRule="exact"/>
              <w:rPr>
                <w:rFonts w:asciiTheme="minorEastAsia" w:eastAsiaTheme="minorEastAsia" w:hAnsiTheme="minorEastAsia"/>
                <w:sz w:val="24"/>
                <w:szCs w:val="24"/>
              </w:rPr>
            </w:pPr>
          </w:p>
        </w:tc>
      </w:tr>
      <w:tr w:rsidR="00940C7D" w:rsidRPr="00E3324D" w14:paraId="157AE5AD" w14:textId="77777777" w:rsidTr="00695D95">
        <w:trPr>
          <w:trHeight w:val="20"/>
        </w:trPr>
        <w:tc>
          <w:tcPr>
            <w:tcW w:w="1833" w:type="dxa"/>
            <w:vMerge/>
            <w:vAlign w:val="center"/>
          </w:tcPr>
          <w:p w14:paraId="069D3AFB" w14:textId="77777777" w:rsidR="00590293" w:rsidRPr="00E3324D" w:rsidRDefault="00590293">
            <w:pPr>
              <w:spacing w:line="320" w:lineRule="exact"/>
              <w:jc w:val="center"/>
              <w:rPr>
                <w:rFonts w:asciiTheme="minorEastAsia" w:eastAsiaTheme="minorEastAsia" w:hAnsiTheme="minorEastAsia"/>
                <w:sz w:val="24"/>
                <w:szCs w:val="24"/>
              </w:rPr>
            </w:pPr>
          </w:p>
        </w:tc>
        <w:tc>
          <w:tcPr>
            <w:tcW w:w="1315" w:type="dxa"/>
            <w:vAlign w:val="center"/>
          </w:tcPr>
          <w:p w14:paraId="58EC5DCA" w14:textId="77777777" w:rsidR="00590293" w:rsidRPr="00E3324D" w:rsidRDefault="00590293" w:rsidP="00B42B10">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住</w:t>
            </w:r>
            <w:r w:rsidR="00601AD0"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所</w:t>
            </w:r>
          </w:p>
        </w:tc>
        <w:tc>
          <w:tcPr>
            <w:tcW w:w="6887" w:type="dxa"/>
          </w:tcPr>
          <w:p w14:paraId="7ED6E778" w14:textId="77777777" w:rsidR="00590293" w:rsidRPr="00E3324D" w:rsidRDefault="00590293" w:rsidP="008034FC">
            <w:pPr>
              <w:spacing w:line="320" w:lineRule="exact"/>
              <w:rPr>
                <w:rFonts w:asciiTheme="minorEastAsia" w:eastAsiaTheme="minorEastAsia" w:hAnsiTheme="minorEastAsia"/>
                <w:sz w:val="24"/>
                <w:szCs w:val="24"/>
              </w:rPr>
            </w:pPr>
          </w:p>
        </w:tc>
      </w:tr>
      <w:tr w:rsidR="00940C7D" w:rsidRPr="00E3324D" w14:paraId="189A30B6" w14:textId="77777777" w:rsidTr="00695D95">
        <w:trPr>
          <w:trHeight w:val="20"/>
        </w:trPr>
        <w:tc>
          <w:tcPr>
            <w:tcW w:w="1833" w:type="dxa"/>
            <w:vMerge/>
            <w:vAlign w:val="center"/>
          </w:tcPr>
          <w:p w14:paraId="26C9D3B9" w14:textId="77777777" w:rsidR="00590293" w:rsidRPr="00E3324D" w:rsidRDefault="00590293">
            <w:pPr>
              <w:spacing w:line="320" w:lineRule="exact"/>
              <w:jc w:val="center"/>
              <w:rPr>
                <w:rFonts w:asciiTheme="minorEastAsia" w:eastAsiaTheme="minorEastAsia" w:hAnsiTheme="minorEastAsia"/>
                <w:sz w:val="24"/>
                <w:szCs w:val="24"/>
              </w:rPr>
            </w:pPr>
          </w:p>
        </w:tc>
        <w:tc>
          <w:tcPr>
            <w:tcW w:w="1315" w:type="dxa"/>
            <w:vAlign w:val="center"/>
          </w:tcPr>
          <w:p w14:paraId="27CC2AB0" w14:textId="77777777" w:rsidR="00590293" w:rsidRPr="00E3324D" w:rsidRDefault="00590293" w:rsidP="00B42B10">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電話番号</w:t>
            </w:r>
          </w:p>
        </w:tc>
        <w:tc>
          <w:tcPr>
            <w:tcW w:w="6887" w:type="dxa"/>
          </w:tcPr>
          <w:p w14:paraId="5E8E6A8B" w14:textId="77777777" w:rsidR="00590293" w:rsidRPr="00E3324D" w:rsidRDefault="00590293" w:rsidP="00B42B10">
            <w:pPr>
              <w:spacing w:line="320" w:lineRule="exact"/>
              <w:rPr>
                <w:rFonts w:asciiTheme="minorEastAsia" w:eastAsiaTheme="minorEastAsia" w:hAnsiTheme="minorEastAsia"/>
                <w:sz w:val="24"/>
                <w:szCs w:val="24"/>
              </w:rPr>
            </w:pPr>
          </w:p>
        </w:tc>
      </w:tr>
      <w:tr w:rsidR="00940C7D" w:rsidRPr="00E3324D" w14:paraId="2692537F" w14:textId="77777777" w:rsidTr="00695D95">
        <w:trPr>
          <w:trHeight w:val="20"/>
        </w:trPr>
        <w:tc>
          <w:tcPr>
            <w:tcW w:w="1833" w:type="dxa"/>
            <w:vAlign w:val="center"/>
          </w:tcPr>
          <w:p w14:paraId="6E4B8444" w14:textId="77777777" w:rsidR="00590293" w:rsidRPr="00E3324D" w:rsidRDefault="00590293">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pacing w:val="60"/>
                <w:kern w:val="0"/>
                <w:sz w:val="24"/>
                <w:szCs w:val="24"/>
                <w:fitText w:val="1680" w:id="-388780797"/>
              </w:rPr>
              <w:t>工事の目</w:t>
            </w:r>
            <w:r w:rsidRPr="00E3324D">
              <w:rPr>
                <w:rFonts w:asciiTheme="minorEastAsia" w:eastAsiaTheme="minorEastAsia" w:hAnsiTheme="minorEastAsia" w:hint="eastAsia"/>
                <w:kern w:val="0"/>
                <w:sz w:val="24"/>
                <w:szCs w:val="24"/>
                <w:fitText w:val="1680" w:id="-388780797"/>
              </w:rPr>
              <w:t>的</w:t>
            </w:r>
          </w:p>
        </w:tc>
        <w:tc>
          <w:tcPr>
            <w:tcW w:w="8202" w:type="dxa"/>
            <w:gridSpan w:val="2"/>
            <w:vAlign w:val="center"/>
          </w:tcPr>
          <w:p w14:paraId="621E0FD9" w14:textId="77777777" w:rsidR="00590293" w:rsidRPr="00E3324D" w:rsidRDefault="00590293" w:rsidP="00695D95">
            <w:pPr>
              <w:jc w:val="left"/>
              <w:rPr>
                <w:rFonts w:asciiTheme="minorEastAsia" w:eastAsiaTheme="minorEastAsia" w:hAnsiTheme="minorEastAsia"/>
                <w:szCs w:val="21"/>
              </w:rPr>
            </w:pPr>
            <w:r w:rsidRPr="00E3324D">
              <w:rPr>
                <w:rFonts w:asciiTheme="minorEastAsia" w:eastAsiaTheme="minorEastAsia" w:hAnsiTheme="minorEastAsia" w:hint="eastAsia"/>
                <w:szCs w:val="21"/>
              </w:rPr>
              <w:t>□住宅</w:t>
            </w:r>
            <w:r w:rsidR="002B2784" w:rsidRPr="00E3324D">
              <w:rPr>
                <w:rFonts w:asciiTheme="minorEastAsia" w:eastAsiaTheme="minorEastAsia" w:hAnsiTheme="minorEastAsia" w:hint="eastAsia"/>
                <w:szCs w:val="21"/>
              </w:rPr>
              <w:t>等</w:t>
            </w:r>
            <w:r w:rsidRPr="00E3324D">
              <w:rPr>
                <w:rFonts w:asciiTheme="minorEastAsia" w:eastAsiaTheme="minorEastAsia" w:hAnsiTheme="minorEastAsia" w:hint="eastAsia"/>
                <w:szCs w:val="21"/>
              </w:rPr>
              <w:t xml:space="preserve">の長寿命化　</w:t>
            </w:r>
            <w:r w:rsidR="008034FC" w:rsidRPr="00E3324D">
              <w:rPr>
                <w:rFonts w:asciiTheme="minorEastAsia" w:eastAsiaTheme="minorEastAsia" w:hAnsiTheme="minorEastAsia" w:hint="eastAsia"/>
                <w:szCs w:val="21"/>
              </w:rPr>
              <w:t xml:space="preserve">　</w:t>
            </w:r>
            <w:r w:rsidRPr="00E3324D">
              <w:rPr>
                <w:rFonts w:asciiTheme="minorEastAsia" w:eastAsiaTheme="minorEastAsia" w:hAnsiTheme="minorEastAsia" w:hint="eastAsia"/>
                <w:szCs w:val="21"/>
              </w:rPr>
              <w:t>□住宅</w:t>
            </w:r>
            <w:r w:rsidR="002B2784" w:rsidRPr="00E3324D">
              <w:rPr>
                <w:rFonts w:asciiTheme="minorEastAsia" w:eastAsiaTheme="minorEastAsia" w:hAnsiTheme="minorEastAsia" w:hint="eastAsia"/>
                <w:szCs w:val="21"/>
              </w:rPr>
              <w:t>等</w:t>
            </w:r>
            <w:r w:rsidRPr="00E3324D">
              <w:rPr>
                <w:rFonts w:asciiTheme="minorEastAsia" w:eastAsiaTheme="minorEastAsia" w:hAnsiTheme="minorEastAsia" w:hint="eastAsia"/>
                <w:szCs w:val="21"/>
              </w:rPr>
              <w:t xml:space="preserve">の高効率化　　□日常生活の支障改善　</w:t>
            </w:r>
          </w:p>
          <w:p w14:paraId="3652EE72" w14:textId="77777777" w:rsidR="00590293" w:rsidRPr="00E3324D" w:rsidRDefault="00590293" w:rsidP="00695D95">
            <w:pPr>
              <w:jc w:val="left"/>
              <w:rPr>
                <w:rFonts w:asciiTheme="minorEastAsia" w:eastAsiaTheme="minorEastAsia" w:hAnsiTheme="minorEastAsia"/>
                <w:sz w:val="24"/>
                <w:szCs w:val="24"/>
              </w:rPr>
            </w:pPr>
            <w:r w:rsidRPr="00E3324D">
              <w:rPr>
                <w:rFonts w:asciiTheme="minorEastAsia" w:eastAsiaTheme="minorEastAsia" w:hAnsiTheme="minorEastAsia" w:hint="eastAsia"/>
                <w:szCs w:val="21"/>
              </w:rPr>
              <w:t>□危険箇所の</w:t>
            </w:r>
            <w:r w:rsidR="007D3F55" w:rsidRPr="00E3324D">
              <w:rPr>
                <w:rFonts w:asciiTheme="minorEastAsia" w:eastAsiaTheme="minorEastAsia" w:hAnsiTheme="minorEastAsia" w:hint="eastAsia"/>
                <w:szCs w:val="21"/>
              </w:rPr>
              <w:t>解消</w:t>
            </w:r>
            <w:r w:rsidRPr="00E3324D">
              <w:rPr>
                <w:rFonts w:asciiTheme="minorEastAsia" w:eastAsiaTheme="minorEastAsia" w:hAnsiTheme="minorEastAsia" w:hint="eastAsia"/>
                <w:szCs w:val="21"/>
              </w:rPr>
              <w:t xml:space="preserve">　</w:t>
            </w:r>
            <w:r w:rsidR="008034FC" w:rsidRPr="00E3324D">
              <w:rPr>
                <w:rFonts w:asciiTheme="minorEastAsia" w:eastAsiaTheme="minorEastAsia" w:hAnsiTheme="minorEastAsia" w:hint="eastAsia"/>
                <w:szCs w:val="21"/>
              </w:rPr>
              <w:t xml:space="preserve">　</w:t>
            </w:r>
            <w:r w:rsidR="00F0046C" w:rsidRPr="00E3324D">
              <w:rPr>
                <w:rFonts w:asciiTheme="minorEastAsia" w:eastAsiaTheme="minorEastAsia" w:hAnsiTheme="minorEastAsia" w:hint="eastAsia"/>
                <w:szCs w:val="21"/>
              </w:rPr>
              <w:t xml:space="preserve">　</w:t>
            </w:r>
            <w:r w:rsidRPr="00E3324D">
              <w:rPr>
                <w:rFonts w:asciiTheme="minorEastAsia" w:eastAsiaTheme="minorEastAsia" w:hAnsiTheme="minorEastAsia" w:hint="eastAsia"/>
                <w:szCs w:val="21"/>
              </w:rPr>
              <w:t>□店舗の魅力向上</w:t>
            </w:r>
          </w:p>
        </w:tc>
      </w:tr>
      <w:tr w:rsidR="00CC3E27" w:rsidRPr="00E3324D" w14:paraId="6910BDD0" w14:textId="77777777" w:rsidTr="00695D95">
        <w:trPr>
          <w:trHeight w:val="20"/>
        </w:trPr>
        <w:tc>
          <w:tcPr>
            <w:tcW w:w="1833" w:type="dxa"/>
            <w:vAlign w:val="center"/>
          </w:tcPr>
          <w:p w14:paraId="5699FEEF" w14:textId="77777777" w:rsidR="00CC3E27" w:rsidRPr="00E3324D" w:rsidRDefault="00CC3E27">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pacing w:val="60"/>
                <w:kern w:val="0"/>
                <w:sz w:val="24"/>
                <w:szCs w:val="24"/>
                <w:fitText w:val="1680" w:id="-388780796"/>
              </w:rPr>
              <w:t>工事の内</w:t>
            </w:r>
            <w:r w:rsidRPr="00E3324D">
              <w:rPr>
                <w:rFonts w:asciiTheme="minorEastAsia" w:eastAsiaTheme="minorEastAsia" w:hAnsiTheme="minorEastAsia" w:hint="eastAsia"/>
                <w:kern w:val="0"/>
                <w:sz w:val="24"/>
                <w:szCs w:val="24"/>
                <w:fitText w:val="1680" w:id="-388780796"/>
              </w:rPr>
              <w:t>容</w:t>
            </w:r>
          </w:p>
        </w:tc>
        <w:tc>
          <w:tcPr>
            <w:tcW w:w="8202" w:type="dxa"/>
            <w:gridSpan w:val="2"/>
          </w:tcPr>
          <w:p w14:paraId="6CD601D2" w14:textId="77777777" w:rsidR="00CC3E27" w:rsidRPr="00E3324D" w:rsidRDefault="00CC3E27" w:rsidP="00B42B10">
            <w:pPr>
              <w:spacing w:line="320" w:lineRule="exact"/>
              <w:jc w:val="center"/>
              <w:rPr>
                <w:rFonts w:asciiTheme="minorEastAsia" w:eastAsiaTheme="minorEastAsia" w:hAnsiTheme="minorEastAsia"/>
                <w:sz w:val="24"/>
                <w:szCs w:val="24"/>
              </w:rPr>
            </w:pPr>
          </w:p>
        </w:tc>
      </w:tr>
      <w:tr w:rsidR="00940C7D" w:rsidRPr="00E3324D" w14:paraId="407AC42A" w14:textId="77777777" w:rsidTr="00695D95">
        <w:trPr>
          <w:trHeight w:val="20"/>
        </w:trPr>
        <w:tc>
          <w:tcPr>
            <w:tcW w:w="1833" w:type="dxa"/>
            <w:vAlign w:val="center"/>
          </w:tcPr>
          <w:p w14:paraId="424EBD63" w14:textId="77777777" w:rsidR="00590293" w:rsidRPr="00E3324D" w:rsidRDefault="00590293">
            <w:pPr>
              <w:spacing w:line="320" w:lineRule="exact"/>
              <w:jc w:val="center"/>
              <w:rPr>
                <w:rFonts w:asciiTheme="minorEastAsia" w:eastAsiaTheme="minorEastAsia" w:hAnsiTheme="minorEastAsia"/>
                <w:sz w:val="24"/>
                <w:szCs w:val="24"/>
              </w:rPr>
            </w:pPr>
            <w:r w:rsidRPr="00A6385C">
              <w:rPr>
                <w:rFonts w:asciiTheme="minorEastAsia" w:eastAsiaTheme="minorEastAsia" w:hAnsiTheme="minorEastAsia" w:hint="eastAsia"/>
                <w:spacing w:val="24"/>
                <w:kern w:val="0"/>
                <w:sz w:val="24"/>
                <w:szCs w:val="24"/>
                <w:fitText w:val="1680" w:id="-388780795"/>
              </w:rPr>
              <w:t>補助対象経</w:t>
            </w:r>
            <w:r w:rsidRPr="00A6385C">
              <w:rPr>
                <w:rFonts w:asciiTheme="minorEastAsia" w:eastAsiaTheme="minorEastAsia" w:hAnsiTheme="minorEastAsia" w:hint="eastAsia"/>
                <w:kern w:val="0"/>
                <w:sz w:val="24"/>
                <w:szCs w:val="24"/>
                <w:fitText w:val="1680" w:id="-388780795"/>
              </w:rPr>
              <w:t>費</w:t>
            </w:r>
          </w:p>
        </w:tc>
        <w:tc>
          <w:tcPr>
            <w:tcW w:w="8202" w:type="dxa"/>
            <w:gridSpan w:val="2"/>
            <w:vAlign w:val="center"/>
          </w:tcPr>
          <w:p w14:paraId="61C45D39" w14:textId="77777777" w:rsidR="00590293" w:rsidRPr="00E3324D" w:rsidRDefault="000735A5">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 xml:space="preserve">　　　　　　　　　　　　　</w:t>
            </w:r>
            <w:r w:rsidR="00590293" w:rsidRPr="00E3324D">
              <w:rPr>
                <w:rFonts w:asciiTheme="minorEastAsia" w:eastAsiaTheme="minorEastAsia" w:hAnsiTheme="minorEastAsia" w:hint="eastAsia"/>
                <w:sz w:val="24"/>
                <w:szCs w:val="24"/>
              </w:rPr>
              <w:t>円</w:t>
            </w:r>
            <w:r w:rsidR="00462461" w:rsidRPr="00E3324D">
              <w:rPr>
                <w:rFonts w:asciiTheme="minorEastAsia" w:eastAsiaTheme="minorEastAsia" w:hAnsiTheme="minorEastAsia" w:hint="eastAsia"/>
                <w:sz w:val="24"/>
                <w:szCs w:val="24"/>
              </w:rPr>
              <w:t xml:space="preserve">　（税抜）</w:t>
            </w:r>
          </w:p>
          <w:p w14:paraId="453940E1" w14:textId="77777777" w:rsidR="00590293" w:rsidRPr="00E3324D" w:rsidRDefault="00590293" w:rsidP="00B42B10">
            <w:pPr>
              <w:spacing w:line="320" w:lineRule="exact"/>
              <w:jc w:val="left"/>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 xml:space="preserve">（工事予定期間　</w:t>
            </w:r>
            <w:r w:rsidR="00D21C8A" w:rsidRPr="00E3324D">
              <w:rPr>
                <w:rFonts w:asciiTheme="minorEastAsia" w:eastAsiaTheme="minorEastAsia" w:hAnsiTheme="minorEastAsia"/>
                <w:sz w:val="24"/>
                <w:szCs w:val="24"/>
              </w:rPr>
              <w:t xml:space="preserve">   </w:t>
            </w:r>
            <w:r w:rsidR="0080696F" w:rsidRPr="00E3324D">
              <w:rPr>
                <w:rFonts w:asciiTheme="minorEastAsia" w:eastAsiaTheme="minorEastAsia" w:hAnsiTheme="minorEastAsia"/>
                <w:sz w:val="24"/>
                <w:szCs w:val="24"/>
              </w:rPr>
              <w:t xml:space="preserve"> </w:t>
            </w:r>
            <w:r w:rsidR="00D21C8A"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年　　月　　日</w:t>
            </w:r>
            <w:r w:rsidR="00D21C8A"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w:t>
            </w:r>
            <w:r w:rsidR="00D21C8A"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 xml:space="preserve">　</w:t>
            </w:r>
            <w:r w:rsidR="0080696F" w:rsidRPr="00E3324D">
              <w:rPr>
                <w:rFonts w:asciiTheme="minorEastAsia" w:eastAsiaTheme="minorEastAsia" w:hAnsiTheme="minorEastAsia"/>
                <w:sz w:val="24"/>
                <w:szCs w:val="24"/>
              </w:rPr>
              <w:t xml:space="preserve">   </w:t>
            </w:r>
            <w:r w:rsidR="00D21C8A"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 xml:space="preserve">　</w:t>
            </w:r>
            <w:r w:rsidR="00D21C8A" w:rsidRPr="00E3324D">
              <w:rPr>
                <w:rFonts w:asciiTheme="minorEastAsia" w:eastAsiaTheme="minorEastAsia" w:hAnsiTheme="minorEastAsia"/>
                <w:sz w:val="24"/>
                <w:szCs w:val="24"/>
              </w:rPr>
              <w:t xml:space="preserve"> </w:t>
            </w:r>
            <w:r w:rsidRPr="00E3324D">
              <w:rPr>
                <w:rFonts w:asciiTheme="minorEastAsia" w:eastAsiaTheme="minorEastAsia" w:hAnsiTheme="minorEastAsia" w:hint="eastAsia"/>
                <w:sz w:val="24"/>
                <w:szCs w:val="24"/>
              </w:rPr>
              <w:t>年　　月　　日）</w:t>
            </w:r>
          </w:p>
        </w:tc>
      </w:tr>
      <w:tr w:rsidR="00940C7D" w:rsidRPr="00E3324D" w14:paraId="0CBA2150" w14:textId="77777777" w:rsidTr="00695D95">
        <w:trPr>
          <w:trHeight w:val="20"/>
        </w:trPr>
        <w:tc>
          <w:tcPr>
            <w:tcW w:w="1833" w:type="dxa"/>
            <w:vAlign w:val="center"/>
          </w:tcPr>
          <w:p w14:paraId="40C46396" w14:textId="77777777" w:rsidR="00590293" w:rsidRPr="00E3324D" w:rsidRDefault="00590293">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確</w:t>
            </w:r>
            <w:r w:rsidR="00765A91"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認</w:t>
            </w:r>
            <w:r w:rsidR="00765A91"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事</w:t>
            </w:r>
            <w:r w:rsidR="00765A91"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項</w:t>
            </w:r>
          </w:p>
        </w:tc>
        <w:tc>
          <w:tcPr>
            <w:tcW w:w="8202" w:type="dxa"/>
            <w:gridSpan w:val="2"/>
            <w:vAlign w:val="center"/>
          </w:tcPr>
          <w:p w14:paraId="492D53A6" w14:textId="77777777" w:rsidR="00590293" w:rsidRPr="00E3324D" w:rsidRDefault="00590293" w:rsidP="00695D95">
            <w:pPr>
              <w:spacing w:line="320" w:lineRule="exact"/>
              <w:ind w:left="220" w:hangingChars="100" w:hanging="220"/>
              <w:rPr>
                <w:rFonts w:asciiTheme="minorEastAsia" w:eastAsiaTheme="minorEastAsia" w:hAnsiTheme="minorEastAsia"/>
                <w:sz w:val="22"/>
                <w:szCs w:val="22"/>
              </w:rPr>
            </w:pPr>
            <w:r w:rsidRPr="00E3324D">
              <w:rPr>
                <w:rFonts w:asciiTheme="minorEastAsia" w:eastAsiaTheme="minorEastAsia" w:hAnsiTheme="minorEastAsia" w:hint="eastAsia"/>
                <w:sz w:val="22"/>
                <w:szCs w:val="22"/>
              </w:rPr>
              <w:t xml:space="preserve">□　</w:t>
            </w:r>
            <w:r w:rsidR="00862604" w:rsidRPr="00E3324D">
              <w:rPr>
                <w:rFonts w:asciiTheme="minorEastAsia" w:eastAsiaTheme="minorEastAsia" w:hAnsiTheme="minorEastAsia" w:hint="eastAsia"/>
                <w:sz w:val="22"/>
                <w:szCs w:val="22"/>
              </w:rPr>
              <w:t>暴力団員による不当な行為の防止等に関する法律（平成３年法律第７７号）第２条第６号に規定する暴力団員又は越谷市暴力団排除条例（平成２５年条例第１４号）第３条第２項に規定する暴力団関係者</w:t>
            </w:r>
            <w:r w:rsidRPr="00E3324D">
              <w:rPr>
                <w:rFonts w:asciiTheme="minorEastAsia" w:eastAsiaTheme="minorEastAsia" w:hAnsiTheme="minorEastAsia" w:hint="eastAsia"/>
                <w:sz w:val="22"/>
                <w:szCs w:val="22"/>
              </w:rPr>
              <w:t>でないことを宣誓します。</w:t>
            </w:r>
          </w:p>
          <w:p w14:paraId="6AEEDF31" w14:textId="77777777" w:rsidR="00590293" w:rsidRPr="00E3324D" w:rsidRDefault="00590293" w:rsidP="00695D95">
            <w:pPr>
              <w:spacing w:line="320" w:lineRule="exact"/>
              <w:ind w:left="220" w:hangingChars="100" w:hanging="220"/>
              <w:rPr>
                <w:rFonts w:asciiTheme="minorEastAsia" w:eastAsiaTheme="minorEastAsia" w:hAnsiTheme="minorEastAsia"/>
                <w:sz w:val="22"/>
                <w:szCs w:val="22"/>
              </w:rPr>
            </w:pPr>
            <w:r w:rsidRPr="00E3324D">
              <w:rPr>
                <w:rFonts w:asciiTheme="minorEastAsia" w:eastAsiaTheme="minorEastAsia" w:hAnsiTheme="minorEastAsia" w:hint="eastAsia"/>
                <w:sz w:val="22"/>
                <w:szCs w:val="22"/>
              </w:rPr>
              <w:t>□　申請者が暴力団員又は暴力団若しくは暴力団員と密接な関係を有する者に該当したときは、市がこの補助金を交付しないこと又は補助金の交付の決定を取り消すことについて同意します。</w:t>
            </w:r>
          </w:p>
          <w:p w14:paraId="68F55D79" w14:textId="77777777" w:rsidR="00590293" w:rsidRDefault="00590293" w:rsidP="00695D95">
            <w:pPr>
              <w:spacing w:line="320" w:lineRule="exact"/>
              <w:ind w:left="220" w:hangingChars="100" w:hanging="220"/>
              <w:rPr>
                <w:rFonts w:asciiTheme="minorEastAsia" w:eastAsiaTheme="minorEastAsia" w:hAnsiTheme="minorEastAsia"/>
                <w:sz w:val="22"/>
                <w:szCs w:val="22"/>
              </w:rPr>
            </w:pPr>
            <w:r w:rsidRPr="00E3324D">
              <w:rPr>
                <w:rFonts w:asciiTheme="minorEastAsia" w:eastAsiaTheme="minorEastAsia" w:hAnsiTheme="minorEastAsia" w:hint="eastAsia"/>
                <w:sz w:val="22"/>
                <w:szCs w:val="22"/>
              </w:rPr>
              <w:t xml:space="preserve">□　</w:t>
            </w:r>
            <w:r w:rsidR="002B2784" w:rsidRPr="00E3324D">
              <w:rPr>
                <w:rFonts w:asciiTheme="minorEastAsia" w:eastAsiaTheme="minorEastAsia" w:hAnsiTheme="minorEastAsia" w:hint="eastAsia"/>
                <w:sz w:val="22"/>
                <w:szCs w:val="22"/>
              </w:rPr>
              <w:t>物件の所有者、</w:t>
            </w:r>
            <w:r w:rsidRPr="00E3324D">
              <w:rPr>
                <w:rFonts w:asciiTheme="minorEastAsia" w:eastAsiaTheme="minorEastAsia" w:hAnsiTheme="minorEastAsia" w:hint="eastAsia"/>
                <w:sz w:val="22"/>
                <w:szCs w:val="22"/>
              </w:rPr>
              <w:t>市税納付状況等について調査を行うことに同意します</w:t>
            </w:r>
            <w:r w:rsidR="00355C3B" w:rsidRPr="008D1B0C">
              <w:rPr>
                <w:rFonts w:asciiTheme="minorEastAsia" w:eastAsiaTheme="minorEastAsia" w:hAnsiTheme="minorEastAsia" w:hint="eastAsia"/>
                <w:sz w:val="22"/>
                <w:szCs w:val="22"/>
              </w:rPr>
              <w:t>。</w:t>
            </w:r>
          </w:p>
          <w:p w14:paraId="280FE2C5" w14:textId="77777777" w:rsidR="00355C3B" w:rsidRPr="008D1B0C" w:rsidRDefault="00355C3B" w:rsidP="00695D95">
            <w:pPr>
              <w:spacing w:line="320" w:lineRule="exact"/>
              <w:ind w:left="220" w:hangingChars="100" w:hanging="220"/>
              <w:rPr>
                <w:rFonts w:asciiTheme="minorEastAsia" w:eastAsiaTheme="minorEastAsia" w:hAnsiTheme="minorEastAsia"/>
                <w:sz w:val="22"/>
                <w:szCs w:val="22"/>
              </w:rPr>
            </w:pPr>
            <w:r w:rsidRPr="008D1B0C">
              <w:rPr>
                <w:rFonts w:asciiTheme="minorEastAsia" w:eastAsiaTheme="minorEastAsia" w:hAnsiTheme="minorEastAsia" w:hint="eastAsia"/>
                <w:sz w:val="22"/>
                <w:szCs w:val="22"/>
              </w:rPr>
              <w:t>□　申請者以外に物件の所有者がいる場合にあっては、工事を実施することについて、所有者から承諾を得ています。</w:t>
            </w:r>
          </w:p>
          <w:p w14:paraId="047B640E" w14:textId="77777777" w:rsidR="00A6385C" w:rsidRPr="00355C3B" w:rsidRDefault="00590293" w:rsidP="00355C3B">
            <w:pPr>
              <w:spacing w:line="320" w:lineRule="exact"/>
              <w:ind w:left="220" w:hangingChars="100" w:hanging="220"/>
              <w:rPr>
                <w:rFonts w:asciiTheme="minorEastAsia" w:eastAsiaTheme="minorEastAsia" w:hAnsiTheme="minorEastAsia"/>
                <w:sz w:val="22"/>
                <w:szCs w:val="22"/>
              </w:rPr>
            </w:pPr>
            <w:r w:rsidRPr="00E3324D">
              <w:rPr>
                <w:rFonts w:asciiTheme="minorEastAsia" w:eastAsiaTheme="minorEastAsia" w:hAnsiTheme="minorEastAsia" w:hint="eastAsia"/>
                <w:sz w:val="22"/>
                <w:szCs w:val="22"/>
              </w:rPr>
              <w:t>□　工事箇所について、</w:t>
            </w:r>
            <w:r w:rsidR="002B2784" w:rsidRPr="00E3324D">
              <w:rPr>
                <w:rFonts w:asciiTheme="minorEastAsia" w:eastAsiaTheme="minorEastAsia" w:hAnsiTheme="minorEastAsia" w:hint="eastAsia"/>
                <w:sz w:val="22"/>
                <w:szCs w:val="22"/>
              </w:rPr>
              <w:t>市から</w:t>
            </w:r>
            <w:r w:rsidRPr="00E3324D">
              <w:rPr>
                <w:rFonts w:asciiTheme="minorEastAsia" w:eastAsiaTheme="minorEastAsia" w:hAnsiTheme="minorEastAsia" w:hint="eastAsia"/>
                <w:sz w:val="22"/>
                <w:szCs w:val="22"/>
              </w:rPr>
              <w:t>他の補助金等の交付を受けていません。</w:t>
            </w:r>
          </w:p>
        </w:tc>
      </w:tr>
      <w:tr w:rsidR="00940C7D" w:rsidRPr="00E3324D" w14:paraId="3043B8F7" w14:textId="77777777" w:rsidTr="00695D95">
        <w:trPr>
          <w:trHeight w:val="20"/>
        </w:trPr>
        <w:tc>
          <w:tcPr>
            <w:tcW w:w="1833" w:type="dxa"/>
            <w:vAlign w:val="center"/>
          </w:tcPr>
          <w:p w14:paraId="5B9CC4B1" w14:textId="77777777" w:rsidR="00A4612F" w:rsidRPr="00E3324D" w:rsidRDefault="00A4612F">
            <w:pPr>
              <w:spacing w:line="320" w:lineRule="exact"/>
              <w:jc w:val="center"/>
              <w:rPr>
                <w:rFonts w:asciiTheme="minorEastAsia" w:eastAsiaTheme="minorEastAsia" w:hAnsiTheme="minorEastAsia"/>
                <w:sz w:val="24"/>
                <w:szCs w:val="24"/>
              </w:rPr>
            </w:pPr>
            <w:r w:rsidRPr="00E3324D">
              <w:rPr>
                <w:rFonts w:asciiTheme="minorEastAsia" w:eastAsiaTheme="minorEastAsia" w:hAnsiTheme="minorEastAsia" w:hint="eastAsia"/>
                <w:sz w:val="24"/>
                <w:szCs w:val="24"/>
              </w:rPr>
              <w:t>添</w:t>
            </w:r>
            <w:r w:rsidR="00765A91"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付</w:t>
            </w:r>
            <w:r w:rsidR="00765A91"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書</w:t>
            </w:r>
            <w:r w:rsidR="00765A91" w:rsidRPr="00E3324D">
              <w:rPr>
                <w:rFonts w:asciiTheme="minorEastAsia" w:eastAsiaTheme="minorEastAsia" w:hAnsiTheme="minorEastAsia" w:hint="eastAsia"/>
                <w:sz w:val="24"/>
                <w:szCs w:val="24"/>
              </w:rPr>
              <w:t xml:space="preserve">　</w:t>
            </w:r>
            <w:r w:rsidRPr="00E3324D">
              <w:rPr>
                <w:rFonts w:asciiTheme="minorEastAsia" w:eastAsiaTheme="minorEastAsia" w:hAnsiTheme="minorEastAsia" w:hint="eastAsia"/>
                <w:sz w:val="24"/>
                <w:szCs w:val="24"/>
              </w:rPr>
              <w:t>類</w:t>
            </w:r>
          </w:p>
        </w:tc>
        <w:tc>
          <w:tcPr>
            <w:tcW w:w="8202" w:type="dxa"/>
            <w:gridSpan w:val="2"/>
            <w:vAlign w:val="center"/>
          </w:tcPr>
          <w:p w14:paraId="283290D8" w14:textId="77777777" w:rsidR="00334216" w:rsidRPr="00E3324D" w:rsidRDefault="00334216">
            <w:pPr>
              <w:spacing w:line="320" w:lineRule="exact"/>
              <w:rPr>
                <w:rFonts w:asciiTheme="minorEastAsia" w:eastAsiaTheme="minorEastAsia" w:hAnsiTheme="minorEastAsia"/>
                <w:sz w:val="22"/>
                <w:szCs w:val="22"/>
              </w:rPr>
            </w:pPr>
            <w:r w:rsidRPr="00E3324D">
              <w:rPr>
                <w:rFonts w:asciiTheme="minorEastAsia" w:eastAsiaTheme="minorEastAsia" w:hAnsiTheme="minorEastAsia" w:hint="eastAsia"/>
                <w:sz w:val="22"/>
                <w:szCs w:val="22"/>
              </w:rPr>
              <w:t xml:space="preserve">⑴　</w:t>
            </w:r>
            <w:r w:rsidR="009277B6" w:rsidRPr="009277B6">
              <w:rPr>
                <w:rFonts w:asciiTheme="minorEastAsia" w:eastAsiaTheme="minorEastAsia" w:hAnsiTheme="minorEastAsia" w:hint="eastAsia"/>
                <w:sz w:val="22"/>
                <w:szCs w:val="22"/>
              </w:rPr>
              <w:t>改修工事の見積書</w:t>
            </w:r>
          </w:p>
          <w:p w14:paraId="36EB8071" w14:textId="77777777" w:rsidR="009277B6" w:rsidRDefault="00334216">
            <w:pPr>
              <w:spacing w:line="320" w:lineRule="exact"/>
              <w:rPr>
                <w:rFonts w:asciiTheme="minorEastAsia" w:eastAsiaTheme="minorEastAsia" w:hAnsiTheme="minorEastAsia"/>
                <w:sz w:val="22"/>
                <w:szCs w:val="22"/>
              </w:rPr>
            </w:pPr>
            <w:r w:rsidRPr="00E3324D">
              <w:rPr>
                <w:rFonts w:asciiTheme="minorEastAsia" w:eastAsiaTheme="minorEastAsia" w:hAnsiTheme="minorEastAsia" w:hint="eastAsia"/>
                <w:sz w:val="22"/>
                <w:szCs w:val="22"/>
              </w:rPr>
              <w:t xml:space="preserve">⑵　</w:t>
            </w:r>
            <w:r w:rsidR="009277B6" w:rsidRPr="009277B6">
              <w:rPr>
                <w:rFonts w:asciiTheme="minorEastAsia" w:eastAsiaTheme="minorEastAsia" w:hAnsiTheme="minorEastAsia" w:hint="eastAsia"/>
                <w:sz w:val="22"/>
                <w:szCs w:val="22"/>
              </w:rPr>
              <w:t>補助対象住宅等の改修工事前の写真</w:t>
            </w:r>
          </w:p>
          <w:p w14:paraId="03AB3DF4" w14:textId="77777777" w:rsidR="00334216" w:rsidRPr="00E3324D" w:rsidRDefault="00334216">
            <w:pPr>
              <w:spacing w:line="320" w:lineRule="exact"/>
              <w:rPr>
                <w:rFonts w:asciiTheme="minorEastAsia" w:eastAsiaTheme="minorEastAsia" w:hAnsiTheme="minorEastAsia"/>
                <w:sz w:val="22"/>
                <w:szCs w:val="22"/>
              </w:rPr>
            </w:pPr>
            <w:r w:rsidRPr="00E3324D">
              <w:rPr>
                <w:rFonts w:asciiTheme="minorEastAsia" w:eastAsiaTheme="minorEastAsia" w:hAnsiTheme="minorEastAsia" w:hint="eastAsia"/>
                <w:sz w:val="22"/>
                <w:szCs w:val="22"/>
              </w:rPr>
              <w:t xml:space="preserve">⑶　</w:t>
            </w:r>
            <w:r w:rsidR="009277B6" w:rsidRPr="009277B6">
              <w:rPr>
                <w:rFonts w:asciiTheme="minorEastAsia" w:eastAsiaTheme="minorEastAsia" w:hAnsiTheme="minorEastAsia" w:hint="eastAsia"/>
                <w:sz w:val="22"/>
                <w:szCs w:val="22"/>
              </w:rPr>
              <w:t>個人にあっては、住民票の写し</w:t>
            </w:r>
          </w:p>
          <w:p w14:paraId="5B747761" w14:textId="77777777" w:rsidR="00334216" w:rsidRPr="00E3324D" w:rsidRDefault="00334216">
            <w:pPr>
              <w:spacing w:line="320" w:lineRule="exact"/>
              <w:rPr>
                <w:rFonts w:asciiTheme="minorEastAsia" w:eastAsiaTheme="minorEastAsia" w:hAnsiTheme="minorEastAsia"/>
                <w:sz w:val="22"/>
                <w:szCs w:val="22"/>
              </w:rPr>
            </w:pPr>
            <w:r w:rsidRPr="00E3324D">
              <w:rPr>
                <w:rFonts w:asciiTheme="minorEastAsia" w:eastAsiaTheme="minorEastAsia" w:hAnsiTheme="minorEastAsia" w:hint="eastAsia"/>
                <w:sz w:val="22"/>
                <w:szCs w:val="22"/>
              </w:rPr>
              <w:t xml:space="preserve">⑷　</w:t>
            </w:r>
            <w:r w:rsidR="009277B6" w:rsidRPr="009277B6">
              <w:rPr>
                <w:rFonts w:asciiTheme="minorEastAsia" w:eastAsiaTheme="minorEastAsia" w:hAnsiTheme="minorEastAsia" w:hint="eastAsia"/>
                <w:sz w:val="22"/>
                <w:szCs w:val="22"/>
              </w:rPr>
              <w:t>市税の完納を証明する書類の写し</w:t>
            </w:r>
          </w:p>
          <w:p w14:paraId="1E14B7DB" w14:textId="77777777" w:rsidR="00334216" w:rsidRPr="00E3324D" w:rsidRDefault="00A6385C" w:rsidP="00695D95">
            <w:pPr>
              <w:spacing w:line="320" w:lineRule="exact"/>
              <w:ind w:left="220" w:hangingChars="100" w:hanging="220"/>
              <w:rPr>
                <w:rFonts w:asciiTheme="minorEastAsia" w:eastAsiaTheme="minorEastAsia" w:hAnsiTheme="minorEastAsia"/>
                <w:sz w:val="22"/>
                <w:szCs w:val="22"/>
              </w:rPr>
            </w:pPr>
            <w:r w:rsidRPr="0026315F">
              <w:rPr>
                <w:rFonts w:asciiTheme="minorEastAsia" w:eastAsiaTheme="minorEastAsia" w:hAnsiTheme="minorEastAsia" w:hint="eastAsia"/>
                <w:sz w:val="22"/>
                <w:szCs w:val="22"/>
              </w:rPr>
              <w:t>⑸</w:t>
            </w:r>
            <w:r w:rsidR="00334216" w:rsidRPr="00E3324D">
              <w:rPr>
                <w:rFonts w:asciiTheme="minorEastAsia" w:eastAsiaTheme="minorEastAsia" w:hAnsiTheme="minorEastAsia" w:hint="eastAsia"/>
                <w:sz w:val="22"/>
                <w:szCs w:val="22"/>
              </w:rPr>
              <w:t xml:space="preserve">　</w:t>
            </w:r>
            <w:r w:rsidR="009277B6" w:rsidRPr="009277B6">
              <w:rPr>
                <w:rFonts w:asciiTheme="minorEastAsia" w:eastAsiaTheme="minorEastAsia" w:hAnsiTheme="minorEastAsia" w:hint="eastAsia"/>
                <w:sz w:val="22"/>
                <w:szCs w:val="22"/>
              </w:rPr>
              <w:t>店舗の改修を行う場合にあっては、事業を営み、又は営もうとすることがわかる書類の写し</w:t>
            </w:r>
          </w:p>
          <w:p w14:paraId="1BDE0A74" w14:textId="77777777" w:rsidR="00A4612F" w:rsidRPr="00E3324D" w:rsidRDefault="00A6385C" w:rsidP="00F53784">
            <w:pPr>
              <w:spacing w:line="320" w:lineRule="exact"/>
              <w:ind w:left="220" w:hangingChars="100" w:hanging="220"/>
              <w:rPr>
                <w:rFonts w:asciiTheme="minorEastAsia" w:eastAsiaTheme="minorEastAsia" w:hAnsiTheme="minorEastAsia"/>
                <w:sz w:val="22"/>
                <w:szCs w:val="22"/>
              </w:rPr>
            </w:pPr>
            <w:r w:rsidRPr="0026315F">
              <w:rPr>
                <w:rFonts w:asciiTheme="minorEastAsia" w:eastAsiaTheme="minorEastAsia" w:hAnsiTheme="minorEastAsia" w:hint="eastAsia"/>
                <w:sz w:val="22"/>
                <w:szCs w:val="22"/>
              </w:rPr>
              <w:t>⑹</w:t>
            </w:r>
            <w:r w:rsidR="00334216" w:rsidRPr="00E3324D">
              <w:rPr>
                <w:rFonts w:asciiTheme="minorEastAsia" w:eastAsiaTheme="minorEastAsia" w:hAnsiTheme="minorEastAsia" w:hint="eastAsia"/>
                <w:sz w:val="22"/>
                <w:szCs w:val="22"/>
              </w:rPr>
              <w:t xml:space="preserve">　</w:t>
            </w:r>
            <w:r w:rsidR="009277B6" w:rsidRPr="009277B6">
              <w:rPr>
                <w:rFonts w:asciiTheme="minorEastAsia" w:eastAsiaTheme="minorEastAsia" w:hAnsiTheme="minorEastAsia" w:hint="eastAsia"/>
                <w:sz w:val="22"/>
                <w:szCs w:val="22"/>
              </w:rPr>
              <w:t>その他市長が必要と認める書類</w:t>
            </w:r>
          </w:p>
        </w:tc>
      </w:tr>
    </w:tbl>
    <w:p w14:paraId="311BB7BE" w14:textId="77777777" w:rsidR="009277B6" w:rsidRPr="009277B6" w:rsidRDefault="009277B6" w:rsidP="009277B6">
      <w:pPr>
        <w:pStyle w:val="a3"/>
        <w:spacing w:line="300" w:lineRule="exact"/>
        <w:ind w:left="230" w:hangingChars="100" w:hanging="230"/>
        <w:rPr>
          <w:rFonts w:asciiTheme="minorEastAsia" w:eastAsiaTheme="minorEastAsia" w:hAnsiTheme="minorEastAsia"/>
          <w:sz w:val="22"/>
          <w:szCs w:val="22"/>
        </w:rPr>
      </w:pPr>
      <w:r w:rsidRPr="009277B6">
        <w:rPr>
          <w:rFonts w:asciiTheme="minorEastAsia" w:eastAsiaTheme="minorEastAsia" w:hAnsiTheme="minorEastAsia" w:hint="eastAsia"/>
          <w:sz w:val="22"/>
          <w:szCs w:val="22"/>
        </w:rPr>
        <w:t>※本市の住民基本台帳に記録されている方は、添付書類のうち住民票の写し及び市税の完納を証明する書類の写しの添付は不要です。</w:t>
      </w:r>
    </w:p>
    <w:p w14:paraId="0F64CFF7" w14:textId="77777777" w:rsidR="006163E7" w:rsidRPr="00E3324D" w:rsidRDefault="009277B6" w:rsidP="009277B6">
      <w:pPr>
        <w:pStyle w:val="a3"/>
        <w:spacing w:line="300" w:lineRule="exact"/>
        <w:ind w:left="230" w:hangingChars="100" w:hanging="230"/>
        <w:rPr>
          <w:snapToGrid w:val="0"/>
          <w:szCs w:val="24"/>
        </w:rPr>
      </w:pPr>
      <w:r w:rsidRPr="009277B6">
        <w:rPr>
          <w:rFonts w:asciiTheme="minorEastAsia" w:eastAsiaTheme="minorEastAsia" w:hAnsiTheme="minorEastAsia" w:hint="eastAsia"/>
          <w:sz w:val="22"/>
          <w:szCs w:val="22"/>
        </w:rPr>
        <w:t>※書類の提出が申請者本人ではない場合は、委任状が必要です。</w:t>
      </w:r>
    </w:p>
    <w:sectPr w:rsidR="006163E7" w:rsidRPr="00E3324D" w:rsidSect="00E3324D">
      <w:pgSz w:w="11906" w:h="16838"/>
      <w:pgMar w:top="680" w:right="851" w:bottom="680" w:left="851" w:header="283" w:footer="283"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56D6" w14:textId="77777777" w:rsidR="00214A06" w:rsidRDefault="00214A06" w:rsidP="00E25B89">
      <w:r>
        <w:separator/>
      </w:r>
    </w:p>
  </w:endnote>
  <w:endnote w:type="continuationSeparator" w:id="0">
    <w:p w14:paraId="560B9CE8" w14:textId="77777777" w:rsidR="00214A06" w:rsidRDefault="00214A06" w:rsidP="00E25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Times New Roman">
    <w:altName w:val="MS P????"/>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56905" w14:textId="77777777" w:rsidR="00214A06" w:rsidRDefault="00214A06" w:rsidP="00E25B89">
      <w:r>
        <w:separator/>
      </w:r>
    </w:p>
  </w:footnote>
  <w:footnote w:type="continuationSeparator" w:id="0">
    <w:p w14:paraId="0E916C48" w14:textId="77777777" w:rsidR="00214A06" w:rsidRDefault="00214A06" w:rsidP="00E25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247"/>
    <w:multiLevelType w:val="hybridMultilevel"/>
    <w:tmpl w:val="FFFFFFFF"/>
    <w:lvl w:ilvl="0" w:tplc="4D76200E">
      <w:start w:val="1"/>
      <w:numFmt w:val="decimal"/>
      <w:lvlText w:val="(%1)"/>
      <w:lvlJc w:val="left"/>
      <w:pPr>
        <w:ind w:left="1170" w:hanging="750"/>
      </w:pPr>
      <w:rPr>
        <w:rFonts w:ascii="ＭＳ 明朝" w:eastAsia="ＭＳ 明朝" w:hAnsi="Century" w:cs="Times New Roman"/>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6D47EA"/>
    <w:multiLevelType w:val="hybridMultilevel"/>
    <w:tmpl w:val="FFFFFFFF"/>
    <w:lvl w:ilvl="0" w:tplc="17125540">
      <w:start w:val="1"/>
      <w:numFmt w:val="decimal"/>
      <w:lvlText w:val="(%1)"/>
      <w:lvlJc w:val="left"/>
      <w:pPr>
        <w:ind w:left="960" w:hanging="750"/>
      </w:pPr>
      <w:rPr>
        <w:rFonts w:cs="Times New Roman" w:hint="default"/>
      </w:rPr>
    </w:lvl>
    <w:lvl w:ilvl="1" w:tplc="C736E68C">
      <w:start w:val="1"/>
      <w:numFmt w:val="decimal"/>
      <w:lvlText w:val="(%2)"/>
      <w:lvlJc w:val="left"/>
      <w:pPr>
        <w:ind w:left="1350" w:hanging="720"/>
      </w:pPr>
      <w:rPr>
        <w:rFonts w:cs="Times New Roman" w:hint="default"/>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1D574A05"/>
    <w:multiLevelType w:val="hybridMultilevel"/>
    <w:tmpl w:val="FFFFFFFF"/>
    <w:lvl w:ilvl="0" w:tplc="960CBB9C">
      <w:start w:val="1"/>
      <w:numFmt w:val="decimal"/>
      <w:lvlText w:val="(%1)"/>
      <w:lvlJc w:val="left"/>
      <w:pPr>
        <w:ind w:left="1350" w:hanging="750"/>
      </w:pPr>
      <w:rPr>
        <w:rFonts w:ascii="ＭＳ 明朝" w:eastAsia="ＭＳ 明朝" w:hAnsi="Century" w:cs="Times New Roman"/>
      </w:rPr>
    </w:lvl>
    <w:lvl w:ilvl="1" w:tplc="04090017" w:tentative="1">
      <w:start w:val="1"/>
      <w:numFmt w:val="aiueoFullWidth"/>
      <w:lvlText w:val="(%2)"/>
      <w:lvlJc w:val="left"/>
      <w:pPr>
        <w:ind w:left="1440" w:hanging="420"/>
      </w:pPr>
      <w:rPr>
        <w:rFonts w:cs="Times New Roman"/>
      </w:rPr>
    </w:lvl>
    <w:lvl w:ilvl="2" w:tplc="04090011" w:tentative="1">
      <w:start w:val="1"/>
      <w:numFmt w:val="decimalEnclosedCircle"/>
      <w:lvlText w:val="%3"/>
      <w:lvlJc w:val="lef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7" w:tentative="1">
      <w:start w:val="1"/>
      <w:numFmt w:val="aiueoFullWidth"/>
      <w:lvlText w:val="(%5)"/>
      <w:lvlJc w:val="left"/>
      <w:pPr>
        <w:ind w:left="2700" w:hanging="420"/>
      </w:pPr>
      <w:rPr>
        <w:rFonts w:cs="Times New Roman"/>
      </w:rPr>
    </w:lvl>
    <w:lvl w:ilvl="5" w:tplc="04090011" w:tentative="1">
      <w:start w:val="1"/>
      <w:numFmt w:val="decimalEnclosedCircle"/>
      <w:lvlText w:val="%6"/>
      <w:lvlJc w:val="lef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7" w:tentative="1">
      <w:start w:val="1"/>
      <w:numFmt w:val="aiueoFullWidth"/>
      <w:lvlText w:val="(%8)"/>
      <w:lvlJc w:val="left"/>
      <w:pPr>
        <w:ind w:left="3960" w:hanging="420"/>
      </w:pPr>
      <w:rPr>
        <w:rFonts w:cs="Times New Roman"/>
      </w:rPr>
    </w:lvl>
    <w:lvl w:ilvl="8" w:tplc="04090011" w:tentative="1">
      <w:start w:val="1"/>
      <w:numFmt w:val="decimalEnclosedCircle"/>
      <w:lvlText w:val="%9"/>
      <w:lvlJc w:val="left"/>
      <w:pPr>
        <w:ind w:left="4380" w:hanging="420"/>
      </w:pPr>
      <w:rPr>
        <w:rFonts w:cs="Times New Roman"/>
      </w:rPr>
    </w:lvl>
  </w:abstractNum>
  <w:abstractNum w:abstractNumId="3" w15:restartNumberingAfterBreak="0">
    <w:nsid w:val="22CA5F35"/>
    <w:multiLevelType w:val="hybridMultilevel"/>
    <w:tmpl w:val="FFFFFFFF"/>
    <w:lvl w:ilvl="0" w:tplc="40A80290">
      <w:start w:val="1"/>
      <w:numFmt w:val="decimal"/>
      <w:lvlText w:val="(%1)"/>
      <w:lvlJc w:val="left"/>
      <w:pPr>
        <w:ind w:left="1020" w:hanging="720"/>
      </w:pPr>
      <w:rPr>
        <w:rFonts w:cs="Times New Roman" w:hint="default"/>
      </w:rPr>
    </w:lvl>
    <w:lvl w:ilvl="1" w:tplc="04090017" w:tentative="1">
      <w:start w:val="1"/>
      <w:numFmt w:val="aiueoFullWidth"/>
      <w:lvlText w:val="(%2)"/>
      <w:lvlJc w:val="left"/>
      <w:pPr>
        <w:ind w:left="1140" w:hanging="420"/>
      </w:pPr>
      <w:rPr>
        <w:rFonts w:cs="Times New Roman"/>
      </w:rPr>
    </w:lvl>
    <w:lvl w:ilvl="2" w:tplc="04090011" w:tentative="1">
      <w:start w:val="1"/>
      <w:numFmt w:val="decimalEnclosedCircle"/>
      <w:lvlText w:val="%3"/>
      <w:lvlJc w:val="left"/>
      <w:pPr>
        <w:ind w:left="1560" w:hanging="420"/>
      </w:pPr>
      <w:rPr>
        <w:rFonts w:cs="Times New Roman"/>
      </w:rPr>
    </w:lvl>
    <w:lvl w:ilvl="3" w:tplc="0409000F" w:tentative="1">
      <w:start w:val="1"/>
      <w:numFmt w:val="decimal"/>
      <w:lvlText w:val="%4."/>
      <w:lvlJc w:val="left"/>
      <w:pPr>
        <w:ind w:left="1980" w:hanging="420"/>
      </w:pPr>
      <w:rPr>
        <w:rFonts w:cs="Times New Roman"/>
      </w:rPr>
    </w:lvl>
    <w:lvl w:ilvl="4" w:tplc="04090017" w:tentative="1">
      <w:start w:val="1"/>
      <w:numFmt w:val="aiueoFullWidth"/>
      <w:lvlText w:val="(%5)"/>
      <w:lvlJc w:val="left"/>
      <w:pPr>
        <w:ind w:left="2400" w:hanging="420"/>
      </w:pPr>
      <w:rPr>
        <w:rFonts w:cs="Times New Roman"/>
      </w:rPr>
    </w:lvl>
    <w:lvl w:ilvl="5" w:tplc="04090011" w:tentative="1">
      <w:start w:val="1"/>
      <w:numFmt w:val="decimalEnclosedCircle"/>
      <w:lvlText w:val="%6"/>
      <w:lvlJc w:val="left"/>
      <w:pPr>
        <w:ind w:left="2820" w:hanging="420"/>
      </w:pPr>
      <w:rPr>
        <w:rFonts w:cs="Times New Roman"/>
      </w:rPr>
    </w:lvl>
    <w:lvl w:ilvl="6" w:tplc="0409000F" w:tentative="1">
      <w:start w:val="1"/>
      <w:numFmt w:val="decimal"/>
      <w:lvlText w:val="%7."/>
      <w:lvlJc w:val="left"/>
      <w:pPr>
        <w:ind w:left="3240" w:hanging="420"/>
      </w:pPr>
      <w:rPr>
        <w:rFonts w:cs="Times New Roman"/>
      </w:rPr>
    </w:lvl>
    <w:lvl w:ilvl="7" w:tplc="04090017" w:tentative="1">
      <w:start w:val="1"/>
      <w:numFmt w:val="aiueoFullWidth"/>
      <w:lvlText w:val="(%8)"/>
      <w:lvlJc w:val="left"/>
      <w:pPr>
        <w:ind w:left="3660" w:hanging="420"/>
      </w:pPr>
      <w:rPr>
        <w:rFonts w:cs="Times New Roman"/>
      </w:rPr>
    </w:lvl>
    <w:lvl w:ilvl="8" w:tplc="04090011" w:tentative="1">
      <w:start w:val="1"/>
      <w:numFmt w:val="decimalEnclosedCircle"/>
      <w:lvlText w:val="%9"/>
      <w:lvlJc w:val="left"/>
      <w:pPr>
        <w:ind w:left="4080" w:hanging="420"/>
      </w:pPr>
      <w:rPr>
        <w:rFonts w:cs="Times New Roman"/>
      </w:rPr>
    </w:lvl>
  </w:abstractNum>
  <w:abstractNum w:abstractNumId="4" w15:restartNumberingAfterBreak="0">
    <w:nsid w:val="2688741D"/>
    <w:multiLevelType w:val="hybridMultilevel"/>
    <w:tmpl w:val="FFFFFFFF"/>
    <w:lvl w:ilvl="0" w:tplc="26D648B6">
      <w:start w:val="1"/>
      <w:numFmt w:val="decimal"/>
      <w:lvlText w:val="(%1)"/>
      <w:lvlJc w:val="left"/>
      <w:pPr>
        <w:ind w:left="945" w:hanging="675"/>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5" w15:restartNumberingAfterBreak="0">
    <w:nsid w:val="3A686D38"/>
    <w:multiLevelType w:val="hybridMultilevel"/>
    <w:tmpl w:val="FFFFFFFF"/>
    <w:lvl w:ilvl="0" w:tplc="C0D071C6">
      <w:start w:val="1"/>
      <w:numFmt w:val="decimal"/>
      <w:lvlText w:val="(%1)"/>
      <w:lvlJc w:val="left"/>
      <w:pPr>
        <w:ind w:left="1324" w:hanging="720"/>
      </w:pPr>
      <w:rPr>
        <w:rFonts w:cs="Times New Roman" w:hint="default"/>
      </w:rPr>
    </w:lvl>
    <w:lvl w:ilvl="1" w:tplc="04090017" w:tentative="1">
      <w:start w:val="1"/>
      <w:numFmt w:val="aiueoFullWidth"/>
      <w:lvlText w:val="(%2)"/>
      <w:lvlJc w:val="left"/>
      <w:pPr>
        <w:ind w:left="1444" w:hanging="420"/>
      </w:pPr>
      <w:rPr>
        <w:rFonts w:cs="Times New Roman"/>
      </w:rPr>
    </w:lvl>
    <w:lvl w:ilvl="2" w:tplc="04090011" w:tentative="1">
      <w:start w:val="1"/>
      <w:numFmt w:val="decimalEnclosedCircle"/>
      <w:lvlText w:val="%3"/>
      <w:lvlJc w:val="left"/>
      <w:pPr>
        <w:ind w:left="1864" w:hanging="420"/>
      </w:pPr>
      <w:rPr>
        <w:rFonts w:cs="Times New Roman"/>
      </w:rPr>
    </w:lvl>
    <w:lvl w:ilvl="3" w:tplc="0409000F" w:tentative="1">
      <w:start w:val="1"/>
      <w:numFmt w:val="decimal"/>
      <w:lvlText w:val="%4."/>
      <w:lvlJc w:val="left"/>
      <w:pPr>
        <w:ind w:left="2284" w:hanging="420"/>
      </w:pPr>
      <w:rPr>
        <w:rFonts w:cs="Times New Roman"/>
      </w:rPr>
    </w:lvl>
    <w:lvl w:ilvl="4" w:tplc="04090017" w:tentative="1">
      <w:start w:val="1"/>
      <w:numFmt w:val="aiueoFullWidth"/>
      <w:lvlText w:val="(%5)"/>
      <w:lvlJc w:val="left"/>
      <w:pPr>
        <w:ind w:left="2704" w:hanging="420"/>
      </w:pPr>
      <w:rPr>
        <w:rFonts w:cs="Times New Roman"/>
      </w:rPr>
    </w:lvl>
    <w:lvl w:ilvl="5" w:tplc="04090011" w:tentative="1">
      <w:start w:val="1"/>
      <w:numFmt w:val="decimalEnclosedCircle"/>
      <w:lvlText w:val="%6"/>
      <w:lvlJc w:val="left"/>
      <w:pPr>
        <w:ind w:left="3124" w:hanging="420"/>
      </w:pPr>
      <w:rPr>
        <w:rFonts w:cs="Times New Roman"/>
      </w:rPr>
    </w:lvl>
    <w:lvl w:ilvl="6" w:tplc="0409000F" w:tentative="1">
      <w:start w:val="1"/>
      <w:numFmt w:val="decimal"/>
      <w:lvlText w:val="%7."/>
      <w:lvlJc w:val="left"/>
      <w:pPr>
        <w:ind w:left="3544" w:hanging="420"/>
      </w:pPr>
      <w:rPr>
        <w:rFonts w:cs="Times New Roman"/>
      </w:rPr>
    </w:lvl>
    <w:lvl w:ilvl="7" w:tplc="04090017" w:tentative="1">
      <w:start w:val="1"/>
      <w:numFmt w:val="aiueoFullWidth"/>
      <w:lvlText w:val="(%8)"/>
      <w:lvlJc w:val="left"/>
      <w:pPr>
        <w:ind w:left="3964" w:hanging="420"/>
      </w:pPr>
      <w:rPr>
        <w:rFonts w:cs="Times New Roman"/>
      </w:rPr>
    </w:lvl>
    <w:lvl w:ilvl="8" w:tplc="04090011" w:tentative="1">
      <w:start w:val="1"/>
      <w:numFmt w:val="decimalEnclosedCircle"/>
      <w:lvlText w:val="%9"/>
      <w:lvlJc w:val="left"/>
      <w:pPr>
        <w:ind w:left="4384" w:hanging="420"/>
      </w:pPr>
      <w:rPr>
        <w:rFonts w:cs="Times New Roman"/>
      </w:rPr>
    </w:lvl>
  </w:abstractNum>
  <w:abstractNum w:abstractNumId="6" w15:restartNumberingAfterBreak="0">
    <w:nsid w:val="4A101BC7"/>
    <w:multiLevelType w:val="hybridMultilevel"/>
    <w:tmpl w:val="FFFFFFFF"/>
    <w:lvl w:ilvl="0" w:tplc="F852122C">
      <w:start w:val="1"/>
      <w:numFmt w:val="decimal"/>
      <w:lvlText w:val="(%1)"/>
      <w:lvlJc w:val="left"/>
      <w:pPr>
        <w:ind w:left="1170" w:hanging="750"/>
      </w:pPr>
      <w:rPr>
        <w:rFonts w:ascii="ＭＳ 明朝" w:eastAsia="ＭＳ 明朝" w:hAnsi="Century" w:cs="Times New Roman"/>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7" w15:restartNumberingAfterBreak="0">
    <w:nsid w:val="50B45BD1"/>
    <w:multiLevelType w:val="hybridMultilevel"/>
    <w:tmpl w:val="FFFFFFFF"/>
    <w:lvl w:ilvl="0" w:tplc="B19A039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515572B6"/>
    <w:multiLevelType w:val="hybridMultilevel"/>
    <w:tmpl w:val="FFFFFFFF"/>
    <w:lvl w:ilvl="0" w:tplc="B41C30F6">
      <w:start w:val="1"/>
      <w:numFmt w:val="decimal"/>
      <w:lvlText w:val="(%1)"/>
      <w:lvlJc w:val="left"/>
      <w:pPr>
        <w:ind w:left="1065" w:hanging="750"/>
      </w:pPr>
      <w:rPr>
        <w:rFonts w:cs="Times New Roman" w:hint="default"/>
      </w:rPr>
    </w:lvl>
    <w:lvl w:ilvl="1" w:tplc="04090017" w:tentative="1">
      <w:start w:val="1"/>
      <w:numFmt w:val="aiueoFullWidth"/>
      <w:lvlText w:val="(%2)"/>
      <w:lvlJc w:val="left"/>
      <w:pPr>
        <w:ind w:left="1155" w:hanging="420"/>
      </w:pPr>
      <w:rPr>
        <w:rFonts w:cs="Times New Roman"/>
      </w:rPr>
    </w:lvl>
    <w:lvl w:ilvl="2" w:tplc="04090011" w:tentative="1">
      <w:start w:val="1"/>
      <w:numFmt w:val="decimalEnclosedCircle"/>
      <w:lvlText w:val="%3"/>
      <w:lvlJc w:val="left"/>
      <w:pPr>
        <w:ind w:left="1575" w:hanging="420"/>
      </w:pPr>
      <w:rPr>
        <w:rFonts w:cs="Times New Roman"/>
      </w:rPr>
    </w:lvl>
    <w:lvl w:ilvl="3" w:tplc="0409000F" w:tentative="1">
      <w:start w:val="1"/>
      <w:numFmt w:val="decimal"/>
      <w:lvlText w:val="%4."/>
      <w:lvlJc w:val="left"/>
      <w:pPr>
        <w:ind w:left="1995" w:hanging="420"/>
      </w:pPr>
      <w:rPr>
        <w:rFonts w:cs="Times New Roman"/>
      </w:rPr>
    </w:lvl>
    <w:lvl w:ilvl="4" w:tplc="04090017" w:tentative="1">
      <w:start w:val="1"/>
      <w:numFmt w:val="aiueoFullWidth"/>
      <w:lvlText w:val="(%5)"/>
      <w:lvlJc w:val="left"/>
      <w:pPr>
        <w:ind w:left="2415" w:hanging="420"/>
      </w:pPr>
      <w:rPr>
        <w:rFonts w:cs="Times New Roman"/>
      </w:rPr>
    </w:lvl>
    <w:lvl w:ilvl="5" w:tplc="04090011" w:tentative="1">
      <w:start w:val="1"/>
      <w:numFmt w:val="decimalEnclosedCircle"/>
      <w:lvlText w:val="%6"/>
      <w:lvlJc w:val="left"/>
      <w:pPr>
        <w:ind w:left="2835" w:hanging="420"/>
      </w:pPr>
      <w:rPr>
        <w:rFonts w:cs="Times New Roman"/>
      </w:rPr>
    </w:lvl>
    <w:lvl w:ilvl="6" w:tplc="0409000F" w:tentative="1">
      <w:start w:val="1"/>
      <w:numFmt w:val="decimal"/>
      <w:lvlText w:val="%7."/>
      <w:lvlJc w:val="left"/>
      <w:pPr>
        <w:ind w:left="3255" w:hanging="420"/>
      </w:pPr>
      <w:rPr>
        <w:rFonts w:cs="Times New Roman"/>
      </w:rPr>
    </w:lvl>
    <w:lvl w:ilvl="7" w:tplc="04090017" w:tentative="1">
      <w:start w:val="1"/>
      <w:numFmt w:val="aiueoFullWidth"/>
      <w:lvlText w:val="(%8)"/>
      <w:lvlJc w:val="left"/>
      <w:pPr>
        <w:ind w:left="3675" w:hanging="420"/>
      </w:pPr>
      <w:rPr>
        <w:rFonts w:cs="Times New Roman"/>
      </w:rPr>
    </w:lvl>
    <w:lvl w:ilvl="8" w:tplc="04090011" w:tentative="1">
      <w:start w:val="1"/>
      <w:numFmt w:val="decimalEnclosedCircle"/>
      <w:lvlText w:val="%9"/>
      <w:lvlJc w:val="left"/>
      <w:pPr>
        <w:ind w:left="4095" w:hanging="420"/>
      </w:pPr>
      <w:rPr>
        <w:rFonts w:cs="Times New Roman"/>
      </w:rPr>
    </w:lvl>
  </w:abstractNum>
  <w:abstractNum w:abstractNumId="9" w15:restartNumberingAfterBreak="0">
    <w:nsid w:val="67556797"/>
    <w:multiLevelType w:val="hybridMultilevel"/>
    <w:tmpl w:val="FFFFFFFF"/>
    <w:lvl w:ilvl="0" w:tplc="F126FF40">
      <w:start w:val="1"/>
      <w:numFmt w:val="decimal"/>
      <w:lvlText w:val="(%1)"/>
      <w:lvlJc w:val="left"/>
      <w:pPr>
        <w:ind w:left="1080" w:hanging="1080"/>
      </w:pPr>
      <w:rPr>
        <w:rFonts w:ascii="ＭＳ 明朝" w:eastAsia="ＭＳ 明朝" w:hAnsi="Century"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6D7D1326"/>
    <w:multiLevelType w:val="hybridMultilevel"/>
    <w:tmpl w:val="FFFFFFFF"/>
    <w:lvl w:ilvl="0" w:tplc="D5EE9BFE">
      <w:start w:val="1"/>
      <w:numFmt w:val="decimal"/>
      <w:lvlText w:val="(%1)"/>
      <w:lvlJc w:val="left"/>
      <w:pPr>
        <w:ind w:left="1020" w:hanging="720"/>
      </w:pPr>
      <w:rPr>
        <w:rFonts w:cs="Times New Roman" w:hint="default"/>
        <w:color w:val="000000" w:themeColor="text1"/>
      </w:rPr>
    </w:lvl>
    <w:lvl w:ilvl="1" w:tplc="04090017" w:tentative="1">
      <w:start w:val="1"/>
      <w:numFmt w:val="aiueoFullWidth"/>
      <w:lvlText w:val="(%2)"/>
      <w:lvlJc w:val="left"/>
      <w:pPr>
        <w:ind w:left="1140" w:hanging="420"/>
      </w:pPr>
      <w:rPr>
        <w:rFonts w:cs="Times New Roman"/>
      </w:rPr>
    </w:lvl>
    <w:lvl w:ilvl="2" w:tplc="04090011" w:tentative="1">
      <w:start w:val="1"/>
      <w:numFmt w:val="decimalEnclosedCircle"/>
      <w:lvlText w:val="%3"/>
      <w:lvlJc w:val="left"/>
      <w:pPr>
        <w:ind w:left="1560" w:hanging="420"/>
      </w:pPr>
      <w:rPr>
        <w:rFonts w:cs="Times New Roman"/>
      </w:rPr>
    </w:lvl>
    <w:lvl w:ilvl="3" w:tplc="0409000F" w:tentative="1">
      <w:start w:val="1"/>
      <w:numFmt w:val="decimal"/>
      <w:lvlText w:val="%4."/>
      <w:lvlJc w:val="left"/>
      <w:pPr>
        <w:ind w:left="1980" w:hanging="420"/>
      </w:pPr>
      <w:rPr>
        <w:rFonts w:cs="Times New Roman"/>
      </w:rPr>
    </w:lvl>
    <w:lvl w:ilvl="4" w:tplc="04090017" w:tentative="1">
      <w:start w:val="1"/>
      <w:numFmt w:val="aiueoFullWidth"/>
      <w:lvlText w:val="(%5)"/>
      <w:lvlJc w:val="left"/>
      <w:pPr>
        <w:ind w:left="2400" w:hanging="420"/>
      </w:pPr>
      <w:rPr>
        <w:rFonts w:cs="Times New Roman"/>
      </w:rPr>
    </w:lvl>
    <w:lvl w:ilvl="5" w:tplc="04090011" w:tentative="1">
      <w:start w:val="1"/>
      <w:numFmt w:val="decimalEnclosedCircle"/>
      <w:lvlText w:val="%6"/>
      <w:lvlJc w:val="left"/>
      <w:pPr>
        <w:ind w:left="2820" w:hanging="420"/>
      </w:pPr>
      <w:rPr>
        <w:rFonts w:cs="Times New Roman"/>
      </w:rPr>
    </w:lvl>
    <w:lvl w:ilvl="6" w:tplc="0409000F" w:tentative="1">
      <w:start w:val="1"/>
      <w:numFmt w:val="decimal"/>
      <w:lvlText w:val="%7."/>
      <w:lvlJc w:val="left"/>
      <w:pPr>
        <w:ind w:left="3240" w:hanging="420"/>
      </w:pPr>
      <w:rPr>
        <w:rFonts w:cs="Times New Roman"/>
      </w:rPr>
    </w:lvl>
    <w:lvl w:ilvl="7" w:tplc="04090017" w:tentative="1">
      <w:start w:val="1"/>
      <w:numFmt w:val="aiueoFullWidth"/>
      <w:lvlText w:val="(%8)"/>
      <w:lvlJc w:val="left"/>
      <w:pPr>
        <w:ind w:left="3660" w:hanging="420"/>
      </w:pPr>
      <w:rPr>
        <w:rFonts w:cs="Times New Roman"/>
      </w:rPr>
    </w:lvl>
    <w:lvl w:ilvl="8" w:tplc="04090011" w:tentative="1">
      <w:start w:val="1"/>
      <w:numFmt w:val="decimalEnclosedCircle"/>
      <w:lvlText w:val="%9"/>
      <w:lvlJc w:val="left"/>
      <w:pPr>
        <w:ind w:left="4080" w:hanging="420"/>
      </w:pPr>
      <w:rPr>
        <w:rFonts w:cs="Times New Roman"/>
      </w:rPr>
    </w:lvl>
  </w:abstractNum>
  <w:abstractNum w:abstractNumId="11" w15:restartNumberingAfterBreak="0">
    <w:nsid w:val="6D7D1C82"/>
    <w:multiLevelType w:val="hybridMultilevel"/>
    <w:tmpl w:val="FFFFFFFF"/>
    <w:lvl w:ilvl="0" w:tplc="45C6402C">
      <w:start w:val="1"/>
      <w:numFmt w:val="none"/>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7EAD0F15"/>
    <w:multiLevelType w:val="hybridMultilevel"/>
    <w:tmpl w:val="FFFFFFFF"/>
    <w:lvl w:ilvl="0" w:tplc="DEEA7092">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46160615">
    <w:abstractNumId w:val="11"/>
  </w:num>
  <w:num w:numId="2" w16cid:durableId="18823990">
    <w:abstractNumId w:val="9"/>
  </w:num>
  <w:num w:numId="3" w16cid:durableId="1123495850">
    <w:abstractNumId w:val="1"/>
  </w:num>
  <w:num w:numId="4" w16cid:durableId="1387988204">
    <w:abstractNumId w:val="7"/>
  </w:num>
  <w:num w:numId="5" w16cid:durableId="1959795518">
    <w:abstractNumId w:val="4"/>
  </w:num>
  <w:num w:numId="6" w16cid:durableId="1045906157">
    <w:abstractNumId w:val="12"/>
  </w:num>
  <w:num w:numId="7" w16cid:durableId="1086421716">
    <w:abstractNumId w:val="2"/>
  </w:num>
  <w:num w:numId="8" w16cid:durableId="1915820490">
    <w:abstractNumId w:val="3"/>
  </w:num>
  <w:num w:numId="9" w16cid:durableId="422728626">
    <w:abstractNumId w:val="5"/>
  </w:num>
  <w:num w:numId="10" w16cid:durableId="636301296">
    <w:abstractNumId w:val="10"/>
  </w:num>
  <w:num w:numId="11" w16cid:durableId="1084759876">
    <w:abstractNumId w:val="8"/>
  </w:num>
  <w:num w:numId="12" w16cid:durableId="446194813">
    <w:abstractNumId w:val="0"/>
  </w:num>
  <w:num w:numId="13" w16cid:durableId="1768576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720"/>
  <w:doNotHyphenateCaps/>
  <w:drawingGridHorizontalSpacing w:val="105"/>
  <w:drawingGridVerticalSpacing w:val="260"/>
  <w:displayHorizontalDrawingGridEvery w:val="0"/>
  <w:displayVerticalDrawingGridEvery w:val="2"/>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4F"/>
    <w:rsid w:val="0000112B"/>
    <w:rsid w:val="00003ADB"/>
    <w:rsid w:val="00007870"/>
    <w:rsid w:val="00011C2E"/>
    <w:rsid w:val="00012565"/>
    <w:rsid w:val="00015099"/>
    <w:rsid w:val="000173FB"/>
    <w:rsid w:val="00021103"/>
    <w:rsid w:val="000219C8"/>
    <w:rsid w:val="000261CC"/>
    <w:rsid w:val="00026726"/>
    <w:rsid w:val="00034913"/>
    <w:rsid w:val="00043112"/>
    <w:rsid w:val="00043A69"/>
    <w:rsid w:val="000463B9"/>
    <w:rsid w:val="00046561"/>
    <w:rsid w:val="00047B88"/>
    <w:rsid w:val="00052EF7"/>
    <w:rsid w:val="000538D2"/>
    <w:rsid w:val="00063172"/>
    <w:rsid w:val="00063646"/>
    <w:rsid w:val="00063837"/>
    <w:rsid w:val="0007004E"/>
    <w:rsid w:val="00070CC6"/>
    <w:rsid w:val="00071F2E"/>
    <w:rsid w:val="000735A5"/>
    <w:rsid w:val="0007461C"/>
    <w:rsid w:val="0007654F"/>
    <w:rsid w:val="00081789"/>
    <w:rsid w:val="00087313"/>
    <w:rsid w:val="00091450"/>
    <w:rsid w:val="00095967"/>
    <w:rsid w:val="000A22CE"/>
    <w:rsid w:val="000A2C66"/>
    <w:rsid w:val="000A551B"/>
    <w:rsid w:val="000A7AD7"/>
    <w:rsid w:val="000D20D3"/>
    <w:rsid w:val="000D2D04"/>
    <w:rsid w:val="000D53D0"/>
    <w:rsid w:val="000D6DC8"/>
    <w:rsid w:val="000E078B"/>
    <w:rsid w:val="00102BBD"/>
    <w:rsid w:val="00107DCA"/>
    <w:rsid w:val="00110C31"/>
    <w:rsid w:val="001208B9"/>
    <w:rsid w:val="00132D05"/>
    <w:rsid w:val="0013357A"/>
    <w:rsid w:val="00146BD3"/>
    <w:rsid w:val="001500F4"/>
    <w:rsid w:val="00152C18"/>
    <w:rsid w:val="00162023"/>
    <w:rsid w:val="00163758"/>
    <w:rsid w:val="001672D4"/>
    <w:rsid w:val="001714C0"/>
    <w:rsid w:val="00174FAD"/>
    <w:rsid w:val="001817CC"/>
    <w:rsid w:val="001957EC"/>
    <w:rsid w:val="001A24E8"/>
    <w:rsid w:val="001B061E"/>
    <w:rsid w:val="001B32A7"/>
    <w:rsid w:val="001B5446"/>
    <w:rsid w:val="001B7201"/>
    <w:rsid w:val="001B78FD"/>
    <w:rsid w:val="001C164A"/>
    <w:rsid w:val="001D1821"/>
    <w:rsid w:val="001E0C41"/>
    <w:rsid w:val="001E4EAA"/>
    <w:rsid w:val="001F03D5"/>
    <w:rsid w:val="001F27D1"/>
    <w:rsid w:val="001F3C8D"/>
    <w:rsid w:val="001F5E1A"/>
    <w:rsid w:val="002006A0"/>
    <w:rsid w:val="0020311C"/>
    <w:rsid w:val="00203A20"/>
    <w:rsid w:val="00206A0A"/>
    <w:rsid w:val="0021459B"/>
    <w:rsid w:val="00214A06"/>
    <w:rsid w:val="00214F96"/>
    <w:rsid w:val="00216129"/>
    <w:rsid w:val="00217DDD"/>
    <w:rsid w:val="002264D1"/>
    <w:rsid w:val="00226E10"/>
    <w:rsid w:val="00230227"/>
    <w:rsid w:val="00230612"/>
    <w:rsid w:val="002317F1"/>
    <w:rsid w:val="00232238"/>
    <w:rsid w:val="002343C5"/>
    <w:rsid w:val="00234A69"/>
    <w:rsid w:val="002365EF"/>
    <w:rsid w:val="002448BA"/>
    <w:rsid w:val="00244C49"/>
    <w:rsid w:val="00247850"/>
    <w:rsid w:val="00250B09"/>
    <w:rsid w:val="0025680D"/>
    <w:rsid w:val="0026315F"/>
    <w:rsid w:val="00272B43"/>
    <w:rsid w:val="00273C9F"/>
    <w:rsid w:val="002765E8"/>
    <w:rsid w:val="00287A6F"/>
    <w:rsid w:val="00287B9E"/>
    <w:rsid w:val="00291182"/>
    <w:rsid w:val="00291EAC"/>
    <w:rsid w:val="002A1367"/>
    <w:rsid w:val="002A19AF"/>
    <w:rsid w:val="002B0D11"/>
    <w:rsid w:val="002B2784"/>
    <w:rsid w:val="002B7673"/>
    <w:rsid w:val="002C256C"/>
    <w:rsid w:val="002C3A8C"/>
    <w:rsid w:val="002C5B37"/>
    <w:rsid w:val="002D0477"/>
    <w:rsid w:val="002D4013"/>
    <w:rsid w:val="002D60EE"/>
    <w:rsid w:val="002E015B"/>
    <w:rsid w:val="002E71BF"/>
    <w:rsid w:val="002F2D84"/>
    <w:rsid w:val="00300B7A"/>
    <w:rsid w:val="003031F6"/>
    <w:rsid w:val="00303358"/>
    <w:rsid w:val="003072A7"/>
    <w:rsid w:val="00314B55"/>
    <w:rsid w:val="00323EE2"/>
    <w:rsid w:val="00325B30"/>
    <w:rsid w:val="00333FA3"/>
    <w:rsid w:val="00334216"/>
    <w:rsid w:val="00334972"/>
    <w:rsid w:val="00336156"/>
    <w:rsid w:val="00342485"/>
    <w:rsid w:val="00344B42"/>
    <w:rsid w:val="00344D52"/>
    <w:rsid w:val="00355C3B"/>
    <w:rsid w:val="00362CD4"/>
    <w:rsid w:val="0036307E"/>
    <w:rsid w:val="003667CC"/>
    <w:rsid w:val="00374EB6"/>
    <w:rsid w:val="00381287"/>
    <w:rsid w:val="0038342C"/>
    <w:rsid w:val="00385248"/>
    <w:rsid w:val="00386267"/>
    <w:rsid w:val="003870F2"/>
    <w:rsid w:val="003942A2"/>
    <w:rsid w:val="003A3F19"/>
    <w:rsid w:val="003B2401"/>
    <w:rsid w:val="003B2C9A"/>
    <w:rsid w:val="003B4516"/>
    <w:rsid w:val="003B5319"/>
    <w:rsid w:val="003D2509"/>
    <w:rsid w:val="003D5770"/>
    <w:rsid w:val="003E3780"/>
    <w:rsid w:val="003E4010"/>
    <w:rsid w:val="003F468B"/>
    <w:rsid w:val="00405575"/>
    <w:rsid w:val="00414159"/>
    <w:rsid w:val="00431314"/>
    <w:rsid w:val="00432442"/>
    <w:rsid w:val="00435BEE"/>
    <w:rsid w:val="00441FC2"/>
    <w:rsid w:val="004424D4"/>
    <w:rsid w:val="00445659"/>
    <w:rsid w:val="00446A83"/>
    <w:rsid w:val="00456E10"/>
    <w:rsid w:val="004608B6"/>
    <w:rsid w:val="004611BB"/>
    <w:rsid w:val="00462461"/>
    <w:rsid w:val="00471A66"/>
    <w:rsid w:val="0047274E"/>
    <w:rsid w:val="00474C32"/>
    <w:rsid w:val="00476D65"/>
    <w:rsid w:val="00477A92"/>
    <w:rsid w:val="004B43B5"/>
    <w:rsid w:val="004C0642"/>
    <w:rsid w:val="004C0B2E"/>
    <w:rsid w:val="004C20FF"/>
    <w:rsid w:val="004C27D2"/>
    <w:rsid w:val="004C4169"/>
    <w:rsid w:val="004D19E0"/>
    <w:rsid w:val="004D391C"/>
    <w:rsid w:val="004D6820"/>
    <w:rsid w:val="004D74A8"/>
    <w:rsid w:val="004E0286"/>
    <w:rsid w:val="004E029E"/>
    <w:rsid w:val="004E32B1"/>
    <w:rsid w:val="004E6049"/>
    <w:rsid w:val="004E67A3"/>
    <w:rsid w:val="004F35D5"/>
    <w:rsid w:val="004F380B"/>
    <w:rsid w:val="00504E2A"/>
    <w:rsid w:val="005101EA"/>
    <w:rsid w:val="00513801"/>
    <w:rsid w:val="00517F89"/>
    <w:rsid w:val="00520C59"/>
    <w:rsid w:val="00532217"/>
    <w:rsid w:val="005333D3"/>
    <w:rsid w:val="005345DA"/>
    <w:rsid w:val="005347F9"/>
    <w:rsid w:val="005359A5"/>
    <w:rsid w:val="005416DA"/>
    <w:rsid w:val="0054178B"/>
    <w:rsid w:val="005437C7"/>
    <w:rsid w:val="00545FC6"/>
    <w:rsid w:val="00547A67"/>
    <w:rsid w:val="00547B1E"/>
    <w:rsid w:val="00551359"/>
    <w:rsid w:val="00551B4D"/>
    <w:rsid w:val="00555034"/>
    <w:rsid w:val="00556227"/>
    <w:rsid w:val="00566ACD"/>
    <w:rsid w:val="00570132"/>
    <w:rsid w:val="00571964"/>
    <w:rsid w:val="005719A5"/>
    <w:rsid w:val="005754AC"/>
    <w:rsid w:val="00575C92"/>
    <w:rsid w:val="005778CF"/>
    <w:rsid w:val="00580130"/>
    <w:rsid w:val="00590293"/>
    <w:rsid w:val="00592400"/>
    <w:rsid w:val="00593A00"/>
    <w:rsid w:val="005964BC"/>
    <w:rsid w:val="00597486"/>
    <w:rsid w:val="005A3D49"/>
    <w:rsid w:val="005A6C70"/>
    <w:rsid w:val="005B184C"/>
    <w:rsid w:val="005B5FAA"/>
    <w:rsid w:val="005D1A91"/>
    <w:rsid w:val="005D6948"/>
    <w:rsid w:val="005F0A12"/>
    <w:rsid w:val="005F0CFD"/>
    <w:rsid w:val="005F0F3B"/>
    <w:rsid w:val="005F0F83"/>
    <w:rsid w:val="00601AD0"/>
    <w:rsid w:val="006163E7"/>
    <w:rsid w:val="00621845"/>
    <w:rsid w:val="0063046C"/>
    <w:rsid w:val="0063617E"/>
    <w:rsid w:val="0064253C"/>
    <w:rsid w:val="00644C41"/>
    <w:rsid w:val="00660CF2"/>
    <w:rsid w:val="00663797"/>
    <w:rsid w:val="0066737A"/>
    <w:rsid w:val="006679A3"/>
    <w:rsid w:val="00667D61"/>
    <w:rsid w:val="0067154E"/>
    <w:rsid w:val="00671EC5"/>
    <w:rsid w:val="00672F16"/>
    <w:rsid w:val="00673A38"/>
    <w:rsid w:val="0067405A"/>
    <w:rsid w:val="00674E91"/>
    <w:rsid w:val="006831C5"/>
    <w:rsid w:val="00685D10"/>
    <w:rsid w:val="00685EBF"/>
    <w:rsid w:val="006870A5"/>
    <w:rsid w:val="00694BF3"/>
    <w:rsid w:val="00695D95"/>
    <w:rsid w:val="006A0714"/>
    <w:rsid w:val="006A1240"/>
    <w:rsid w:val="006A2EE6"/>
    <w:rsid w:val="006A70BC"/>
    <w:rsid w:val="006B2C78"/>
    <w:rsid w:val="006B62F9"/>
    <w:rsid w:val="006B7CFF"/>
    <w:rsid w:val="006C0421"/>
    <w:rsid w:val="006C09B3"/>
    <w:rsid w:val="006C5F6E"/>
    <w:rsid w:val="006C6794"/>
    <w:rsid w:val="006C6FA4"/>
    <w:rsid w:val="006D1590"/>
    <w:rsid w:val="006D7FA7"/>
    <w:rsid w:val="006E0030"/>
    <w:rsid w:val="006E0C1A"/>
    <w:rsid w:val="006E4ED0"/>
    <w:rsid w:val="006E72F3"/>
    <w:rsid w:val="006F545E"/>
    <w:rsid w:val="0071460C"/>
    <w:rsid w:val="007241DE"/>
    <w:rsid w:val="00724401"/>
    <w:rsid w:val="007312EE"/>
    <w:rsid w:val="007326E1"/>
    <w:rsid w:val="007369D4"/>
    <w:rsid w:val="00737E3A"/>
    <w:rsid w:val="00743CD7"/>
    <w:rsid w:val="00744786"/>
    <w:rsid w:val="00750177"/>
    <w:rsid w:val="00750512"/>
    <w:rsid w:val="007547F1"/>
    <w:rsid w:val="00757ACD"/>
    <w:rsid w:val="00760EFF"/>
    <w:rsid w:val="00763A2C"/>
    <w:rsid w:val="00765A91"/>
    <w:rsid w:val="007672A5"/>
    <w:rsid w:val="0077155B"/>
    <w:rsid w:val="00772F14"/>
    <w:rsid w:val="007746A5"/>
    <w:rsid w:val="00780D06"/>
    <w:rsid w:val="00787404"/>
    <w:rsid w:val="0079264D"/>
    <w:rsid w:val="00794143"/>
    <w:rsid w:val="007B2423"/>
    <w:rsid w:val="007B6EE3"/>
    <w:rsid w:val="007C35FF"/>
    <w:rsid w:val="007D082C"/>
    <w:rsid w:val="007D3F55"/>
    <w:rsid w:val="007D59A5"/>
    <w:rsid w:val="007D5C81"/>
    <w:rsid w:val="007E114C"/>
    <w:rsid w:val="007E50ED"/>
    <w:rsid w:val="007F17F2"/>
    <w:rsid w:val="007F2929"/>
    <w:rsid w:val="007F548F"/>
    <w:rsid w:val="0080038A"/>
    <w:rsid w:val="008034FC"/>
    <w:rsid w:val="0080696F"/>
    <w:rsid w:val="00806E7A"/>
    <w:rsid w:val="00810ED2"/>
    <w:rsid w:val="008221DD"/>
    <w:rsid w:val="00822439"/>
    <w:rsid w:val="008253C7"/>
    <w:rsid w:val="0082693E"/>
    <w:rsid w:val="008518F1"/>
    <w:rsid w:val="00861103"/>
    <w:rsid w:val="00862604"/>
    <w:rsid w:val="00864125"/>
    <w:rsid w:val="0086441A"/>
    <w:rsid w:val="00874891"/>
    <w:rsid w:val="008769CE"/>
    <w:rsid w:val="00880D86"/>
    <w:rsid w:val="00880FA4"/>
    <w:rsid w:val="00883D40"/>
    <w:rsid w:val="0089119C"/>
    <w:rsid w:val="00895299"/>
    <w:rsid w:val="008A605B"/>
    <w:rsid w:val="008A730F"/>
    <w:rsid w:val="008B0596"/>
    <w:rsid w:val="008B0C03"/>
    <w:rsid w:val="008B7635"/>
    <w:rsid w:val="008B7F5E"/>
    <w:rsid w:val="008C77E4"/>
    <w:rsid w:val="008D1B0C"/>
    <w:rsid w:val="008D44DD"/>
    <w:rsid w:val="008D486F"/>
    <w:rsid w:val="008F4B78"/>
    <w:rsid w:val="009013B1"/>
    <w:rsid w:val="00912478"/>
    <w:rsid w:val="00916B7A"/>
    <w:rsid w:val="00917903"/>
    <w:rsid w:val="0092185A"/>
    <w:rsid w:val="009244DF"/>
    <w:rsid w:val="00925DA2"/>
    <w:rsid w:val="009277B6"/>
    <w:rsid w:val="00930D4D"/>
    <w:rsid w:val="00933326"/>
    <w:rsid w:val="00934BB6"/>
    <w:rsid w:val="00940C7D"/>
    <w:rsid w:val="00953AF9"/>
    <w:rsid w:val="0097092D"/>
    <w:rsid w:val="00977FF9"/>
    <w:rsid w:val="00983A03"/>
    <w:rsid w:val="00984594"/>
    <w:rsid w:val="00985237"/>
    <w:rsid w:val="0099135F"/>
    <w:rsid w:val="00991C4A"/>
    <w:rsid w:val="00992469"/>
    <w:rsid w:val="00994647"/>
    <w:rsid w:val="00995B67"/>
    <w:rsid w:val="0099657C"/>
    <w:rsid w:val="009A4351"/>
    <w:rsid w:val="009A4D1E"/>
    <w:rsid w:val="009B3A3A"/>
    <w:rsid w:val="009D0033"/>
    <w:rsid w:val="009D6012"/>
    <w:rsid w:val="009E6264"/>
    <w:rsid w:val="009E6FFF"/>
    <w:rsid w:val="009F13A7"/>
    <w:rsid w:val="009F44CE"/>
    <w:rsid w:val="009F5FA2"/>
    <w:rsid w:val="00A12153"/>
    <w:rsid w:val="00A1394F"/>
    <w:rsid w:val="00A1610C"/>
    <w:rsid w:val="00A20EC6"/>
    <w:rsid w:val="00A37630"/>
    <w:rsid w:val="00A419FF"/>
    <w:rsid w:val="00A4612F"/>
    <w:rsid w:val="00A521F5"/>
    <w:rsid w:val="00A536F0"/>
    <w:rsid w:val="00A55AA2"/>
    <w:rsid w:val="00A62DEA"/>
    <w:rsid w:val="00A6385C"/>
    <w:rsid w:val="00A6508F"/>
    <w:rsid w:val="00A70781"/>
    <w:rsid w:val="00A71363"/>
    <w:rsid w:val="00A72C93"/>
    <w:rsid w:val="00A75527"/>
    <w:rsid w:val="00A81FFE"/>
    <w:rsid w:val="00A8692E"/>
    <w:rsid w:val="00AA53FF"/>
    <w:rsid w:val="00AA752D"/>
    <w:rsid w:val="00AA7F1B"/>
    <w:rsid w:val="00AB2AC2"/>
    <w:rsid w:val="00AB4251"/>
    <w:rsid w:val="00AB4F51"/>
    <w:rsid w:val="00AB59F1"/>
    <w:rsid w:val="00AC4D4A"/>
    <w:rsid w:val="00AC64D9"/>
    <w:rsid w:val="00AD2D6F"/>
    <w:rsid w:val="00AE359C"/>
    <w:rsid w:val="00AE4287"/>
    <w:rsid w:val="00AF0ACE"/>
    <w:rsid w:val="00AF43A3"/>
    <w:rsid w:val="00B01895"/>
    <w:rsid w:val="00B0340A"/>
    <w:rsid w:val="00B073B3"/>
    <w:rsid w:val="00B07473"/>
    <w:rsid w:val="00B1597A"/>
    <w:rsid w:val="00B3085B"/>
    <w:rsid w:val="00B415DC"/>
    <w:rsid w:val="00B42B10"/>
    <w:rsid w:val="00B442C5"/>
    <w:rsid w:val="00B5031D"/>
    <w:rsid w:val="00B50522"/>
    <w:rsid w:val="00B509BA"/>
    <w:rsid w:val="00B52A07"/>
    <w:rsid w:val="00B5475A"/>
    <w:rsid w:val="00B5545C"/>
    <w:rsid w:val="00B608FF"/>
    <w:rsid w:val="00B611B3"/>
    <w:rsid w:val="00B6535F"/>
    <w:rsid w:val="00B66603"/>
    <w:rsid w:val="00B74455"/>
    <w:rsid w:val="00B769E2"/>
    <w:rsid w:val="00B77EF3"/>
    <w:rsid w:val="00B8244D"/>
    <w:rsid w:val="00B9195F"/>
    <w:rsid w:val="00B95624"/>
    <w:rsid w:val="00B95EBB"/>
    <w:rsid w:val="00B97982"/>
    <w:rsid w:val="00BB16D4"/>
    <w:rsid w:val="00BB2BC7"/>
    <w:rsid w:val="00BB35B6"/>
    <w:rsid w:val="00BB42D5"/>
    <w:rsid w:val="00BB51BB"/>
    <w:rsid w:val="00BC1609"/>
    <w:rsid w:val="00BC336D"/>
    <w:rsid w:val="00BD0656"/>
    <w:rsid w:val="00BD3022"/>
    <w:rsid w:val="00BD3CA2"/>
    <w:rsid w:val="00BE17C9"/>
    <w:rsid w:val="00BE5A7C"/>
    <w:rsid w:val="00BF2EA3"/>
    <w:rsid w:val="00BF3BB2"/>
    <w:rsid w:val="00BF68EA"/>
    <w:rsid w:val="00C00795"/>
    <w:rsid w:val="00C03615"/>
    <w:rsid w:val="00C10C7C"/>
    <w:rsid w:val="00C11D74"/>
    <w:rsid w:val="00C1627E"/>
    <w:rsid w:val="00C16697"/>
    <w:rsid w:val="00C22173"/>
    <w:rsid w:val="00C22CA0"/>
    <w:rsid w:val="00C26E34"/>
    <w:rsid w:val="00C318D9"/>
    <w:rsid w:val="00C35123"/>
    <w:rsid w:val="00C42E31"/>
    <w:rsid w:val="00C60B3B"/>
    <w:rsid w:val="00C626D9"/>
    <w:rsid w:val="00C70D6E"/>
    <w:rsid w:val="00C72853"/>
    <w:rsid w:val="00C825E2"/>
    <w:rsid w:val="00C9059B"/>
    <w:rsid w:val="00C90718"/>
    <w:rsid w:val="00C9106F"/>
    <w:rsid w:val="00C929E4"/>
    <w:rsid w:val="00C96F47"/>
    <w:rsid w:val="00CA2957"/>
    <w:rsid w:val="00CB48F7"/>
    <w:rsid w:val="00CC0989"/>
    <w:rsid w:val="00CC3E27"/>
    <w:rsid w:val="00CC6870"/>
    <w:rsid w:val="00CD04DB"/>
    <w:rsid w:val="00CD3C74"/>
    <w:rsid w:val="00CD4E93"/>
    <w:rsid w:val="00CE2EA7"/>
    <w:rsid w:val="00CE34AD"/>
    <w:rsid w:val="00CE4CD3"/>
    <w:rsid w:val="00CE69DB"/>
    <w:rsid w:val="00CE79ED"/>
    <w:rsid w:val="00CF1111"/>
    <w:rsid w:val="00CF28B7"/>
    <w:rsid w:val="00CF2ACE"/>
    <w:rsid w:val="00D0132D"/>
    <w:rsid w:val="00D01D54"/>
    <w:rsid w:val="00D0516A"/>
    <w:rsid w:val="00D066CB"/>
    <w:rsid w:val="00D07D44"/>
    <w:rsid w:val="00D1015E"/>
    <w:rsid w:val="00D21C8A"/>
    <w:rsid w:val="00D239D8"/>
    <w:rsid w:val="00D245FA"/>
    <w:rsid w:val="00D300BB"/>
    <w:rsid w:val="00D327D0"/>
    <w:rsid w:val="00D37937"/>
    <w:rsid w:val="00D4280D"/>
    <w:rsid w:val="00D45766"/>
    <w:rsid w:val="00D46883"/>
    <w:rsid w:val="00D50F3F"/>
    <w:rsid w:val="00D5140F"/>
    <w:rsid w:val="00D520A0"/>
    <w:rsid w:val="00D539F3"/>
    <w:rsid w:val="00D57437"/>
    <w:rsid w:val="00D65BA2"/>
    <w:rsid w:val="00D735DA"/>
    <w:rsid w:val="00D8367B"/>
    <w:rsid w:val="00D90E89"/>
    <w:rsid w:val="00D92831"/>
    <w:rsid w:val="00D966EB"/>
    <w:rsid w:val="00DA1557"/>
    <w:rsid w:val="00DA4577"/>
    <w:rsid w:val="00DA4C9B"/>
    <w:rsid w:val="00DA546D"/>
    <w:rsid w:val="00DA59DD"/>
    <w:rsid w:val="00DB0134"/>
    <w:rsid w:val="00DB370E"/>
    <w:rsid w:val="00DB65C7"/>
    <w:rsid w:val="00DB6CF9"/>
    <w:rsid w:val="00DB6DC9"/>
    <w:rsid w:val="00DC405C"/>
    <w:rsid w:val="00DC68BA"/>
    <w:rsid w:val="00DC76D0"/>
    <w:rsid w:val="00DD1846"/>
    <w:rsid w:val="00DD770A"/>
    <w:rsid w:val="00DF2032"/>
    <w:rsid w:val="00E032AA"/>
    <w:rsid w:val="00E23BBB"/>
    <w:rsid w:val="00E25B89"/>
    <w:rsid w:val="00E30302"/>
    <w:rsid w:val="00E309DA"/>
    <w:rsid w:val="00E31A5C"/>
    <w:rsid w:val="00E3324D"/>
    <w:rsid w:val="00E349CD"/>
    <w:rsid w:val="00E43157"/>
    <w:rsid w:val="00E4399C"/>
    <w:rsid w:val="00E464B3"/>
    <w:rsid w:val="00E52D3D"/>
    <w:rsid w:val="00E54978"/>
    <w:rsid w:val="00E549D0"/>
    <w:rsid w:val="00E54AAA"/>
    <w:rsid w:val="00E56031"/>
    <w:rsid w:val="00E564A7"/>
    <w:rsid w:val="00E600AD"/>
    <w:rsid w:val="00E625C1"/>
    <w:rsid w:val="00E831E5"/>
    <w:rsid w:val="00E83E62"/>
    <w:rsid w:val="00E93025"/>
    <w:rsid w:val="00E9572F"/>
    <w:rsid w:val="00E96D63"/>
    <w:rsid w:val="00EA180D"/>
    <w:rsid w:val="00EA29F2"/>
    <w:rsid w:val="00EB5211"/>
    <w:rsid w:val="00EC1E3E"/>
    <w:rsid w:val="00EE1464"/>
    <w:rsid w:val="00EE14ED"/>
    <w:rsid w:val="00EE7299"/>
    <w:rsid w:val="00EE76B1"/>
    <w:rsid w:val="00EF758A"/>
    <w:rsid w:val="00EF7E38"/>
    <w:rsid w:val="00F0046C"/>
    <w:rsid w:val="00F0183E"/>
    <w:rsid w:val="00F02D60"/>
    <w:rsid w:val="00F0593B"/>
    <w:rsid w:val="00F344E0"/>
    <w:rsid w:val="00F35B77"/>
    <w:rsid w:val="00F455B0"/>
    <w:rsid w:val="00F52D80"/>
    <w:rsid w:val="00F53784"/>
    <w:rsid w:val="00F54CFC"/>
    <w:rsid w:val="00F6213C"/>
    <w:rsid w:val="00F6369F"/>
    <w:rsid w:val="00F64AF5"/>
    <w:rsid w:val="00F806EC"/>
    <w:rsid w:val="00F86621"/>
    <w:rsid w:val="00F86FDB"/>
    <w:rsid w:val="00F92EC1"/>
    <w:rsid w:val="00FA1B9A"/>
    <w:rsid w:val="00FA3BAA"/>
    <w:rsid w:val="00FA54B1"/>
    <w:rsid w:val="00FB0381"/>
    <w:rsid w:val="00FB0DF3"/>
    <w:rsid w:val="00FC09AA"/>
    <w:rsid w:val="00FC1E03"/>
    <w:rsid w:val="00FC27DF"/>
    <w:rsid w:val="00FC7804"/>
    <w:rsid w:val="00FD4EB4"/>
    <w:rsid w:val="00FD55CB"/>
    <w:rsid w:val="00FD5F68"/>
    <w:rsid w:val="00FE0F4E"/>
    <w:rsid w:val="00FE2456"/>
    <w:rsid w:val="00FE74FC"/>
    <w:rsid w:val="00FF138E"/>
    <w:rsid w:val="00FF46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3E84643"/>
  <w14:defaultImageDpi w14:val="0"/>
  <w15:docId w15:val="{67B6700F-9CF0-45B7-A94B-EB77E770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2"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15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rsid w:val="00A12153"/>
    <w:pPr>
      <w:widowControl w:val="0"/>
      <w:wordWrap w:val="0"/>
      <w:autoSpaceDE w:val="0"/>
      <w:autoSpaceDN w:val="0"/>
      <w:adjustRightInd w:val="0"/>
      <w:spacing w:line="453" w:lineRule="exact"/>
      <w:jc w:val="both"/>
    </w:pPr>
    <w:rPr>
      <w:rFonts w:ascii="ＭＳ 明朝"/>
      <w:spacing w:val="5"/>
      <w:sz w:val="24"/>
    </w:rPr>
  </w:style>
  <w:style w:type="paragraph" w:styleId="a4">
    <w:name w:val="Balloon Text"/>
    <w:basedOn w:val="a"/>
    <w:link w:val="a5"/>
    <w:uiPriority w:val="99"/>
    <w:semiHidden/>
    <w:unhideWhenUsed/>
    <w:rsid w:val="00A55AA2"/>
    <w:rPr>
      <w:rFonts w:asciiTheme="majorHAnsi" w:eastAsiaTheme="majorEastAsia" w:hAnsiTheme="majorHAnsi"/>
      <w:sz w:val="18"/>
      <w:szCs w:val="18"/>
    </w:rPr>
  </w:style>
  <w:style w:type="character" w:customStyle="1" w:styleId="a5">
    <w:name w:val="吹き出し (文字)"/>
    <w:basedOn w:val="a0"/>
    <w:link w:val="a4"/>
    <w:uiPriority w:val="99"/>
    <w:semiHidden/>
    <w:locked/>
    <w:rsid w:val="00A55AA2"/>
    <w:rPr>
      <w:rFonts w:asciiTheme="majorHAnsi" w:eastAsiaTheme="majorEastAsia" w:hAnsiTheme="majorHAnsi" w:cs="Times New Roman"/>
      <w:kern w:val="2"/>
      <w:sz w:val="18"/>
      <w:szCs w:val="18"/>
    </w:rPr>
  </w:style>
  <w:style w:type="paragraph" w:styleId="a6">
    <w:name w:val="List Paragraph"/>
    <w:basedOn w:val="a"/>
    <w:uiPriority w:val="34"/>
    <w:qFormat/>
    <w:rsid w:val="00763A2C"/>
    <w:pPr>
      <w:ind w:leftChars="400" w:left="840"/>
    </w:pPr>
  </w:style>
  <w:style w:type="paragraph" w:styleId="a7">
    <w:name w:val="header"/>
    <w:basedOn w:val="a"/>
    <w:link w:val="a8"/>
    <w:uiPriority w:val="99"/>
    <w:unhideWhenUsed/>
    <w:rsid w:val="00E25B89"/>
    <w:pPr>
      <w:tabs>
        <w:tab w:val="center" w:pos="4252"/>
        <w:tab w:val="right" w:pos="8504"/>
      </w:tabs>
      <w:snapToGrid w:val="0"/>
    </w:pPr>
  </w:style>
  <w:style w:type="character" w:customStyle="1" w:styleId="a8">
    <w:name w:val="ヘッダー (文字)"/>
    <w:basedOn w:val="a0"/>
    <w:link w:val="a7"/>
    <w:uiPriority w:val="99"/>
    <w:locked/>
    <w:rsid w:val="00E25B89"/>
    <w:rPr>
      <w:rFonts w:cs="Times New Roman"/>
      <w:kern w:val="2"/>
      <w:sz w:val="21"/>
    </w:rPr>
  </w:style>
  <w:style w:type="paragraph" w:styleId="a9">
    <w:name w:val="footer"/>
    <w:basedOn w:val="a"/>
    <w:link w:val="aa"/>
    <w:uiPriority w:val="99"/>
    <w:unhideWhenUsed/>
    <w:rsid w:val="00E25B89"/>
    <w:pPr>
      <w:tabs>
        <w:tab w:val="center" w:pos="4252"/>
        <w:tab w:val="right" w:pos="8504"/>
      </w:tabs>
      <w:snapToGrid w:val="0"/>
    </w:pPr>
  </w:style>
  <w:style w:type="character" w:customStyle="1" w:styleId="aa">
    <w:name w:val="フッター (文字)"/>
    <w:basedOn w:val="a0"/>
    <w:link w:val="a9"/>
    <w:uiPriority w:val="99"/>
    <w:locked/>
    <w:rsid w:val="00E25B89"/>
    <w:rPr>
      <w:rFonts w:cs="Times New Roman"/>
      <w:kern w:val="2"/>
      <w:sz w:val="21"/>
    </w:rPr>
  </w:style>
  <w:style w:type="table" w:styleId="ab">
    <w:name w:val="Table Grid"/>
    <w:basedOn w:val="a1"/>
    <w:uiPriority w:val="59"/>
    <w:rsid w:val="000D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CD04DB"/>
    <w:rPr>
      <w:rFonts w:cs="Times New Roman"/>
      <w:sz w:val="18"/>
      <w:szCs w:val="18"/>
    </w:rPr>
  </w:style>
  <w:style w:type="paragraph" w:styleId="ad">
    <w:name w:val="annotation text"/>
    <w:basedOn w:val="a"/>
    <w:link w:val="ae"/>
    <w:uiPriority w:val="99"/>
    <w:semiHidden/>
    <w:unhideWhenUsed/>
    <w:rsid w:val="00CD04DB"/>
    <w:pPr>
      <w:jc w:val="left"/>
    </w:pPr>
  </w:style>
  <w:style w:type="character" w:customStyle="1" w:styleId="ae">
    <w:name w:val="コメント文字列 (文字)"/>
    <w:basedOn w:val="a0"/>
    <w:link w:val="ad"/>
    <w:uiPriority w:val="99"/>
    <w:semiHidden/>
    <w:locked/>
    <w:rsid w:val="00CD04DB"/>
    <w:rPr>
      <w:rFonts w:cs="Times New Roman"/>
      <w:kern w:val="2"/>
      <w:sz w:val="21"/>
    </w:rPr>
  </w:style>
  <w:style w:type="paragraph" w:styleId="af">
    <w:name w:val="annotation subject"/>
    <w:basedOn w:val="ad"/>
    <w:next w:val="ad"/>
    <w:link w:val="af0"/>
    <w:uiPriority w:val="99"/>
    <w:semiHidden/>
    <w:unhideWhenUsed/>
    <w:rsid w:val="00CD04DB"/>
    <w:rPr>
      <w:b/>
      <w:bCs/>
    </w:rPr>
  </w:style>
  <w:style w:type="character" w:customStyle="1" w:styleId="af0">
    <w:name w:val="コメント内容 (文字)"/>
    <w:basedOn w:val="ae"/>
    <w:link w:val="af"/>
    <w:uiPriority w:val="99"/>
    <w:semiHidden/>
    <w:locked/>
    <w:rsid w:val="00CD04DB"/>
    <w:rPr>
      <w:rFonts w:cs="Times New Roman"/>
      <w:b/>
      <w:bCs/>
      <w:kern w:val="2"/>
      <w:sz w:val="21"/>
    </w:rPr>
  </w:style>
  <w:style w:type="paragraph" w:styleId="2">
    <w:name w:val="Body Text Indent 2"/>
    <w:basedOn w:val="a"/>
    <w:link w:val="20"/>
    <w:uiPriority w:val="99"/>
    <w:rsid w:val="002D0477"/>
    <w:pPr>
      <w:ind w:leftChars="-74" w:left="-74" w:hangingChars="100" w:hanging="240"/>
    </w:pPr>
    <w:rPr>
      <w:rFonts w:ascii="ＭＳ 明朝" w:hAnsi="ＭＳ 明朝"/>
      <w:sz w:val="24"/>
      <w:szCs w:val="24"/>
    </w:rPr>
  </w:style>
  <w:style w:type="character" w:customStyle="1" w:styleId="20">
    <w:name w:val="本文インデント 2 (文字)"/>
    <w:basedOn w:val="a0"/>
    <w:link w:val="2"/>
    <w:uiPriority w:val="99"/>
    <w:locked/>
    <w:rsid w:val="002D0477"/>
    <w:rPr>
      <w:rFonts w:ascii="ＭＳ 明朝" w:eastAsia="ＭＳ 明朝" w:cs="Times New Roman"/>
      <w:kern w:val="2"/>
      <w:sz w:val="24"/>
      <w:szCs w:val="24"/>
    </w:rPr>
  </w:style>
  <w:style w:type="paragraph" w:styleId="af1">
    <w:name w:val="Note Heading"/>
    <w:basedOn w:val="a"/>
    <w:next w:val="a"/>
    <w:link w:val="af2"/>
    <w:uiPriority w:val="99"/>
    <w:unhideWhenUsed/>
    <w:rsid w:val="007F2929"/>
    <w:pPr>
      <w:jc w:val="center"/>
    </w:pPr>
    <w:rPr>
      <w:rFonts w:hAnsi="ＭＳ 明朝"/>
      <w:sz w:val="24"/>
      <w:szCs w:val="24"/>
    </w:rPr>
  </w:style>
  <w:style w:type="character" w:customStyle="1" w:styleId="af2">
    <w:name w:val="記 (文字)"/>
    <w:basedOn w:val="a0"/>
    <w:link w:val="af1"/>
    <w:uiPriority w:val="99"/>
    <w:locked/>
    <w:rsid w:val="007F2929"/>
    <w:rPr>
      <w:rFonts w:hAnsi="ＭＳ 明朝" w:cs="Times New Roman"/>
      <w:kern w:val="2"/>
      <w:sz w:val="24"/>
      <w:szCs w:val="24"/>
    </w:rPr>
  </w:style>
  <w:style w:type="paragraph" w:styleId="af3">
    <w:name w:val="Closing"/>
    <w:basedOn w:val="a"/>
    <w:link w:val="af4"/>
    <w:uiPriority w:val="99"/>
    <w:unhideWhenUsed/>
    <w:rsid w:val="007F2929"/>
    <w:pPr>
      <w:jc w:val="right"/>
    </w:pPr>
    <w:rPr>
      <w:rFonts w:hAnsi="ＭＳ 明朝"/>
      <w:sz w:val="24"/>
      <w:szCs w:val="24"/>
    </w:rPr>
  </w:style>
  <w:style w:type="character" w:customStyle="1" w:styleId="af4">
    <w:name w:val="結語 (文字)"/>
    <w:basedOn w:val="a0"/>
    <w:link w:val="af3"/>
    <w:uiPriority w:val="99"/>
    <w:locked/>
    <w:rsid w:val="007F2929"/>
    <w:rPr>
      <w:rFonts w:hAns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894E5-B6FA-4D8E-A2D9-D223D0125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00086151</cp:lastModifiedBy>
  <cp:revision>2</cp:revision>
  <cp:lastPrinted>2023-03-08T05:45:00Z</cp:lastPrinted>
  <dcterms:created xsi:type="dcterms:W3CDTF">2026-08-26T05:45:00Z</dcterms:created>
  <dcterms:modified xsi:type="dcterms:W3CDTF">2026-08-26T05:45:00Z</dcterms:modified>
</cp:coreProperties>
</file>