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7A" w:rsidRPr="00787C03" w:rsidRDefault="00722D7A" w:rsidP="00787C0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87C03">
        <w:rPr>
          <w:rFonts w:ascii="ＭＳ 明朝" w:hAnsi="ＭＳ 明朝" w:hint="eastAsia"/>
          <w:sz w:val="24"/>
        </w:rPr>
        <w:t>第４３号様式の７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76"/>
        <w:gridCol w:w="486"/>
        <w:gridCol w:w="658"/>
        <w:gridCol w:w="1693"/>
        <w:gridCol w:w="133"/>
        <w:gridCol w:w="1260"/>
        <w:gridCol w:w="2135"/>
      </w:tblGrid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jc w:val="center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省エネ改修に係る固定資産税減額規定の適用申告書</w:t>
            </w: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jc w:val="center"/>
              <w:rPr>
                <w:sz w:val="24"/>
              </w:rPr>
            </w:pP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年　　月　　日</w:t>
            </w: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44"/>
              <w:gridCol w:w="5121"/>
            </w:tblGrid>
            <w:tr w:rsidR="00D868B4" w:rsidRPr="00134F8C" w:rsidTr="002A688A">
              <w:tc>
                <w:tcPr>
                  <w:tcW w:w="10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 xml:space="preserve">　　越谷市長　宛</w:t>
                  </w:r>
                </w:p>
              </w:tc>
            </w:tr>
            <w:tr w:rsidR="00D868B4" w:rsidRPr="00134F8C" w:rsidTr="002A688A">
              <w:trPr>
                <w:trHeight w:val="403"/>
              </w:trPr>
              <w:tc>
                <w:tcPr>
                  <w:tcW w:w="4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 xml:space="preserve">　　　　　　　　　　　</w:t>
                  </w:r>
                </w:p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 xml:space="preserve">　　　　　　　　　　　　　　　　申告者</w:t>
                  </w:r>
                </w:p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 xml:space="preserve">　　　　　　　　　　　　　　　　　　　　　　　　　　　　　　　　　</w:t>
                  </w:r>
                </w:p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D7A" w:rsidRPr="00134F8C" w:rsidRDefault="00722D7A" w:rsidP="002A688A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>住</w:t>
                  </w:r>
                  <w:r w:rsidRPr="00134F8C">
                    <w:rPr>
                      <w:rFonts w:asciiTheme="minorEastAsia" w:eastAsiaTheme="minorEastAsia" w:hAnsiTheme="minorEastAsia"/>
                      <w:sz w:val="24"/>
                    </w:rPr>
                    <w:t>(</w:t>
                  </w:r>
                  <w:r w:rsidRPr="00134F8C">
                    <w:rPr>
                      <w:rFonts w:asciiTheme="minorEastAsia" w:eastAsiaTheme="minorEastAsia" w:hAnsiTheme="minorEastAsia" w:hint="eastAsia"/>
                      <w:sz w:val="24"/>
                    </w:rPr>
                    <w:t>居</w:t>
                  </w:r>
                  <w:r w:rsidRPr="00134F8C">
                    <w:rPr>
                      <w:rFonts w:asciiTheme="minorEastAsia" w:eastAsiaTheme="minorEastAsia" w:hAnsiTheme="minorEastAsia"/>
                      <w:sz w:val="24"/>
                    </w:rPr>
                    <w:t>)</w:t>
                  </w:r>
                  <w:r w:rsidRPr="00134F8C">
                    <w:rPr>
                      <w:rFonts w:hint="eastAsia"/>
                      <w:sz w:val="24"/>
                    </w:rPr>
                    <w:t>所</w:t>
                  </w:r>
                  <w:r w:rsidRPr="00134F8C">
                    <w:rPr>
                      <w:rFonts w:asciiTheme="minorEastAsia" w:eastAsiaTheme="minorEastAsia" w:hAnsiTheme="minorEastAsia" w:hint="eastAsia"/>
                      <w:sz w:val="24"/>
                    </w:rPr>
                    <w:t>（所在地）</w:t>
                  </w:r>
                </w:p>
                <w:p w:rsidR="00722D7A" w:rsidRPr="00134F8C" w:rsidRDefault="00722D7A" w:rsidP="002A688A">
                  <w:pPr>
                    <w:jc w:val="left"/>
                    <w:rPr>
                      <w:b/>
                      <w:sz w:val="24"/>
                    </w:rPr>
                  </w:pPr>
                </w:p>
              </w:tc>
            </w:tr>
            <w:tr w:rsidR="00D868B4" w:rsidRPr="00134F8C" w:rsidTr="002A688A">
              <w:trPr>
                <w:trHeight w:val="311"/>
              </w:trPr>
              <w:tc>
                <w:tcPr>
                  <w:tcW w:w="4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</w:p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>氏　　名（名　称）</w:t>
                  </w:r>
                  <w:r w:rsidRPr="00134F8C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　　　　　　　　</w:t>
                  </w:r>
                  <w:r w:rsidRPr="00134F8C">
                    <w:rPr>
                      <w:rFonts w:hint="eastAsia"/>
                      <w:sz w:val="24"/>
                    </w:rPr>
                    <w:t>印</w:t>
                  </w:r>
                </w:p>
              </w:tc>
            </w:tr>
            <w:tr w:rsidR="00D868B4" w:rsidRPr="00134F8C" w:rsidTr="002A688A">
              <w:tc>
                <w:tcPr>
                  <w:tcW w:w="4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</w:p>
              </w:tc>
              <w:tc>
                <w:tcPr>
                  <w:tcW w:w="5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D7A" w:rsidRPr="00134F8C" w:rsidRDefault="00722D7A" w:rsidP="002A688A">
                  <w:pPr>
                    <w:rPr>
                      <w:sz w:val="24"/>
                    </w:rPr>
                  </w:pPr>
                  <w:r w:rsidRPr="00134F8C">
                    <w:rPr>
                      <w:rFonts w:hint="eastAsia"/>
                      <w:sz w:val="24"/>
                    </w:rPr>
                    <w:t>電話番号</w:t>
                  </w:r>
                </w:p>
                <w:p w:rsidR="00722D7A" w:rsidRPr="00134F8C" w:rsidRDefault="00722D7A" w:rsidP="002A688A">
                  <w:pPr>
                    <w:rPr>
                      <w:sz w:val="24"/>
                    </w:rPr>
                  </w:pPr>
                </w:p>
              </w:tc>
            </w:tr>
          </w:tbl>
          <w:p w:rsidR="00722D7A" w:rsidRPr="00134F8C" w:rsidRDefault="00722D7A" w:rsidP="002A688A">
            <w:pPr>
              <w:rPr>
                <w:sz w:val="24"/>
              </w:rPr>
            </w:pP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 xml:space="preserve">　越谷市税条例</w:t>
            </w:r>
            <w:r w:rsidR="000356D5" w:rsidRPr="00F523F7">
              <w:rPr>
                <w:rFonts w:ascii="ＭＳ 明朝" w:hAnsi="ＭＳ 明朝" w:hint="eastAsia"/>
                <w:sz w:val="24"/>
              </w:rPr>
              <w:t>附則第</w:t>
            </w:r>
            <w:r w:rsidR="000356D5" w:rsidRPr="00F523F7">
              <w:rPr>
                <w:rFonts w:ascii="ＭＳ 明朝" w:hAnsi="ＭＳ 明朝"/>
                <w:sz w:val="24"/>
              </w:rPr>
              <w:t>10</w:t>
            </w:r>
            <w:r w:rsidR="000356D5" w:rsidRPr="00F523F7">
              <w:rPr>
                <w:rFonts w:ascii="ＭＳ 明朝" w:hAnsi="ＭＳ 明朝" w:hint="eastAsia"/>
                <w:sz w:val="24"/>
              </w:rPr>
              <w:t>条の</w:t>
            </w:r>
            <w:r w:rsidR="000356D5" w:rsidRPr="00F523F7">
              <w:rPr>
                <w:rFonts w:ascii="ＭＳ 明朝" w:hAnsi="ＭＳ 明朝"/>
                <w:sz w:val="24"/>
              </w:rPr>
              <w:t>3</w:t>
            </w:r>
            <w:r w:rsidR="000356D5" w:rsidRPr="00F523F7">
              <w:rPr>
                <w:rFonts w:ascii="ＭＳ 明朝" w:hAnsi="ＭＳ 明朝" w:hint="eastAsia"/>
                <w:sz w:val="24"/>
              </w:rPr>
              <w:t>第</w:t>
            </w:r>
            <w:r w:rsidR="00335132">
              <w:rPr>
                <w:rFonts w:ascii="ＭＳ 明朝" w:hAnsi="ＭＳ 明朝"/>
                <w:sz w:val="24"/>
              </w:rPr>
              <w:t>10</w:t>
            </w:r>
            <w:r w:rsidR="000356D5" w:rsidRPr="00F523F7">
              <w:rPr>
                <w:rFonts w:ascii="ＭＳ 明朝" w:hAnsi="ＭＳ 明朝" w:hint="eastAsia"/>
                <w:sz w:val="24"/>
              </w:rPr>
              <w:t>項</w:t>
            </w:r>
            <w:r w:rsidRPr="00134F8C">
              <w:rPr>
                <w:rFonts w:hint="eastAsia"/>
                <w:sz w:val="24"/>
              </w:rPr>
              <w:t>の規定により、下記のとおり申告します。</w:t>
            </w: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2D7A" w:rsidRPr="00134F8C" w:rsidRDefault="00722D7A" w:rsidP="002A688A">
            <w:pPr>
              <w:tabs>
                <w:tab w:val="left" w:pos="8670"/>
              </w:tabs>
              <w:jc w:val="center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記</w:t>
            </w:r>
          </w:p>
        </w:tc>
      </w:tr>
      <w:tr w:rsidR="00D868B4" w:rsidRPr="00134F8C" w:rsidTr="002A688A">
        <w:tc>
          <w:tcPr>
            <w:tcW w:w="10523" w:type="dxa"/>
            <w:gridSpan w:val="8"/>
            <w:tcBorders>
              <w:top w:val="nil"/>
              <w:left w:val="nil"/>
              <w:right w:val="nil"/>
            </w:tcBorders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  <w:tr w:rsidR="00D868B4" w:rsidRPr="00134F8C" w:rsidTr="002A688A">
        <w:trPr>
          <w:trHeight w:val="613"/>
        </w:trPr>
        <w:tc>
          <w:tcPr>
            <w:tcW w:w="2082" w:type="dxa"/>
            <w:vMerge w:val="restart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2562" w:type="dxa"/>
            <w:gridSpan w:val="2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5879" w:type="dxa"/>
            <w:gridSpan w:val="5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  <w:tr w:rsidR="00D868B4" w:rsidRPr="00134F8C" w:rsidTr="002A688A">
        <w:trPr>
          <w:trHeight w:val="551"/>
        </w:trPr>
        <w:tc>
          <w:tcPr>
            <w:tcW w:w="2082" w:type="dxa"/>
            <w:vMerge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氏名（名　称）</w:t>
            </w:r>
          </w:p>
        </w:tc>
        <w:tc>
          <w:tcPr>
            <w:tcW w:w="5879" w:type="dxa"/>
            <w:gridSpan w:val="5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  <w:tr w:rsidR="00D868B4" w:rsidRPr="00134F8C" w:rsidTr="002A688A">
        <w:trPr>
          <w:trHeight w:val="499"/>
        </w:trPr>
        <w:tc>
          <w:tcPr>
            <w:tcW w:w="2082" w:type="dxa"/>
            <w:vMerge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Cs w:val="21"/>
              </w:rPr>
            </w:pPr>
            <w:r w:rsidRPr="00134F8C">
              <w:rPr>
                <w:rFonts w:hint="eastAsia"/>
                <w:szCs w:val="21"/>
              </w:rPr>
              <w:t>個人番号又は法人番号</w:t>
            </w:r>
          </w:p>
        </w:tc>
        <w:tc>
          <w:tcPr>
            <w:tcW w:w="5879" w:type="dxa"/>
            <w:gridSpan w:val="5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  <w:tr w:rsidR="00D868B4" w:rsidRPr="00134F8C" w:rsidTr="002A688A">
        <w:trPr>
          <w:trHeight w:val="729"/>
        </w:trPr>
        <w:tc>
          <w:tcPr>
            <w:tcW w:w="2082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家屋の所在</w:t>
            </w:r>
          </w:p>
        </w:tc>
        <w:tc>
          <w:tcPr>
            <w:tcW w:w="8441" w:type="dxa"/>
            <w:gridSpan w:val="7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 xml:space="preserve">　越谷市</w:t>
            </w:r>
          </w:p>
        </w:tc>
      </w:tr>
      <w:tr w:rsidR="00D868B4" w:rsidRPr="00134F8C" w:rsidTr="002A688A">
        <w:tc>
          <w:tcPr>
            <w:tcW w:w="2082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家屋番号</w:t>
            </w:r>
          </w:p>
        </w:tc>
        <w:tc>
          <w:tcPr>
            <w:tcW w:w="2076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床面積</w:t>
            </w:r>
          </w:p>
        </w:tc>
        <w:tc>
          <w:tcPr>
            <w:tcW w:w="1826" w:type="dxa"/>
            <w:gridSpan w:val="2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</w:p>
          <w:p w:rsidR="00722D7A" w:rsidRPr="00134F8C" w:rsidRDefault="00722D7A" w:rsidP="002A688A">
            <w:pPr>
              <w:tabs>
                <w:tab w:val="left" w:pos="8670"/>
              </w:tabs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㎡</w:t>
            </w:r>
          </w:p>
        </w:tc>
        <w:tc>
          <w:tcPr>
            <w:tcW w:w="1260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居住部分床面積</w:t>
            </w:r>
          </w:p>
        </w:tc>
        <w:tc>
          <w:tcPr>
            <w:tcW w:w="2135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</w:p>
          <w:p w:rsidR="00722D7A" w:rsidRPr="00134F8C" w:rsidRDefault="00722D7A" w:rsidP="002A688A">
            <w:pPr>
              <w:tabs>
                <w:tab w:val="left" w:pos="8670"/>
              </w:tabs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㎡</w:t>
            </w:r>
          </w:p>
        </w:tc>
      </w:tr>
      <w:tr w:rsidR="00D868B4" w:rsidRPr="00134F8C" w:rsidTr="002A688A">
        <w:trPr>
          <w:trHeight w:val="728"/>
        </w:trPr>
        <w:tc>
          <w:tcPr>
            <w:tcW w:w="2082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家屋の種類</w:t>
            </w:r>
          </w:p>
        </w:tc>
        <w:tc>
          <w:tcPr>
            <w:tcW w:w="8441" w:type="dxa"/>
            <w:gridSpan w:val="7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ind w:firstLineChars="400" w:firstLine="960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ア　専用住宅　　　　　　イ　併用住宅</w:t>
            </w:r>
          </w:p>
        </w:tc>
      </w:tr>
      <w:tr w:rsidR="00D868B4" w:rsidRPr="00134F8C" w:rsidTr="002A688A">
        <w:trPr>
          <w:trHeight w:val="745"/>
        </w:trPr>
        <w:tc>
          <w:tcPr>
            <w:tcW w:w="2082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建築年月日</w:t>
            </w:r>
          </w:p>
        </w:tc>
        <w:tc>
          <w:tcPr>
            <w:tcW w:w="3220" w:type="dxa"/>
            <w:gridSpan w:val="3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ind w:right="-108"/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 xml:space="preserve">　　年　　　月　　　日</w:t>
            </w:r>
          </w:p>
        </w:tc>
        <w:tc>
          <w:tcPr>
            <w:tcW w:w="1693" w:type="dxa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登記年月日</w:t>
            </w:r>
          </w:p>
        </w:tc>
        <w:tc>
          <w:tcPr>
            <w:tcW w:w="3528" w:type="dxa"/>
            <w:gridSpan w:val="3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ind w:left="240" w:hangingChars="100" w:hanging="240"/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D868B4" w:rsidRPr="00134F8C" w:rsidTr="002A688A">
        <w:trPr>
          <w:trHeight w:val="729"/>
        </w:trPr>
        <w:tc>
          <w:tcPr>
            <w:tcW w:w="5302" w:type="dxa"/>
            <w:gridSpan w:val="4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jc w:val="center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省エネ改修が完了した年月日</w:t>
            </w:r>
          </w:p>
        </w:tc>
        <w:tc>
          <w:tcPr>
            <w:tcW w:w="5221" w:type="dxa"/>
            <w:gridSpan w:val="4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wordWrap w:val="0"/>
              <w:jc w:val="right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年　　　　月　　　　日</w:t>
            </w:r>
          </w:p>
        </w:tc>
      </w:tr>
      <w:tr w:rsidR="00D868B4" w:rsidRPr="00134F8C" w:rsidTr="002A688A">
        <w:trPr>
          <w:trHeight w:val="729"/>
        </w:trPr>
        <w:tc>
          <w:tcPr>
            <w:tcW w:w="2082" w:type="dxa"/>
            <w:vAlign w:val="center"/>
          </w:tcPr>
          <w:p w:rsidR="00722D7A" w:rsidRPr="00134F8C" w:rsidRDefault="00722D7A" w:rsidP="002A688A">
            <w:pPr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改修費用</w:t>
            </w:r>
          </w:p>
        </w:tc>
        <w:tc>
          <w:tcPr>
            <w:tcW w:w="3220" w:type="dxa"/>
            <w:gridSpan w:val="3"/>
            <w:vAlign w:val="center"/>
          </w:tcPr>
          <w:p w:rsidR="00722D7A" w:rsidRPr="00134F8C" w:rsidRDefault="00722D7A" w:rsidP="002A688A">
            <w:pPr>
              <w:jc w:val="right"/>
            </w:pPr>
            <w:r w:rsidRPr="00134F8C">
              <w:rPr>
                <w:rFonts w:hint="eastAsia"/>
                <w:sz w:val="24"/>
              </w:rPr>
              <w:t>円</w:t>
            </w:r>
          </w:p>
        </w:tc>
        <w:tc>
          <w:tcPr>
            <w:tcW w:w="1693" w:type="dxa"/>
            <w:vAlign w:val="center"/>
          </w:tcPr>
          <w:p w:rsidR="00722D7A" w:rsidRPr="00134F8C" w:rsidRDefault="00722D7A" w:rsidP="002A688A">
            <w:pPr>
              <w:jc w:val="distribute"/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補助金等額</w:t>
            </w:r>
          </w:p>
        </w:tc>
        <w:tc>
          <w:tcPr>
            <w:tcW w:w="3528" w:type="dxa"/>
            <w:gridSpan w:val="3"/>
            <w:vAlign w:val="center"/>
          </w:tcPr>
          <w:p w:rsidR="00722D7A" w:rsidRPr="00134F8C" w:rsidRDefault="00722D7A" w:rsidP="002A688A">
            <w:pPr>
              <w:jc w:val="right"/>
            </w:pPr>
            <w:r w:rsidRPr="00134F8C">
              <w:rPr>
                <w:rFonts w:hint="eastAsia"/>
                <w:sz w:val="24"/>
              </w:rPr>
              <w:t>円</w:t>
            </w:r>
          </w:p>
        </w:tc>
      </w:tr>
      <w:tr w:rsidR="00D868B4" w:rsidRPr="00134F8C" w:rsidTr="002A688A">
        <w:tc>
          <w:tcPr>
            <w:tcW w:w="10523" w:type="dxa"/>
            <w:gridSpan w:val="8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 xml:space="preserve">　この適用申告書を、省エネ改修が完了した日から３月を経過した後に提出する場合には、３月</w:t>
            </w:r>
          </w:p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  <w:r w:rsidRPr="00134F8C">
              <w:rPr>
                <w:rFonts w:hint="eastAsia"/>
                <w:sz w:val="24"/>
              </w:rPr>
              <w:t>以内に提出することができなかった理由</w:t>
            </w:r>
          </w:p>
        </w:tc>
      </w:tr>
      <w:tr w:rsidR="00D868B4" w:rsidRPr="00134F8C" w:rsidTr="002A688A">
        <w:trPr>
          <w:trHeight w:val="966"/>
        </w:trPr>
        <w:tc>
          <w:tcPr>
            <w:tcW w:w="10523" w:type="dxa"/>
            <w:gridSpan w:val="8"/>
            <w:vAlign w:val="center"/>
          </w:tcPr>
          <w:p w:rsidR="00722D7A" w:rsidRPr="00134F8C" w:rsidRDefault="00722D7A" w:rsidP="002A688A">
            <w:pPr>
              <w:tabs>
                <w:tab w:val="left" w:pos="8670"/>
              </w:tabs>
              <w:rPr>
                <w:sz w:val="24"/>
              </w:rPr>
            </w:pPr>
          </w:p>
        </w:tc>
      </w:tr>
    </w:tbl>
    <w:p w:rsidR="00722D7A" w:rsidRPr="00134F8C" w:rsidRDefault="00722D7A" w:rsidP="00722D7A">
      <w:pPr>
        <w:rPr>
          <w:sz w:val="24"/>
        </w:rPr>
      </w:pPr>
      <w:r w:rsidRPr="00134F8C">
        <w:rPr>
          <w:rFonts w:hint="eastAsia"/>
          <w:sz w:val="24"/>
        </w:rPr>
        <w:t>注　申告に当たっては、次の書類を添付してください。</w:t>
      </w:r>
    </w:p>
    <w:p w:rsidR="00722D7A" w:rsidRPr="00134F8C" w:rsidRDefault="00BE1556" w:rsidP="00BE1556">
      <w:pPr>
        <w:pStyle w:val="aa"/>
        <w:ind w:leftChars="0" w:left="240"/>
        <w:rPr>
          <w:sz w:val="24"/>
        </w:rPr>
      </w:pPr>
      <w:r w:rsidRPr="009A43D1">
        <w:rPr>
          <w:rFonts w:ascii="ＭＳ 明朝" w:hAnsi="ＭＳ 明朝" w:hint="eastAsia"/>
          <w:sz w:val="24"/>
        </w:rPr>
        <w:t>⑴</w:t>
      </w:r>
      <w:r>
        <w:rPr>
          <w:rFonts w:ascii="ＭＳ 明朝" w:hAnsi="ＭＳ 明朝" w:hint="eastAsia"/>
          <w:sz w:val="24"/>
        </w:rPr>
        <w:t xml:space="preserve">　</w:t>
      </w:r>
      <w:r w:rsidR="00722D7A" w:rsidRPr="00134F8C">
        <w:rPr>
          <w:rFonts w:hint="eastAsia"/>
          <w:sz w:val="24"/>
        </w:rPr>
        <w:t>省エネ改修に要した費用を証する書類</w:t>
      </w:r>
    </w:p>
    <w:p w:rsidR="00722D7A" w:rsidRPr="00134F8C" w:rsidRDefault="00722D7A" w:rsidP="00722D7A">
      <w:pPr>
        <w:ind w:firstLineChars="100" w:firstLine="240"/>
        <w:rPr>
          <w:sz w:val="24"/>
        </w:rPr>
      </w:pPr>
      <w:r w:rsidRPr="00134F8C">
        <w:rPr>
          <w:rFonts w:ascii="ＭＳ 明朝" w:hAnsi="ＭＳ 明朝" w:hint="eastAsia"/>
          <w:sz w:val="24"/>
        </w:rPr>
        <w:t>⑵</w:t>
      </w:r>
      <w:r w:rsidRPr="00134F8C">
        <w:rPr>
          <w:rFonts w:hint="eastAsia"/>
          <w:sz w:val="24"/>
        </w:rPr>
        <w:t xml:space="preserve">　省エネ基準に適合した工事であることを証する書類（増改築等工事証明書）</w:t>
      </w:r>
    </w:p>
    <w:p w:rsidR="00134F8C" w:rsidRPr="00134F8C" w:rsidRDefault="00722D7A" w:rsidP="00F75E1C">
      <w:pPr>
        <w:spacing w:line="340" w:lineRule="exact"/>
        <w:ind w:leftChars="114" w:left="479" w:rightChars="-68" w:right="-143" w:hangingChars="100" w:hanging="240"/>
        <w:rPr>
          <w:sz w:val="24"/>
        </w:rPr>
      </w:pPr>
      <w:r w:rsidRPr="00134F8C">
        <w:rPr>
          <w:rFonts w:ascii="ＭＳ 明朝" w:hAnsi="ＭＳ 明朝" w:hint="eastAsia"/>
          <w:sz w:val="24"/>
        </w:rPr>
        <w:t>⑶</w:t>
      </w:r>
      <w:r w:rsidRPr="00134F8C">
        <w:rPr>
          <w:rFonts w:hint="eastAsia"/>
          <w:sz w:val="24"/>
        </w:rPr>
        <w:t xml:space="preserve">　国又は地方公共団体から補助金等の交付を受けている場合は、補助金額等の分かる書類</w:t>
      </w:r>
    </w:p>
    <w:sectPr w:rsidR="00134F8C" w:rsidRPr="00134F8C" w:rsidSect="00BE1556">
      <w:pgSz w:w="11906" w:h="16838" w:code="9"/>
      <w:pgMar w:top="567" w:right="851" w:bottom="567" w:left="851" w:header="284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8B" w:rsidRDefault="004D788B">
      <w:r>
        <w:separator/>
      </w:r>
    </w:p>
  </w:endnote>
  <w:endnote w:type="continuationSeparator" w:id="0">
    <w:p w:rsidR="004D788B" w:rsidRDefault="004D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8B" w:rsidRDefault="004D788B">
      <w:r>
        <w:separator/>
      </w:r>
    </w:p>
  </w:footnote>
  <w:footnote w:type="continuationSeparator" w:id="0">
    <w:p w:rsidR="004D788B" w:rsidRDefault="004D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3EC"/>
    <w:multiLevelType w:val="hybridMultilevel"/>
    <w:tmpl w:val="924AAE34"/>
    <w:lvl w:ilvl="0" w:tplc="575CDCDC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D131B52"/>
    <w:multiLevelType w:val="hybridMultilevel"/>
    <w:tmpl w:val="48762B94"/>
    <w:lvl w:ilvl="0" w:tplc="CD0CE6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D0A6607"/>
    <w:multiLevelType w:val="hybridMultilevel"/>
    <w:tmpl w:val="7360C49C"/>
    <w:lvl w:ilvl="0" w:tplc="575CDCDC">
      <w:start w:val="2"/>
      <w:numFmt w:val="decimalEnclosedParen"/>
      <w:lvlText w:val="%1"/>
      <w:lvlJc w:val="left"/>
      <w:pPr>
        <w:ind w:left="60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28"/>
    <w:rsid w:val="000031A0"/>
    <w:rsid w:val="000051FD"/>
    <w:rsid w:val="0000780F"/>
    <w:rsid w:val="0001655B"/>
    <w:rsid w:val="00023533"/>
    <w:rsid w:val="00026C62"/>
    <w:rsid w:val="000356D5"/>
    <w:rsid w:val="00042D62"/>
    <w:rsid w:val="00056EA0"/>
    <w:rsid w:val="00057213"/>
    <w:rsid w:val="0006036B"/>
    <w:rsid w:val="0007087F"/>
    <w:rsid w:val="00072D73"/>
    <w:rsid w:val="00081859"/>
    <w:rsid w:val="000827AB"/>
    <w:rsid w:val="000A1DFE"/>
    <w:rsid w:val="000B4D0E"/>
    <w:rsid w:val="000D0380"/>
    <w:rsid w:val="000E0373"/>
    <w:rsid w:val="000E227B"/>
    <w:rsid w:val="000E4E12"/>
    <w:rsid w:val="001109E2"/>
    <w:rsid w:val="0011173C"/>
    <w:rsid w:val="001131AB"/>
    <w:rsid w:val="001168E4"/>
    <w:rsid w:val="00117286"/>
    <w:rsid w:val="0012069D"/>
    <w:rsid w:val="0012518E"/>
    <w:rsid w:val="00134F8C"/>
    <w:rsid w:val="0014124E"/>
    <w:rsid w:val="00161132"/>
    <w:rsid w:val="001649AA"/>
    <w:rsid w:val="00164E81"/>
    <w:rsid w:val="00173982"/>
    <w:rsid w:val="00184B67"/>
    <w:rsid w:val="001A1072"/>
    <w:rsid w:val="001A1503"/>
    <w:rsid w:val="001C08D8"/>
    <w:rsid w:val="001C1B0E"/>
    <w:rsid w:val="001C5C65"/>
    <w:rsid w:val="001C7D44"/>
    <w:rsid w:val="001D6C3B"/>
    <w:rsid w:val="001E0760"/>
    <w:rsid w:val="001E4725"/>
    <w:rsid w:val="001E4D6D"/>
    <w:rsid w:val="001E5B23"/>
    <w:rsid w:val="0020009A"/>
    <w:rsid w:val="0023054B"/>
    <w:rsid w:val="0023088B"/>
    <w:rsid w:val="00242434"/>
    <w:rsid w:val="00263A90"/>
    <w:rsid w:val="00267C4F"/>
    <w:rsid w:val="00271E97"/>
    <w:rsid w:val="00286B18"/>
    <w:rsid w:val="0029337D"/>
    <w:rsid w:val="002972EE"/>
    <w:rsid w:val="002A688A"/>
    <w:rsid w:val="002C1883"/>
    <w:rsid w:val="002C57C2"/>
    <w:rsid w:val="002E1280"/>
    <w:rsid w:val="002F0D36"/>
    <w:rsid w:val="00300312"/>
    <w:rsid w:val="00314827"/>
    <w:rsid w:val="00325E8A"/>
    <w:rsid w:val="00326B8E"/>
    <w:rsid w:val="00335132"/>
    <w:rsid w:val="00381E78"/>
    <w:rsid w:val="0039496E"/>
    <w:rsid w:val="00394D5A"/>
    <w:rsid w:val="003A230C"/>
    <w:rsid w:val="003A30B9"/>
    <w:rsid w:val="003A5CCC"/>
    <w:rsid w:val="003B1083"/>
    <w:rsid w:val="003C4575"/>
    <w:rsid w:val="003D0A74"/>
    <w:rsid w:val="003E0D84"/>
    <w:rsid w:val="003E1C46"/>
    <w:rsid w:val="003E634B"/>
    <w:rsid w:val="003E64BB"/>
    <w:rsid w:val="003F6BBD"/>
    <w:rsid w:val="003F758F"/>
    <w:rsid w:val="00424B4D"/>
    <w:rsid w:val="0047755E"/>
    <w:rsid w:val="00480B40"/>
    <w:rsid w:val="004816BF"/>
    <w:rsid w:val="00483361"/>
    <w:rsid w:val="004D47C7"/>
    <w:rsid w:val="004D788B"/>
    <w:rsid w:val="004D7E3C"/>
    <w:rsid w:val="004E186A"/>
    <w:rsid w:val="004F1C8A"/>
    <w:rsid w:val="004F3061"/>
    <w:rsid w:val="00513DD9"/>
    <w:rsid w:val="00513F59"/>
    <w:rsid w:val="0057289B"/>
    <w:rsid w:val="005758AB"/>
    <w:rsid w:val="005765DD"/>
    <w:rsid w:val="00583EAE"/>
    <w:rsid w:val="005B20B9"/>
    <w:rsid w:val="005B5144"/>
    <w:rsid w:val="005C7BF1"/>
    <w:rsid w:val="005D2053"/>
    <w:rsid w:val="005F43EF"/>
    <w:rsid w:val="006041BE"/>
    <w:rsid w:val="00605922"/>
    <w:rsid w:val="006132A9"/>
    <w:rsid w:val="00621C43"/>
    <w:rsid w:val="006338F2"/>
    <w:rsid w:val="00635782"/>
    <w:rsid w:val="006425B9"/>
    <w:rsid w:val="006476CA"/>
    <w:rsid w:val="00651CB6"/>
    <w:rsid w:val="006A66B8"/>
    <w:rsid w:val="006B169E"/>
    <w:rsid w:val="006E2F79"/>
    <w:rsid w:val="006E3E0C"/>
    <w:rsid w:val="006E62D7"/>
    <w:rsid w:val="006F7000"/>
    <w:rsid w:val="00700F0C"/>
    <w:rsid w:val="00701B39"/>
    <w:rsid w:val="00710122"/>
    <w:rsid w:val="007102D2"/>
    <w:rsid w:val="0072107D"/>
    <w:rsid w:val="00721A10"/>
    <w:rsid w:val="00722D7A"/>
    <w:rsid w:val="007334F1"/>
    <w:rsid w:val="007363CF"/>
    <w:rsid w:val="0073644C"/>
    <w:rsid w:val="00741162"/>
    <w:rsid w:val="00755C41"/>
    <w:rsid w:val="00761A03"/>
    <w:rsid w:val="0078007E"/>
    <w:rsid w:val="00780CBC"/>
    <w:rsid w:val="00787427"/>
    <w:rsid w:val="00787C03"/>
    <w:rsid w:val="00791254"/>
    <w:rsid w:val="00794EED"/>
    <w:rsid w:val="007A034F"/>
    <w:rsid w:val="007A07D1"/>
    <w:rsid w:val="007A5E7B"/>
    <w:rsid w:val="007D6880"/>
    <w:rsid w:val="007E17E0"/>
    <w:rsid w:val="007E1B8A"/>
    <w:rsid w:val="007F0C25"/>
    <w:rsid w:val="00817CC2"/>
    <w:rsid w:val="0082538E"/>
    <w:rsid w:val="0083173B"/>
    <w:rsid w:val="00835EDB"/>
    <w:rsid w:val="00853E22"/>
    <w:rsid w:val="00870FA6"/>
    <w:rsid w:val="008739F7"/>
    <w:rsid w:val="0087409E"/>
    <w:rsid w:val="00887EE1"/>
    <w:rsid w:val="008B7AD8"/>
    <w:rsid w:val="008C1171"/>
    <w:rsid w:val="008D47D3"/>
    <w:rsid w:val="008D6DB0"/>
    <w:rsid w:val="008F0B06"/>
    <w:rsid w:val="008F6CC8"/>
    <w:rsid w:val="008F7F2E"/>
    <w:rsid w:val="00907253"/>
    <w:rsid w:val="009122B3"/>
    <w:rsid w:val="009250A8"/>
    <w:rsid w:val="00932984"/>
    <w:rsid w:val="00937372"/>
    <w:rsid w:val="009422F6"/>
    <w:rsid w:val="00945FED"/>
    <w:rsid w:val="00953E05"/>
    <w:rsid w:val="009851C5"/>
    <w:rsid w:val="0099600B"/>
    <w:rsid w:val="009A43D1"/>
    <w:rsid w:val="009A4631"/>
    <w:rsid w:val="009A481F"/>
    <w:rsid w:val="009B2782"/>
    <w:rsid w:val="009D6100"/>
    <w:rsid w:val="009F4143"/>
    <w:rsid w:val="00A05ABC"/>
    <w:rsid w:val="00A238A1"/>
    <w:rsid w:val="00A30E9C"/>
    <w:rsid w:val="00A41D94"/>
    <w:rsid w:val="00A43741"/>
    <w:rsid w:val="00A50A45"/>
    <w:rsid w:val="00A55288"/>
    <w:rsid w:val="00A674AD"/>
    <w:rsid w:val="00A72B68"/>
    <w:rsid w:val="00A80FB2"/>
    <w:rsid w:val="00A81C6C"/>
    <w:rsid w:val="00A97710"/>
    <w:rsid w:val="00AA7A60"/>
    <w:rsid w:val="00AD4443"/>
    <w:rsid w:val="00AF03C8"/>
    <w:rsid w:val="00AF18CD"/>
    <w:rsid w:val="00B020BC"/>
    <w:rsid w:val="00B06D39"/>
    <w:rsid w:val="00B37A40"/>
    <w:rsid w:val="00B40F59"/>
    <w:rsid w:val="00B727E0"/>
    <w:rsid w:val="00B8515C"/>
    <w:rsid w:val="00B90F88"/>
    <w:rsid w:val="00BA51C2"/>
    <w:rsid w:val="00BA7002"/>
    <w:rsid w:val="00BC66D6"/>
    <w:rsid w:val="00BE1556"/>
    <w:rsid w:val="00BF3D61"/>
    <w:rsid w:val="00C0635D"/>
    <w:rsid w:val="00C13099"/>
    <w:rsid w:val="00C30E80"/>
    <w:rsid w:val="00C4147B"/>
    <w:rsid w:val="00C42C65"/>
    <w:rsid w:val="00C43E3B"/>
    <w:rsid w:val="00C50182"/>
    <w:rsid w:val="00C54BF4"/>
    <w:rsid w:val="00C56335"/>
    <w:rsid w:val="00C65A18"/>
    <w:rsid w:val="00C72161"/>
    <w:rsid w:val="00C8698C"/>
    <w:rsid w:val="00C87C61"/>
    <w:rsid w:val="00CA70B0"/>
    <w:rsid w:val="00CB0078"/>
    <w:rsid w:val="00CE36D4"/>
    <w:rsid w:val="00D146A5"/>
    <w:rsid w:val="00D301C4"/>
    <w:rsid w:val="00D32BE3"/>
    <w:rsid w:val="00D35F92"/>
    <w:rsid w:val="00D37B5C"/>
    <w:rsid w:val="00D415C5"/>
    <w:rsid w:val="00D479F0"/>
    <w:rsid w:val="00D5725B"/>
    <w:rsid w:val="00D62E1F"/>
    <w:rsid w:val="00D63E55"/>
    <w:rsid w:val="00D868B4"/>
    <w:rsid w:val="00D87405"/>
    <w:rsid w:val="00D96CDF"/>
    <w:rsid w:val="00DC55D3"/>
    <w:rsid w:val="00DC58BD"/>
    <w:rsid w:val="00DC6FEC"/>
    <w:rsid w:val="00DD2451"/>
    <w:rsid w:val="00DD5753"/>
    <w:rsid w:val="00DD6DB7"/>
    <w:rsid w:val="00DF03A7"/>
    <w:rsid w:val="00DF6B22"/>
    <w:rsid w:val="00E0387F"/>
    <w:rsid w:val="00E1475D"/>
    <w:rsid w:val="00E24C5C"/>
    <w:rsid w:val="00E27D78"/>
    <w:rsid w:val="00E32815"/>
    <w:rsid w:val="00E5637D"/>
    <w:rsid w:val="00E57C1D"/>
    <w:rsid w:val="00E61EFB"/>
    <w:rsid w:val="00E66166"/>
    <w:rsid w:val="00E756D7"/>
    <w:rsid w:val="00E8092B"/>
    <w:rsid w:val="00E861F6"/>
    <w:rsid w:val="00E91A67"/>
    <w:rsid w:val="00E92477"/>
    <w:rsid w:val="00E93919"/>
    <w:rsid w:val="00E93A47"/>
    <w:rsid w:val="00E979B4"/>
    <w:rsid w:val="00EA1458"/>
    <w:rsid w:val="00EA3781"/>
    <w:rsid w:val="00EB31E2"/>
    <w:rsid w:val="00EB60E9"/>
    <w:rsid w:val="00EB64C1"/>
    <w:rsid w:val="00ED5785"/>
    <w:rsid w:val="00EE6677"/>
    <w:rsid w:val="00EF4606"/>
    <w:rsid w:val="00EF68E2"/>
    <w:rsid w:val="00EF76D4"/>
    <w:rsid w:val="00EF7A3A"/>
    <w:rsid w:val="00F02228"/>
    <w:rsid w:val="00F04917"/>
    <w:rsid w:val="00F10C9B"/>
    <w:rsid w:val="00F157A6"/>
    <w:rsid w:val="00F16AAA"/>
    <w:rsid w:val="00F45850"/>
    <w:rsid w:val="00F5177E"/>
    <w:rsid w:val="00F51DDE"/>
    <w:rsid w:val="00F523F7"/>
    <w:rsid w:val="00F5762C"/>
    <w:rsid w:val="00F64E9F"/>
    <w:rsid w:val="00F6739B"/>
    <w:rsid w:val="00F713E7"/>
    <w:rsid w:val="00F7420B"/>
    <w:rsid w:val="00F75E1C"/>
    <w:rsid w:val="00F805DD"/>
    <w:rsid w:val="00F81CE6"/>
    <w:rsid w:val="00FC0F92"/>
    <w:rsid w:val="00FC1248"/>
    <w:rsid w:val="00FC2E0C"/>
    <w:rsid w:val="00FD7600"/>
    <w:rsid w:val="00FE1F86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03074-38B4-4BD9-8F16-43CC9BF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6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758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00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00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F64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6F54-19C4-4E6B-84F1-BF64AAE8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立澤　俊祐</dc:creator>
  <cp:keywords/>
  <dc:description/>
  <cp:lastModifiedBy>越谷市役所</cp:lastModifiedBy>
  <cp:revision>2</cp:revision>
  <cp:lastPrinted>2018-06-06T06:23:00Z</cp:lastPrinted>
  <dcterms:created xsi:type="dcterms:W3CDTF">2024-06-14T07:19:00Z</dcterms:created>
  <dcterms:modified xsi:type="dcterms:W3CDTF">2024-06-14T07:19:00Z</dcterms:modified>
</cp:coreProperties>
</file>