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C" w:rsidRPr="001A75F4" w:rsidRDefault="003A6BCF" w:rsidP="00CB5D08">
      <w:pPr>
        <w:spacing w:line="-240" w:lineRule="auto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CB5D08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桜井地区スポーツフェスティバル実行委員会委員長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宛</w:t>
      </w:r>
    </w:p>
    <w:p w:rsidR="003A6BCF" w:rsidRPr="001A75F4" w:rsidRDefault="001A75F4" w:rsidP="001A75F4">
      <w:pPr>
        <w:spacing w:line="4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　　　　　　　　　　　　　　　　　　自治会名（</w:t>
      </w:r>
      <w:r w:rsidR="003A6BCF" w:rsidRPr="001A75F4">
        <w:rPr>
          <w:rFonts w:ascii="游ゴシック" w:eastAsia="游ゴシック" w:hAnsi="游ゴシック" w:cs="ＭＳ Ｐゴシック"/>
          <w:kern w:val="0"/>
          <w:sz w:val="24"/>
          <w:szCs w:val="24"/>
        </w:rPr>
        <w:t>団体名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）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　</w:t>
      </w:r>
      <w:r w:rsidR="000150EA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</w:t>
      </w:r>
    </w:p>
    <w:p w:rsidR="003A6BCF" w:rsidRPr="001A75F4" w:rsidRDefault="001A75F4" w:rsidP="001A75F4">
      <w:pPr>
        <w:spacing w:line="4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　　　　　　　　　　　　　　　　　　会長名（</w:t>
      </w:r>
      <w:r w:rsidR="003A6BCF" w:rsidRPr="001A75F4">
        <w:rPr>
          <w:rFonts w:ascii="游ゴシック" w:eastAsia="游ゴシック" w:hAnsi="游ゴシック" w:cs="ＭＳ Ｐゴシック"/>
          <w:kern w:val="0"/>
          <w:sz w:val="24"/>
          <w:szCs w:val="24"/>
        </w:rPr>
        <w:t>代表者名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）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　　</w:t>
      </w:r>
      <w:r w:rsidR="000150EA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</w:t>
      </w:r>
    </w:p>
    <w:p w:rsidR="003A6BCF" w:rsidRPr="001A75F4" w:rsidRDefault="001A75F4" w:rsidP="001A75F4">
      <w:pPr>
        <w:spacing w:line="4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Pr="001A75F4">
        <w:rPr>
          <w:rFonts w:ascii="游ゴシック" w:eastAsia="游ゴシック" w:hAnsi="游ゴシック" w:cs="ＭＳ Ｐゴシック"/>
          <w:kern w:val="0"/>
          <w:sz w:val="24"/>
          <w:szCs w:val="24"/>
        </w:rPr>
        <w:t>住</w:t>
      </w:r>
      <w:r w:rsidR="003A6BCF" w:rsidRPr="001A75F4">
        <w:rPr>
          <w:rFonts w:ascii="游ゴシック" w:eastAsia="游ゴシック" w:hAnsi="游ゴシック" w:cs="ＭＳ Ｐゴシック"/>
          <w:kern w:val="0"/>
          <w:sz w:val="24"/>
          <w:szCs w:val="24"/>
        </w:rPr>
        <w:t>所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　　　</w:t>
      </w:r>
      <w:r w:rsidR="000150EA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</w:t>
      </w:r>
    </w:p>
    <w:p w:rsidR="00B828AB" w:rsidRPr="00812FA1" w:rsidRDefault="001A75F4" w:rsidP="001A75F4">
      <w:pPr>
        <w:spacing w:line="420" w:lineRule="exact"/>
        <w:rPr>
          <w:rFonts w:ascii="游ゴシック" w:eastAsia="游ゴシック" w:hAnsi="游ゴシック" w:cs="ＭＳ Ｐゴシック"/>
          <w:kern w:val="0"/>
          <w:sz w:val="24"/>
          <w:szCs w:val="24"/>
          <w:u w:val="single"/>
        </w:rPr>
      </w:pP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="003A6BCF" w:rsidRPr="001A75F4">
        <w:rPr>
          <w:rFonts w:ascii="游ゴシック" w:eastAsia="游ゴシック" w:hAnsi="游ゴシック" w:cs="ＭＳ Ｐゴシック"/>
          <w:kern w:val="0"/>
          <w:sz w:val="24"/>
          <w:szCs w:val="24"/>
        </w:rPr>
        <w:t>電話番号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="005B344A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CB725C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　　　　　</w:t>
      </w:r>
      <w:r w:rsidR="000150EA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  <w:u w:val="single"/>
        </w:rPr>
        <w:t xml:space="preserve">　　　</w:t>
      </w:r>
    </w:p>
    <w:p w:rsidR="003A6BCF" w:rsidRDefault="001A75F4" w:rsidP="00812FA1">
      <w:pPr>
        <w:spacing w:line="3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第５２</w:t>
      </w:r>
      <w:r w:rsidR="003A6BCF" w:rsidRPr="001A75F4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回桜井地区スポーツフェスティバルの参加について、下記のとおり申し込みます。</w:t>
      </w:r>
    </w:p>
    <w:p w:rsidR="00B828AB" w:rsidRPr="00812FA1" w:rsidRDefault="00B828AB" w:rsidP="00812FA1">
      <w:pPr>
        <w:spacing w:line="3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</w:p>
    <w:p w:rsidR="003A6BCF" w:rsidRPr="001A75F4" w:rsidRDefault="003A6BCF" w:rsidP="007263ED">
      <w:pPr>
        <w:pStyle w:val="a7"/>
        <w:spacing w:line="320" w:lineRule="exact"/>
        <w:rPr>
          <w:rFonts w:ascii="游ゴシック" w:eastAsia="游ゴシック" w:hAnsi="游ゴシック"/>
        </w:rPr>
      </w:pPr>
      <w:r w:rsidRPr="001A75F4">
        <w:rPr>
          <w:rFonts w:ascii="游ゴシック" w:eastAsia="游ゴシック" w:hAnsi="游ゴシック" w:hint="eastAsia"/>
        </w:rPr>
        <w:t>記</w:t>
      </w:r>
    </w:p>
    <w:p w:rsidR="003A6BCF" w:rsidRPr="001A75F4" w:rsidRDefault="00CB725C" w:rsidP="003A6BCF">
      <w:pPr>
        <w:spacing w:line="320" w:lineRule="exact"/>
        <w:rPr>
          <w:rFonts w:ascii="游ゴシック" w:eastAsia="游ゴシック" w:hAnsi="游ゴシック"/>
          <w:b/>
        </w:rPr>
      </w:pPr>
      <w:r w:rsidRPr="001A75F4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１．</w:t>
      </w:r>
      <w:r w:rsidR="001A75F4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自治会</w:t>
      </w:r>
      <w:r w:rsidR="003A6BCF" w:rsidRPr="001A75F4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対抗種目</w:t>
      </w:r>
    </w:p>
    <w:tbl>
      <w:tblPr>
        <w:tblW w:w="1006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2268"/>
        <w:gridCol w:w="5288"/>
        <w:gridCol w:w="1984"/>
      </w:tblGrid>
      <w:tr w:rsidR="001A75F4" w:rsidRPr="001A75F4" w:rsidTr="00AE383C">
        <w:trPr>
          <w:cantSplit/>
          <w:trHeight w:val="27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75F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75F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種　　目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75F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出場規定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75F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参加・不参加</w:t>
            </w:r>
          </w:p>
        </w:tc>
      </w:tr>
      <w:tr w:rsidR="001A75F4" w:rsidRPr="001A75F4" w:rsidTr="00AE383C">
        <w:trPr>
          <w:cantSplit/>
          <w:trHeight w:val="23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5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5F4" w:rsidRPr="001A75F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75F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（どちらかに〇）</w:t>
            </w:r>
          </w:p>
        </w:tc>
      </w:tr>
      <w:tr w:rsidR="00E34263" w:rsidRPr="00E34263" w:rsidTr="00AE383C">
        <w:trPr>
          <w:cantSplit/>
          <w:trHeight w:val="397"/>
        </w:trPr>
        <w:tc>
          <w:tcPr>
            <w:tcW w:w="52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B2047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B20474" w:rsidRDefault="001A75F4" w:rsidP="007263E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紅白玉入れ</w:t>
            </w:r>
          </w:p>
        </w:tc>
        <w:tc>
          <w:tcPr>
            <w:tcW w:w="528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E34263" w:rsidRDefault="001A75F4" w:rsidP="00CB725C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中学生以上　男女問わず　</w:t>
            </w:r>
            <w:r w:rsidR="00AE383C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="009F762F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="00E34263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　</w:t>
            </w: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計</w:t>
            </w:r>
            <w:r w:rsidR="00AE383C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８名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E34263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</w:tr>
      <w:tr w:rsidR="00E34263" w:rsidRPr="00E34263" w:rsidTr="00AE383C">
        <w:trPr>
          <w:cantSplit/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B20474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B20474" w:rsidRDefault="001A75F4" w:rsidP="007263E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spacing w:val="-10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大玉ころがしリレー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E34263" w:rsidRDefault="001A75F4" w:rsidP="00CB725C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３０歳以上　男女各４名　</w:t>
            </w:r>
            <w:r w:rsidR="009F762F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="00F2019D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="00E34263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　</w:t>
            </w: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計</w:t>
            </w:r>
            <w:r w:rsidR="00AE383C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８名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F4" w:rsidRPr="00E34263" w:rsidRDefault="001A75F4" w:rsidP="00CB725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</w:tr>
      <w:tr w:rsidR="006E0955" w:rsidRPr="00E34263" w:rsidTr="00FA3E48">
        <w:trPr>
          <w:cantSplit/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955" w:rsidRPr="00B20474" w:rsidRDefault="008A4942" w:rsidP="00FA3E4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955" w:rsidRPr="00B20474" w:rsidRDefault="006E0955" w:rsidP="00FA3E4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spacing w:val="-10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みんなでジャンプ！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955" w:rsidRPr="001A75F4" w:rsidRDefault="006E0955" w:rsidP="00FA3E48">
            <w:pPr>
              <w:spacing w:line="240" w:lineRule="exact"/>
              <w:rPr>
                <w:rFonts w:ascii="游ゴシック" w:eastAsia="游ゴシック" w:hAnsi="游ゴシック" w:cs="ＭＳ Ｐゴシック"/>
                <w:color w:val="FF0000"/>
                <w:sz w:val="18"/>
              </w:rPr>
            </w:pPr>
            <w:r w:rsidRPr="002A61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小学生以上（男女問わず）</w:t>
            </w:r>
            <w:r w:rsidRPr="00E34263"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</w:t>
            </w:r>
            <w:r w:rsidR="002A6163"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　　　　</w:t>
            </w:r>
            <w:r w:rsidRPr="00E34263">
              <w:rPr>
                <w:rFonts w:ascii="游ゴシック" w:eastAsia="游ゴシック" w:hAnsi="游ゴシック" w:cs="ＭＳ Ｐゴシック" w:hint="eastAsia"/>
                <w:sz w:val="22"/>
              </w:rPr>
              <w:t>計２０名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955" w:rsidRPr="00E34263" w:rsidRDefault="006E0955" w:rsidP="00FA3E4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</w:tr>
      <w:tr w:rsidR="006D61AB" w:rsidRPr="00E34263" w:rsidTr="00FA3E48">
        <w:trPr>
          <w:cantSplit/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AB" w:rsidRPr="00B20474" w:rsidRDefault="006D61AB" w:rsidP="00FA3E4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AB" w:rsidRPr="00B20474" w:rsidRDefault="006D61AB" w:rsidP="00FA3E4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spacing w:val="-10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ボール運び競争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AB" w:rsidRPr="00D3034F" w:rsidRDefault="002A6163" w:rsidP="00FA3E4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9"/>
                <w:szCs w:val="19"/>
              </w:rPr>
            </w:pPr>
            <w:r w:rsidRPr="002A61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年齢問わず　男女各５名</w:t>
            </w:r>
            <w:r w:rsidR="006D61AB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　　　</w:t>
            </w:r>
            <w:r w:rsidR="006D61AB"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計１０名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AB" w:rsidRPr="00E34263" w:rsidRDefault="006D61AB" w:rsidP="00FA3E4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</w:tr>
      <w:tr w:rsidR="00E34263" w:rsidRPr="00E34263" w:rsidTr="00AE383C">
        <w:trPr>
          <w:cantSplit/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B20474" w:rsidRDefault="006D61AB" w:rsidP="00590B75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B20474" w:rsidRDefault="009F762F" w:rsidP="007263E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spacing w:val="-10"/>
                <w:kern w:val="0"/>
                <w:sz w:val="22"/>
              </w:rPr>
            </w:pPr>
            <w:r w:rsidRPr="00B20474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自治会</w:t>
            </w:r>
            <w:r w:rsidR="001A75F4" w:rsidRPr="00B20474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対抗リレー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D3034F" w:rsidRDefault="001A75F4" w:rsidP="00590B75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D3034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中学生以上～２９歳以下　男女各２名</w:t>
            </w:r>
          </w:p>
          <w:p w:rsidR="001A75F4" w:rsidRPr="00D3034F" w:rsidRDefault="001A75F4" w:rsidP="009F762F">
            <w:pPr>
              <w:spacing w:line="240" w:lineRule="exact"/>
              <w:rPr>
                <w:rFonts w:ascii="游ゴシック" w:eastAsia="游ゴシック" w:hAnsi="游ゴシック" w:cs="ＭＳ Ｐゴシック"/>
                <w:sz w:val="18"/>
              </w:rPr>
            </w:pPr>
            <w:r w:rsidRPr="00D3034F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３０歳以上　　　　　　　男女各２名</w:t>
            </w:r>
            <w:r w:rsidR="009F762F" w:rsidRPr="00E34263"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　</w:t>
            </w:r>
            <w:r w:rsidR="00E34263" w:rsidRPr="00E34263"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　　</w:t>
            </w:r>
            <w:r w:rsidRPr="00E34263">
              <w:rPr>
                <w:rFonts w:ascii="游ゴシック" w:eastAsia="游ゴシック" w:hAnsi="游ゴシック" w:cs="ＭＳ Ｐゴシック"/>
                <w:sz w:val="22"/>
              </w:rPr>
              <w:t>計</w:t>
            </w:r>
            <w:r w:rsidR="00E34263" w:rsidRPr="00E34263">
              <w:rPr>
                <w:rFonts w:ascii="游ゴシック" w:eastAsia="游ゴシック" w:hAnsi="游ゴシック" w:cs="ＭＳ Ｐゴシック" w:hint="eastAsia"/>
                <w:sz w:val="22"/>
              </w:rPr>
              <w:t xml:space="preserve">　</w:t>
            </w:r>
            <w:r w:rsidRPr="00E34263">
              <w:rPr>
                <w:rFonts w:ascii="游ゴシック" w:eastAsia="游ゴシック" w:hAnsi="游ゴシック" w:cs="ＭＳ Ｐゴシック"/>
                <w:sz w:val="22"/>
              </w:rPr>
              <w:t>８名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F4" w:rsidRPr="00E34263" w:rsidRDefault="001A75F4" w:rsidP="00590B7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E3426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</w:tr>
    </w:tbl>
    <w:p w:rsidR="001A75F4" w:rsidRPr="00167800" w:rsidRDefault="00A53F28" w:rsidP="00167800">
      <w:pPr>
        <w:spacing w:line="320" w:lineRule="exact"/>
        <w:ind w:leftChars="100" w:left="450" w:hangingChars="100" w:hanging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※</w:t>
      </w:r>
      <w:r w:rsidR="00167800">
        <w:rPr>
          <w:rFonts w:ascii="游ゴシック" w:eastAsia="游ゴシック" w:hAnsi="游ゴシック" w:hint="eastAsia"/>
          <w:sz w:val="24"/>
        </w:rPr>
        <w:t>紅白玉入れ、大玉ころがしリレーの成績上位自治会には桜井地区代表として、令和</w:t>
      </w:r>
      <w:r w:rsidR="00A26344">
        <w:rPr>
          <w:rFonts w:ascii="游ゴシック" w:eastAsia="游ゴシック" w:hAnsi="游ゴシック" w:hint="eastAsia"/>
          <w:sz w:val="24"/>
        </w:rPr>
        <w:t>６年１１月３日（日）に開催される、</w:t>
      </w:r>
      <w:bookmarkStart w:id="0" w:name="_GoBack"/>
      <w:bookmarkEnd w:id="0"/>
      <w:r w:rsidR="00A26344">
        <w:rPr>
          <w:rFonts w:ascii="游ゴシック" w:eastAsia="游ゴシック" w:hAnsi="游ゴシック" w:hint="eastAsia"/>
          <w:sz w:val="24"/>
        </w:rPr>
        <w:t>２０２４ファミリースポーツデイ</w:t>
      </w:r>
      <w:r w:rsidR="00167800">
        <w:rPr>
          <w:rFonts w:ascii="游ゴシック" w:eastAsia="游ゴシック" w:hAnsi="游ゴシック" w:hint="eastAsia"/>
          <w:sz w:val="24"/>
        </w:rPr>
        <w:t>に出場していただきます。</w:t>
      </w:r>
    </w:p>
    <w:p w:rsidR="002A30F6" w:rsidRPr="00C53534" w:rsidRDefault="002A30F6" w:rsidP="00C53534">
      <w:pPr>
        <w:spacing w:line="320" w:lineRule="exac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</w:p>
    <w:p w:rsidR="003A6BCF" w:rsidRPr="00D00BE3" w:rsidRDefault="00CB725C" w:rsidP="003A6BCF">
      <w:pPr>
        <w:spacing w:line="320" w:lineRule="exact"/>
        <w:rPr>
          <w:rFonts w:ascii="游ゴシック" w:eastAsia="游ゴシック" w:hAnsi="游ゴシック" w:cs="ＭＳ Ｐゴシック"/>
          <w:b/>
          <w:bCs/>
          <w:kern w:val="0"/>
          <w:sz w:val="24"/>
          <w:szCs w:val="24"/>
        </w:rPr>
      </w:pPr>
      <w:r w:rsidRPr="00D00BE3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２．</w:t>
      </w:r>
      <w:r w:rsidR="003A6BCF" w:rsidRPr="00D00BE3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子ども団体対抗種目</w:t>
      </w:r>
    </w:p>
    <w:tbl>
      <w:tblPr>
        <w:tblW w:w="1017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3161"/>
        <w:gridCol w:w="3261"/>
        <w:gridCol w:w="1984"/>
        <w:gridCol w:w="1247"/>
      </w:tblGrid>
      <w:tr w:rsidR="00167800" w:rsidRPr="00D00BE3" w:rsidTr="00167800">
        <w:trPr>
          <w:trHeight w:val="69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67800" w:rsidRPr="00AC0D20" w:rsidRDefault="00167800" w:rsidP="00CB5D0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4"/>
              </w:rPr>
              <w:t>NO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67800" w:rsidRPr="00AC0D20" w:rsidRDefault="00167800" w:rsidP="00CB5D0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spacing w:val="-10"/>
                <w:kern w:val="0"/>
                <w:sz w:val="22"/>
                <w:szCs w:val="24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  <w:szCs w:val="24"/>
              </w:rPr>
              <w:t>種　　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67800" w:rsidRPr="00D00BE3" w:rsidRDefault="00167800" w:rsidP="00CB5D0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00BE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出場規定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67800" w:rsidRPr="00D00BE3" w:rsidRDefault="00167800" w:rsidP="00CB5D0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00BE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参加・不参加</w:t>
            </w:r>
          </w:p>
          <w:p w:rsidR="00167800" w:rsidRPr="00D00BE3" w:rsidRDefault="00167800" w:rsidP="00CB5D08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00BE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（どちらかに〇）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800" w:rsidRDefault="00167800" w:rsidP="0016780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チーム数</w:t>
            </w:r>
          </w:p>
          <w:p w:rsidR="00167800" w:rsidRPr="00D00BE3" w:rsidRDefault="00167800" w:rsidP="0016780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（１～３）</w:t>
            </w:r>
          </w:p>
        </w:tc>
      </w:tr>
      <w:tr w:rsidR="00167800" w:rsidRPr="00341648" w:rsidTr="00167800">
        <w:trPr>
          <w:trHeight w:val="397"/>
        </w:trPr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800" w:rsidRPr="00341648" w:rsidRDefault="00167800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4"/>
              </w:rPr>
              <w:t>①</w:t>
            </w:r>
          </w:p>
        </w:tc>
        <w:tc>
          <w:tcPr>
            <w:tcW w:w="3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800" w:rsidRPr="00341648" w:rsidRDefault="00167800" w:rsidP="007A0502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子ども玉入れ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800" w:rsidRPr="00167800" w:rsidRDefault="00167800" w:rsidP="000150EA">
            <w:pPr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子ども団体　　　　　　　　計１２名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800" w:rsidRPr="00341648" w:rsidRDefault="00167800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0" w:rsidRPr="00341648" w:rsidRDefault="00167800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67800" w:rsidRPr="00341648" w:rsidTr="00167800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FA3E4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4"/>
              </w:rPr>
              <w:t>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FA3E4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spacing w:val="-10"/>
                <w:kern w:val="0"/>
                <w:sz w:val="22"/>
              </w:rPr>
              <w:t>子どもボール運び競争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167800" w:rsidRDefault="00167800" w:rsidP="00FA3E48">
            <w:pPr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大人５名、子ども５名　　　計１０名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FA3E4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0" w:rsidRPr="00341648" w:rsidRDefault="00167800" w:rsidP="00FA3E4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67800" w:rsidRPr="00341648" w:rsidTr="00167800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167800" w:rsidRDefault="00167800" w:rsidP="007A0502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子ども団体対抗リレー（男子の部）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167800" w:rsidRDefault="00167800" w:rsidP="00AD7D92">
            <w:pPr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子ども団体（小学生男子）　計　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</w:t>
            </w:r>
            <w:r w:rsidRPr="00341648">
              <w:rPr>
                <w:rFonts w:ascii="游ゴシック" w:eastAsia="游ゴシック" w:hAnsi="游ゴシック" w:cs="ＭＳ Ｐゴシック"/>
                <w:kern w:val="0"/>
                <w:sz w:val="22"/>
              </w:rPr>
              <w:t xml:space="preserve"> ・ 不参加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67800" w:rsidRPr="00341648" w:rsidTr="00167800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4"/>
              </w:rPr>
              <w:t>④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167800" w:rsidRDefault="00167800" w:rsidP="007A0502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子ども団体対抗リレー（女子の部）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167800" w:rsidRDefault="00167800" w:rsidP="00AD7D92">
            <w:pPr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167800">
              <w:rPr>
                <w:rFonts w:ascii="游ゴシック" w:eastAsia="游ゴシック" w:hAnsi="游ゴシック" w:cs="ＭＳ Ｐゴシック" w:hint="eastAsia"/>
                <w:kern w:val="0"/>
                <w:sz w:val="18"/>
              </w:rPr>
              <w:t>子ども団体（小学生女子）　計　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41648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 ・ 不参加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0" w:rsidRPr="00341648" w:rsidRDefault="00167800" w:rsidP="00AD7D9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</w:tbl>
    <w:p w:rsidR="00D00BE3" w:rsidRPr="00341648" w:rsidRDefault="00D00BE3" w:rsidP="000150EA">
      <w:pPr>
        <w:spacing w:line="-280" w:lineRule="auto"/>
        <w:rPr>
          <w:rFonts w:ascii="游ゴシック" w:eastAsia="游ゴシック" w:hAnsi="游ゴシック" w:cs="ＭＳ Ｐゴシック"/>
          <w:b/>
          <w:bCs/>
          <w:kern w:val="0"/>
          <w:sz w:val="30"/>
          <w:szCs w:val="30"/>
          <w:u w:val="double"/>
        </w:rPr>
      </w:pPr>
    </w:p>
    <w:p w:rsidR="003A6BCF" w:rsidRPr="00AC0D20" w:rsidRDefault="00CB725C" w:rsidP="003A6BCF">
      <w:pPr>
        <w:spacing w:line="320" w:lineRule="exact"/>
        <w:rPr>
          <w:rFonts w:ascii="游ゴシック" w:eastAsia="游ゴシック" w:hAnsi="游ゴシック" w:cs="ＭＳ Ｐゴシック"/>
          <w:b/>
          <w:bCs/>
          <w:kern w:val="0"/>
          <w:sz w:val="28"/>
          <w:szCs w:val="30"/>
          <w:u w:val="double"/>
        </w:rPr>
      </w:pPr>
      <w:r w:rsidRPr="00AC0D20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３．</w:t>
      </w:r>
      <w:r w:rsidR="003A6BCF" w:rsidRPr="00AC0D20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団体代表選手責任者について、下記のとおり報告します。</w:t>
      </w:r>
    </w:p>
    <w:tbl>
      <w:tblPr>
        <w:tblW w:w="1006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4"/>
        <w:gridCol w:w="5040"/>
        <w:gridCol w:w="2410"/>
      </w:tblGrid>
      <w:tr w:rsidR="00AC0D20" w:rsidRPr="00AC0D20" w:rsidTr="00341648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3A6BCF" w:rsidRPr="00AC0D20" w:rsidRDefault="003A6BCF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A6BCF" w:rsidRPr="00AC0D20" w:rsidRDefault="003A6BCF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A6BCF" w:rsidRPr="00AC0D20" w:rsidRDefault="003A6BCF" w:rsidP="003A6BCF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電　　話</w:t>
            </w:r>
          </w:p>
        </w:tc>
      </w:tr>
      <w:tr w:rsidR="00AC0D20" w:rsidRPr="00AC0D20" w:rsidTr="00A53F28">
        <w:trPr>
          <w:trHeight w:val="461"/>
        </w:trPr>
        <w:tc>
          <w:tcPr>
            <w:tcW w:w="2614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BCF" w:rsidRPr="00AC0D20" w:rsidRDefault="003A6BCF" w:rsidP="005D76D7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BCF" w:rsidRPr="00AC0D20" w:rsidRDefault="003A6BCF" w:rsidP="005D76D7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BCF" w:rsidRPr="00AC0D20" w:rsidRDefault="003A6BCF" w:rsidP="005D76D7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2"/>
                <w:u w:val="single"/>
              </w:rPr>
            </w:pPr>
          </w:p>
        </w:tc>
      </w:tr>
    </w:tbl>
    <w:p w:rsidR="001606E7" w:rsidRPr="00AC0D20" w:rsidRDefault="00CB5D08" w:rsidP="00851D5A">
      <w:pPr>
        <w:spacing w:line="320" w:lineRule="exact"/>
        <w:jc w:val="right"/>
        <w:rPr>
          <w:rFonts w:ascii="游ゴシック" w:eastAsia="游ゴシック" w:hAnsi="游ゴシック"/>
          <w:sz w:val="24"/>
          <w:szCs w:val="26"/>
          <w:u w:val="single"/>
        </w:rPr>
      </w:pPr>
      <w:r w:rsidRPr="00AC0D20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6"/>
          <w:u w:val="single"/>
        </w:rPr>
        <w:t>※</w:t>
      </w:r>
      <w:r w:rsidR="003A6BCF" w:rsidRPr="00AC0D20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6"/>
          <w:u w:val="single"/>
        </w:rPr>
        <w:t>本部役員は選手責任者にはなれませんのでご注意ください。</w:t>
      </w:r>
    </w:p>
    <w:p w:rsidR="003A6BCF" w:rsidRPr="00AC0D20" w:rsidRDefault="003A6BCF" w:rsidP="003A6BCF">
      <w:pPr>
        <w:spacing w:line="320" w:lineRule="exact"/>
        <w:rPr>
          <w:rFonts w:ascii="游ゴシック" w:eastAsia="游ゴシック" w:hAnsi="游ゴシック"/>
        </w:rPr>
      </w:pPr>
    </w:p>
    <w:p w:rsidR="003A6BCF" w:rsidRPr="00AC0D20" w:rsidRDefault="00CB725C" w:rsidP="000150EA">
      <w:pPr>
        <w:spacing w:line="320" w:lineRule="exact"/>
        <w:rPr>
          <w:rFonts w:ascii="游ゴシック" w:eastAsia="游ゴシック" w:hAnsi="游ゴシック" w:cs="ＭＳ Ｐゴシック"/>
          <w:b/>
          <w:kern w:val="0"/>
          <w:sz w:val="24"/>
          <w:szCs w:val="24"/>
        </w:rPr>
      </w:pPr>
      <w:r w:rsidRPr="00AC0D20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４．</w:t>
      </w:r>
      <w:r w:rsidR="003A6BCF" w:rsidRPr="00AC0D20">
        <w:rPr>
          <w:rFonts w:ascii="游ゴシック" w:eastAsia="游ゴシック" w:hAnsi="游ゴシック" w:cs="ＭＳ Ｐゴシック"/>
          <w:b/>
          <w:kern w:val="0"/>
          <w:sz w:val="24"/>
          <w:szCs w:val="24"/>
        </w:rPr>
        <w:t>テント予定数</w:t>
      </w:r>
    </w:p>
    <w:tbl>
      <w:tblPr>
        <w:tblW w:w="992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472"/>
        <w:gridCol w:w="3473"/>
      </w:tblGrid>
      <w:tr w:rsidR="00AC0D20" w:rsidRPr="00AC0D20" w:rsidTr="000150EA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0150EA" w:rsidRPr="00AC0D20" w:rsidRDefault="000150EA" w:rsidP="000150EA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テント数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150EA" w:rsidRPr="00AC0D20" w:rsidRDefault="000150EA" w:rsidP="009D6B5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/>
              </w:rPr>
              <w:t>テント寸法</w:t>
            </w:r>
            <w:r w:rsidRPr="00AC0D20">
              <w:rPr>
                <w:rFonts w:ascii="游ゴシック" w:eastAsia="游ゴシック" w:hAnsi="游ゴシック" w:hint="eastAsia"/>
              </w:rPr>
              <w:t>（たて）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150EA" w:rsidRPr="00AC0D20" w:rsidRDefault="000150EA" w:rsidP="009D6B5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/>
              </w:rPr>
              <w:t>テント寸法</w:t>
            </w:r>
            <w:r w:rsidRPr="00AC0D20">
              <w:rPr>
                <w:rFonts w:ascii="游ゴシック" w:eastAsia="游ゴシック" w:hAnsi="游ゴシック" w:hint="eastAsia"/>
              </w:rPr>
              <w:t>（よこ）</w:t>
            </w:r>
          </w:p>
        </w:tc>
      </w:tr>
      <w:tr w:rsidR="00AC0D20" w:rsidRPr="00AC0D20" w:rsidTr="00341648">
        <w:trPr>
          <w:trHeight w:val="499"/>
        </w:trPr>
        <w:tc>
          <w:tcPr>
            <w:tcW w:w="2977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0EA" w:rsidRPr="00AC0D20" w:rsidRDefault="000150EA" w:rsidP="000150EA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AC0D2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張</w:t>
            </w:r>
          </w:p>
        </w:tc>
        <w:tc>
          <w:tcPr>
            <w:tcW w:w="3472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0EA" w:rsidRPr="00AC0D20" w:rsidRDefault="000150EA" w:rsidP="000150EA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AC0D20">
              <w:rPr>
                <w:rFonts w:ascii="游ゴシック" w:eastAsia="游ゴシック" w:hAnsi="游ゴシック"/>
              </w:rPr>
              <w:t>ｍ</w:t>
            </w:r>
            <w:r w:rsidRPr="00AC0D20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AC0D20">
              <w:rPr>
                <w:rFonts w:ascii="游ゴシック" w:eastAsia="游ゴシック" w:hAnsi="游ゴシック"/>
              </w:rPr>
              <w:t>ｃｍ</w:t>
            </w:r>
          </w:p>
        </w:tc>
        <w:tc>
          <w:tcPr>
            <w:tcW w:w="3473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0EA" w:rsidRPr="00AC0D20" w:rsidRDefault="000150EA" w:rsidP="000150EA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C0D20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AC0D20">
              <w:rPr>
                <w:rFonts w:ascii="游ゴシック" w:eastAsia="游ゴシック" w:hAnsi="游ゴシック"/>
              </w:rPr>
              <w:t>ｍ</w:t>
            </w:r>
            <w:r w:rsidRPr="00AC0D20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AC0D20">
              <w:rPr>
                <w:rFonts w:ascii="游ゴシック" w:eastAsia="游ゴシック" w:hAnsi="游ゴシック"/>
              </w:rPr>
              <w:t>ｃｍ</w:t>
            </w:r>
          </w:p>
        </w:tc>
      </w:tr>
    </w:tbl>
    <w:p w:rsidR="003A6BCF" w:rsidRPr="00812FA1" w:rsidRDefault="003A6BCF" w:rsidP="003A6BCF">
      <w:pPr>
        <w:spacing w:line="320" w:lineRule="exact"/>
        <w:rPr>
          <w:rFonts w:ascii="游ゴシック" w:eastAsia="游ゴシック" w:hAnsi="游ゴシック"/>
          <w:sz w:val="26"/>
          <w:szCs w:val="26"/>
        </w:rPr>
      </w:pPr>
      <w:r w:rsidRPr="005E0852">
        <w:rPr>
          <w:rFonts w:ascii="游ゴシック" w:eastAsia="游ゴシック" w:hAnsi="游ゴシック" w:hint="eastAsia"/>
          <w:sz w:val="26"/>
          <w:szCs w:val="26"/>
        </w:rPr>
        <w:t>【参加申込み</w:t>
      </w:r>
      <w:r w:rsidR="00C56CF9" w:rsidRPr="005E0852">
        <w:rPr>
          <w:rFonts w:ascii="游ゴシック" w:eastAsia="游ゴシック" w:hAnsi="游ゴシック" w:hint="eastAsia"/>
          <w:sz w:val="26"/>
          <w:szCs w:val="26"/>
        </w:rPr>
        <w:t>につ</w:t>
      </w:r>
      <w:r w:rsidR="00C56CF9" w:rsidRPr="00812FA1">
        <w:rPr>
          <w:rFonts w:ascii="游ゴシック" w:eastAsia="游ゴシック" w:hAnsi="游ゴシック" w:hint="eastAsia"/>
          <w:sz w:val="26"/>
          <w:szCs w:val="26"/>
        </w:rPr>
        <w:t>いて</w:t>
      </w:r>
      <w:r w:rsidRPr="00812FA1">
        <w:rPr>
          <w:rFonts w:ascii="游ゴシック" w:eastAsia="游ゴシック" w:hAnsi="游ゴシック" w:hint="eastAsia"/>
          <w:sz w:val="26"/>
          <w:szCs w:val="26"/>
        </w:rPr>
        <w:t>】</w:t>
      </w:r>
    </w:p>
    <w:p w:rsidR="005D76D7" w:rsidRPr="00812FA1" w:rsidRDefault="005E0852" w:rsidP="005E0852">
      <w:pPr>
        <w:spacing w:line="320" w:lineRule="exact"/>
        <w:ind w:firstLineChars="100" w:firstLine="260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812FA1">
        <w:rPr>
          <w:rFonts w:ascii="游ゴシック" w:eastAsia="游ゴシック" w:hAnsi="游ゴシック" w:hint="eastAsia"/>
          <w:b/>
          <w:sz w:val="26"/>
          <w:szCs w:val="26"/>
          <w:u w:val="single"/>
        </w:rPr>
        <w:t>9</w:t>
      </w:r>
      <w:r w:rsidR="000150EA" w:rsidRPr="00812FA1">
        <w:rPr>
          <w:rFonts w:ascii="游ゴシック" w:eastAsia="游ゴシック" w:hAnsi="游ゴシック"/>
          <w:b/>
          <w:sz w:val="26"/>
          <w:szCs w:val="26"/>
          <w:u w:val="single"/>
        </w:rPr>
        <w:t>月</w:t>
      </w:r>
      <w:r w:rsidRPr="00812FA1">
        <w:rPr>
          <w:rFonts w:ascii="游ゴシック" w:eastAsia="游ゴシック" w:hAnsi="游ゴシック" w:hint="eastAsia"/>
          <w:b/>
          <w:sz w:val="26"/>
          <w:szCs w:val="26"/>
          <w:u w:val="single"/>
        </w:rPr>
        <w:t>1</w:t>
      </w:r>
      <w:r w:rsidR="003A6BCF" w:rsidRPr="00812FA1">
        <w:rPr>
          <w:rFonts w:ascii="游ゴシック" w:eastAsia="游ゴシック" w:hAnsi="游ゴシック"/>
          <w:b/>
          <w:sz w:val="26"/>
          <w:szCs w:val="26"/>
          <w:u w:val="single"/>
        </w:rPr>
        <w:t>日（日）午後５時１５分までに</w:t>
      </w:r>
      <w:r w:rsidR="003A6BCF" w:rsidRPr="00812FA1">
        <w:rPr>
          <w:rFonts w:ascii="游ゴシック" w:eastAsia="游ゴシック" w:hAnsi="游ゴシック"/>
          <w:sz w:val="26"/>
          <w:szCs w:val="26"/>
        </w:rPr>
        <w:t>桜井地区センター・公民館へ提出してください。（祝日を除く）</w:t>
      </w:r>
    </w:p>
    <w:p w:rsidR="003A6BCF" w:rsidRPr="005E0852" w:rsidRDefault="00851D5A" w:rsidP="00CB725C">
      <w:pPr>
        <w:spacing w:line="320" w:lineRule="exact"/>
        <w:ind w:leftChars="2025" w:left="4253"/>
        <w:rPr>
          <w:rFonts w:ascii="游ゴシック" w:eastAsia="游ゴシック" w:hAnsi="游ゴシック"/>
          <w:sz w:val="22"/>
        </w:rPr>
      </w:pPr>
      <w:r w:rsidRPr="005E0852">
        <w:rPr>
          <w:rFonts w:ascii="游ゴシック" w:eastAsia="游ゴシック" w:hAnsi="游ゴシック" w:hint="eastAsia"/>
          <w:sz w:val="22"/>
        </w:rPr>
        <w:t>＜問合せ＞</w:t>
      </w:r>
      <w:r w:rsidR="003A6BCF" w:rsidRPr="005E0852">
        <w:rPr>
          <w:rFonts w:ascii="游ゴシック" w:eastAsia="游ゴシック" w:hAnsi="游ゴシック" w:hint="eastAsia"/>
          <w:sz w:val="22"/>
        </w:rPr>
        <w:t>事務局：桜井地区センター・公民館「あすぱる」</w:t>
      </w:r>
    </w:p>
    <w:p w:rsidR="00851D5A" w:rsidRPr="005E0852" w:rsidRDefault="00851D5A" w:rsidP="00851D5A">
      <w:pPr>
        <w:spacing w:line="320" w:lineRule="exact"/>
        <w:ind w:leftChars="2025" w:left="4253" w:firstLineChars="500" w:firstLine="1100"/>
        <w:rPr>
          <w:rFonts w:ascii="游ゴシック" w:eastAsia="游ゴシック" w:hAnsi="游ゴシック"/>
          <w:sz w:val="22"/>
        </w:rPr>
      </w:pPr>
      <w:r w:rsidRPr="005E0852">
        <w:rPr>
          <w:rFonts w:ascii="游ゴシック" w:eastAsia="游ゴシック" w:hAnsi="游ゴシック" w:hint="eastAsia"/>
          <w:sz w:val="22"/>
        </w:rPr>
        <w:t>住　所：</w:t>
      </w:r>
      <w:r w:rsidR="003A6BCF" w:rsidRPr="005E0852">
        <w:rPr>
          <w:rFonts w:ascii="游ゴシック" w:eastAsia="游ゴシック" w:hAnsi="游ゴシック"/>
          <w:sz w:val="22"/>
        </w:rPr>
        <w:t>越谷市下間久里７９２－１</w:t>
      </w:r>
    </w:p>
    <w:p w:rsidR="003A6BCF" w:rsidRPr="005E0852" w:rsidRDefault="00851D5A" w:rsidP="00851D5A">
      <w:pPr>
        <w:spacing w:line="320" w:lineRule="exact"/>
        <w:ind w:leftChars="2025" w:left="4253" w:firstLineChars="500" w:firstLine="1100"/>
        <w:rPr>
          <w:rFonts w:ascii="游ゴシック" w:eastAsia="游ゴシック" w:hAnsi="游ゴシック"/>
          <w:sz w:val="22"/>
        </w:rPr>
      </w:pPr>
      <w:r w:rsidRPr="005E0852">
        <w:rPr>
          <w:rFonts w:ascii="游ゴシック" w:eastAsia="游ゴシック" w:hAnsi="游ゴシック" w:hint="eastAsia"/>
          <w:sz w:val="22"/>
        </w:rPr>
        <w:t>連絡先</w:t>
      </w:r>
      <w:r w:rsidR="003A6BCF" w:rsidRPr="005E0852">
        <w:rPr>
          <w:rFonts w:ascii="游ゴシック" w:eastAsia="游ゴシック" w:hAnsi="游ゴシック"/>
          <w:sz w:val="22"/>
        </w:rPr>
        <w:t>：０４８－９７０－７６００</w:t>
      </w:r>
    </w:p>
    <w:sectPr w:rsidR="003A6BCF" w:rsidRPr="005E0852" w:rsidSect="005D76D7">
      <w:headerReference w:type="default" r:id="rId7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CF" w:rsidRDefault="003A6BCF" w:rsidP="003A6BCF">
      <w:r>
        <w:separator/>
      </w:r>
    </w:p>
  </w:endnote>
  <w:endnote w:type="continuationSeparator" w:id="0">
    <w:p w:rsidR="003A6BCF" w:rsidRDefault="003A6BCF" w:rsidP="003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CF" w:rsidRDefault="003A6BCF" w:rsidP="003A6BCF">
      <w:r>
        <w:separator/>
      </w:r>
    </w:p>
  </w:footnote>
  <w:footnote w:type="continuationSeparator" w:id="0">
    <w:p w:rsidR="003A6BCF" w:rsidRDefault="003A6BCF" w:rsidP="003A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F4" w:rsidRPr="00E719A9" w:rsidRDefault="001A75F4" w:rsidP="005D76D7">
    <w:pPr>
      <w:jc w:val="center"/>
      <w:rPr>
        <w:rFonts w:ascii="BIZ UDゴシック" w:eastAsia="BIZ UDゴシック" w:hAnsi="BIZ UDゴシック" w:cs="ＭＳ Ｐゴシック"/>
        <w:kern w:val="0"/>
        <w:sz w:val="27"/>
        <w:szCs w:val="27"/>
      </w:rPr>
    </w:pPr>
    <w:r w:rsidRPr="00E719A9">
      <w:rPr>
        <w:rFonts w:ascii="BIZ UDゴシック" w:eastAsia="BIZ UDゴシック" w:hAnsi="BIZ UDゴシック" w:cs="ＭＳ Ｐゴシック" w:hint="eastAsia"/>
        <w:kern w:val="0"/>
        <w:sz w:val="27"/>
        <w:szCs w:val="27"/>
      </w:rPr>
      <w:t>スポーツ・レクリエーション都市宣言５０周年記念</w:t>
    </w:r>
  </w:p>
  <w:p w:rsidR="005D76D7" w:rsidRPr="00E719A9" w:rsidRDefault="001A75F4" w:rsidP="00812FA1">
    <w:pPr>
      <w:jc w:val="center"/>
      <w:rPr>
        <w:rFonts w:ascii="BIZ UDゴシック" w:eastAsia="BIZ UDゴシック" w:hAnsi="BIZ UDゴシック" w:cs="ＭＳ Ｐゴシック"/>
        <w:kern w:val="0"/>
        <w:sz w:val="27"/>
        <w:szCs w:val="27"/>
      </w:rPr>
    </w:pPr>
    <w:r w:rsidRPr="00E719A9">
      <w:rPr>
        <w:rFonts w:ascii="BIZ UDゴシック" w:eastAsia="BIZ UDゴシック" w:hAnsi="BIZ UDゴシック" w:cs="ＭＳ Ｐゴシック" w:hint="eastAsia"/>
        <w:kern w:val="0"/>
        <w:sz w:val="27"/>
        <w:szCs w:val="27"/>
      </w:rPr>
      <w:t>第５２</w:t>
    </w:r>
    <w:r w:rsidR="005D76D7" w:rsidRPr="00E719A9">
      <w:rPr>
        <w:rFonts w:ascii="BIZ UDゴシック" w:eastAsia="BIZ UDゴシック" w:hAnsi="BIZ UDゴシック" w:cs="ＭＳ Ｐゴシック" w:hint="eastAsia"/>
        <w:kern w:val="0"/>
        <w:sz w:val="27"/>
        <w:szCs w:val="27"/>
      </w:rPr>
      <w:t>回桜井地区スポーツフェスティバル　〈参加申込書〉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89"/>
    <w:multiLevelType w:val="hybridMultilevel"/>
    <w:tmpl w:val="E806B3EC"/>
    <w:lvl w:ilvl="0" w:tplc="36EE97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1A2E72"/>
    <w:multiLevelType w:val="hybridMultilevel"/>
    <w:tmpl w:val="6B6C6B38"/>
    <w:lvl w:ilvl="0" w:tplc="A2761B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A2"/>
    <w:rsid w:val="000150EA"/>
    <w:rsid w:val="00065B40"/>
    <w:rsid w:val="00081CC9"/>
    <w:rsid w:val="001606E7"/>
    <w:rsid w:val="00167800"/>
    <w:rsid w:val="001A75F4"/>
    <w:rsid w:val="001C5A02"/>
    <w:rsid w:val="001F6B57"/>
    <w:rsid w:val="002449A2"/>
    <w:rsid w:val="002A30F6"/>
    <w:rsid w:val="002A6163"/>
    <w:rsid w:val="00341648"/>
    <w:rsid w:val="003726FF"/>
    <w:rsid w:val="003A6BCF"/>
    <w:rsid w:val="004A3BB4"/>
    <w:rsid w:val="004C64B3"/>
    <w:rsid w:val="00501999"/>
    <w:rsid w:val="0059220F"/>
    <w:rsid w:val="005B344A"/>
    <w:rsid w:val="005B3E1A"/>
    <w:rsid w:val="005D76D7"/>
    <w:rsid w:val="005E0852"/>
    <w:rsid w:val="006C744E"/>
    <w:rsid w:val="006D254E"/>
    <w:rsid w:val="006D61AB"/>
    <w:rsid w:val="006E0955"/>
    <w:rsid w:val="006E41C7"/>
    <w:rsid w:val="007263ED"/>
    <w:rsid w:val="007A0502"/>
    <w:rsid w:val="00812FA1"/>
    <w:rsid w:val="00851D5A"/>
    <w:rsid w:val="008978A1"/>
    <w:rsid w:val="008A4942"/>
    <w:rsid w:val="00993809"/>
    <w:rsid w:val="009D7723"/>
    <w:rsid w:val="009F762F"/>
    <w:rsid w:val="00A26344"/>
    <w:rsid w:val="00A53F28"/>
    <w:rsid w:val="00AB3929"/>
    <w:rsid w:val="00AC0D20"/>
    <w:rsid w:val="00AC753B"/>
    <w:rsid w:val="00AD7D92"/>
    <w:rsid w:val="00AE383C"/>
    <w:rsid w:val="00B1477A"/>
    <w:rsid w:val="00B20474"/>
    <w:rsid w:val="00B828AB"/>
    <w:rsid w:val="00C53534"/>
    <w:rsid w:val="00C56CF9"/>
    <w:rsid w:val="00CB5D08"/>
    <w:rsid w:val="00CB725C"/>
    <w:rsid w:val="00D00BE3"/>
    <w:rsid w:val="00D3034F"/>
    <w:rsid w:val="00D765B4"/>
    <w:rsid w:val="00D97D17"/>
    <w:rsid w:val="00E34263"/>
    <w:rsid w:val="00E719A9"/>
    <w:rsid w:val="00F2019D"/>
    <w:rsid w:val="00F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B4A3E"/>
  <w15:chartTrackingRefBased/>
  <w15:docId w15:val="{373DF1CC-4A68-4867-9B97-9C9988F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BCF"/>
  </w:style>
  <w:style w:type="paragraph" w:styleId="a5">
    <w:name w:val="footer"/>
    <w:basedOn w:val="a"/>
    <w:link w:val="a6"/>
    <w:uiPriority w:val="99"/>
    <w:unhideWhenUsed/>
    <w:rsid w:val="003A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BCF"/>
  </w:style>
  <w:style w:type="paragraph" w:styleId="a7">
    <w:name w:val="Note Heading"/>
    <w:basedOn w:val="a"/>
    <w:next w:val="a"/>
    <w:link w:val="a8"/>
    <w:uiPriority w:val="99"/>
    <w:unhideWhenUsed/>
    <w:rsid w:val="003A6BCF"/>
    <w:pPr>
      <w:jc w:val="center"/>
    </w:pPr>
    <w:rPr>
      <w:rFonts w:ascii="BIZ UDゴシック" w:eastAsia="BIZ UDゴシック" w:hAnsi="BIZ UDゴシック" w:cs="ＭＳ Ｐ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A6BCF"/>
    <w:rPr>
      <w:rFonts w:ascii="BIZ UDゴシック" w:eastAsia="BIZ UDゴシック" w:hAnsi="BIZ UDゴシック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A6BCF"/>
    <w:pPr>
      <w:jc w:val="right"/>
    </w:pPr>
    <w:rPr>
      <w:rFonts w:ascii="BIZ UDゴシック" w:eastAsia="BIZ UDゴシック" w:hAnsi="BIZ UDゴシック" w:cs="ＭＳ Ｐ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6BCF"/>
    <w:rPr>
      <w:rFonts w:ascii="BIZ UDゴシック" w:eastAsia="BIZ UDゴシック" w:hAnsi="BIZ UD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7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76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E0852"/>
  </w:style>
  <w:style w:type="character" w:customStyle="1" w:styleId="ae">
    <w:name w:val="日付 (文字)"/>
    <w:basedOn w:val="a0"/>
    <w:link w:val="ad"/>
    <w:uiPriority w:val="99"/>
    <w:semiHidden/>
    <w:rsid w:val="005E0852"/>
  </w:style>
  <w:style w:type="paragraph" w:styleId="af">
    <w:name w:val="List Paragraph"/>
    <w:basedOn w:val="a"/>
    <w:uiPriority w:val="34"/>
    <w:qFormat/>
    <w:rsid w:val="002A3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菊池</cp:lastModifiedBy>
  <cp:revision>46</cp:revision>
  <cp:lastPrinted>2024-07-21T00:58:00Z</cp:lastPrinted>
  <dcterms:created xsi:type="dcterms:W3CDTF">2023-04-27T12:40:00Z</dcterms:created>
  <dcterms:modified xsi:type="dcterms:W3CDTF">2024-08-06T02:12:00Z</dcterms:modified>
</cp:coreProperties>
</file>