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51C8" w14:textId="77777777" w:rsidR="00F17437" w:rsidRPr="00C80780" w:rsidRDefault="00F17437" w:rsidP="00F17437">
      <w:r w:rsidRPr="001A4604">
        <w:rPr>
          <w:rFonts w:hAnsi="ＭＳ 明朝" w:cs="ＭＳ 明朝" w:hint="eastAsia"/>
        </w:rPr>
        <w:t>第１号様式（第５条関係）</w:t>
      </w:r>
    </w:p>
    <w:p w14:paraId="4C231800" w14:textId="77777777" w:rsidR="00F17437" w:rsidRPr="00C80780" w:rsidRDefault="00F17437" w:rsidP="00F17437"/>
    <w:p w14:paraId="795C84FC" w14:textId="24FA4A51" w:rsidR="00F17437" w:rsidRPr="00C80780" w:rsidRDefault="00FF5A53" w:rsidP="00F17437">
      <w:pPr>
        <w:jc w:val="center"/>
      </w:pPr>
      <w:r>
        <w:rPr>
          <w:rFonts w:hAnsi="ＭＳ 明朝" w:cs="ＭＳ 明朝" w:hint="eastAsia"/>
        </w:rPr>
        <w:t xml:space="preserve">　　</w:t>
      </w:r>
      <w:r w:rsidR="00FD2D91">
        <w:rPr>
          <w:rFonts w:hAnsi="ＭＳ 明朝" w:cs="ＭＳ 明朝" w:hint="eastAsia"/>
        </w:rPr>
        <w:t xml:space="preserve">　　</w:t>
      </w:r>
      <w:r w:rsidR="000D59B9">
        <w:rPr>
          <w:rFonts w:hAnsi="ＭＳ 明朝" w:cs="ＭＳ 明朝" w:hint="eastAsia"/>
        </w:rPr>
        <w:t>令和</w:t>
      </w:r>
      <w:r w:rsidR="008F6EA7">
        <w:rPr>
          <w:rFonts w:hAnsi="ＭＳ 明朝" w:cs="ＭＳ 明朝" w:hint="eastAsia"/>
        </w:rPr>
        <w:t>７</w:t>
      </w:r>
      <w:r w:rsidR="00F17437" w:rsidRPr="00C80780">
        <w:rPr>
          <w:rFonts w:hAnsi="ＭＳ 明朝" w:cs="ＭＳ 明朝" w:hint="eastAsia"/>
        </w:rPr>
        <w:t>年度越谷</w:t>
      </w:r>
      <w:proofErr w:type="gramStart"/>
      <w:r w:rsidR="00F17437" w:rsidRPr="00C80780">
        <w:rPr>
          <w:rFonts w:hAnsi="ＭＳ 明朝" w:cs="ＭＳ 明朝" w:hint="eastAsia"/>
        </w:rPr>
        <w:t>しらこばと</w:t>
      </w:r>
      <w:proofErr w:type="gramEnd"/>
      <w:r w:rsidR="00F17437" w:rsidRPr="00C80780">
        <w:rPr>
          <w:rFonts w:hAnsi="ＭＳ 明朝" w:cs="ＭＳ 明朝" w:hint="eastAsia"/>
        </w:rPr>
        <w:t>基金助成金交付申請書</w:t>
      </w:r>
    </w:p>
    <w:p w14:paraId="6D66BCEB" w14:textId="77777777" w:rsidR="00F17437" w:rsidRPr="00C80780" w:rsidRDefault="00F17437" w:rsidP="00F17437"/>
    <w:p w14:paraId="196A6980" w14:textId="77777777" w:rsidR="00F17437" w:rsidRPr="00C80780" w:rsidRDefault="00F17437" w:rsidP="0081354F">
      <w:pPr>
        <w:jc w:val="right"/>
      </w:pPr>
      <w:r w:rsidRPr="00C80780">
        <w:rPr>
          <w:rFonts w:hAnsi="ＭＳ 明朝" w:cs="ＭＳ 明朝"/>
          <w:spacing w:val="2"/>
        </w:rPr>
        <w:t xml:space="preserve">                                                    </w:t>
      </w:r>
      <w:r w:rsidRPr="00C80780">
        <w:rPr>
          <w:rFonts w:hAnsi="ＭＳ 明朝" w:cs="ＭＳ 明朝" w:hint="eastAsia"/>
        </w:rPr>
        <w:t xml:space="preserve">　　</w:t>
      </w:r>
      <w:r w:rsidR="006E5769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 w:hint="eastAsia"/>
        </w:rPr>
        <w:t xml:space="preserve">年　　</w:t>
      </w:r>
      <w:r w:rsidR="006E5769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 w:hint="eastAsia"/>
        </w:rPr>
        <w:t xml:space="preserve">月　　</w:t>
      </w:r>
      <w:r w:rsidR="006E5769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 w:hint="eastAsia"/>
        </w:rPr>
        <w:t>日</w:t>
      </w:r>
    </w:p>
    <w:p w14:paraId="225E1D28" w14:textId="77777777" w:rsidR="00F17437" w:rsidRDefault="00F17437" w:rsidP="002531F8">
      <w:pPr>
        <w:ind w:firstLineChars="100" w:firstLine="219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越谷市長　宛</w:t>
      </w:r>
    </w:p>
    <w:p w14:paraId="0F915037" w14:textId="77777777" w:rsidR="00F17437" w:rsidRPr="00C80780" w:rsidRDefault="00F17437" w:rsidP="001C08CB">
      <w:pPr>
        <w:ind w:firstLineChars="2300" w:firstLine="5038"/>
      </w:pPr>
      <w:r w:rsidRPr="00C80780">
        <w:rPr>
          <w:rFonts w:hAnsi="ＭＳ 明朝" w:cs="ＭＳ 明朝" w:hint="eastAsia"/>
        </w:rPr>
        <w:t>団体名</w:t>
      </w:r>
    </w:p>
    <w:p w14:paraId="54BF08CC" w14:textId="77777777" w:rsidR="002531F8" w:rsidRDefault="00F17437" w:rsidP="001C08CB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代表者</w:t>
      </w:r>
      <w:r w:rsidR="00CE0E9A">
        <w:rPr>
          <w:rFonts w:hAnsi="ＭＳ 明朝" w:cs="ＭＳ 明朝" w:hint="eastAsia"/>
        </w:rPr>
        <w:t>役</w:t>
      </w:r>
      <w:r w:rsidR="002531F8">
        <w:rPr>
          <w:rFonts w:hAnsi="ＭＳ 明朝" w:cs="ＭＳ 明朝" w:hint="eastAsia"/>
        </w:rPr>
        <w:t>職名</w:t>
      </w:r>
    </w:p>
    <w:p w14:paraId="3FC16A81" w14:textId="77777777" w:rsidR="005A6E81" w:rsidRDefault="00F17437" w:rsidP="001C08CB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氏名</w:t>
      </w:r>
    </w:p>
    <w:p w14:paraId="7A1F9C05" w14:textId="77777777" w:rsidR="005A6E81" w:rsidRDefault="005A6E81" w:rsidP="00567058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住所又は所在地</w:t>
      </w:r>
      <w:r>
        <w:rPr>
          <w:rFonts w:hAnsi="ＭＳ 明朝" w:cs="ＭＳ 明朝" w:hint="eastAsia"/>
        </w:rPr>
        <w:t xml:space="preserve">　〒</w:t>
      </w:r>
    </w:p>
    <w:p w14:paraId="29B15EC2" w14:textId="77777777" w:rsidR="00312C27" w:rsidRPr="005A6E81" w:rsidRDefault="00312C27" w:rsidP="00567058">
      <w:pPr>
        <w:ind w:firstLineChars="2300" w:firstLine="5038"/>
        <w:rPr>
          <w:rFonts w:hAnsi="ＭＳ 明朝" w:cs="ＭＳ 明朝"/>
        </w:rPr>
      </w:pPr>
    </w:p>
    <w:p w14:paraId="148D0488" w14:textId="77777777" w:rsidR="00C97212" w:rsidRPr="00C80780" w:rsidRDefault="00C97212" w:rsidP="00C97212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電話</w:t>
      </w:r>
      <w:r>
        <w:rPr>
          <w:rFonts w:hAnsi="ＭＳ 明朝" w:cs="ＭＳ 明朝" w:hint="eastAsia"/>
        </w:rPr>
        <w:t xml:space="preserve">（　　　　　</w:t>
      </w:r>
      <w:r w:rsidRPr="00C80780">
        <w:rPr>
          <w:rFonts w:hAnsi="ＭＳ 明朝" w:cs="ＭＳ 明朝"/>
        </w:rPr>
        <w:t>-</w:t>
      </w:r>
      <w:r>
        <w:rPr>
          <w:rFonts w:hAnsi="ＭＳ 明朝" w:cs="ＭＳ 明朝" w:hint="eastAsia"/>
        </w:rPr>
        <w:t xml:space="preserve">　　　　　</w:t>
      </w:r>
      <w:r w:rsidRPr="00C80780">
        <w:rPr>
          <w:rFonts w:hAnsi="ＭＳ 明朝" w:cs="ＭＳ 明朝"/>
        </w:rPr>
        <w:t>-</w:t>
      </w:r>
      <w:r>
        <w:rPr>
          <w:rFonts w:hAnsi="ＭＳ 明朝" w:cs="ＭＳ 明朝" w:hint="eastAsia"/>
        </w:rPr>
        <w:t xml:space="preserve">　　　　　　</w:t>
      </w:r>
      <w:r>
        <w:rPr>
          <w:rFonts w:hAnsi="ＭＳ 明朝" w:cs="ＭＳ 明朝" w:hint="eastAsia"/>
          <w:spacing w:val="2"/>
        </w:rPr>
        <w:t>）</w:t>
      </w:r>
    </w:p>
    <w:p w14:paraId="00F396E6" w14:textId="77777777" w:rsidR="00F17437" w:rsidRPr="00C97212" w:rsidRDefault="00F17437" w:rsidP="00F17437">
      <w:pPr>
        <w:rPr>
          <w:rFonts w:hAnsi="ＭＳ 明朝" w:cs="ＭＳ 明朝"/>
        </w:rPr>
      </w:pPr>
    </w:p>
    <w:p w14:paraId="1BF09F98" w14:textId="77777777" w:rsidR="00F17437" w:rsidRPr="00C80780" w:rsidRDefault="00F17437" w:rsidP="00F17437">
      <w:r w:rsidRPr="00C80780">
        <w:rPr>
          <w:rFonts w:hAnsi="ＭＳ 明朝" w:cs="ＭＳ 明朝"/>
          <w:spacing w:val="2"/>
        </w:rPr>
        <w:t xml:space="preserve">  </w:t>
      </w:r>
      <w:r w:rsidRPr="00C80780">
        <w:rPr>
          <w:rFonts w:hAnsi="ＭＳ 明朝" w:cs="ＭＳ 明朝" w:hint="eastAsia"/>
        </w:rPr>
        <w:t>下記により越谷しらこばと基金助成金の交付を受けたいので、越谷市補助金等の交付手続き等に関する規則第５条の規定により関係書類を添えて申請します。</w:t>
      </w:r>
    </w:p>
    <w:p w14:paraId="792739DF" w14:textId="77777777" w:rsidR="00F17437" w:rsidRPr="00C80780" w:rsidRDefault="00F17437" w:rsidP="00F17437"/>
    <w:p w14:paraId="70E4196E" w14:textId="77777777" w:rsidR="005A6E81" w:rsidRPr="000C4918" w:rsidRDefault="00F17437" w:rsidP="000C4918">
      <w:pPr>
        <w:jc w:val="center"/>
      </w:pPr>
      <w:r w:rsidRPr="00C80780">
        <w:rPr>
          <w:rFonts w:hAnsi="ＭＳ 明朝" w:cs="ＭＳ 明朝" w:hint="eastAsia"/>
        </w:rPr>
        <w:t>記</w:t>
      </w:r>
    </w:p>
    <w:p w14:paraId="79B08B77" w14:textId="77777777" w:rsidR="006044BA" w:rsidRDefault="006044BA" w:rsidP="00B22D55">
      <w:pPr>
        <w:rPr>
          <w:rFonts w:hAnsi="ＭＳ 明朝" w:cs="ＭＳ 明朝"/>
        </w:rPr>
      </w:pPr>
    </w:p>
    <w:p w14:paraId="04E353D6" w14:textId="77777777" w:rsidR="00F17437" w:rsidRPr="00C80780" w:rsidRDefault="00F17437" w:rsidP="00B22D55">
      <w:r w:rsidRPr="00C80780">
        <w:rPr>
          <w:rFonts w:hAnsi="ＭＳ 明朝" w:cs="ＭＳ 明朝" w:hint="eastAsia"/>
        </w:rPr>
        <w:t>１　事業名</w:t>
      </w:r>
    </w:p>
    <w:p w14:paraId="2013F91C" w14:textId="77777777" w:rsidR="00F17437" w:rsidRPr="00C80780" w:rsidRDefault="00F17437" w:rsidP="00B22D55">
      <w:r w:rsidRPr="00C80780">
        <w:rPr>
          <w:rFonts w:hAnsi="ＭＳ 明朝" w:cs="ＭＳ 明朝" w:hint="eastAsia"/>
        </w:rPr>
        <w:t xml:space="preserve">２　事業費総額　　　　　</w:t>
      </w:r>
      <w:r w:rsidR="002531F8">
        <w:rPr>
          <w:rFonts w:hAnsi="ＭＳ 明朝" w:cs="ＭＳ 明朝" w:hint="eastAsia"/>
        </w:rPr>
        <w:t xml:space="preserve">　　</w:t>
      </w:r>
      <w:r w:rsidR="00B22D55">
        <w:rPr>
          <w:rFonts w:hAnsi="ＭＳ 明朝" w:cs="ＭＳ 明朝" w:hint="eastAsia"/>
        </w:rPr>
        <w:t xml:space="preserve">　　　</w:t>
      </w:r>
      <w:r w:rsidRPr="00C80780">
        <w:rPr>
          <w:rFonts w:hAnsi="ＭＳ 明朝" w:cs="ＭＳ 明朝" w:hint="eastAsia"/>
        </w:rPr>
        <w:t xml:space="preserve">　</w:t>
      </w:r>
      <w:r w:rsidR="002531F8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/>
        </w:rPr>
        <w:t xml:space="preserve">   </w:t>
      </w:r>
      <w:r w:rsidRPr="00C80780">
        <w:rPr>
          <w:rFonts w:hAnsi="ＭＳ 明朝" w:cs="ＭＳ 明朝" w:hint="eastAsia"/>
        </w:rPr>
        <w:t>円</w:t>
      </w:r>
    </w:p>
    <w:p w14:paraId="39485BC6" w14:textId="77777777" w:rsidR="00F17437" w:rsidRPr="00C80780" w:rsidRDefault="00F17437" w:rsidP="00B22D55">
      <w:r w:rsidRPr="00C80780">
        <w:rPr>
          <w:rFonts w:hAnsi="ＭＳ 明朝" w:cs="ＭＳ 明朝" w:hint="eastAsia"/>
        </w:rPr>
        <w:t xml:space="preserve">３　申請金額　　　　　　　　</w:t>
      </w:r>
      <w:r w:rsidR="00B22D55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 w:hint="eastAsia"/>
        </w:rPr>
        <w:t xml:space="preserve">　</w:t>
      </w:r>
      <w:r w:rsidR="002531F8">
        <w:rPr>
          <w:rFonts w:hAnsi="ＭＳ 明朝" w:cs="ＭＳ 明朝" w:hint="eastAsia"/>
        </w:rPr>
        <w:t xml:space="preserve">　</w:t>
      </w:r>
      <w:r w:rsidR="00B22D55">
        <w:rPr>
          <w:rFonts w:hAnsi="ＭＳ 明朝" w:cs="ＭＳ 明朝" w:hint="eastAsia"/>
        </w:rPr>
        <w:t xml:space="preserve">　　</w:t>
      </w:r>
      <w:r w:rsidRPr="00C80780"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/>
        </w:rPr>
        <w:t xml:space="preserve">   </w:t>
      </w:r>
      <w:r w:rsidRPr="00C80780">
        <w:rPr>
          <w:rFonts w:hAnsi="ＭＳ 明朝" w:cs="ＭＳ 明朝" w:hint="eastAsia"/>
        </w:rPr>
        <w:t>円</w:t>
      </w:r>
    </w:p>
    <w:p w14:paraId="27F5820A" w14:textId="77777777" w:rsidR="000C4918" w:rsidRDefault="00F17437" w:rsidP="00B22D55">
      <w:r w:rsidRPr="00C80780">
        <w:rPr>
          <w:rFonts w:hAnsi="ＭＳ 明朝" w:cs="ＭＳ 明朝" w:hint="eastAsia"/>
        </w:rPr>
        <w:t>４　添付書類</w:t>
      </w:r>
    </w:p>
    <w:p w14:paraId="108A7B93" w14:textId="77777777" w:rsidR="00F17437" w:rsidRPr="00C80780" w:rsidRDefault="00F17437" w:rsidP="00B22D55">
      <w:pPr>
        <w:ind w:firstLineChars="100" w:firstLine="219"/>
      </w:pPr>
      <w:r w:rsidRPr="00C80780">
        <w:rPr>
          <w:rFonts w:hAnsi="ＭＳ 明朝" w:cs="ＭＳ 明朝" w:hint="eastAsia"/>
        </w:rPr>
        <w:t>（１）事業計画書（別紙１）</w:t>
      </w:r>
    </w:p>
    <w:p w14:paraId="2BB363E3" w14:textId="77777777" w:rsidR="00F17437" w:rsidRDefault="00F17437" w:rsidP="00F17437">
      <w:pPr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 xml:space="preserve">　（２）事業収支予算書（別紙２）</w:t>
      </w:r>
    </w:p>
    <w:p w14:paraId="1C0BB8C2" w14:textId="77777777" w:rsidR="002531F8" w:rsidRPr="007B4404" w:rsidRDefault="002531F8" w:rsidP="00F17437">
      <w:r>
        <w:rPr>
          <w:rFonts w:hAnsi="ＭＳ 明朝" w:cs="ＭＳ 明朝" w:hint="eastAsia"/>
        </w:rPr>
        <w:t xml:space="preserve">　</w:t>
      </w:r>
      <w:r w:rsidRPr="007B4404">
        <w:rPr>
          <w:rFonts w:hAnsi="ＭＳ 明朝" w:cs="ＭＳ 明朝" w:hint="eastAsia"/>
        </w:rPr>
        <w:t>（３）団体の概要（別紙３）</w:t>
      </w:r>
    </w:p>
    <w:p w14:paraId="08BBB449" w14:textId="77777777" w:rsidR="006044BA" w:rsidRDefault="00F17437" w:rsidP="006044BA">
      <w:pPr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 xml:space="preserve">　（</w:t>
      </w:r>
      <w:r w:rsidR="002531F8">
        <w:rPr>
          <w:rFonts w:hAnsi="ＭＳ 明朝" w:cs="ＭＳ 明朝" w:hint="eastAsia"/>
        </w:rPr>
        <w:t>４</w:t>
      </w:r>
      <w:r w:rsidRPr="00C80780">
        <w:rPr>
          <w:rFonts w:hAnsi="ＭＳ 明朝" w:cs="ＭＳ 明朝" w:hint="eastAsia"/>
        </w:rPr>
        <w:t>）その他参考となる書類</w:t>
      </w:r>
    </w:p>
    <w:p w14:paraId="0C2F4DCB" w14:textId="4B0224CC" w:rsidR="00796A60" w:rsidRPr="00CD3462" w:rsidRDefault="00950C50" w:rsidP="00950C50">
      <w:pPr>
        <w:ind w:leftChars="400" w:left="876"/>
        <w:sectPr w:rsidR="00796A60" w:rsidRPr="00CD3462" w:rsidSect="0056705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851" w:left="1134" w:header="567" w:footer="992" w:gutter="0"/>
          <w:cols w:space="720"/>
          <w:noEndnote/>
          <w:docGrid w:type="linesAndChars" w:linePitch="512" w:charSpace="-4292"/>
        </w:sectPr>
      </w:pPr>
      <w:r w:rsidRPr="00950C50">
        <w:rPr>
          <w:rFonts w:hAnsi="ＭＳ 明朝" w:cs="ＭＳ 明朝" w:hint="eastAsia"/>
        </w:rPr>
        <w:t>審査項目に係る内容確認表（別紙４）、団体会則等・総会資料・名簿（又は越谷市市民活動支援センター登録証写し）・見積書・事業のチラシ等</w:t>
      </w:r>
    </w:p>
    <w:p w14:paraId="0DC822DD" w14:textId="77777777" w:rsidR="00903B96" w:rsidRPr="002C15B1" w:rsidRDefault="00903B96" w:rsidP="00903B96">
      <w:pPr>
        <w:rPr>
          <w:snapToGrid w:val="0"/>
          <w:kern w:val="0"/>
        </w:rPr>
      </w:pPr>
      <w:r w:rsidRPr="001A4604">
        <w:rPr>
          <w:rFonts w:hAnsi="ＭＳ 明朝" w:cs="ＭＳ 明朝" w:hint="eastAsia"/>
          <w:snapToGrid w:val="0"/>
          <w:kern w:val="0"/>
        </w:rPr>
        <w:lastRenderedPageBreak/>
        <w:t>別紙１</w:t>
      </w:r>
    </w:p>
    <w:p w14:paraId="51EE4204" w14:textId="77777777" w:rsidR="007A4A8E" w:rsidRPr="00A90241" w:rsidRDefault="0081354F" w:rsidP="00A90241">
      <w:pPr>
        <w:jc w:val="center"/>
        <w:rPr>
          <w:rFonts w:hAnsi="ＭＳ 明朝" w:cs="ＭＳ 明朝"/>
          <w:b/>
          <w:snapToGrid w:val="0"/>
          <w:kern w:val="0"/>
          <w:sz w:val="28"/>
        </w:rPr>
      </w:pPr>
      <w:r w:rsidRPr="00A90241">
        <w:rPr>
          <w:rFonts w:hAnsi="ＭＳ 明朝" w:cs="ＭＳ 明朝" w:hint="eastAsia"/>
          <w:b/>
          <w:snapToGrid w:val="0"/>
          <w:spacing w:val="100"/>
          <w:kern w:val="0"/>
          <w:sz w:val="32"/>
          <w:fitText w:val="2400" w:id="372954112"/>
        </w:rPr>
        <w:t>事業計画</w:t>
      </w:r>
      <w:r w:rsidR="00903B96" w:rsidRPr="00A90241">
        <w:rPr>
          <w:rFonts w:hAnsi="ＭＳ 明朝" w:cs="ＭＳ 明朝" w:hint="eastAsia"/>
          <w:b/>
          <w:snapToGrid w:val="0"/>
          <w:kern w:val="0"/>
          <w:sz w:val="32"/>
          <w:fitText w:val="2400" w:id="372954112"/>
        </w:rPr>
        <w:t>書</w:t>
      </w: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3477"/>
        <w:gridCol w:w="3913"/>
        <w:gridCol w:w="50"/>
      </w:tblGrid>
      <w:tr w:rsidR="00903B96" w:rsidRPr="002C15B1" w14:paraId="43AA8F90" w14:textId="77777777" w:rsidTr="00A75AE2">
        <w:trPr>
          <w:cantSplit/>
          <w:trHeight w:hRule="exact" w:val="10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31A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１　申請者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B981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団体名</w:t>
            </w:r>
          </w:p>
          <w:p w14:paraId="0B467AA2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代表者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職・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氏名</w:t>
            </w:r>
          </w:p>
          <w:p w14:paraId="29DB5A7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住所又は所在地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2B4BB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  <w:p w14:paraId="1B05AC2A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7CDE1940" w14:textId="77777777" w:rsidTr="00A75AE2">
        <w:trPr>
          <w:cantSplit/>
          <w:trHeight w:hRule="exact" w:val="1161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26C05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２　申請者の概要</w:t>
            </w:r>
          </w:p>
          <w:p w14:paraId="5206B416" w14:textId="77777777" w:rsidR="00903B96" w:rsidRPr="002C15B1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※過去の活動状況を明らかにした印刷物等があれば添付して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799A4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活動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の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状況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E1239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47B3855C" w14:textId="77777777" w:rsidTr="00A75AE2">
        <w:trPr>
          <w:cantSplit/>
          <w:trHeight w:hRule="exact" w:val="1161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8E3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DA6B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活動の実績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821C0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6D931ABC" w14:textId="77777777" w:rsidTr="00A75AE2">
        <w:trPr>
          <w:cantSplit/>
          <w:trHeight w:hRule="exact" w:val="768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69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３　事業名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C053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23B1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38D740EA" w14:textId="77777777" w:rsidTr="00A75AE2">
        <w:trPr>
          <w:cantSplit/>
          <w:trHeight w:hRule="exact" w:val="77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B8B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４　</w:t>
            </w:r>
            <w:r w:rsidRPr="00367CCB">
              <w:rPr>
                <w:rFonts w:hAnsi="ＭＳ 明朝" w:cs="ＭＳ 明朝" w:hint="eastAsia"/>
                <w:snapToGrid w:val="0"/>
                <w:spacing w:val="15"/>
                <w:kern w:val="0"/>
                <w:fitText w:val="1920" w:id="2038659840"/>
              </w:rPr>
              <w:t>申請事業の実</w:t>
            </w:r>
            <w:r w:rsidRPr="00367CCB">
              <w:rPr>
                <w:rFonts w:hAnsi="ＭＳ 明朝" w:cs="ＭＳ 明朝" w:hint="eastAsia"/>
                <w:snapToGrid w:val="0"/>
                <w:spacing w:val="30"/>
                <w:kern w:val="0"/>
                <w:fitText w:val="1920" w:id="2038659840"/>
              </w:rPr>
              <w:t>施</w:t>
            </w:r>
          </w:p>
          <w:p w14:paraId="1B77270B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　　予定期日又は期間</w:t>
            </w:r>
          </w:p>
          <w:p w14:paraId="452198C7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E495" w14:textId="77777777" w:rsidR="00903B96" w:rsidRPr="002C15B1" w:rsidRDefault="00903B96" w:rsidP="00FF5A53">
            <w:pPr>
              <w:ind w:firstLineChars="200" w:firstLine="48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　　年　　月　　日～</w:t>
            </w:r>
            <w:r w:rsidR="00FF5A53">
              <w:rPr>
                <w:rFonts w:hAnsi="ＭＳ 明朝" w:cs="ＭＳ 明朝" w:hint="eastAsia"/>
                <w:snapToGrid w:val="0"/>
                <w:kern w:val="0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　　年　　月　　日（　</w:t>
            </w:r>
            <w:r w:rsidR="005A6E81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日間）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3FD3F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2F4D6FBC" w14:textId="77777777" w:rsidTr="00A75AE2">
        <w:trPr>
          <w:cantSplit/>
          <w:trHeight w:hRule="exact" w:val="1549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2217B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５</w:t>
            </w:r>
            <w:r w:rsidRPr="002C15B1">
              <w:rPr>
                <w:rFonts w:hAnsi="ＭＳ 明朝" w:cs="ＭＳ 明朝"/>
                <w:snapToGrid w:val="0"/>
                <w:kern w:val="0"/>
              </w:rPr>
              <w:t xml:space="preserve"> 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申請事業の概要</w:t>
            </w:r>
          </w:p>
          <w:p w14:paraId="622B48AB" w14:textId="77777777" w:rsidR="00903B96" w:rsidRPr="0081354F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※申請事業の詳細がわかる資料があれば添付して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B1EC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="00E37F06">
              <w:rPr>
                <w:rFonts w:hAnsi="ＭＳ 明朝" w:cs="ＭＳ 明朝" w:hint="eastAsia"/>
                <w:snapToGrid w:val="0"/>
                <w:kern w:val="0"/>
              </w:rPr>
              <w:t>目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的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9707D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521C3A93" w14:textId="77777777" w:rsidTr="00D51EA1">
        <w:trPr>
          <w:cantSplit/>
          <w:trHeight w:hRule="exact" w:val="3293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50B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A73DF" w14:textId="77777777" w:rsidR="00903B96" w:rsidRPr="002C15B1" w:rsidRDefault="00903B96" w:rsidP="00E37F06">
            <w:pPr>
              <w:ind w:leftChars="50" w:left="840" w:hangingChars="300" w:hanging="72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内容（事業の対象者、会場及び過去の実施回数等についても記載して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C0C99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3F31A2E4" w14:textId="77777777" w:rsidTr="000C2BA6">
        <w:trPr>
          <w:cantSplit/>
          <w:trHeight w:hRule="exact" w:val="193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FF2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E8E3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期待される効果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71B5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098FDF33" w14:textId="77777777" w:rsidTr="000C2BA6">
        <w:trPr>
          <w:cantSplit/>
          <w:trHeight w:hRule="exact" w:val="227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214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６　推薦者</w:t>
            </w:r>
          </w:p>
          <w:p w14:paraId="14822D86" w14:textId="77777777" w:rsidR="00903B96" w:rsidRPr="0081354F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※申請者が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学生又は２０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才未満の場合に記入して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くださ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い。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22A7" w14:textId="77777777" w:rsidR="00903B96" w:rsidRDefault="0094621C" w:rsidP="0045251F">
            <w:pPr>
              <w:rPr>
                <w:rFonts w:hAnsi="ＭＳ 明朝" w:cs="ＭＳ 明朝"/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氏</w:t>
            </w:r>
            <w:r w:rsidR="00A75AE2">
              <w:rPr>
                <w:rFonts w:hAnsi="ＭＳ 明朝" w:cs="ＭＳ 明朝" w:hint="eastAsia"/>
                <w:snapToGrid w:val="0"/>
                <w:kern w:val="0"/>
              </w:rPr>
              <w:t>名</w:t>
            </w:r>
          </w:p>
          <w:p w14:paraId="1C534A9E" w14:textId="77777777" w:rsidR="0045251F" w:rsidRPr="0045251F" w:rsidRDefault="0045251F" w:rsidP="0045251F">
            <w:pPr>
              <w:rPr>
                <w:rFonts w:hAnsi="ＭＳ 明朝" w:cs="ＭＳ 明朝"/>
                <w:snapToGrid w:val="0"/>
                <w:kern w:val="0"/>
              </w:rPr>
            </w:pPr>
          </w:p>
          <w:p w14:paraId="42626318" w14:textId="77777777" w:rsidR="0045251F" w:rsidRDefault="0045251F" w:rsidP="0045251F">
            <w:pPr>
              <w:rPr>
                <w:rFonts w:hAnsi="ＭＳ 明朝" w:cs="ＭＳ 明朝"/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所属・</w:t>
            </w:r>
            <w:r w:rsidR="00CE0E9A">
              <w:rPr>
                <w:rFonts w:hAnsi="ＭＳ 明朝" w:cs="ＭＳ 明朝" w:hint="eastAsia"/>
                <w:snapToGrid w:val="0"/>
                <w:kern w:val="0"/>
              </w:rPr>
              <w:t>役</w:t>
            </w:r>
            <w:r>
              <w:rPr>
                <w:rFonts w:hAnsi="ＭＳ 明朝" w:cs="ＭＳ 明朝" w:hint="eastAsia"/>
                <w:snapToGrid w:val="0"/>
                <w:kern w:val="0"/>
              </w:rPr>
              <w:t>職名</w:t>
            </w:r>
          </w:p>
          <w:p w14:paraId="53806570" w14:textId="77777777" w:rsidR="0045251F" w:rsidRPr="002C15B1" w:rsidRDefault="0045251F" w:rsidP="0045251F">
            <w:pPr>
              <w:rPr>
                <w:snapToGrid w:val="0"/>
                <w:kern w:val="0"/>
              </w:rPr>
            </w:pPr>
          </w:p>
          <w:p w14:paraId="7FC04BBB" w14:textId="77777777" w:rsidR="00903B96" w:rsidRPr="002C15B1" w:rsidRDefault="005A6E81" w:rsidP="0045251F">
            <w:pPr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所在地・住</w:t>
            </w:r>
            <w:r w:rsidR="00903B96" w:rsidRPr="002C15B1">
              <w:rPr>
                <w:rFonts w:hAnsi="ＭＳ 明朝" w:cs="ＭＳ 明朝" w:hint="eastAsia"/>
                <w:snapToGrid w:val="0"/>
                <w:kern w:val="0"/>
              </w:rPr>
              <w:t>所</w:t>
            </w:r>
          </w:p>
          <w:p w14:paraId="0F26412B" w14:textId="77777777" w:rsidR="00903B96" w:rsidRPr="002C15B1" w:rsidRDefault="00903B96" w:rsidP="0045251F">
            <w:pPr>
              <w:rPr>
                <w:snapToGrid w:val="0"/>
                <w:kern w:val="0"/>
              </w:rPr>
            </w:pPr>
          </w:p>
          <w:p w14:paraId="499EC864" w14:textId="77777777" w:rsidR="00903B96" w:rsidRPr="002C15B1" w:rsidRDefault="0094621C" w:rsidP="0045251F">
            <w:pPr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電</w:t>
            </w:r>
            <w:r w:rsidR="00903B96" w:rsidRPr="002C15B1">
              <w:rPr>
                <w:rFonts w:hAnsi="ＭＳ 明朝" w:cs="ＭＳ 明朝" w:hint="eastAsia"/>
                <w:snapToGrid w:val="0"/>
                <w:kern w:val="0"/>
              </w:rPr>
              <w:t>話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7FE3" w14:textId="77777777" w:rsidR="00903B96" w:rsidRPr="002C15B1" w:rsidRDefault="00903B96" w:rsidP="0094621C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推薦理由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92651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</w:tbl>
    <w:p w14:paraId="6F725EF9" w14:textId="77777777" w:rsidR="00B16A55" w:rsidRPr="0086373B" w:rsidRDefault="00B16A55" w:rsidP="0086373B">
      <w:pPr>
        <w:jc w:val="center"/>
        <w:rPr>
          <w:snapToGrid w:val="0"/>
          <w:kern w:val="0"/>
        </w:rPr>
        <w:sectPr w:rsidR="00B16A55" w:rsidRPr="0086373B" w:rsidSect="00482491">
          <w:pgSz w:w="11906" w:h="16838" w:code="9"/>
          <w:pgMar w:top="851" w:right="851" w:bottom="567" w:left="851" w:header="851" w:footer="567" w:gutter="0"/>
          <w:cols w:space="720"/>
          <w:noEndnote/>
          <w:docGrid w:linePitch="520" w:charSpace="5380"/>
        </w:sectPr>
      </w:pPr>
    </w:p>
    <w:p w14:paraId="11B2602F" w14:textId="77777777" w:rsidR="00264334" w:rsidRPr="00B9511B" w:rsidRDefault="00264334" w:rsidP="00264334">
      <w:pPr>
        <w:rPr>
          <w:rFonts w:hAnsi="ＭＳ 明朝"/>
        </w:rPr>
      </w:pPr>
      <w:r w:rsidRPr="001A4604">
        <w:rPr>
          <w:rFonts w:hAnsi="ＭＳ 明朝" w:cs="ＭＳ 明朝" w:hint="eastAsia"/>
        </w:rPr>
        <w:lastRenderedPageBreak/>
        <w:t>別紙２</w:t>
      </w:r>
    </w:p>
    <w:p w14:paraId="0320A9F1" w14:textId="77777777" w:rsidR="00264334" w:rsidRPr="00B9511B" w:rsidRDefault="0081354F" w:rsidP="0081354F">
      <w:pPr>
        <w:jc w:val="center"/>
        <w:rPr>
          <w:rFonts w:hAnsi="ＭＳ 明朝"/>
          <w:b/>
          <w:sz w:val="32"/>
        </w:rPr>
      </w:pPr>
      <w:r w:rsidRPr="00317F26">
        <w:rPr>
          <w:rFonts w:hAnsi="ＭＳ 明朝" w:cs="ＭＳ 明朝" w:hint="eastAsia"/>
          <w:b/>
          <w:snapToGrid w:val="0"/>
          <w:spacing w:val="53"/>
          <w:kern w:val="0"/>
          <w:sz w:val="32"/>
          <w:fitText w:val="2880" w:id="375558656"/>
        </w:rPr>
        <w:t>事業収支予算</w:t>
      </w:r>
      <w:r w:rsidRPr="00317F26">
        <w:rPr>
          <w:rFonts w:hAnsi="ＭＳ 明朝" w:cs="ＭＳ 明朝" w:hint="eastAsia"/>
          <w:b/>
          <w:snapToGrid w:val="0"/>
          <w:spacing w:val="1"/>
          <w:kern w:val="0"/>
          <w:sz w:val="32"/>
          <w:fitText w:val="2880" w:id="375558656"/>
        </w:rPr>
        <w:t>書</w:t>
      </w:r>
    </w:p>
    <w:p w14:paraId="1724453D" w14:textId="77777777" w:rsidR="00264334" w:rsidRPr="00B9511B" w:rsidRDefault="00264334" w:rsidP="00264334">
      <w:pPr>
        <w:rPr>
          <w:rFonts w:hAnsi="ＭＳ 明朝"/>
        </w:rPr>
      </w:pPr>
      <w:r w:rsidRPr="00B9511B">
        <w:rPr>
          <w:rFonts w:hAnsi="ＭＳ 明朝" w:cs="ＭＳ 明朝" w:hint="eastAsia"/>
        </w:rPr>
        <w:t xml:space="preserve">　１　収　入　の　部</w:t>
      </w:r>
      <w:r w:rsidRPr="00B9511B">
        <w:rPr>
          <w:rFonts w:hAnsi="ＭＳ 明朝"/>
        </w:rPr>
        <w:t xml:space="preserve">                                              </w:t>
      </w:r>
      <w:r w:rsidR="00632F89">
        <w:rPr>
          <w:rFonts w:hAnsi="ＭＳ 明朝" w:hint="eastAsia"/>
        </w:rPr>
        <w:t xml:space="preserve">　　　　</w:t>
      </w:r>
      <w:r w:rsidRPr="00B9511B">
        <w:rPr>
          <w:rFonts w:hAnsi="ＭＳ 明朝"/>
        </w:rPr>
        <w:t xml:space="preserve">    </w:t>
      </w:r>
      <w:r w:rsidRPr="00B9511B">
        <w:rPr>
          <w:rFonts w:hAnsi="ＭＳ 明朝" w:cs="ＭＳ 明朝" w:hint="eastAsia"/>
        </w:rPr>
        <w:t>（単位：円）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4270"/>
        <w:gridCol w:w="50"/>
      </w:tblGrid>
      <w:tr w:rsidR="00264334" w:rsidRPr="00B9511B" w14:paraId="12F65E6E" w14:textId="77777777" w:rsidTr="00D51EA1">
        <w:trPr>
          <w:cantSplit/>
          <w:trHeight w:hRule="exact" w:val="3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1F6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960" w:id="372991488"/>
              </w:rPr>
              <w:t>区</w:t>
            </w:r>
            <w:r w:rsidR="00264334" w:rsidRPr="00B9511B">
              <w:rPr>
                <w:rFonts w:hAnsi="ＭＳ 明朝" w:cs="ＭＳ 明朝" w:hint="eastAsia"/>
                <w:kern w:val="0"/>
                <w:fitText w:val="960" w:id="372991488"/>
              </w:rPr>
              <w:t>分</w:t>
            </w:r>
          </w:p>
          <w:p w14:paraId="2135322E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D333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120"/>
                <w:kern w:val="0"/>
                <w:fitText w:val="1200" w:id="372991489"/>
              </w:rPr>
              <w:t>予算</w:t>
            </w:r>
            <w:r w:rsidR="00264334" w:rsidRPr="00B9511B">
              <w:rPr>
                <w:rFonts w:hAnsi="ＭＳ 明朝" w:cs="ＭＳ 明朝" w:hint="eastAsia"/>
                <w:kern w:val="0"/>
                <w:fitText w:val="1200" w:id="372991489"/>
              </w:rPr>
              <w:t>額</w:t>
            </w:r>
          </w:p>
          <w:p w14:paraId="02FCFFC2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C59BE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2400" w:id="372991490"/>
              </w:rPr>
              <w:t>積算内</w:t>
            </w:r>
            <w:r w:rsidR="00264334" w:rsidRPr="00B9511B">
              <w:rPr>
                <w:rFonts w:hAnsi="ＭＳ 明朝" w:cs="ＭＳ 明朝" w:hint="eastAsia"/>
                <w:kern w:val="0"/>
                <w:fitText w:val="2400" w:id="372991490"/>
              </w:rPr>
              <w:t>訳</w:t>
            </w:r>
          </w:p>
          <w:p w14:paraId="0C3BA492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537A6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  <w:p w14:paraId="19D4C781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</w:tr>
      <w:tr w:rsidR="00264334" w:rsidRPr="00B9511B" w14:paraId="67DBAEB3" w14:textId="77777777" w:rsidTr="00D51EA1">
        <w:trPr>
          <w:cantSplit/>
          <w:trHeight w:hRule="exact" w:val="2740"/>
        </w:trPr>
        <w:tc>
          <w:tcPr>
            <w:tcW w:w="336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10916F24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36616F00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52EC324F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2DC56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264334" w:rsidRPr="00B9511B" w14:paraId="4B21634D" w14:textId="77777777" w:rsidTr="00D51EA1">
        <w:trPr>
          <w:cantSplit/>
          <w:trHeight w:hRule="exact" w:val="3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299" w14:textId="77777777" w:rsidR="00264334" w:rsidRPr="00B9511B" w:rsidRDefault="000C2BA6" w:rsidP="008412E4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助成金要望</w:t>
            </w:r>
            <w:r w:rsidR="00264334" w:rsidRPr="00B9511B">
              <w:rPr>
                <w:rFonts w:hAnsi="ＭＳ 明朝" w:cs="ＭＳ 明朝" w:hint="eastAsia"/>
              </w:rPr>
              <w:t>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D529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7038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E497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264334" w:rsidRPr="00B9511B" w14:paraId="55D26710" w14:textId="77777777" w:rsidTr="00D51EA1">
        <w:trPr>
          <w:cantSplit/>
          <w:trHeight w:hRule="exact" w:val="3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0C5" w14:textId="77777777" w:rsidR="00264334" w:rsidRPr="00B9511B" w:rsidRDefault="00264334" w:rsidP="008412E4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-4"/>
              </w:rPr>
              <w:t>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8091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FCD7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867E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</w:tbl>
    <w:p w14:paraId="03C8C21C" w14:textId="77777777" w:rsidR="00264334" w:rsidRPr="00B9511B" w:rsidRDefault="00264334" w:rsidP="00264334">
      <w:pPr>
        <w:rPr>
          <w:rFonts w:hAnsi="ＭＳ 明朝"/>
          <w:kern w:val="0"/>
        </w:rPr>
      </w:pPr>
    </w:p>
    <w:p w14:paraId="47CB51DC" w14:textId="77777777" w:rsidR="00264334" w:rsidRPr="00B9511B" w:rsidRDefault="00264334" w:rsidP="00264334">
      <w:pPr>
        <w:rPr>
          <w:rFonts w:hAnsi="ＭＳ 明朝"/>
        </w:rPr>
      </w:pPr>
    </w:p>
    <w:p w14:paraId="5E104CC5" w14:textId="77777777" w:rsidR="00264334" w:rsidRPr="00B9511B" w:rsidRDefault="00264334" w:rsidP="00264334">
      <w:pPr>
        <w:rPr>
          <w:rFonts w:hAnsi="ＭＳ 明朝"/>
        </w:rPr>
      </w:pPr>
      <w:r w:rsidRPr="00B9511B">
        <w:rPr>
          <w:rFonts w:hAnsi="ＭＳ 明朝" w:cs="ＭＳ 明朝" w:hint="eastAsia"/>
        </w:rPr>
        <w:t xml:space="preserve">　２　支　出　の　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4270"/>
        <w:gridCol w:w="50"/>
      </w:tblGrid>
      <w:tr w:rsidR="007D0105" w:rsidRPr="00B9511B" w14:paraId="2282FEAA" w14:textId="77777777" w:rsidTr="00D51EA1">
        <w:trPr>
          <w:cantSplit/>
          <w:trHeight w:hRule="exact" w:val="31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854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8412E4">
              <w:rPr>
                <w:rFonts w:hAnsi="ＭＳ 明朝" w:cs="ＭＳ 明朝" w:hint="eastAsia"/>
                <w:spacing w:val="240"/>
                <w:kern w:val="0"/>
                <w:fitText w:val="960" w:id="372991488"/>
              </w:rPr>
              <w:t>区</w:t>
            </w:r>
            <w:r w:rsidRPr="008412E4">
              <w:rPr>
                <w:rFonts w:hAnsi="ＭＳ 明朝" w:cs="ＭＳ 明朝" w:hint="eastAsia"/>
                <w:kern w:val="0"/>
                <w:fitText w:val="960" w:id="372991488"/>
              </w:rPr>
              <w:t>分</w:t>
            </w:r>
          </w:p>
          <w:p w14:paraId="5ED82488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E6354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120"/>
                <w:kern w:val="0"/>
                <w:fitText w:val="1200" w:id="372991489"/>
              </w:rPr>
              <w:t>予算</w:t>
            </w:r>
            <w:r w:rsidRPr="00B9511B">
              <w:rPr>
                <w:rFonts w:hAnsi="ＭＳ 明朝" w:cs="ＭＳ 明朝" w:hint="eastAsia"/>
                <w:kern w:val="0"/>
                <w:fitText w:val="1200" w:id="372991489"/>
              </w:rPr>
              <w:t>額</w:t>
            </w:r>
          </w:p>
          <w:p w14:paraId="4E3552E6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2309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2400" w:id="372991490"/>
              </w:rPr>
              <w:t>積算内</w:t>
            </w:r>
            <w:r w:rsidRPr="00B9511B">
              <w:rPr>
                <w:rFonts w:hAnsi="ＭＳ 明朝" w:cs="ＭＳ 明朝" w:hint="eastAsia"/>
                <w:kern w:val="0"/>
                <w:fitText w:val="2400" w:id="372991490"/>
              </w:rPr>
              <w:t>訳</w:t>
            </w:r>
          </w:p>
          <w:p w14:paraId="75DEF62B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6D107" w14:textId="77777777" w:rsidR="007D0105" w:rsidRPr="00B9511B" w:rsidRDefault="007D0105" w:rsidP="00264334">
            <w:pPr>
              <w:rPr>
                <w:rFonts w:hAnsi="ＭＳ 明朝"/>
              </w:rPr>
            </w:pPr>
          </w:p>
          <w:p w14:paraId="05DDA155" w14:textId="77777777" w:rsidR="007D0105" w:rsidRPr="00B9511B" w:rsidRDefault="007D0105" w:rsidP="00264334">
            <w:pPr>
              <w:rPr>
                <w:rFonts w:hAnsi="ＭＳ 明朝"/>
              </w:rPr>
            </w:pPr>
          </w:p>
        </w:tc>
      </w:tr>
      <w:tr w:rsidR="00264334" w:rsidRPr="00B9511B" w14:paraId="3A03C583" w14:textId="77777777" w:rsidTr="00D51EA1">
        <w:trPr>
          <w:cantSplit/>
          <w:trHeight w:hRule="exact" w:val="626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FDC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A510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5538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A094D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7D0105" w:rsidRPr="00B9511B" w14:paraId="211616BC" w14:textId="77777777" w:rsidTr="00D51EA1">
        <w:trPr>
          <w:cantSplit/>
          <w:trHeight w:hRule="exact" w:val="38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F3B4" w14:textId="77777777" w:rsidR="007D0105" w:rsidRPr="00B9511B" w:rsidRDefault="007D0105" w:rsidP="008412E4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-4"/>
              </w:rPr>
              <w:t>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1450" w14:textId="77777777" w:rsidR="007D0105" w:rsidRPr="00B9511B" w:rsidRDefault="007D0105" w:rsidP="007D0105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0553" w14:textId="77777777" w:rsidR="007D0105" w:rsidRPr="00B9511B" w:rsidRDefault="007D0105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F06D5" w14:textId="77777777" w:rsidR="007D0105" w:rsidRPr="00B9511B" w:rsidRDefault="007D0105" w:rsidP="00264334">
            <w:pPr>
              <w:rPr>
                <w:rFonts w:hAnsi="ＭＳ 明朝"/>
              </w:rPr>
            </w:pPr>
          </w:p>
        </w:tc>
      </w:tr>
    </w:tbl>
    <w:p w14:paraId="6772FFB7" w14:textId="77777777" w:rsidR="00CD3462" w:rsidRPr="00CD3462" w:rsidRDefault="00CD3462" w:rsidP="00CD3462"/>
    <w:p w14:paraId="41C8EC04" w14:textId="77777777" w:rsidR="00264334" w:rsidRPr="00B9511B" w:rsidRDefault="00CD3462" w:rsidP="00DC5A95">
      <w:pPr>
        <w:rPr>
          <w:rFonts w:hAnsi="ＭＳ 明朝"/>
        </w:rPr>
      </w:pPr>
      <w:r>
        <w:rPr>
          <w:rFonts w:hAnsi="ＭＳ 明朝"/>
          <w:highlight w:val="yellow"/>
        </w:rPr>
        <w:br w:type="page"/>
      </w:r>
      <w:r w:rsidR="007A4A8E" w:rsidRPr="001A4604">
        <w:rPr>
          <w:rFonts w:hAnsi="ＭＳ 明朝" w:hint="eastAsia"/>
        </w:rPr>
        <w:lastRenderedPageBreak/>
        <w:t>別紙３</w:t>
      </w:r>
    </w:p>
    <w:tbl>
      <w:tblPr>
        <w:tblpPr w:leftFromText="142" w:rightFromText="142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71"/>
        <w:gridCol w:w="133"/>
        <w:gridCol w:w="1348"/>
        <w:gridCol w:w="395"/>
        <w:gridCol w:w="534"/>
        <w:gridCol w:w="827"/>
        <w:gridCol w:w="816"/>
        <w:gridCol w:w="2221"/>
      </w:tblGrid>
      <w:tr w:rsidR="000F09AF" w:rsidRPr="00B9511B" w14:paraId="65D1A20D" w14:textId="77777777" w:rsidTr="000F09AF">
        <w:trPr>
          <w:trHeight w:val="511"/>
        </w:trPr>
        <w:tc>
          <w:tcPr>
            <w:tcW w:w="15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133BCE" w14:textId="77777777" w:rsidR="000F09AF" w:rsidRPr="00B9511B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38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EA2C53" w14:textId="77777777" w:rsidR="000F09AF" w:rsidRPr="000C2BA6" w:rsidRDefault="000F09AF" w:rsidP="000F09AF">
            <w:pPr>
              <w:rPr>
                <w:rFonts w:hAnsi="ＭＳ 明朝"/>
                <w:sz w:val="22"/>
              </w:rPr>
            </w:pPr>
          </w:p>
        </w:tc>
        <w:tc>
          <w:tcPr>
            <w:tcW w:w="166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B32181" w14:textId="77777777" w:rsidR="000F09AF" w:rsidRPr="00B9511B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22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1911EE" w14:textId="77777777" w:rsidR="000F09AF" w:rsidRPr="000C2BA6" w:rsidRDefault="000F09AF" w:rsidP="000F09AF">
            <w:pPr>
              <w:rPr>
                <w:rFonts w:hAnsi="ＭＳ 明朝"/>
                <w:sz w:val="22"/>
              </w:rPr>
            </w:pPr>
          </w:p>
        </w:tc>
      </w:tr>
      <w:tr w:rsidR="000F09AF" w:rsidRPr="00B9511B" w14:paraId="22AE9505" w14:textId="77777777" w:rsidTr="000F09AF">
        <w:trPr>
          <w:trHeight w:val="688"/>
        </w:trPr>
        <w:tc>
          <w:tcPr>
            <w:tcW w:w="15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42B2F7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名称</w:t>
            </w:r>
          </w:p>
        </w:tc>
        <w:tc>
          <w:tcPr>
            <w:tcW w:w="4389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D86E9F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166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1888C8" w14:textId="77777777" w:rsidR="000F09AF" w:rsidRPr="00B9511B" w:rsidRDefault="000F09AF" w:rsidP="000F09AF">
            <w:pPr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代表者</w:t>
            </w:r>
            <w:r>
              <w:rPr>
                <w:rFonts w:hAnsi="ＭＳ 明朝" w:cs="ＭＳ Ｐゴシック" w:hint="eastAsia"/>
                <w:kern w:val="0"/>
              </w:rPr>
              <w:t>役</w:t>
            </w:r>
            <w:r w:rsidRPr="00B9511B">
              <w:rPr>
                <w:rFonts w:hAnsi="ＭＳ 明朝" w:cs="ＭＳ Ｐゴシック" w:hint="eastAsia"/>
                <w:kern w:val="0"/>
              </w:rPr>
              <w:t>職・</w:t>
            </w:r>
          </w:p>
          <w:p w14:paraId="19440AEB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22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639DEE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61343CA7" w14:textId="77777777" w:rsidTr="000F09AF">
        <w:trPr>
          <w:trHeight w:val="982"/>
        </w:trPr>
        <w:tc>
          <w:tcPr>
            <w:tcW w:w="1515" w:type="dxa"/>
            <w:shd w:val="clear" w:color="auto" w:fill="auto"/>
            <w:vAlign w:val="center"/>
          </w:tcPr>
          <w:p w14:paraId="1E97A754" w14:textId="77777777" w:rsidR="000F09AF" w:rsidRPr="00B9511B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所在地</w:t>
            </w:r>
          </w:p>
          <w:p w14:paraId="3AFAF212" w14:textId="77777777" w:rsidR="000F09AF" w:rsidRPr="00B9511B" w:rsidRDefault="000F09AF" w:rsidP="000F09AF">
            <w:pPr>
              <w:widowControl/>
              <w:rPr>
                <w:rFonts w:hAnsi="ＭＳ 明朝"/>
              </w:rPr>
            </w:pPr>
            <w:r>
              <w:rPr>
                <w:rFonts w:hAnsi="ＭＳ 明朝" w:cs="ＭＳ Ｐゴシック" w:hint="eastAsia"/>
                <w:kern w:val="0"/>
              </w:rPr>
              <w:t>または</w:t>
            </w:r>
            <w:r w:rsidRPr="00B9511B"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48256AFD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hint="eastAsia"/>
              </w:rPr>
              <w:t>〒</w:t>
            </w:r>
          </w:p>
          <w:p w14:paraId="5E864C91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45300F07" w14:textId="77777777" w:rsidTr="000F09AF">
        <w:trPr>
          <w:trHeight w:val="1407"/>
        </w:trPr>
        <w:tc>
          <w:tcPr>
            <w:tcW w:w="1515" w:type="dxa"/>
            <w:shd w:val="clear" w:color="auto" w:fill="auto"/>
            <w:vAlign w:val="center"/>
          </w:tcPr>
          <w:p w14:paraId="2C07B4AD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活動目的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3EAB1ACD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47362F32" w14:textId="77777777" w:rsidTr="000F09AF">
        <w:trPr>
          <w:trHeight w:val="845"/>
        </w:trPr>
        <w:tc>
          <w:tcPr>
            <w:tcW w:w="1515" w:type="dxa"/>
            <w:shd w:val="clear" w:color="auto" w:fill="auto"/>
            <w:vAlign w:val="center"/>
          </w:tcPr>
          <w:p w14:paraId="5FBD503D" w14:textId="77777777" w:rsidR="000F09AF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団体</w:t>
            </w:r>
          </w:p>
          <w:p w14:paraId="7CBC260C" w14:textId="77777777" w:rsidR="000F09AF" w:rsidRPr="007101B4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構成人数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90C9E28" w14:textId="77777777" w:rsidR="000F09AF" w:rsidRPr="00B9511B" w:rsidRDefault="000F09AF" w:rsidP="000F09AF">
            <w:pPr>
              <w:jc w:val="right"/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人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14:paraId="541C51DA" w14:textId="77777777" w:rsidR="000F09AF" w:rsidRPr="00B9511B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活動開始年月</w:t>
            </w:r>
          </w:p>
          <w:p w14:paraId="5D7CF28F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（法人設立日）</w:t>
            </w:r>
          </w:p>
        </w:tc>
        <w:tc>
          <w:tcPr>
            <w:tcW w:w="4498" w:type="dxa"/>
            <w:gridSpan w:val="4"/>
            <w:shd w:val="clear" w:color="auto" w:fill="auto"/>
            <w:vAlign w:val="center"/>
          </w:tcPr>
          <w:p w14:paraId="1D72340A" w14:textId="77777777" w:rsidR="000F09AF" w:rsidRPr="00B9511B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 xml:space="preserve">         年　　月</w:t>
            </w:r>
          </w:p>
          <w:p w14:paraId="4143202D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 xml:space="preserve">　　（　　　　　年　　　月　　　日　）</w:t>
            </w:r>
          </w:p>
        </w:tc>
      </w:tr>
      <w:tr w:rsidR="000F09AF" w:rsidRPr="00B9511B" w14:paraId="16CE899C" w14:textId="77777777" w:rsidTr="000F09AF">
        <w:trPr>
          <w:trHeight w:val="673"/>
        </w:trPr>
        <w:tc>
          <w:tcPr>
            <w:tcW w:w="1515" w:type="dxa"/>
            <w:shd w:val="clear" w:color="auto" w:fill="auto"/>
            <w:vAlign w:val="center"/>
          </w:tcPr>
          <w:p w14:paraId="04BD6AA2" w14:textId="77777777" w:rsidR="000F09AF" w:rsidRDefault="000F09AF" w:rsidP="000F09AF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主たる</w:t>
            </w:r>
          </w:p>
          <w:p w14:paraId="71B077AE" w14:textId="77777777" w:rsidR="000F09AF" w:rsidRPr="00B9511B" w:rsidRDefault="000F09AF" w:rsidP="000F09AF">
            <w:pPr>
              <w:widowControl/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活動地域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19EC3C35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05608A93" w14:textId="77777777" w:rsidTr="000F09AF">
        <w:trPr>
          <w:trHeight w:val="2717"/>
        </w:trPr>
        <w:tc>
          <w:tcPr>
            <w:tcW w:w="1515" w:type="dxa"/>
            <w:shd w:val="clear" w:color="auto" w:fill="auto"/>
            <w:vAlign w:val="center"/>
          </w:tcPr>
          <w:p w14:paraId="0C81DCAC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これまでの活動の内容及び実績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6CFB7265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6C3095D1" w14:textId="77777777" w:rsidTr="000F09AF">
        <w:trPr>
          <w:trHeight w:val="694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63B0E2DF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これまでに国・県・市町村や民間団体等から受けた助成状況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13FC6B11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助成団体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5A42DC9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助成年度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67D6438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助成額(円）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37A76E8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助成内容</w:t>
            </w:r>
          </w:p>
        </w:tc>
      </w:tr>
      <w:tr w:rsidR="000F09AF" w:rsidRPr="00B9511B" w14:paraId="40F1AF16" w14:textId="77777777" w:rsidTr="00B30557">
        <w:trPr>
          <w:trHeight w:val="1888"/>
        </w:trPr>
        <w:tc>
          <w:tcPr>
            <w:tcW w:w="1515" w:type="dxa"/>
            <w:vMerge/>
            <w:shd w:val="clear" w:color="auto" w:fill="auto"/>
            <w:vAlign w:val="center"/>
          </w:tcPr>
          <w:p w14:paraId="1EF07694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0A01C4CA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0E735A1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41011676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1C796D1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32097EEA" w14:textId="77777777" w:rsidTr="000F09AF">
        <w:trPr>
          <w:trHeight w:val="567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12D6ACB2" w14:textId="77777777" w:rsidR="000F09AF" w:rsidRPr="00B9511B" w:rsidRDefault="000F09AF" w:rsidP="000F09AF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この事業に関する連絡担当者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50ABEA00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担当者</w:t>
            </w:r>
            <w:r>
              <w:rPr>
                <w:rFonts w:hAnsi="ＭＳ 明朝" w:cs="ＭＳ Ｐゴシック" w:hint="eastAsia"/>
                <w:kern w:val="0"/>
              </w:rPr>
              <w:t>役</w:t>
            </w:r>
            <w:r w:rsidRPr="00B9511B">
              <w:rPr>
                <w:rFonts w:hAnsi="ＭＳ 明朝" w:cs="ＭＳ Ｐゴシック" w:hint="eastAsia"/>
                <w:kern w:val="0"/>
              </w:rPr>
              <w:t>職・氏名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6E3CEAD2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36C444BE" w14:textId="77777777" w:rsidTr="000F09AF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31569DF7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62F6E718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電　 話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350C5FCE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70B16D95" w14:textId="77777777" w:rsidTr="000F09AF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228DFDE0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3C512D7A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 xml:space="preserve">Ｆ </w:t>
            </w:r>
            <w:r>
              <w:rPr>
                <w:rFonts w:hAnsi="ＭＳ 明朝" w:cs="ＭＳ Ｐゴシック" w:hint="eastAsia"/>
                <w:kern w:val="0"/>
              </w:rPr>
              <w:t>Ａ</w:t>
            </w:r>
            <w:r w:rsidRPr="00B9511B">
              <w:rPr>
                <w:rFonts w:hAnsi="ＭＳ 明朝" w:cs="ＭＳ Ｐゴシック" w:hint="eastAsia"/>
                <w:kern w:val="0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</w:rPr>
              <w:t>Ｘ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114A7684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  <w:tr w:rsidR="000F09AF" w:rsidRPr="00B9511B" w14:paraId="16224BCE" w14:textId="77777777" w:rsidTr="000F09AF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61C5DFD8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7F293EE7" w14:textId="77777777" w:rsidR="000F09AF" w:rsidRPr="00B9511B" w:rsidRDefault="000F09AF" w:rsidP="000F09A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Ｅ-ｍａｉｌ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6C5F1129" w14:textId="77777777" w:rsidR="000F09AF" w:rsidRPr="00B9511B" w:rsidRDefault="000F09AF" w:rsidP="000F09AF">
            <w:pPr>
              <w:rPr>
                <w:rFonts w:hAnsi="ＭＳ 明朝"/>
              </w:rPr>
            </w:pPr>
          </w:p>
        </w:tc>
      </w:tr>
    </w:tbl>
    <w:p w14:paraId="3CC2E5B1" w14:textId="77777777" w:rsidR="00FC4A32" w:rsidRPr="008F6EA7" w:rsidRDefault="007A4A8E" w:rsidP="007A4A8E">
      <w:pPr>
        <w:jc w:val="center"/>
        <w:rPr>
          <w:rFonts w:hAnsi="ＭＳ 明朝"/>
          <w:b/>
          <w:spacing w:val="1"/>
          <w:kern w:val="0"/>
          <w:sz w:val="32"/>
        </w:rPr>
      </w:pPr>
      <w:r w:rsidRPr="008F6EA7">
        <w:rPr>
          <w:rFonts w:hAnsi="ＭＳ 明朝" w:hint="eastAsia"/>
          <w:b/>
          <w:spacing w:val="86"/>
          <w:kern w:val="0"/>
          <w:sz w:val="32"/>
          <w:fitText w:val="2295" w:id="-860090112"/>
        </w:rPr>
        <w:t>団体の概</w:t>
      </w:r>
      <w:r w:rsidRPr="008F6EA7">
        <w:rPr>
          <w:rFonts w:hAnsi="ＭＳ 明朝" w:hint="eastAsia"/>
          <w:b/>
          <w:kern w:val="0"/>
          <w:sz w:val="32"/>
          <w:fitText w:val="2295" w:id="-860090112"/>
        </w:rPr>
        <w:t>要</w:t>
      </w:r>
    </w:p>
    <w:p w14:paraId="227D4F1E" w14:textId="77777777" w:rsidR="008F6EA7" w:rsidRPr="008F6EA7" w:rsidRDefault="008F6EA7" w:rsidP="007A4A8E">
      <w:pPr>
        <w:jc w:val="center"/>
        <w:rPr>
          <w:rFonts w:hAnsi="ＭＳ 明朝"/>
          <w:b/>
          <w:spacing w:val="1"/>
          <w:kern w:val="0"/>
          <w:sz w:val="32"/>
        </w:rPr>
      </w:pPr>
    </w:p>
    <w:p w14:paraId="35A6BE24" w14:textId="77777777" w:rsidR="008F6EA7" w:rsidRPr="008F6EA7" w:rsidRDefault="008F6EA7" w:rsidP="008F6EA7">
      <w:pPr>
        <w:rPr>
          <w:rFonts w:hAnsi="ＭＳ 明朝"/>
        </w:rPr>
      </w:pPr>
      <w:r w:rsidRPr="008F6EA7">
        <w:rPr>
          <w:rFonts w:hAnsi="ＭＳ 明朝" w:hint="eastAsia"/>
        </w:rPr>
        <w:lastRenderedPageBreak/>
        <w:t>別紙４</w:t>
      </w:r>
    </w:p>
    <w:p w14:paraId="58D9345B" w14:textId="77777777" w:rsidR="008F6EA7" w:rsidRPr="008F6EA7" w:rsidRDefault="008F6EA7" w:rsidP="008F6EA7">
      <w:pPr>
        <w:jc w:val="left"/>
        <w:rPr>
          <w:sz w:val="32"/>
          <w:szCs w:val="32"/>
        </w:rPr>
      </w:pPr>
    </w:p>
    <w:p w14:paraId="1FBA79A0" w14:textId="19828C9B" w:rsidR="008F6EA7" w:rsidRDefault="008F6EA7" w:rsidP="008F6EA7">
      <w:pPr>
        <w:jc w:val="center"/>
        <w:rPr>
          <w:rFonts w:hAnsi="ＭＳ 明朝"/>
          <w:b/>
          <w:kern w:val="0"/>
          <w:sz w:val="32"/>
        </w:rPr>
      </w:pPr>
      <w:r w:rsidRPr="008F6EA7">
        <w:rPr>
          <w:rFonts w:hAnsi="ＭＳ 明朝" w:hint="eastAsia"/>
          <w:b/>
          <w:kern w:val="0"/>
          <w:sz w:val="32"/>
        </w:rPr>
        <w:t>審査項目</w:t>
      </w:r>
      <w:r w:rsidR="008B5B30">
        <w:rPr>
          <w:rFonts w:hAnsi="ＭＳ 明朝" w:hint="eastAsia"/>
          <w:b/>
          <w:kern w:val="0"/>
          <w:sz w:val="32"/>
        </w:rPr>
        <w:t>等</w:t>
      </w:r>
      <w:r w:rsidRPr="008F6EA7">
        <w:rPr>
          <w:rFonts w:hAnsi="ＭＳ 明朝" w:hint="eastAsia"/>
          <w:b/>
          <w:kern w:val="0"/>
          <w:sz w:val="32"/>
        </w:rPr>
        <w:t>に係る内容確認表</w:t>
      </w:r>
    </w:p>
    <w:p w14:paraId="0AAF1170" w14:textId="77777777" w:rsidR="008F6EA7" w:rsidRDefault="008F6EA7" w:rsidP="008F6EA7">
      <w:pPr>
        <w:jc w:val="center"/>
        <w:rPr>
          <w:rFonts w:hAnsi="ＭＳ 明朝"/>
          <w:b/>
          <w:kern w:val="0"/>
          <w:sz w:val="32"/>
        </w:rPr>
      </w:pPr>
    </w:p>
    <w:p w14:paraId="4FD8BE8C" w14:textId="76A8DAFA" w:rsidR="008F6EA7" w:rsidRPr="008F6EA7" w:rsidRDefault="008F6EA7" w:rsidP="008F6EA7">
      <w:pPr>
        <w:jc w:val="left"/>
      </w:pPr>
      <w:r>
        <w:rPr>
          <w:rFonts w:hint="eastAsia"/>
        </w:rPr>
        <w:t xml:space="preserve">　</w:t>
      </w:r>
      <w:r w:rsidRPr="008F6EA7">
        <w:rPr>
          <w:rFonts w:hint="eastAsia"/>
        </w:rPr>
        <w:t>越谷</w:t>
      </w:r>
      <w:proofErr w:type="gramStart"/>
      <w:r w:rsidRPr="008F6EA7">
        <w:rPr>
          <w:rFonts w:hint="eastAsia"/>
        </w:rPr>
        <w:t>しらこばと</w:t>
      </w:r>
      <w:proofErr w:type="gramEnd"/>
      <w:r w:rsidRPr="008F6EA7">
        <w:rPr>
          <w:rFonts w:hint="eastAsia"/>
        </w:rPr>
        <w:t>基金助成事業における審査項目について、下記の「審査項目</w:t>
      </w:r>
      <w:r w:rsidR="008B5B30">
        <w:rPr>
          <w:rFonts w:hint="eastAsia"/>
        </w:rPr>
        <w:t>等</w:t>
      </w:r>
      <w:r w:rsidRPr="008F6EA7">
        <w:rPr>
          <w:rFonts w:hint="eastAsia"/>
        </w:rPr>
        <w:t>を満たす内容」のご記入をお願いいたします。</w:t>
      </w:r>
    </w:p>
    <w:p w14:paraId="4912EF61" w14:textId="74C54DB7" w:rsidR="008F6EA7" w:rsidRPr="008F6EA7" w:rsidRDefault="008F6EA7" w:rsidP="008F6EA7">
      <w:pPr>
        <w:ind w:firstLineChars="100" w:firstLine="219"/>
        <w:jc w:val="left"/>
      </w:pPr>
    </w:p>
    <w:tbl>
      <w:tblPr>
        <w:tblStyle w:val="a5"/>
        <w:tblpPr w:leftFromText="142" w:rightFromText="142" w:vertAnchor="page" w:horzAnchor="margin" w:tblpX="279" w:tblpY="4237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8F6EA7" w:rsidRPr="008F6EA7" w14:paraId="3236D123" w14:textId="77777777" w:rsidTr="008F6EA7">
        <w:trPr>
          <w:trHeight w:val="416"/>
        </w:trPr>
        <w:tc>
          <w:tcPr>
            <w:tcW w:w="5103" w:type="dxa"/>
          </w:tcPr>
          <w:p w14:paraId="76763301" w14:textId="7FA415B5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審査項目</w:t>
            </w:r>
            <w:r w:rsidR="008B5B30">
              <w:rPr>
                <w:rFonts w:hint="eastAsia"/>
              </w:rPr>
              <w:t>等</w:t>
            </w:r>
          </w:p>
        </w:tc>
        <w:tc>
          <w:tcPr>
            <w:tcW w:w="4531" w:type="dxa"/>
          </w:tcPr>
          <w:p w14:paraId="2F8F943E" w14:textId="453D8BB0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審査項目</w:t>
            </w:r>
            <w:r w:rsidR="008B5B30">
              <w:rPr>
                <w:rFonts w:hint="eastAsia"/>
              </w:rPr>
              <w:t>等</w:t>
            </w:r>
            <w:r w:rsidRPr="008F6EA7">
              <w:rPr>
                <w:rFonts w:hint="eastAsia"/>
              </w:rPr>
              <w:t>を満たす内容</w:t>
            </w:r>
          </w:p>
        </w:tc>
      </w:tr>
      <w:tr w:rsidR="008F6EA7" w:rsidRPr="008F6EA7" w14:paraId="2203812F" w14:textId="77777777" w:rsidTr="008B5B30">
        <w:trPr>
          <w:trHeight w:val="1697"/>
        </w:trPr>
        <w:tc>
          <w:tcPr>
            <w:tcW w:w="5103" w:type="dxa"/>
          </w:tcPr>
          <w:p w14:paraId="04B2412A" w14:textId="3EA6B179" w:rsidR="00AF788C" w:rsidRPr="00E86737" w:rsidRDefault="008F6EA7" w:rsidP="008F6EA7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公共性</w:t>
            </w:r>
          </w:p>
          <w:p w14:paraId="719C6CC9" w14:textId="3F719D74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広く市民の利益に寄与する事業であるか</w:t>
            </w:r>
          </w:p>
        </w:tc>
        <w:tc>
          <w:tcPr>
            <w:tcW w:w="4531" w:type="dxa"/>
          </w:tcPr>
          <w:p w14:paraId="19064EA3" w14:textId="77777777" w:rsidR="008F6EA7" w:rsidRPr="008F6EA7" w:rsidRDefault="008F6EA7" w:rsidP="008F6EA7">
            <w:pPr>
              <w:jc w:val="left"/>
            </w:pPr>
          </w:p>
        </w:tc>
      </w:tr>
      <w:tr w:rsidR="008F6EA7" w:rsidRPr="008F6EA7" w14:paraId="308213BC" w14:textId="77777777" w:rsidTr="008B5B30">
        <w:trPr>
          <w:trHeight w:val="1683"/>
        </w:trPr>
        <w:tc>
          <w:tcPr>
            <w:tcW w:w="5103" w:type="dxa"/>
          </w:tcPr>
          <w:p w14:paraId="08F7EC87" w14:textId="68E37104" w:rsidR="00AF788C" w:rsidRPr="00E86737" w:rsidRDefault="008F6EA7" w:rsidP="008F6EA7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独創性</w:t>
            </w:r>
          </w:p>
          <w:p w14:paraId="6ABE5389" w14:textId="457A8973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団体独自の事業が展開されているか、また、他の規範となる事業であるか</w:t>
            </w:r>
          </w:p>
        </w:tc>
        <w:tc>
          <w:tcPr>
            <w:tcW w:w="4531" w:type="dxa"/>
          </w:tcPr>
          <w:p w14:paraId="2297B186" w14:textId="77777777" w:rsidR="008F6EA7" w:rsidRPr="008F6EA7" w:rsidRDefault="008F6EA7" w:rsidP="008F6EA7">
            <w:pPr>
              <w:jc w:val="left"/>
            </w:pPr>
          </w:p>
        </w:tc>
      </w:tr>
      <w:tr w:rsidR="008F6EA7" w:rsidRPr="008F6EA7" w14:paraId="0C1AB059" w14:textId="77777777" w:rsidTr="002172A5">
        <w:trPr>
          <w:trHeight w:val="1690"/>
        </w:trPr>
        <w:tc>
          <w:tcPr>
            <w:tcW w:w="5103" w:type="dxa"/>
          </w:tcPr>
          <w:p w14:paraId="0274B4CD" w14:textId="66EF5064" w:rsidR="00AF788C" w:rsidRPr="00E86737" w:rsidRDefault="008F6EA7" w:rsidP="008F6EA7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実現性・計画性</w:t>
            </w:r>
          </w:p>
          <w:p w14:paraId="5733D55B" w14:textId="2A39B22A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明確で具体的な事業企画が立てられているか、また、事業実施に係る収支予算等は適当であるか</w:t>
            </w:r>
          </w:p>
        </w:tc>
        <w:tc>
          <w:tcPr>
            <w:tcW w:w="4531" w:type="dxa"/>
          </w:tcPr>
          <w:p w14:paraId="7A8CF187" w14:textId="77777777" w:rsidR="008F6EA7" w:rsidRPr="008F6EA7" w:rsidRDefault="008F6EA7" w:rsidP="008F6EA7">
            <w:pPr>
              <w:jc w:val="left"/>
            </w:pPr>
          </w:p>
        </w:tc>
      </w:tr>
      <w:tr w:rsidR="008F6EA7" w:rsidRPr="008F6EA7" w14:paraId="15BC842B" w14:textId="77777777" w:rsidTr="008B5B30">
        <w:trPr>
          <w:trHeight w:val="1702"/>
        </w:trPr>
        <w:tc>
          <w:tcPr>
            <w:tcW w:w="5103" w:type="dxa"/>
          </w:tcPr>
          <w:p w14:paraId="21FA62FB" w14:textId="650ED420" w:rsidR="00E14A9D" w:rsidRPr="00E86737" w:rsidRDefault="008F6EA7" w:rsidP="008F6EA7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継続性</w:t>
            </w:r>
          </w:p>
          <w:p w14:paraId="54F55637" w14:textId="29119128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事業が一過性のものではないか、また、今後も継続（発展）が期待できる事業であるか</w:t>
            </w:r>
          </w:p>
        </w:tc>
        <w:tc>
          <w:tcPr>
            <w:tcW w:w="4531" w:type="dxa"/>
          </w:tcPr>
          <w:p w14:paraId="62F96C4C" w14:textId="77777777" w:rsidR="008F6EA7" w:rsidRPr="008F6EA7" w:rsidRDefault="008F6EA7" w:rsidP="008F6EA7">
            <w:pPr>
              <w:jc w:val="left"/>
            </w:pPr>
          </w:p>
        </w:tc>
      </w:tr>
      <w:tr w:rsidR="008F6EA7" w:rsidRPr="008F6EA7" w14:paraId="17C9085B" w14:textId="77777777" w:rsidTr="008B5B30">
        <w:trPr>
          <w:trHeight w:val="1684"/>
        </w:trPr>
        <w:tc>
          <w:tcPr>
            <w:tcW w:w="5103" w:type="dxa"/>
          </w:tcPr>
          <w:p w14:paraId="42733BE6" w14:textId="2E333220" w:rsidR="00E14A9D" w:rsidRPr="00E86737" w:rsidRDefault="008F6EA7" w:rsidP="008F6EA7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成果・効果</w:t>
            </w:r>
          </w:p>
          <w:p w14:paraId="019BF589" w14:textId="0A8243E4" w:rsidR="008F6EA7" w:rsidRPr="008F6EA7" w:rsidRDefault="008F6EA7" w:rsidP="008F6EA7">
            <w:pPr>
              <w:jc w:val="left"/>
            </w:pPr>
            <w:r w:rsidRPr="008F6EA7">
              <w:rPr>
                <w:rFonts w:hint="eastAsia"/>
              </w:rPr>
              <w:t>事業実施によって大きな成果や効果が得られるか</w:t>
            </w:r>
          </w:p>
        </w:tc>
        <w:tc>
          <w:tcPr>
            <w:tcW w:w="4531" w:type="dxa"/>
          </w:tcPr>
          <w:p w14:paraId="57273FD7" w14:textId="77777777" w:rsidR="008F6EA7" w:rsidRPr="008F6EA7" w:rsidRDefault="008F6EA7" w:rsidP="008F6EA7">
            <w:pPr>
              <w:jc w:val="left"/>
            </w:pPr>
          </w:p>
        </w:tc>
      </w:tr>
      <w:tr w:rsidR="008B5B30" w:rsidRPr="008F6EA7" w14:paraId="50404F57" w14:textId="77777777" w:rsidTr="002172A5">
        <w:trPr>
          <w:trHeight w:val="1676"/>
        </w:trPr>
        <w:tc>
          <w:tcPr>
            <w:tcW w:w="5103" w:type="dxa"/>
          </w:tcPr>
          <w:p w14:paraId="4D3A1009" w14:textId="7D16B7C9" w:rsidR="00E14A9D" w:rsidRDefault="00E14A9D" w:rsidP="00E8673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※以前に交付を受けたことのある団体のみ</w:t>
            </w:r>
          </w:p>
          <w:p w14:paraId="478618B0" w14:textId="77777777" w:rsidR="00E14A9D" w:rsidRDefault="00E14A9D" w:rsidP="00E14A9D">
            <w:pPr>
              <w:contextualSpacing/>
            </w:pPr>
            <w:r w:rsidRPr="00A51488">
              <w:rPr>
                <w:rFonts w:hint="eastAsia"/>
              </w:rPr>
              <w:t>定期的･恒例的でない</w:t>
            </w:r>
            <w:r>
              <w:rPr>
                <w:rFonts w:hint="eastAsia"/>
              </w:rPr>
              <w:t>か</w:t>
            </w:r>
          </w:p>
          <w:p w14:paraId="60108C10" w14:textId="695495FB" w:rsidR="008B5B30" w:rsidRPr="00E14A9D" w:rsidRDefault="008B5B30" w:rsidP="008B5B30">
            <w:pPr>
              <w:contextualSpacing/>
              <w:rPr>
                <w:rFonts w:ascii="Century" w:hint="eastAsia"/>
                <w14:ligatures w14:val="standardContextual"/>
              </w:rPr>
            </w:pPr>
          </w:p>
        </w:tc>
        <w:tc>
          <w:tcPr>
            <w:tcW w:w="4531" w:type="dxa"/>
          </w:tcPr>
          <w:p w14:paraId="75DA3C18" w14:textId="77777777" w:rsidR="008B5B30" w:rsidRPr="008F6EA7" w:rsidRDefault="008B5B30" w:rsidP="008F6EA7">
            <w:pPr>
              <w:jc w:val="left"/>
            </w:pPr>
          </w:p>
        </w:tc>
      </w:tr>
    </w:tbl>
    <w:p w14:paraId="3BA4C51D" w14:textId="77777777" w:rsidR="008F6EA7" w:rsidRPr="00614AD6" w:rsidRDefault="008F6EA7" w:rsidP="007A4A8E">
      <w:pPr>
        <w:jc w:val="center"/>
        <w:rPr>
          <w:rFonts w:hAnsi="ＭＳ 明朝"/>
          <w:b/>
          <w:kern w:val="0"/>
          <w:sz w:val="28"/>
        </w:rPr>
      </w:pPr>
    </w:p>
    <w:sectPr w:rsidR="008F6EA7" w:rsidRPr="00614AD6" w:rsidSect="000F09AF">
      <w:pgSz w:w="11906" w:h="16838" w:code="9"/>
      <w:pgMar w:top="1418" w:right="1134" w:bottom="1134" w:left="1134" w:header="567" w:footer="567" w:gutter="0"/>
      <w:cols w:space="720"/>
      <w:noEndnote/>
      <w:docGrid w:type="linesAndChars" w:linePitch="4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8305" w14:textId="77777777" w:rsidR="00BB5A90" w:rsidRDefault="00BB5A90" w:rsidP="006E5769">
      <w:r>
        <w:separator/>
      </w:r>
    </w:p>
  </w:endnote>
  <w:endnote w:type="continuationSeparator" w:id="0">
    <w:p w14:paraId="4E42CAD7" w14:textId="77777777" w:rsidR="00BB5A90" w:rsidRDefault="00BB5A90" w:rsidP="006E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3A25" w14:textId="77777777" w:rsidR="00482491" w:rsidRDefault="00482491" w:rsidP="00482491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B08C" w14:textId="77777777" w:rsidR="00482491" w:rsidRDefault="00482491" w:rsidP="0048249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76F2" w14:textId="77777777" w:rsidR="00BB5A90" w:rsidRDefault="00BB5A90" w:rsidP="006E5769">
      <w:r>
        <w:separator/>
      </w:r>
    </w:p>
  </w:footnote>
  <w:footnote w:type="continuationSeparator" w:id="0">
    <w:p w14:paraId="7A7D3560" w14:textId="77777777" w:rsidR="00BB5A90" w:rsidRDefault="00BB5A90" w:rsidP="006E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C099" w14:textId="77777777" w:rsidR="001A4604" w:rsidRDefault="001A4604" w:rsidP="00CD346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B8E9" w14:textId="77777777" w:rsidR="001A4604" w:rsidRDefault="001A4604" w:rsidP="00CD34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6B00"/>
    <w:multiLevelType w:val="hybridMultilevel"/>
    <w:tmpl w:val="D9FE92CE"/>
    <w:lvl w:ilvl="0" w:tplc="0D3282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02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9"/>
  <w:drawingGridVerticalSpacing w:val="216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00"/>
    <w:rsid w:val="000138AE"/>
    <w:rsid w:val="000165CB"/>
    <w:rsid w:val="00034FDF"/>
    <w:rsid w:val="00052633"/>
    <w:rsid w:val="00056847"/>
    <w:rsid w:val="000904E5"/>
    <w:rsid w:val="00097BDC"/>
    <w:rsid w:val="000A6459"/>
    <w:rsid w:val="000B16E1"/>
    <w:rsid w:val="000C2BA6"/>
    <w:rsid w:val="000C4918"/>
    <w:rsid w:val="000C5C77"/>
    <w:rsid w:val="000D307F"/>
    <w:rsid w:val="000D59B9"/>
    <w:rsid w:val="000E5E2A"/>
    <w:rsid w:val="000F09AF"/>
    <w:rsid w:val="00106D70"/>
    <w:rsid w:val="00143FAD"/>
    <w:rsid w:val="001477E1"/>
    <w:rsid w:val="0015285F"/>
    <w:rsid w:val="001A4604"/>
    <w:rsid w:val="001C08CB"/>
    <w:rsid w:val="001D59A6"/>
    <w:rsid w:val="001E779F"/>
    <w:rsid w:val="00211C40"/>
    <w:rsid w:val="002138C1"/>
    <w:rsid w:val="002172A5"/>
    <w:rsid w:val="00226801"/>
    <w:rsid w:val="00230E45"/>
    <w:rsid w:val="00241A6B"/>
    <w:rsid w:val="002428B7"/>
    <w:rsid w:val="00246C38"/>
    <w:rsid w:val="0025241C"/>
    <w:rsid w:val="00252DD8"/>
    <w:rsid w:val="002531F8"/>
    <w:rsid w:val="00264334"/>
    <w:rsid w:val="002760EB"/>
    <w:rsid w:val="002868F8"/>
    <w:rsid w:val="00293617"/>
    <w:rsid w:val="00297831"/>
    <w:rsid w:val="002A2FC3"/>
    <w:rsid w:val="002B1523"/>
    <w:rsid w:val="002B3237"/>
    <w:rsid w:val="002C6847"/>
    <w:rsid w:val="00307D6D"/>
    <w:rsid w:val="00311D9C"/>
    <w:rsid w:val="0031243F"/>
    <w:rsid w:val="00312C27"/>
    <w:rsid w:val="0031407E"/>
    <w:rsid w:val="00317603"/>
    <w:rsid w:val="00317F26"/>
    <w:rsid w:val="00324ED4"/>
    <w:rsid w:val="00325E17"/>
    <w:rsid w:val="00326E80"/>
    <w:rsid w:val="003275DF"/>
    <w:rsid w:val="003316AE"/>
    <w:rsid w:val="00337BF9"/>
    <w:rsid w:val="00367CCB"/>
    <w:rsid w:val="00385CE7"/>
    <w:rsid w:val="003A6D7E"/>
    <w:rsid w:val="003D32F7"/>
    <w:rsid w:val="003E5790"/>
    <w:rsid w:val="00431F1A"/>
    <w:rsid w:val="0043576F"/>
    <w:rsid w:val="004462F1"/>
    <w:rsid w:val="0045251F"/>
    <w:rsid w:val="00482491"/>
    <w:rsid w:val="00490339"/>
    <w:rsid w:val="004968D0"/>
    <w:rsid w:val="004A41C4"/>
    <w:rsid w:val="004C5801"/>
    <w:rsid w:val="004D56F2"/>
    <w:rsid w:val="004E0DFD"/>
    <w:rsid w:val="004F743F"/>
    <w:rsid w:val="005041ED"/>
    <w:rsid w:val="00523B01"/>
    <w:rsid w:val="0053366A"/>
    <w:rsid w:val="00550B48"/>
    <w:rsid w:val="00567058"/>
    <w:rsid w:val="0059404A"/>
    <w:rsid w:val="005A3B8B"/>
    <w:rsid w:val="005A6E81"/>
    <w:rsid w:val="005A777C"/>
    <w:rsid w:val="005C1ECE"/>
    <w:rsid w:val="005E4B46"/>
    <w:rsid w:val="005E6707"/>
    <w:rsid w:val="006044BA"/>
    <w:rsid w:val="006047BB"/>
    <w:rsid w:val="00607A4C"/>
    <w:rsid w:val="006138A0"/>
    <w:rsid w:val="00614935"/>
    <w:rsid w:val="00614AD6"/>
    <w:rsid w:val="006322EB"/>
    <w:rsid w:val="00632F89"/>
    <w:rsid w:val="006540FD"/>
    <w:rsid w:val="00657DE6"/>
    <w:rsid w:val="00660E9C"/>
    <w:rsid w:val="00671DC1"/>
    <w:rsid w:val="0067457C"/>
    <w:rsid w:val="00683513"/>
    <w:rsid w:val="006B05B9"/>
    <w:rsid w:val="006C60F5"/>
    <w:rsid w:val="006C7341"/>
    <w:rsid w:val="006E5769"/>
    <w:rsid w:val="006E63E6"/>
    <w:rsid w:val="006F2C57"/>
    <w:rsid w:val="00703B7E"/>
    <w:rsid w:val="00705E65"/>
    <w:rsid w:val="007101B4"/>
    <w:rsid w:val="0073284A"/>
    <w:rsid w:val="007556CB"/>
    <w:rsid w:val="00794834"/>
    <w:rsid w:val="007969B7"/>
    <w:rsid w:val="00796A60"/>
    <w:rsid w:val="007A349D"/>
    <w:rsid w:val="007A4A8E"/>
    <w:rsid w:val="007B4404"/>
    <w:rsid w:val="007C3A8D"/>
    <w:rsid w:val="007D0105"/>
    <w:rsid w:val="007D01DD"/>
    <w:rsid w:val="007E4E10"/>
    <w:rsid w:val="0081354F"/>
    <w:rsid w:val="00837C35"/>
    <w:rsid w:val="008412E4"/>
    <w:rsid w:val="008625AC"/>
    <w:rsid w:val="0086373B"/>
    <w:rsid w:val="00891423"/>
    <w:rsid w:val="00895DB4"/>
    <w:rsid w:val="008B5B30"/>
    <w:rsid w:val="008C2026"/>
    <w:rsid w:val="008D7E07"/>
    <w:rsid w:val="008E0321"/>
    <w:rsid w:val="008F6EA7"/>
    <w:rsid w:val="00903B96"/>
    <w:rsid w:val="009049DA"/>
    <w:rsid w:val="0093636B"/>
    <w:rsid w:val="0094621C"/>
    <w:rsid w:val="00950C50"/>
    <w:rsid w:val="00961FFD"/>
    <w:rsid w:val="0096771A"/>
    <w:rsid w:val="009B2F3B"/>
    <w:rsid w:val="009B47DF"/>
    <w:rsid w:val="009B498B"/>
    <w:rsid w:val="009D1A5D"/>
    <w:rsid w:val="009D3399"/>
    <w:rsid w:val="009D4F2B"/>
    <w:rsid w:val="009D5BDE"/>
    <w:rsid w:val="009F2516"/>
    <w:rsid w:val="00A02B11"/>
    <w:rsid w:val="00A13A5A"/>
    <w:rsid w:val="00A13FF2"/>
    <w:rsid w:val="00A16F18"/>
    <w:rsid w:val="00A33A67"/>
    <w:rsid w:val="00A37F9D"/>
    <w:rsid w:val="00A5201C"/>
    <w:rsid w:val="00A579F0"/>
    <w:rsid w:val="00A65699"/>
    <w:rsid w:val="00A75AE2"/>
    <w:rsid w:val="00A814F7"/>
    <w:rsid w:val="00A90241"/>
    <w:rsid w:val="00A92391"/>
    <w:rsid w:val="00A931D5"/>
    <w:rsid w:val="00AC1AB2"/>
    <w:rsid w:val="00AE1400"/>
    <w:rsid w:val="00AF788C"/>
    <w:rsid w:val="00B01D26"/>
    <w:rsid w:val="00B16A4C"/>
    <w:rsid w:val="00B16A55"/>
    <w:rsid w:val="00B16D2A"/>
    <w:rsid w:val="00B22D55"/>
    <w:rsid w:val="00B30557"/>
    <w:rsid w:val="00B30F0A"/>
    <w:rsid w:val="00B44751"/>
    <w:rsid w:val="00B55610"/>
    <w:rsid w:val="00B9511B"/>
    <w:rsid w:val="00BB0200"/>
    <w:rsid w:val="00BB0B8B"/>
    <w:rsid w:val="00BB5A90"/>
    <w:rsid w:val="00BE6ED4"/>
    <w:rsid w:val="00C66BCF"/>
    <w:rsid w:val="00C84F5C"/>
    <w:rsid w:val="00C8733B"/>
    <w:rsid w:val="00C92A6D"/>
    <w:rsid w:val="00C97212"/>
    <w:rsid w:val="00CA30FB"/>
    <w:rsid w:val="00CB64E1"/>
    <w:rsid w:val="00CB71C9"/>
    <w:rsid w:val="00CC4FBA"/>
    <w:rsid w:val="00CC5636"/>
    <w:rsid w:val="00CD3462"/>
    <w:rsid w:val="00CD3BB2"/>
    <w:rsid w:val="00CE0E9A"/>
    <w:rsid w:val="00D016C4"/>
    <w:rsid w:val="00D14CA2"/>
    <w:rsid w:val="00D3606D"/>
    <w:rsid w:val="00D51EA1"/>
    <w:rsid w:val="00D652FF"/>
    <w:rsid w:val="00D8158F"/>
    <w:rsid w:val="00DC0F2E"/>
    <w:rsid w:val="00DC5A95"/>
    <w:rsid w:val="00DD064D"/>
    <w:rsid w:val="00DD7D29"/>
    <w:rsid w:val="00DE1C5A"/>
    <w:rsid w:val="00E12624"/>
    <w:rsid w:val="00E13B8D"/>
    <w:rsid w:val="00E14A9D"/>
    <w:rsid w:val="00E37F06"/>
    <w:rsid w:val="00E43E87"/>
    <w:rsid w:val="00E7243C"/>
    <w:rsid w:val="00E81556"/>
    <w:rsid w:val="00E84DE1"/>
    <w:rsid w:val="00E86737"/>
    <w:rsid w:val="00E92DA2"/>
    <w:rsid w:val="00EB0B58"/>
    <w:rsid w:val="00EC5BC9"/>
    <w:rsid w:val="00ED445A"/>
    <w:rsid w:val="00ED452B"/>
    <w:rsid w:val="00ED601F"/>
    <w:rsid w:val="00ED7FA1"/>
    <w:rsid w:val="00EE23DB"/>
    <w:rsid w:val="00EF3EFA"/>
    <w:rsid w:val="00F006D6"/>
    <w:rsid w:val="00F04DE6"/>
    <w:rsid w:val="00F05877"/>
    <w:rsid w:val="00F17437"/>
    <w:rsid w:val="00F27C88"/>
    <w:rsid w:val="00F35DE8"/>
    <w:rsid w:val="00F80943"/>
    <w:rsid w:val="00F84167"/>
    <w:rsid w:val="00F93443"/>
    <w:rsid w:val="00FC4A32"/>
    <w:rsid w:val="00FD2D91"/>
    <w:rsid w:val="00FD41B4"/>
    <w:rsid w:val="00FF30F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CE9EF7"/>
  <w15:chartTrackingRefBased/>
  <w15:docId w15:val="{BAA89E0A-9DE4-43C5-882C-8D500E0D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A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ＭＳ 明朝"/>
      <w:spacing w:val="8"/>
      <w:sz w:val="24"/>
    </w:rPr>
  </w:style>
  <w:style w:type="paragraph" w:styleId="a4">
    <w:name w:val="Date"/>
    <w:basedOn w:val="a"/>
    <w:next w:val="a"/>
    <w:rsid w:val="00796A60"/>
  </w:style>
  <w:style w:type="table" w:styleId="a5">
    <w:name w:val="Table Grid"/>
    <w:basedOn w:val="a1"/>
    <w:uiPriority w:val="39"/>
    <w:rsid w:val="00E92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C08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08C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E5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5769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6E5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5769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895DB4"/>
    <w:pPr>
      <w:jc w:val="center"/>
    </w:pPr>
  </w:style>
  <w:style w:type="character" w:customStyle="1" w:styleId="ad">
    <w:name w:val="記 (文字)"/>
    <w:link w:val="ac"/>
    <w:rsid w:val="00895DB4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rsid w:val="00895DB4"/>
    <w:pPr>
      <w:jc w:val="right"/>
    </w:pPr>
  </w:style>
  <w:style w:type="character" w:customStyle="1" w:styleId="af">
    <w:name w:val="結語 (文字)"/>
    <w:link w:val="ae"/>
    <w:rsid w:val="00895DB4"/>
    <w:rPr>
      <w:rFonts w:ascii="ＭＳ 明朝"/>
      <w:kern w:val="2"/>
      <w:sz w:val="24"/>
      <w:szCs w:val="24"/>
    </w:rPr>
  </w:style>
  <w:style w:type="character" w:styleId="af0">
    <w:name w:val="annotation reference"/>
    <w:rsid w:val="00A75AE2"/>
    <w:rPr>
      <w:sz w:val="18"/>
      <w:szCs w:val="18"/>
    </w:rPr>
  </w:style>
  <w:style w:type="paragraph" w:styleId="af1">
    <w:name w:val="annotation text"/>
    <w:basedOn w:val="a"/>
    <w:link w:val="af2"/>
    <w:rsid w:val="00A75AE2"/>
    <w:pPr>
      <w:jc w:val="left"/>
    </w:pPr>
  </w:style>
  <w:style w:type="character" w:customStyle="1" w:styleId="af2">
    <w:name w:val="コメント文字列 (文字)"/>
    <w:link w:val="af1"/>
    <w:rsid w:val="00A75AE2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A75AE2"/>
    <w:rPr>
      <w:b/>
      <w:bCs/>
    </w:rPr>
  </w:style>
  <w:style w:type="character" w:customStyle="1" w:styleId="af4">
    <w:name w:val="コメント内容 (文字)"/>
    <w:link w:val="af3"/>
    <w:rsid w:val="00A75AE2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A75AE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EB1C-9D6D-4172-93BD-049ED91A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1041</Words>
  <Characters>480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越谷市しらこばと基金助成金交付要綱</vt:lpstr>
      <vt:lpstr>越谷市しらこばと基金助成金交付要綱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越谷市しらこばと基金助成金交付要綱</dc:title>
  <dc:subject/>
  <dc:creator>企画課</dc:creator>
  <cp:keywords/>
  <cp:lastModifiedBy>00084559</cp:lastModifiedBy>
  <cp:revision>8</cp:revision>
  <cp:lastPrinted>2025-06-23T07:31:00Z</cp:lastPrinted>
  <dcterms:created xsi:type="dcterms:W3CDTF">2024-12-23T07:16:00Z</dcterms:created>
  <dcterms:modified xsi:type="dcterms:W3CDTF">2025-06-23T07:41:00Z</dcterms:modified>
</cp:coreProperties>
</file>