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EFC9" w14:textId="77777777" w:rsidR="00851B59" w:rsidRPr="000F1CB3" w:rsidRDefault="00851B59" w:rsidP="000F1CB3">
      <w:pPr>
        <w:ind w:firstLineChars="100" w:firstLine="220"/>
        <w:jc w:val="right"/>
        <w:rPr>
          <w:rFonts w:ascii="BIZ UDP明朝 Medium" w:eastAsia="BIZ UDP明朝 Medium" w:hAnsi="BIZ UDP明朝 Medium"/>
          <w:sz w:val="22"/>
        </w:rPr>
      </w:pPr>
      <w:r w:rsidRPr="000F1CB3">
        <w:rPr>
          <w:rFonts w:ascii="BIZ UDP明朝 Medium" w:eastAsia="BIZ UDP明朝 Medium" w:hAnsi="BIZ UDP明朝 Medium" w:hint="eastAsia"/>
          <w:sz w:val="22"/>
        </w:rPr>
        <w:t>（様式４）</w:t>
      </w:r>
    </w:p>
    <w:p w14:paraId="6435CEDB" w14:textId="77777777" w:rsidR="000F1CB3" w:rsidRDefault="000F1CB3" w:rsidP="000F1CB3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14:paraId="7F4D836B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5BB7943C" w14:textId="77777777" w:rsidR="000F1CB3" w:rsidRPr="000F1CB3" w:rsidRDefault="000F1CB3" w:rsidP="00851B59">
      <w:pPr>
        <w:rPr>
          <w:rFonts w:ascii="BIZ UDP明朝 Medium" w:eastAsia="BIZ UDP明朝 Medium" w:hAnsi="BIZ UDP明朝 Medium"/>
          <w:sz w:val="22"/>
        </w:rPr>
      </w:pPr>
    </w:p>
    <w:p w14:paraId="2CBE9F16" w14:textId="77777777" w:rsidR="000F1CB3" w:rsidRPr="00CE6992" w:rsidRDefault="000F1CB3" w:rsidP="000F1CB3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  <w:bookmarkStart w:id="0" w:name="_GoBack"/>
      <w:bookmarkEnd w:id="0"/>
    </w:p>
    <w:p w14:paraId="27E9C7F1" w14:textId="77777777" w:rsidR="00851B59" w:rsidRPr="000F1CB3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4EA81DD3" w14:textId="77777777" w:rsidR="00851B59" w:rsidRPr="000F1CB3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228D071D" w14:textId="77777777" w:rsidR="00851B59" w:rsidRPr="000F1CB3" w:rsidRDefault="00851B59" w:rsidP="000F1CB3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F1CB3">
        <w:rPr>
          <w:rFonts w:ascii="BIZ UDP明朝 Medium" w:eastAsia="BIZ UDP明朝 Medium" w:hAnsi="BIZ UDP明朝 Medium" w:hint="eastAsia"/>
          <w:sz w:val="24"/>
          <w:szCs w:val="24"/>
        </w:rPr>
        <w:t>事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業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提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案</w:t>
      </w:r>
      <w:r w:rsidR="000F1CB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1CB3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1756A6C0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7247C49A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所在地</w:t>
      </w:r>
    </w:p>
    <w:p w14:paraId="464E3245" w14:textId="77777777" w:rsidR="0058785A" w:rsidRPr="00AC01AC" w:rsidRDefault="0058785A" w:rsidP="0058785A">
      <w:pPr>
        <w:ind w:firstLineChars="3200" w:firstLine="4644"/>
        <w:jc w:val="left"/>
        <w:rPr>
          <w:rFonts w:ascii="BIZ UDP明朝 Medium" w:eastAsia="BIZ UDP明朝 Medium" w:hAnsi="BIZ UDP明朝 Medium"/>
          <w:w w:val="66"/>
          <w:sz w:val="22"/>
        </w:rPr>
      </w:pPr>
      <w:r w:rsidRPr="00AC01AC">
        <w:rPr>
          <w:rFonts w:ascii="BIZ UDP明朝 Medium" w:eastAsia="BIZ UDP明朝 Medium" w:hAnsi="BIZ UDP明朝 Medium" w:hint="eastAsia"/>
          <w:w w:val="66"/>
          <w:sz w:val="22"/>
        </w:rPr>
        <w:t>法人名又は個人事業主名</w:t>
      </w:r>
    </w:p>
    <w:p w14:paraId="40EB5151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 xml:space="preserve">代表者名　　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</w:t>
      </w:r>
      <w:r w:rsidRPr="00884A36">
        <w:rPr>
          <w:rFonts w:ascii="BIZ UDP明朝 Medium" w:eastAsia="BIZ UDP明朝 Medium" w:hAnsi="BIZ UDP明朝 Medium" w:hint="eastAsia"/>
          <w:sz w:val="22"/>
        </w:rPr>
        <w:t>印</w:t>
      </w:r>
    </w:p>
    <w:p w14:paraId="1E9B5882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489F4306" w14:textId="77777777" w:rsidR="000F1CB3" w:rsidRPr="00884A36" w:rsidRDefault="000F1CB3" w:rsidP="000F1CB3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（事務担当責任者）</w:t>
      </w:r>
    </w:p>
    <w:p w14:paraId="20DB282E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所属　職名</w:t>
      </w:r>
    </w:p>
    <w:p w14:paraId="12A12EE0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氏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名</w:t>
      </w:r>
    </w:p>
    <w:p w14:paraId="4C9009C3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電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話</w:t>
      </w:r>
    </w:p>
    <w:p w14:paraId="4CD35521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FAX</w:t>
      </w:r>
    </w:p>
    <w:p w14:paraId="6275C447" w14:textId="77777777" w:rsidR="000F1CB3" w:rsidRPr="00884A36" w:rsidRDefault="000F1CB3" w:rsidP="000F1CB3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/>
          <w:sz w:val="22"/>
        </w:rPr>
        <w:t>E-mail</w:t>
      </w:r>
    </w:p>
    <w:p w14:paraId="5AF7CA35" w14:textId="77777777" w:rsidR="000F1CB3" w:rsidRPr="00884A36" w:rsidRDefault="000F1CB3" w:rsidP="000F1CB3">
      <w:pPr>
        <w:rPr>
          <w:rFonts w:ascii="BIZ UDP明朝 Medium" w:eastAsia="BIZ UDP明朝 Medium" w:hAnsi="BIZ UDP明朝 Medium"/>
          <w:sz w:val="22"/>
        </w:rPr>
      </w:pPr>
    </w:p>
    <w:p w14:paraId="6F153B1A" w14:textId="4A2317E5" w:rsidR="000F1CB3" w:rsidRDefault="000F1CB3" w:rsidP="000F1CB3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「越谷市役所新庁舎内</w:t>
      </w:r>
      <w:r w:rsidR="00865C8E">
        <w:rPr>
          <w:rFonts w:ascii="BIZ UDP明朝 Medium" w:eastAsia="BIZ UDP明朝 Medium" w:hAnsi="BIZ UDP明朝 Medium" w:hint="eastAsia"/>
          <w:sz w:val="22"/>
        </w:rPr>
        <w:t>カフェ</w:t>
      </w:r>
      <w:r w:rsidRPr="00884A36">
        <w:rPr>
          <w:rFonts w:ascii="BIZ UDP明朝 Medium" w:eastAsia="BIZ UDP明朝 Medium" w:hAnsi="BIZ UDP明朝 Medium" w:hint="eastAsia"/>
          <w:sz w:val="22"/>
        </w:rPr>
        <w:t>運営事業者選定に係る公募型プロポ</w:t>
      </w:r>
      <w:r>
        <w:rPr>
          <w:rFonts w:ascii="BIZ UDP明朝 Medium" w:eastAsia="BIZ UDP明朝 Medium" w:hAnsi="BIZ UDP明朝 Medium" w:hint="eastAsia"/>
          <w:sz w:val="22"/>
        </w:rPr>
        <w:t>ー</w:t>
      </w:r>
      <w:r w:rsidRPr="00884A36">
        <w:rPr>
          <w:rFonts w:ascii="BIZ UDP明朝 Medium" w:eastAsia="BIZ UDP明朝 Medium" w:hAnsi="BIZ UDP明朝 Medium" w:hint="eastAsia"/>
          <w:sz w:val="22"/>
        </w:rPr>
        <w:t>ザル実施要領」に基づき、</w:t>
      </w:r>
      <w:r w:rsidR="00307DCB">
        <w:rPr>
          <w:rFonts w:ascii="BIZ UDP明朝 Medium" w:eastAsia="BIZ UDP明朝 Medium" w:hAnsi="BIZ UDP明朝 Medium" w:hint="eastAsia"/>
          <w:sz w:val="22"/>
        </w:rPr>
        <w:t>下記</w:t>
      </w:r>
      <w:r>
        <w:rPr>
          <w:rFonts w:ascii="BIZ UDP明朝 Medium" w:eastAsia="BIZ UDP明朝 Medium" w:hAnsi="BIZ UDP明朝 Medium" w:hint="eastAsia"/>
          <w:sz w:val="22"/>
        </w:rPr>
        <w:t>の書類を提出し</w:t>
      </w:r>
      <w:r w:rsidR="00610DCB">
        <w:rPr>
          <w:rFonts w:ascii="BIZ UDP明朝 Medium" w:eastAsia="BIZ UDP明朝 Medium" w:hAnsi="BIZ UDP明朝 Medium" w:hint="eastAsia"/>
          <w:sz w:val="22"/>
        </w:rPr>
        <w:t>、事業提案を行い</w:t>
      </w:r>
      <w:r>
        <w:rPr>
          <w:rFonts w:ascii="BIZ UDP明朝 Medium" w:eastAsia="BIZ UDP明朝 Medium" w:hAnsi="BIZ UDP明朝 Medium" w:hint="eastAsia"/>
          <w:sz w:val="22"/>
        </w:rPr>
        <w:t>ます</w:t>
      </w:r>
      <w:r w:rsidRPr="00884A36">
        <w:rPr>
          <w:rFonts w:ascii="BIZ UDP明朝 Medium" w:eastAsia="BIZ UDP明朝 Medium" w:hAnsi="BIZ UDP明朝 Medium" w:hint="eastAsia"/>
          <w:sz w:val="22"/>
        </w:rPr>
        <w:t>。</w:t>
      </w:r>
    </w:p>
    <w:p w14:paraId="1C894B36" w14:textId="77777777" w:rsidR="000F1CB3" w:rsidRPr="00307DCB" w:rsidRDefault="000F1CB3" w:rsidP="000F1CB3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</w:p>
    <w:p w14:paraId="5A170658" w14:textId="77777777" w:rsidR="000F1CB3" w:rsidRDefault="00307DCB" w:rsidP="000F1CB3">
      <w:pPr>
        <w:ind w:rightChars="-67" w:right="-141" w:firstLineChars="100" w:firstLine="220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記</w:t>
      </w:r>
    </w:p>
    <w:p w14:paraId="405B52DB" w14:textId="77777777" w:rsidR="00307DCB" w:rsidRPr="000F1CB3" w:rsidRDefault="00307DCB" w:rsidP="00307DCB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１　事業提案資料</w:t>
      </w:r>
    </w:p>
    <w:p w14:paraId="0A868330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①運営方法</w:t>
      </w:r>
    </w:p>
    <w:p w14:paraId="656383EE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②従業員の配置体制</w:t>
      </w:r>
    </w:p>
    <w:p w14:paraId="35C923D8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③安全管理・食品衛生</w:t>
      </w:r>
    </w:p>
    <w:p w14:paraId="0070DBE8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④商品・サービスの構成</w:t>
      </w:r>
    </w:p>
    <w:p w14:paraId="04B0FCDF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⑤環境への配慮</w:t>
      </w:r>
    </w:p>
    <w:p w14:paraId="14E1A339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⑥レイアウト</w:t>
      </w:r>
    </w:p>
    <w:p w14:paraId="2F3F8720" w14:textId="77777777" w:rsidR="00307DCB" w:rsidRPr="00307DCB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307DCB">
        <w:rPr>
          <w:rFonts w:ascii="BIZ UDP明朝 Medium" w:eastAsia="BIZ UDP明朝 Medium" w:hAnsi="BIZ UDP明朝 Medium" w:hint="eastAsia"/>
          <w:sz w:val="22"/>
        </w:rPr>
        <w:t xml:space="preserve">　⑦アピールポイント</w:t>
      </w:r>
    </w:p>
    <w:p w14:paraId="332FA0C9" w14:textId="77777777" w:rsidR="00307DCB" w:rsidRPr="000F1CB3" w:rsidRDefault="00307DCB" w:rsidP="00307DCB">
      <w:pPr>
        <w:ind w:firstLineChars="200" w:firstLine="440"/>
        <w:rPr>
          <w:rFonts w:ascii="BIZ UDP明朝 Medium" w:eastAsia="BIZ UDP明朝 Medium" w:hAnsi="BIZ UDP明朝 Medium"/>
          <w:sz w:val="22"/>
        </w:rPr>
      </w:pPr>
    </w:p>
    <w:tbl>
      <w:tblPr>
        <w:tblStyle w:val="aa"/>
        <w:tblpPr w:leftFromText="142" w:rightFromText="142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307DCB" w:rsidRPr="000F1CB3" w14:paraId="677EB1F7" w14:textId="77777777" w:rsidTr="00307DCB">
        <w:trPr>
          <w:trHeight w:val="828"/>
        </w:trPr>
        <w:tc>
          <w:tcPr>
            <w:tcW w:w="1696" w:type="dxa"/>
            <w:vAlign w:val="center"/>
          </w:tcPr>
          <w:p w14:paraId="453819FC" w14:textId="77777777" w:rsidR="00307DCB" w:rsidRPr="000F1CB3" w:rsidRDefault="00307DCB" w:rsidP="00307DC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受付</w:t>
            </w:r>
            <w:r w:rsidRPr="000F1CB3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</w:tc>
        <w:tc>
          <w:tcPr>
            <w:tcW w:w="1843" w:type="dxa"/>
          </w:tcPr>
          <w:p w14:paraId="14499FA8" w14:textId="77777777" w:rsidR="00307DCB" w:rsidRPr="000F1CB3" w:rsidRDefault="00307DCB" w:rsidP="00307DC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027E4AF1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420DBCD8" w14:textId="77777777" w:rsidR="000F1CB3" w:rsidRPr="000F1CB3" w:rsidRDefault="000F1CB3" w:rsidP="00851B59">
      <w:pPr>
        <w:rPr>
          <w:rFonts w:ascii="BIZ UDP明朝 Medium" w:eastAsia="BIZ UDP明朝 Medium" w:hAnsi="BIZ UDP明朝 Medium"/>
          <w:sz w:val="22"/>
        </w:rPr>
      </w:pPr>
    </w:p>
    <w:p w14:paraId="24127447" w14:textId="77777777" w:rsidR="00851B59" w:rsidRPr="004A3D61" w:rsidRDefault="00851B59" w:rsidP="00851B59">
      <w:pPr>
        <w:rPr>
          <w:rFonts w:ascii="BIZ UDP明朝 Medium" w:eastAsia="BIZ UDP明朝 Medium" w:hAnsi="BIZ UDP明朝 Medium"/>
        </w:rPr>
      </w:pPr>
    </w:p>
    <w:p w14:paraId="73038F0C" w14:textId="77777777" w:rsidR="00307DCB" w:rsidRDefault="00307DCB" w:rsidP="00307DCB">
      <w:pPr>
        <w:widowControl/>
        <w:ind w:firstLineChars="3500" w:firstLine="735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※越谷市処理欄</w:t>
      </w:r>
    </w:p>
    <w:p w14:paraId="7DE71078" w14:textId="48C0FF65" w:rsidR="00307DCB" w:rsidRDefault="00307DCB" w:rsidP="004A4B48">
      <w:pPr>
        <w:widowControl/>
        <w:ind w:right="840"/>
        <w:rPr>
          <w:rFonts w:ascii="BIZ UDP明朝 Medium" w:eastAsia="BIZ UDP明朝 Medium" w:hAnsi="BIZ UDP明朝 Medium" w:hint="eastAsia"/>
        </w:rPr>
      </w:pPr>
    </w:p>
    <w:sectPr w:rsidR="00307DCB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865C8E" w:rsidRDefault="00865C8E" w:rsidP="00F418E0">
      <w:r>
        <w:separator/>
      </w:r>
    </w:p>
  </w:endnote>
  <w:endnote w:type="continuationSeparator" w:id="0">
    <w:p w14:paraId="5CE5729E" w14:textId="77777777" w:rsidR="00865C8E" w:rsidRDefault="00865C8E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30E07A30" w:rsidR="00865C8E" w:rsidRDefault="00865C8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865C8E" w:rsidRDefault="00865C8E" w:rsidP="00F418E0">
      <w:r>
        <w:separator/>
      </w:r>
    </w:p>
  </w:footnote>
  <w:footnote w:type="continuationSeparator" w:id="0">
    <w:p w14:paraId="7C2195C2" w14:textId="77777777" w:rsidR="00865C8E" w:rsidRDefault="00865C8E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3D5F"/>
    <w:rsid w:val="000B455B"/>
    <w:rsid w:val="000B4E80"/>
    <w:rsid w:val="000C291C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1070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52350"/>
    <w:rsid w:val="0045420D"/>
    <w:rsid w:val="0047495B"/>
    <w:rsid w:val="004814D8"/>
    <w:rsid w:val="004841F5"/>
    <w:rsid w:val="004962BF"/>
    <w:rsid w:val="004A0767"/>
    <w:rsid w:val="004A3D61"/>
    <w:rsid w:val="004A4B48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F2030"/>
    <w:rsid w:val="005F2F24"/>
    <w:rsid w:val="005F4087"/>
    <w:rsid w:val="00607A8D"/>
    <w:rsid w:val="00610DCB"/>
    <w:rsid w:val="0062568F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53F62"/>
    <w:rsid w:val="00774960"/>
    <w:rsid w:val="00777196"/>
    <w:rsid w:val="00787687"/>
    <w:rsid w:val="00791D55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5C8E"/>
    <w:rsid w:val="0086657E"/>
    <w:rsid w:val="00873A11"/>
    <w:rsid w:val="00883531"/>
    <w:rsid w:val="00884A36"/>
    <w:rsid w:val="00885DB7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13800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BF3AB4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D2BA4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626A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2165-5D0E-4D7F-8758-608E9A8C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2023-09-27T02:11:00Z</cp:lastPrinted>
  <dcterms:created xsi:type="dcterms:W3CDTF">2023-09-27T02:14:00Z</dcterms:created>
  <dcterms:modified xsi:type="dcterms:W3CDTF">2023-09-27T02:14:00Z</dcterms:modified>
</cp:coreProperties>
</file>