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0D10" w14:textId="77777777" w:rsidR="008073E5" w:rsidRDefault="008073E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意　見　書</w:t>
      </w:r>
    </w:p>
    <w:p w14:paraId="6B20E41E" w14:textId="77777777" w:rsidR="008073E5" w:rsidRDefault="008073E5">
      <w:pPr>
        <w:spacing w:line="400" w:lineRule="exact"/>
        <w:rPr>
          <w:sz w:val="18"/>
          <w:szCs w:val="18"/>
        </w:rPr>
      </w:pPr>
    </w:p>
    <w:p w14:paraId="67DC53C6" w14:textId="77777777" w:rsidR="008073E5" w:rsidRPr="005A5686" w:rsidRDefault="00CD2F0B" w:rsidP="003D74D5">
      <w:pPr>
        <w:spacing w:line="0" w:lineRule="atLeast"/>
        <w:ind w:rightChars="-68" w:right="-143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5A5686">
        <w:rPr>
          <w:rFonts w:ascii="BIZ UD明朝 Medium" w:eastAsia="BIZ UD明朝 Medium" w:hAnsi="BIZ UD明朝 Medium" w:hint="eastAsia"/>
          <w:b/>
          <w:bCs/>
          <w:sz w:val="28"/>
          <w:szCs w:val="28"/>
        </w:rPr>
        <w:t>公共施設等総合管理計画「第２次アクションプラン」（素案）</w:t>
      </w:r>
      <w:r w:rsidR="005F10D9" w:rsidRPr="005A5686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について、ご意見等がございましたら、下記にご記入ください。</w:t>
      </w:r>
    </w:p>
    <w:p w14:paraId="0A86BCF5" w14:textId="77777777" w:rsidR="008073E5" w:rsidRDefault="008073E5">
      <w:pPr>
        <w:spacing w:line="20" w:lineRule="exact"/>
        <w:ind w:rightChars="-68" w:right="-143"/>
        <w:rPr>
          <w:szCs w:val="20"/>
        </w:rPr>
      </w:pPr>
    </w:p>
    <w:p w14:paraId="6E0BB74D" w14:textId="77777777" w:rsidR="008073E5" w:rsidRDefault="008073E5">
      <w:pPr>
        <w:spacing w:line="20" w:lineRule="exact"/>
        <w:ind w:rightChars="-68" w:right="-143"/>
        <w:rPr>
          <w:szCs w:val="20"/>
        </w:rPr>
      </w:pPr>
    </w:p>
    <w:p w14:paraId="5283FCEF" w14:textId="77777777" w:rsidR="008073E5" w:rsidRDefault="008073E5">
      <w:pPr>
        <w:spacing w:line="20" w:lineRule="exact"/>
        <w:ind w:rightChars="-68" w:right="-143"/>
        <w:rPr>
          <w:szCs w:val="20"/>
        </w:rPr>
      </w:pPr>
    </w:p>
    <w:p w14:paraId="2C8B2F52" w14:textId="77777777" w:rsidR="008073E5" w:rsidRDefault="008073E5">
      <w:pPr>
        <w:spacing w:line="20" w:lineRule="exact"/>
        <w:ind w:rightChars="-68" w:right="-143"/>
        <w:rPr>
          <w:szCs w:val="20"/>
        </w:rPr>
      </w:pPr>
    </w:p>
    <w:p w14:paraId="72A3361A" w14:textId="77777777" w:rsidR="008073E5" w:rsidRDefault="008073E5">
      <w:pPr>
        <w:spacing w:line="20" w:lineRule="exact"/>
        <w:ind w:rightChars="-68" w:right="-143"/>
        <w:rPr>
          <w:szCs w:val="20"/>
          <w:bdr w:val="single" w:sz="4" w:space="0" w:color="auto"/>
        </w:rPr>
      </w:pPr>
    </w:p>
    <w:tbl>
      <w:tblPr>
        <w:tblW w:w="93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5A5686" w14:paraId="53C8A9CE" w14:textId="77777777" w:rsidTr="004B6CE8">
        <w:trPr>
          <w:trHeight w:val="517"/>
        </w:trPr>
        <w:tc>
          <w:tcPr>
            <w:tcW w:w="9306" w:type="dxa"/>
            <w:shd w:val="clear" w:color="auto" w:fill="CAEDFB" w:themeFill="accent4" w:themeFillTint="33"/>
            <w:vAlign w:val="center"/>
          </w:tcPr>
          <w:p w14:paraId="5F121551" w14:textId="15E780F8" w:rsidR="005A5686" w:rsidRPr="005A5686" w:rsidRDefault="005A5686" w:rsidP="005A5686">
            <w:pPr>
              <w:rPr>
                <w:rFonts w:ascii="BIZ UD明朝 Medium" w:eastAsia="BIZ UD明朝 Medium" w:hAnsi="BIZ UD明朝 Medium"/>
                <w:szCs w:val="21"/>
              </w:rPr>
            </w:pPr>
            <w:r w:rsidRPr="005A5686">
              <w:rPr>
                <w:rFonts w:ascii="BIZ UD明朝 Medium" w:eastAsia="BIZ UD明朝 Medium" w:hAnsi="BIZ UD明朝 Medium" w:hint="eastAsia"/>
                <w:b/>
                <w:sz w:val="24"/>
              </w:rPr>
              <w:t>ご意見・内容等</w:t>
            </w:r>
          </w:p>
        </w:tc>
      </w:tr>
      <w:tr w:rsidR="008073E5" w14:paraId="2A3BFD29" w14:textId="77777777" w:rsidTr="004B6CE8">
        <w:trPr>
          <w:trHeight w:val="7341"/>
        </w:trPr>
        <w:tc>
          <w:tcPr>
            <w:tcW w:w="9306" w:type="dxa"/>
            <w:tcBorders>
              <w:bottom w:val="single" w:sz="4" w:space="0" w:color="auto"/>
            </w:tcBorders>
          </w:tcPr>
          <w:p w14:paraId="54271475" w14:textId="429D793C" w:rsidR="008073E5" w:rsidRPr="005A5686" w:rsidRDefault="008073E5">
            <w:pPr>
              <w:rPr>
                <w:rFonts w:ascii="BIZ UD明朝 Medium" w:eastAsia="BIZ UD明朝 Medium" w:hAnsi="BIZ UD明朝 Medium"/>
                <w:b/>
                <w:sz w:val="24"/>
                <w:u w:val="dash"/>
              </w:rPr>
            </w:pPr>
          </w:p>
          <w:p w14:paraId="7A48B76C" w14:textId="77777777" w:rsidR="008073E5" w:rsidRPr="005A5686" w:rsidRDefault="005F10D9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</w:t>
            </w:r>
            <w:r w:rsidR="008073E5"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52B1B227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060C6F31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2612694B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2B5E2875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5642CB8C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5B8798CB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7BFD82E7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4793CBFB" w14:textId="77777777" w:rsidR="008073E5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0C0543F6" w14:textId="77777777" w:rsidR="005F10D9" w:rsidRPr="005A5686" w:rsidRDefault="008073E5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410CFDCC" w14:textId="77777777" w:rsidR="005F10D9" w:rsidRPr="005A5686" w:rsidRDefault="005F10D9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2A715540" w14:textId="77777777" w:rsidR="005F10D9" w:rsidRPr="005A5686" w:rsidRDefault="005F10D9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58E03F6E" w14:textId="77777777" w:rsidR="005F10D9" w:rsidRPr="005A5686" w:rsidRDefault="005F10D9">
            <w:pPr>
              <w:rPr>
                <w:rFonts w:ascii="BIZ UD明朝 Medium" w:eastAsia="BIZ UD明朝 Medium" w:hAnsi="BIZ UD明朝 Medium"/>
                <w:sz w:val="24"/>
                <w:u w:val="dash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</w:p>
          <w:p w14:paraId="2DEE4E3B" w14:textId="77777777" w:rsidR="008073E5" w:rsidRPr="005A5686" w:rsidRDefault="005F10D9">
            <w:pPr>
              <w:rPr>
                <w:rFonts w:ascii="BIZ UD明朝 Medium" w:eastAsia="BIZ UD明朝 Medium" w:hAnsi="BIZ UD明朝 Medium"/>
                <w:sz w:val="24"/>
              </w:rPr>
            </w:pPr>
            <w:r w:rsidRPr="005A5686">
              <w:rPr>
                <w:rFonts w:ascii="BIZ UD明朝 Medium" w:eastAsia="BIZ UD明朝 Medium" w:hAnsi="BIZ UD明朝 Medium" w:hint="eastAsia"/>
                <w:sz w:val="24"/>
                <w:u w:val="dash"/>
              </w:rPr>
              <w:t xml:space="preserve">　　　　　　　　　　　　　　　　　　　　　　　　　　　　　　　　　　　　　　</w:t>
            </w:r>
            <w:r w:rsidR="008073E5" w:rsidRPr="005A568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　　　　　　　　　　</w:t>
            </w:r>
          </w:p>
        </w:tc>
      </w:tr>
    </w:tbl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193"/>
      </w:tblGrid>
      <w:tr w:rsidR="00D00C10" w14:paraId="3CE61BDF" w14:textId="77777777" w:rsidTr="00FC44A2">
        <w:tc>
          <w:tcPr>
            <w:tcW w:w="2127" w:type="dxa"/>
            <w:shd w:val="clear" w:color="auto" w:fill="CAEDFB" w:themeFill="accent4" w:themeFillTint="33"/>
          </w:tcPr>
          <w:p w14:paraId="2D3E221D" w14:textId="1A01F289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氏　　名</w:t>
            </w:r>
          </w:p>
        </w:tc>
        <w:tc>
          <w:tcPr>
            <w:tcW w:w="7193" w:type="dxa"/>
          </w:tcPr>
          <w:p w14:paraId="43AF7346" w14:textId="77777777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D00C10" w14:paraId="13A6B476" w14:textId="77777777" w:rsidTr="00FC44A2">
        <w:tc>
          <w:tcPr>
            <w:tcW w:w="2127" w:type="dxa"/>
            <w:shd w:val="clear" w:color="auto" w:fill="CAEDFB" w:themeFill="accent4" w:themeFillTint="33"/>
          </w:tcPr>
          <w:p w14:paraId="62C812E0" w14:textId="5CDB79DB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電話番号</w:t>
            </w:r>
          </w:p>
        </w:tc>
        <w:tc>
          <w:tcPr>
            <w:tcW w:w="7193" w:type="dxa"/>
          </w:tcPr>
          <w:p w14:paraId="3089058D" w14:textId="77777777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D00C10" w14:paraId="6A250830" w14:textId="77777777" w:rsidTr="00FC44A2">
        <w:tc>
          <w:tcPr>
            <w:tcW w:w="2127" w:type="dxa"/>
            <w:shd w:val="clear" w:color="auto" w:fill="CAEDFB" w:themeFill="accent4" w:themeFillTint="33"/>
          </w:tcPr>
          <w:p w14:paraId="7D65DC38" w14:textId="42060FFB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メールアドレス</w:t>
            </w:r>
          </w:p>
        </w:tc>
        <w:tc>
          <w:tcPr>
            <w:tcW w:w="7193" w:type="dxa"/>
          </w:tcPr>
          <w:p w14:paraId="47BE49E1" w14:textId="77777777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D00C10" w14:paraId="754A258F" w14:textId="77777777" w:rsidTr="00FC44A2">
        <w:tc>
          <w:tcPr>
            <w:tcW w:w="2127" w:type="dxa"/>
            <w:shd w:val="clear" w:color="auto" w:fill="CAEDFB" w:themeFill="accent4" w:themeFillTint="33"/>
          </w:tcPr>
          <w:p w14:paraId="1F42C55E" w14:textId="4E74CF8D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年　　代</w:t>
            </w:r>
          </w:p>
          <w:p w14:paraId="29B81645" w14:textId="5F9A6B55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14572F">
              <w:rPr>
                <w:rFonts w:ascii="BIZ UD明朝 Medium" w:eastAsia="BIZ UD明朝 Medium" w:hAnsi="BIZ UD明朝 Medium" w:hint="eastAsia"/>
                <w:b/>
                <w:sz w:val="24"/>
              </w:rPr>
              <w:t>（該当箇所に〇）</w:t>
            </w:r>
          </w:p>
        </w:tc>
        <w:tc>
          <w:tcPr>
            <w:tcW w:w="7193" w:type="dxa"/>
          </w:tcPr>
          <w:p w14:paraId="3568104F" w14:textId="039DC5DB" w:rsidR="00D00C10" w:rsidRDefault="00D00C10" w:rsidP="00D00C10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１０代　　　</w:t>
            </w: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２０代　　　３０代　　　４０代　　　</w:t>
            </w:r>
          </w:p>
          <w:p w14:paraId="163B2013" w14:textId="093BA238" w:rsidR="00D00C10" w:rsidRDefault="00D00C10" w:rsidP="00D00C10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>５０代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　</w:t>
            </w: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６０代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>７０代　　　８０代以上</w:t>
            </w:r>
          </w:p>
        </w:tc>
      </w:tr>
      <w:tr w:rsidR="00D00C10" w14:paraId="07213EEB" w14:textId="77777777" w:rsidTr="00FC44A2">
        <w:tc>
          <w:tcPr>
            <w:tcW w:w="2127" w:type="dxa"/>
            <w:shd w:val="clear" w:color="auto" w:fill="CAEDFB" w:themeFill="accent4" w:themeFillTint="33"/>
          </w:tcPr>
          <w:p w14:paraId="27A4121E" w14:textId="77777777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居住地区</w:t>
            </w:r>
          </w:p>
          <w:p w14:paraId="388FC2AE" w14:textId="5C57DDF1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 w:rsidRPr="0014572F">
              <w:rPr>
                <w:rFonts w:ascii="BIZ UD明朝 Medium" w:eastAsia="BIZ UD明朝 Medium" w:hAnsi="BIZ UD明朝 Medium" w:hint="eastAsia"/>
                <w:b/>
                <w:sz w:val="24"/>
              </w:rPr>
              <w:t>（該当箇所に〇）</w:t>
            </w:r>
          </w:p>
        </w:tc>
        <w:tc>
          <w:tcPr>
            <w:tcW w:w="7193" w:type="dxa"/>
          </w:tcPr>
          <w:p w14:paraId="36D9E325" w14:textId="77777777" w:rsidR="00D00C10" w:rsidRP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>桜井　　新方　　増林　　大袋　　荻島　　出羽 　　蒲生</w:t>
            </w:r>
          </w:p>
          <w:p w14:paraId="613D75D2" w14:textId="77777777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D00C10">
              <w:rPr>
                <w:rFonts w:ascii="BIZ UD明朝 Medium" w:eastAsia="BIZ UD明朝 Medium" w:hAnsi="BIZ UD明朝 Medium" w:hint="eastAsia"/>
                <w:b/>
                <w:sz w:val="24"/>
              </w:rPr>
              <w:t>川柳　　大相模　　大沢　　越ヶ谷　　南越谷　　北越谷</w:t>
            </w:r>
          </w:p>
          <w:p w14:paraId="7E2C5E0E" w14:textId="7BDBEDBE" w:rsidR="00D00C10" w:rsidRDefault="00D00C10" w:rsidP="005A5686">
            <w:pPr>
              <w:spacing w:line="400" w:lineRule="exact"/>
              <w:rPr>
                <w:rFonts w:ascii="BIZ UD明朝 Medium" w:eastAsia="BIZ UD明朝 Medium" w:hAnsi="BIZ UD明朝 Medium" w:hint="eastAsia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市外（　　　　　　　　　　　　　　　　　　　　　　　）</w:t>
            </w:r>
          </w:p>
        </w:tc>
      </w:tr>
    </w:tbl>
    <w:p w14:paraId="274BB31F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1E237FBC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52E8101C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2BBEE095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54BA88DF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1321BD90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1071FC08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7FDE73A7" w14:textId="77777777" w:rsidR="008073E5" w:rsidRDefault="008073E5">
      <w:pPr>
        <w:spacing w:line="20" w:lineRule="exact"/>
        <w:rPr>
          <w:b/>
          <w:sz w:val="24"/>
          <w:u w:val="single"/>
        </w:rPr>
      </w:pPr>
    </w:p>
    <w:p w14:paraId="1407C914" w14:textId="77777777" w:rsidR="008073E5" w:rsidRPr="005A5686" w:rsidRDefault="008073E5">
      <w:pPr>
        <w:rPr>
          <w:rFonts w:ascii="BIZ UD明朝 Medium" w:eastAsia="BIZ UD明朝 Medium" w:hAnsi="BIZ UD明朝 Medium"/>
          <w:sz w:val="24"/>
          <w:szCs w:val="21"/>
          <w:bdr w:val="single" w:sz="4" w:space="0" w:color="auto"/>
        </w:rPr>
      </w:pPr>
      <w:r w:rsidRPr="005A5686">
        <w:rPr>
          <w:rFonts w:ascii="BIZ UD明朝 Medium" w:eastAsia="BIZ UD明朝 Medium" w:hAnsi="BIZ UD明朝 Medium" w:hint="eastAsia"/>
          <w:sz w:val="24"/>
          <w:szCs w:val="21"/>
          <w:bdr w:val="single" w:sz="4" w:space="0" w:color="auto"/>
        </w:rPr>
        <w:t>お問合せ・提出先</w:t>
      </w:r>
    </w:p>
    <w:p w14:paraId="09B9BE0A" w14:textId="77777777" w:rsidR="008073E5" w:rsidRPr="005A5686" w:rsidRDefault="008073E5">
      <w:pPr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5A5686">
        <w:rPr>
          <w:rFonts w:ascii="BIZ UD明朝 Medium" w:eastAsia="BIZ UD明朝 Medium" w:hAnsi="BIZ UD明朝 Medium" w:hint="eastAsia"/>
          <w:sz w:val="24"/>
          <w:szCs w:val="21"/>
        </w:rPr>
        <w:t>越谷市</w:t>
      </w:r>
      <w:r w:rsidR="005F10D9" w:rsidRPr="005A5686">
        <w:rPr>
          <w:rFonts w:ascii="BIZ UD明朝 Medium" w:eastAsia="BIZ UD明朝 Medium" w:hAnsi="BIZ UD明朝 Medium" w:hint="eastAsia"/>
          <w:sz w:val="24"/>
          <w:szCs w:val="21"/>
        </w:rPr>
        <w:t>行財政部</w:t>
      </w:r>
      <w:r w:rsidRPr="005A5686">
        <w:rPr>
          <w:rFonts w:ascii="BIZ UD明朝 Medium" w:eastAsia="BIZ UD明朝 Medium" w:hAnsi="BIZ UD明朝 Medium" w:hint="eastAsia"/>
          <w:sz w:val="24"/>
          <w:szCs w:val="21"/>
        </w:rPr>
        <w:t>公共施設マネジメント推進課</w:t>
      </w:r>
    </w:p>
    <w:p w14:paraId="35BC3AD5" w14:textId="77777777" w:rsidR="008073E5" w:rsidRPr="005A5686" w:rsidRDefault="008073E5">
      <w:pPr>
        <w:spacing w:line="280" w:lineRule="exact"/>
        <w:rPr>
          <w:rFonts w:ascii="BIZ UD明朝 Medium" w:eastAsia="BIZ UD明朝 Medium" w:hAnsi="BIZ UD明朝 Medium"/>
          <w:sz w:val="24"/>
          <w:szCs w:val="21"/>
        </w:rPr>
      </w:pPr>
      <w:r w:rsidRPr="005A5686">
        <w:rPr>
          <w:rFonts w:ascii="BIZ UD明朝 Medium" w:eastAsia="BIZ UD明朝 Medium" w:hAnsi="BIZ UD明朝 Medium" w:hint="eastAsia"/>
          <w:sz w:val="24"/>
          <w:szCs w:val="21"/>
        </w:rPr>
        <w:t xml:space="preserve">　　住　所／〒３４３－８５０１　越谷市越ヶ谷四丁目２番１号</w:t>
      </w:r>
    </w:p>
    <w:p w14:paraId="1129D5DF" w14:textId="77777777" w:rsidR="008073E5" w:rsidRPr="005A5686" w:rsidRDefault="008073E5">
      <w:pPr>
        <w:spacing w:line="280" w:lineRule="exact"/>
        <w:rPr>
          <w:rFonts w:ascii="BIZ UD明朝 Medium" w:eastAsia="BIZ UD明朝 Medium" w:hAnsi="BIZ UD明朝 Medium"/>
          <w:sz w:val="24"/>
          <w:szCs w:val="21"/>
        </w:rPr>
      </w:pPr>
      <w:r w:rsidRPr="005A5686">
        <w:rPr>
          <w:rFonts w:ascii="BIZ UD明朝 Medium" w:eastAsia="BIZ UD明朝 Medium" w:hAnsi="BIZ UD明朝 Medium" w:hint="eastAsia"/>
          <w:sz w:val="24"/>
          <w:szCs w:val="21"/>
        </w:rPr>
        <w:t xml:space="preserve">　　電　話／０４８－９６３－９１２４（直通）</w:t>
      </w:r>
    </w:p>
    <w:p w14:paraId="0CFE9359" w14:textId="77777777" w:rsidR="008073E5" w:rsidRPr="005A5686" w:rsidRDefault="008073E5" w:rsidP="005F10D9">
      <w:pPr>
        <w:spacing w:line="280" w:lineRule="exact"/>
        <w:rPr>
          <w:rFonts w:ascii="BIZ UD明朝 Medium" w:eastAsia="BIZ UD明朝 Medium" w:hAnsi="BIZ UD明朝 Medium"/>
          <w:sz w:val="24"/>
          <w:szCs w:val="21"/>
        </w:rPr>
      </w:pPr>
      <w:r w:rsidRPr="005A5686">
        <w:rPr>
          <w:rFonts w:ascii="BIZ UD明朝 Medium" w:eastAsia="BIZ UD明朝 Medium" w:hAnsi="BIZ UD明朝 Medium" w:hint="eastAsia"/>
          <w:sz w:val="24"/>
          <w:szCs w:val="21"/>
        </w:rPr>
        <w:t xml:space="preserve">　　</w:t>
      </w:r>
      <w:r w:rsidRPr="005A5686">
        <w:rPr>
          <w:rFonts w:ascii="BIZ UD明朝 Medium" w:eastAsia="BIZ UD明朝 Medium" w:hAnsi="BIZ UD明朝 Medium" w:hint="eastAsia"/>
          <w:spacing w:val="14"/>
          <w:w w:val="50"/>
          <w:kern w:val="0"/>
          <w:sz w:val="24"/>
          <w:szCs w:val="21"/>
          <w:fitText w:val="729" w:id="964332288"/>
        </w:rPr>
        <w:t>電子メー</w:t>
      </w:r>
      <w:r w:rsidRPr="005A5686">
        <w:rPr>
          <w:rFonts w:ascii="BIZ UD明朝 Medium" w:eastAsia="BIZ UD明朝 Medium" w:hAnsi="BIZ UD明朝 Medium" w:hint="eastAsia"/>
          <w:spacing w:val="4"/>
          <w:w w:val="50"/>
          <w:kern w:val="0"/>
          <w:sz w:val="24"/>
          <w:szCs w:val="21"/>
          <w:fitText w:val="729" w:id="964332288"/>
        </w:rPr>
        <w:t>ル</w:t>
      </w:r>
      <w:r w:rsidRPr="005A5686">
        <w:rPr>
          <w:rFonts w:ascii="BIZ UD明朝 Medium" w:eastAsia="BIZ UD明朝 Medium" w:hAnsi="BIZ UD明朝 Medium" w:hint="eastAsia"/>
          <w:sz w:val="24"/>
          <w:szCs w:val="21"/>
        </w:rPr>
        <w:t>／komane</w:t>
      </w:r>
      <w:r w:rsidRPr="005A5686">
        <w:rPr>
          <w:rFonts w:ascii="BIZ UD明朝 Medium" w:eastAsia="BIZ UD明朝 Medium" w:hAnsi="BIZ UD明朝 Medium"/>
          <w:sz w:val="24"/>
          <w:szCs w:val="21"/>
        </w:rPr>
        <w:t>@city.koshigaya.lg.jp</w:t>
      </w:r>
    </w:p>
    <w:p w14:paraId="1D676DD0" w14:textId="77777777" w:rsidR="008073E5" w:rsidRPr="005A5686" w:rsidRDefault="008073E5">
      <w:pPr>
        <w:spacing w:line="320" w:lineRule="exact"/>
        <w:jc w:val="left"/>
        <w:rPr>
          <w:rFonts w:ascii="BIZ UD明朝 Medium" w:eastAsia="BIZ UD明朝 Medium" w:hAnsi="BIZ UD明朝 Medium"/>
          <w:sz w:val="24"/>
          <w:szCs w:val="21"/>
        </w:rPr>
      </w:pPr>
    </w:p>
    <w:p w14:paraId="23EC8C0C" w14:textId="77777777" w:rsidR="003805E0" w:rsidRPr="005A5686" w:rsidRDefault="008073E5" w:rsidP="0014572F">
      <w:pPr>
        <w:spacing w:line="320" w:lineRule="exact"/>
        <w:ind w:leftChars="-67" w:rightChars="-136" w:right="-286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5A5686">
        <w:rPr>
          <w:rFonts w:ascii="BIZ UD明朝 Medium" w:eastAsia="BIZ UD明朝 Medium" w:hAnsi="BIZ UD明朝 Medium" w:hint="eastAsia"/>
          <w:szCs w:val="21"/>
        </w:rPr>
        <w:t>※いただいた個人情報は、</w:t>
      </w:r>
      <w:r w:rsidR="005F10D9" w:rsidRPr="005A5686">
        <w:rPr>
          <w:rFonts w:ascii="BIZ UD明朝 Medium" w:eastAsia="BIZ UD明朝 Medium" w:hAnsi="BIZ UD明朝 Medium" w:hint="eastAsia"/>
          <w:szCs w:val="21"/>
        </w:rPr>
        <w:t>意見交換会に係る</w:t>
      </w:r>
      <w:r w:rsidRPr="005A5686">
        <w:rPr>
          <w:rFonts w:ascii="BIZ UD明朝 Medium" w:eastAsia="BIZ UD明朝 Medium" w:hAnsi="BIZ UD明朝 Medium" w:hint="eastAsia"/>
          <w:szCs w:val="21"/>
        </w:rPr>
        <w:t>事務にのみ使用し、それ以外の目的には使用しません。</w:t>
      </w:r>
    </w:p>
    <w:sectPr w:rsidR="003805E0" w:rsidRPr="005A5686" w:rsidSect="00D00C10">
      <w:pgSz w:w="11906" w:h="16838"/>
      <w:pgMar w:top="567" w:right="1418" w:bottom="426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4A8B" w14:textId="77777777" w:rsidR="008073E5" w:rsidRDefault="008073E5" w:rsidP="00CD2F0B">
      <w:r>
        <w:separator/>
      </w:r>
    </w:p>
  </w:endnote>
  <w:endnote w:type="continuationSeparator" w:id="0">
    <w:p w14:paraId="53B1A87F" w14:textId="77777777" w:rsidR="008073E5" w:rsidRDefault="008073E5" w:rsidP="00CD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9F88" w14:textId="77777777" w:rsidR="008073E5" w:rsidRDefault="008073E5" w:rsidP="00CD2F0B">
      <w:r>
        <w:separator/>
      </w:r>
    </w:p>
  </w:footnote>
  <w:footnote w:type="continuationSeparator" w:id="0">
    <w:p w14:paraId="78AEF461" w14:textId="77777777" w:rsidR="008073E5" w:rsidRDefault="008073E5" w:rsidP="00CD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E4A"/>
    <w:rsid w:val="000023D0"/>
    <w:rsid w:val="00032D1A"/>
    <w:rsid w:val="0003727C"/>
    <w:rsid w:val="00051040"/>
    <w:rsid w:val="00057281"/>
    <w:rsid w:val="00066E76"/>
    <w:rsid w:val="00072E15"/>
    <w:rsid w:val="0009505B"/>
    <w:rsid w:val="000A3D10"/>
    <w:rsid w:val="000C1C31"/>
    <w:rsid w:val="000C75A5"/>
    <w:rsid w:val="000D1DF9"/>
    <w:rsid w:val="000D33A6"/>
    <w:rsid w:val="000F375B"/>
    <w:rsid w:val="000F5433"/>
    <w:rsid w:val="0014572F"/>
    <w:rsid w:val="00166A2D"/>
    <w:rsid w:val="001801E4"/>
    <w:rsid w:val="001955B6"/>
    <w:rsid w:val="001A4A60"/>
    <w:rsid w:val="001A5A71"/>
    <w:rsid w:val="001A5D00"/>
    <w:rsid w:val="001C6D68"/>
    <w:rsid w:val="0020097A"/>
    <w:rsid w:val="00222E4A"/>
    <w:rsid w:val="00244693"/>
    <w:rsid w:val="002719C6"/>
    <w:rsid w:val="00281D4D"/>
    <w:rsid w:val="002861AF"/>
    <w:rsid w:val="00290796"/>
    <w:rsid w:val="002E1333"/>
    <w:rsid w:val="002E7974"/>
    <w:rsid w:val="002F3763"/>
    <w:rsid w:val="0030272D"/>
    <w:rsid w:val="0030455C"/>
    <w:rsid w:val="00312737"/>
    <w:rsid w:val="00315C21"/>
    <w:rsid w:val="003257BC"/>
    <w:rsid w:val="003302A3"/>
    <w:rsid w:val="003368E5"/>
    <w:rsid w:val="003467E7"/>
    <w:rsid w:val="00346BF9"/>
    <w:rsid w:val="0035321F"/>
    <w:rsid w:val="003551A8"/>
    <w:rsid w:val="00371FE6"/>
    <w:rsid w:val="003805E0"/>
    <w:rsid w:val="00381B4C"/>
    <w:rsid w:val="0039561A"/>
    <w:rsid w:val="003A2055"/>
    <w:rsid w:val="003C789F"/>
    <w:rsid w:val="003D74D5"/>
    <w:rsid w:val="003E141C"/>
    <w:rsid w:val="003F73BF"/>
    <w:rsid w:val="00416DF2"/>
    <w:rsid w:val="0044737A"/>
    <w:rsid w:val="00450EFC"/>
    <w:rsid w:val="004A114B"/>
    <w:rsid w:val="004A3358"/>
    <w:rsid w:val="004A60FB"/>
    <w:rsid w:val="004B4FFB"/>
    <w:rsid w:val="004B6CE8"/>
    <w:rsid w:val="005129FF"/>
    <w:rsid w:val="00523B56"/>
    <w:rsid w:val="00540B28"/>
    <w:rsid w:val="005456A7"/>
    <w:rsid w:val="00546684"/>
    <w:rsid w:val="00551CED"/>
    <w:rsid w:val="00572530"/>
    <w:rsid w:val="005760A2"/>
    <w:rsid w:val="005821F0"/>
    <w:rsid w:val="005A42D4"/>
    <w:rsid w:val="005A5686"/>
    <w:rsid w:val="005C3BDA"/>
    <w:rsid w:val="005C7DE0"/>
    <w:rsid w:val="005F10D9"/>
    <w:rsid w:val="00615577"/>
    <w:rsid w:val="00615814"/>
    <w:rsid w:val="00620D6E"/>
    <w:rsid w:val="006472DE"/>
    <w:rsid w:val="006518B3"/>
    <w:rsid w:val="00653C9B"/>
    <w:rsid w:val="00655523"/>
    <w:rsid w:val="00697A5F"/>
    <w:rsid w:val="006A4861"/>
    <w:rsid w:val="006A78D4"/>
    <w:rsid w:val="006B4837"/>
    <w:rsid w:val="006C5AF0"/>
    <w:rsid w:val="006D12C0"/>
    <w:rsid w:val="006D6F27"/>
    <w:rsid w:val="006F6FF1"/>
    <w:rsid w:val="006F7C03"/>
    <w:rsid w:val="006F7F3C"/>
    <w:rsid w:val="00710D4B"/>
    <w:rsid w:val="0072448D"/>
    <w:rsid w:val="00733D85"/>
    <w:rsid w:val="00733FB1"/>
    <w:rsid w:val="007424E3"/>
    <w:rsid w:val="00763E2E"/>
    <w:rsid w:val="00770F29"/>
    <w:rsid w:val="00790098"/>
    <w:rsid w:val="00790637"/>
    <w:rsid w:val="007B30E1"/>
    <w:rsid w:val="007B4482"/>
    <w:rsid w:val="007D6CB0"/>
    <w:rsid w:val="007E2EE1"/>
    <w:rsid w:val="008073E5"/>
    <w:rsid w:val="00814B60"/>
    <w:rsid w:val="00835409"/>
    <w:rsid w:val="00847945"/>
    <w:rsid w:val="008501B5"/>
    <w:rsid w:val="008639C7"/>
    <w:rsid w:val="00884B1C"/>
    <w:rsid w:val="008908FA"/>
    <w:rsid w:val="008D35E3"/>
    <w:rsid w:val="008E3A9D"/>
    <w:rsid w:val="009347CA"/>
    <w:rsid w:val="00935D56"/>
    <w:rsid w:val="009477E8"/>
    <w:rsid w:val="00962982"/>
    <w:rsid w:val="00967D2F"/>
    <w:rsid w:val="009758C8"/>
    <w:rsid w:val="009842E7"/>
    <w:rsid w:val="009A02C5"/>
    <w:rsid w:val="009B4EA8"/>
    <w:rsid w:val="009B5C2C"/>
    <w:rsid w:val="009C7285"/>
    <w:rsid w:val="009E00CF"/>
    <w:rsid w:val="009F182F"/>
    <w:rsid w:val="009F3451"/>
    <w:rsid w:val="00A01D89"/>
    <w:rsid w:val="00A07243"/>
    <w:rsid w:val="00A21B29"/>
    <w:rsid w:val="00A223BE"/>
    <w:rsid w:val="00A26AE8"/>
    <w:rsid w:val="00A309FA"/>
    <w:rsid w:val="00A377CB"/>
    <w:rsid w:val="00A44A55"/>
    <w:rsid w:val="00A734AE"/>
    <w:rsid w:val="00A76123"/>
    <w:rsid w:val="00A93777"/>
    <w:rsid w:val="00AA2546"/>
    <w:rsid w:val="00AA566C"/>
    <w:rsid w:val="00AC0993"/>
    <w:rsid w:val="00AC5B75"/>
    <w:rsid w:val="00B014A6"/>
    <w:rsid w:val="00B036CF"/>
    <w:rsid w:val="00B061B8"/>
    <w:rsid w:val="00B07F4D"/>
    <w:rsid w:val="00B11A74"/>
    <w:rsid w:val="00B159EE"/>
    <w:rsid w:val="00B36EF2"/>
    <w:rsid w:val="00B412AD"/>
    <w:rsid w:val="00B60A0D"/>
    <w:rsid w:val="00B66CFA"/>
    <w:rsid w:val="00B70D53"/>
    <w:rsid w:val="00BA32DC"/>
    <w:rsid w:val="00BB6AB4"/>
    <w:rsid w:val="00BC660E"/>
    <w:rsid w:val="00BF15C8"/>
    <w:rsid w:val="00BF21CB"/>
    <w:rsid w:val="00C275AA"/>
    <w:rsid w:val="00C3120F"/>
    <w:rsid w:val="00C32B30"/>
    <w:rsid w:val="00C53DA7"/>
    <w:rsid w:val="00C71F35"/>
    <w:rsid w:val="00C77902"/>
    <w:rsid w:val="00C81F55"/>
    <w:rsid w:val="00C8218C"/>
    <w:rsid w:val="00C925BE"/>
    <w:rsid w:val="00CA4167"/>
    <w:rsid w:val="00CC1D0F"/>
    <w:rsid w:val="00CC2375"/>
    <w:rsid w:val="00CD2F0B"/>
    <w:rsid w:val="00CE2AF8"/>
    <w:rsid w:val="00CE7405"/>
    <w:rsid w:val="00CF2462"/>
    <w:rsid w:val="00CF4827"/>
    <w:rsid w:val="00CF753F"/>
    <w:rsid w:val="00D00C10"/>
    <w:rsid w:val="00D6761A"/>
    <w:rsid w:val="00D7091F"/>
    <w:rsid w:val="00D71245"/>
    <w:rsid w:val="00D73E1E"/>
    <w:rsid w:val="00D74CF1"/>
    <w:rsid w:val="00D8592A"/>
    <w:rsid w:val="00D861F1"/>
    <w:rsid w:val="00D8637F"/>
    <w:rsid w:val="00D92394"/>
    <w:rsid w:val="00D96AEE"/>
    <w:rsid w:val="00DA0F14"/>
    <w:rsid w:val="00DA24A5"/>
    <w:rsid w:val="00DB20F0"/>
    <w:rsid w:val="00DB6F68"/>
    <w:rsid w:val="00DC2BC6"/>
    <w:rsid w:val="00DC6885"/>
    <w:rsid w:val="00DE0B22"/>
    <w:rsid w:val="00DE7A58"/>
    <w:rsid w:val="00DF2A84"/>
    <w:rsid w:val="00DF673A"/>
    <w:rsid w:val="00E06589"/>
    <w:rsid w:val="00E12ABE"/>
    <w:rsid w:val="00E13663"/>
    <w:rsid w:val="00E13DB1"/>
    <w:rsid w:val="00E16611"/>
    <w:rsid w:val="00E277CB"/>
    <w:rsid w:val="00E27E07"/>
    <w:rsid w:val="00E41ED0"/>
    <w:rsid w:val="00E6270B"/>
    <w:rsid w:val="00E6515D"/>
    <w:rsid w:val="00E70203"/>
    <w:rsid w:val="00E74C09"/>
    <w:rsid w:val="00EA5E0C"/>
    <w:rsid w:val="00EA5E1C"/>
    <w:rsid w:val="00EB0115"/>
    <w:rsid w:val="00EC312A"/>
    <w:rsid w:val="00EC4BD6"/>
    <w:rsid w:val="00ED377C"/>
    <w:rsid w:val="00EE6A16"/>
    <w:rsid w:val="00F11130"/>
    <w:rsid w:val="00F139B3"/>
    <w:rsid w:val="00F16BE2"/>
    <w:rsid w:val="00F56198"/>
    <w:rsid w:val="00F61A33"/>
    <w:rsid w:val="00F86101"/>
    <w:rsid w:val="00F87DD5"/>
    <w:rsid w:val="00F9349B"/>
    <w:rsid w:val="00F94DAE"/>
    <w:rsid w:val="00FB6B97"/>
    <w:rsid w:val="00FC0BB1"/>
    <w:rsid w:val="00FC44A2"/>
    <w:rsid w:val="00FE13FF"/>
    <w:rsid w:val="00FE36C1"/>
    <w:rsid w:val="2B2A4E14"/>
    <w:rsid w:val="2B44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D3CACEA"/>
  <w15:chartTrackingRefBased/>
  <w15:docId w15:val="{231C4DD3-B41D-4701-960D-BA9BF39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第３次越谷市総合振興計画後期基本計画（素案）に対する意見書</vt:lpstr>
    </vt:vector>
  </TitlesOfParts>
  <Company>越谷市役所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第３次越谷市総合振興計画後期基本計画（素案）に対する意見書</dc:title>
  <dc:subject/>
  <dc:creator>02N010</dc:creator>
  <cp:keywords/>
  <dc:description/>
  <cp:lastModifiedBy>00081515</cp:lastModifiedBy>
  <cp:revision>5</cp:revision>
  <cp:lastPrinted>2018-12-06T07:35:00Z</cp:lastPrinted>
  <dcterms:created xsi:type="dcterms:W3CDTF">2025-07-23T02:10:00Z</dcterms:created>
  <dcterms:modified xsi:type="dcterms:W3CDTF">2025-07-28T01:10:00Z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