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99D3E" w14:textId="0A9451AF" w:rsidR="007D26E4" w:rsidRDefault="007D26E4" w:rsidP="007D26E4">
      <w:pPr>
        <w:tabs>
          <w:tab w:val="left" w:pos="2955"/>
          <w:tab w:val="center" w:pos="4365"/>
        </w:tabs>
        <w:spacing w:line="600" w:lineRule="exact"/>
        <w:jc w:val="left"/>
        <w:rPr>
          <w:rFonts w:ascii="UD デジタル 教科書体 NK-B" w:eastAsia="UD デジタル 教科書体 NK-B" w:hAnsi="BIZ UDPゴシック"/>
          <w:b/>
          <w:sz w:val="36"/>
        </w:rPr>
      </w:pPr>
    </w:p>
    <w:p w14:paraId="6C67587E" w14:textId="7A439F74" w:rsidR="008E2912" w:rsidRPr="004B336A" w:rsidRDefault="008E2912" w:rsidP="000D6B7E">
      <w:pPr>
        <w:tabs>
          <w:tab w:val="left" w:pos="2955"/>
          <w:tab w:val="center" w:pos="4365"/>
        </w:tabs>
        <w:jc w:val="center"/>
        <w:rPr>
          <w:rFonts w:ascii="UD デジタル 教科書体 NK-B" w:eastAsia="UD デジタル 教科書体 NK-B" w:hAnsi="BIZ UDPゴシック"/>
          <w:b/>
          <w:sz w:val="36"/>
        </w:rPr>
      </w:pPr>
      <w:r w:rsidRPr="004B336A">
        <w:rPr>
          <w:rFonts w:ascii="UD デジタル 教科書体 NK-B" w:eastAsia="UD デジタル 教科書体 NK-B" w:hAnsi="BIZ UDPゴシック" w:hint="eastAsia"/>
          <w:b/>
          <w:sz w:val="36"/>
        </w:rPr>
        <w:t>「</w:t>
      </w:r>
      <w:r w:rsidR="00306D0C">
        <w:rPr>
          <w:rFonts w:ascii="UD デジタル 教科書体 NK-B" w:eastAsia="UD デジタル 教科書体 NK-B" w:hAnsi="BIZ UDPゴシック" w:hint="eastAsia"/>
          <w:b/>
          <w:sz w:val="36"/>
        </w:rPr>
        <w:t>越谷市総合振興計画審議会</w:t>
      </w:r>
      <w:r w:rsidRPr="004B336A">
        <w:rPr>
          <w:rFonts w:ascii="UD デジタル 教科書体 NK-B" w:eastAsia="UD デジタル 教科書体 NK-B" w:hAnsi="BIZ UDPゴシック" w:hint="eastAsia"/>
          <w:b/>
          <w:sz w:val="36"/>
        </w:rPr>
        <w:t>」</w:t>
      </w:r>
    </w:p>
    <w:p w14:paraId="53BAD1CF" w14:textId="4C3C4654" w:rsidR="0031069E" w:rsidRDefault="00E47FC8" w:rsidP="00036A49">
      <w:pPr>
        <w:spacing w:line="480" w:lineRule="exact"/>
        <w:jc w:val="center"/>
        <w:rPr>
          <w:rFonts w:ascii="UD デジタル 教科書体 NK-B" w:eastAsia="UD デジタル 教科書体 NK-B" w:hAnsi="BIZ UDPゴシック"/>
          <w:b/>
          <w:sz w:val="44"/>
          <w:szCs w:val="44"/>
        </w:rPr>
      </w:pPr>
      <w:r w:rsidRPr="008C4AD6">
        <w:rPr>
          <w:rFonts w:ascii="UD デジタル 教科書体 NK-B" w:eastAsia="UD デジタル 教科書体 NK-B" w:hAnsi="BIZ UDPゴシック" w:hint="eastAsia"/>
          <w:b/>
          <w:sz w:val="44"/>
          <w:szCs w:val="44"/>
        </w:rPr>
        <w:t xml:space="preserve">　</w:t>
      </w:r>
      <w:r w:rsidR="00306D0C">
        <w:rPr>
          <w:rFonts w:ascii="UD デジタル 教科書体 NK-B" w:eastAsia="UD デジタル 教科書体 NK-B" w:hAnsi="BIZ UDPゴシック" w:hint="eastAsia"/>
          <w:b/>
          <w:sz w:val="44"/>
          <w:szCs w:val="44"/>
        </w:rPr>
        <w:t>公募委員</w:t>
      </w:r>
      <w:r w:rsidR="001E5874">
        <w:rPr>
          <w:rFonts w:ascii="UD デジタル 教科書体 NK-B" w:eastAsia="UD デジタル 教科書体 NK-B" w:hAnsi="BIZ UDPゴシック" w:hint="eastAsia"/>
          <w:b/>
          <w:sz w:val="44"/>
          <w:szCs w:val="44"/>
        </w:rPr>
        <w:t xml:space="preserve"> </w:t>
      </w:r>
      <w:r w:rsidRPr="008C4AD6">
        <w:rPr>
          <w:rFonts w:ascii="UD デジタル 教科書体 NK-B" w:eastAsia="UD デジタル 教科書体 NK-B" w:hAnsi="BIZ UDPゴシック" w:hint="eastAsia"/>
          <w:b/>
          <w:sz w:val="44"/>
          <w:szCs w:val="44"/>
        </w:rPr>
        <w:t>申込書</w:t>
      </w:r>
    </w:p>
    <w:p w14:paraId="410FCBBD" w14:textId="77777777" w:rsidR="000D6B7E" w:rsidRDefault="000D6B7E" w:rsidP="00036A49">
      <w:pPr>
        <w:spacing w:line="240" w:lineRule="exact"/>
        <w:rPr>
          <w:rFonts w:ascii="BIZ UDPゴシック" w:eastAsia="BIZ UDPゴシック" w:hAnsi="BIZ UDPゴシック"/>
          <w:sz w:val="24"/>
        </w:rPr>
      </w:pPr>
    </w:p>
    <w:p w14:paraId="1607EDD3" w14:textId="7E465645" w:rsidR="008221B0" w:rsidRPr="002905B2" w:rsidRDefault="001E5874" w:rsidP="001E5874">
      <w:pPr>
        <w:spacing w:line="320" w:lineRule="exact"/>
        <w:ind w:rightChars="-338" w:right="-710"/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    </w:t>
      </w:r>
      <w:r w:rsidR="00036A49" w:rsidRPr="002905B2">
        <w:rPr>
          <w:rFonts w:ascii="BIZ UD明朝 Medium" w:eastAsia="BIZ UD明朝 Medium" w:hAnsi="BIZ UD明朝 Medium" w:hint="eastAsia"/>
          <w:sz w:val="22"/>
        </w:rPr>
        <w:t>□(</w:t>
      </w:r>
      <w:r w:rsidR="000D6B7E" w:rsidRPr="002905B2">
        <w:rPr>
          <w:rFonts w:ascii="BIZ UD明朝 Medium" w:eastAsia="BIZ UD明朝 Medium" w:hAnsi="BIZ UD明朝 Medium" w:hint="eastAsia"/>
          <w:sz w:val="22"/>
        </w:rPr>
        <w:t>チェック項目</w:t>
      </w:r>
      <w:r w:rsidR="00036A49" w:rsidRPr="002905B2">
        <w:rPr>
          <w:rFonts w:ascii="BIZ UD明朝 Medium" w:eastAsia="BIZ UD明朝 Medium" w:hAnsi="BIZ UD明朝 Medium" w:hint="eastAsia"/>
          <w:sz w:val="22"/>
        </w:rPr>
        <w:t>)</w:t>
      </w:r>
      <w:r w:rsidR="000D6B7E" w:rsidRPr="002905B2">
        <w:rPr>
          <w:rFonts w:ascii="BIZ UD明朝 Medium" w:eastAsia="BIZ UD明朝 Medium" w:hAnsi="BIZ UD明朝 Medium" w:hint="eastAsia"/>
          <w:sz w:val="22"/>
        </w:rPr>
        <w:t>は１つ</w:t>
      </w:r>
      <w:r w:rsidR="00036A49" w:rsidRPr="002905B2">
        <w:rPr>
          <w:rFonts w:ascii="BIZ UD明朝 Medium" w:eastAsia="BIZ UD明朝 Medium" w:hAnsi="BIZ UD明朝 Medium" w:hint="eastAsia"/>
          <w:sz w:val="22"/>
        </w:rPr>
        <w:t>を</w:t>
      </w:r>
      <w:r w:rsidR="000D6B7E" w:rsidRPr="002905B2">
        <w:rPr>
          <w:rFonts w:ascii="BIZ UD明朝 Medium" w:eastAsia="BIZ UD明朝 Medium" w:hAnsi="BIZ UD明朝 Medium" w:hint="eastAsia"/>
          <w:sz w:val="22"/>
        </w:rPr>
        <w:t>選</w:t>
      </w:r>
      <w:r w:rsidR="00036A49" w:rsidRPr="002905B2">
        <w:rPr>
          <w:rFonts w:ascii="BIZ UD明朝 Medium" w:eastAsia="BIZ UD明朝 Medium" w:hAnsi="BIZ UD明朝 Medium" w:hint="eastAsia"/>
          <w:sz w:val="22"/>
        </w:rPr>
        <w:t>び</w:t>
      </w:r>
      <w:r w:rsidR="00036A49" w:rsidRPr="002905B2">
        <w:rPr>
          <w:rFonts w:ascii="BIZ UD明朝 Medium" w:eastAsia="BIZ UD明朝 Medium" w:hAnsi="BIZ UD明朝 Medium" w:hint="eastAsia"/>
          <w:sz w:val="12"/>
        </w:rPr>
        <w:t xml:space="preserve"> </w:t>
      </w:r>
      <w:r w:rsidR="00036A49" w:rsidRPr="002905B2">
        <w:rPr>
          <w:rFonts w:ascii="ＭＳ 明朝" w:eastAsia="ＭＳ 明朝" w:hAnsi="ＭＳ 明朝" w:cs="ＭＳ 明朝" w:hint="eastAsia"/>
          <w:spacing w:val="20"/>
          <w:sz w:val="24"/>
        </w:rPr>
        <w:t>✔</w:t>
      </w:r>
      <w:r w:rsidR="00036A49" w:rsidRPr="002905B2">
        <w:rPr>
          <w:rFonts w:ascii="BIZ UD明朝 Medium" w:eastAsia="BIZ UD明朝 Medium" w:hAnsi="BIZ UD明朝 Medium" w:cs="ＭＳ 明朝" w:hint="eastAsia"/>
          <w:sz w:val="22"/>
        </w:rPr>
        <w:t>し</w:t>
      </w:r>
      <w:r w:rsidR="000D6B7E" w:rsidRPr="002905B2">
        <w:rPr>
          <w:rFonts w:ascii="BIZ UD明朝 Medium" w:eastAsia="BIZ UD明朝 Medium" w:hAnsi="BIZ UD明朝 Medium" w:hint="eastAsia"/>
          <w:sz w:val="22"/>
        </w:rPr>
        <w:t>てください。</w:t>
      </w:r>
    </w:p>
    <w:tbl>
      <w:tblPr>
        <w:tblStyle w:val="a3"/>
        <w:tblW w:w="963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8080"/>
      </w:tblGrid>
      <w:tr w:rsidR="00E47FC8" w:rsidRPr="008E2912" w14:paraId="750E8B62" w14:textId="77777777" w:rsidTr="00862C30">
        <w:trPr>
          <w:trHeight w:val="437"/>
        </w:trPr>
        <w:tc>
          <w:tcPr>
            <w:tcW w:w="1555" w:type="dxa"/>
            <w:gridSpan w:val="2"/>
            <w:tcBorders>
              <w:bottom w:val="dotted" w:sz="4" w:space="0" w:color="auto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14:paraId="493B7B2A" w14:textId="77777777" w:rsidR="00E47FC8" w:rsidRPr="008E2912" w:rsidRDefault="008E2912" w:rsidP="000D6B7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ふりがな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14:paraId="09F0C6FD" w14:textId="77777777" w:rsidR="00E47FC8" w:rsidRPr="008E2912" w:rsidRDefault="00E47FC8" w:rsidP="000D6B7E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47FC8" w:rsidRPr="008E2912" w14:paraId="02FA0C47" w14:textId="77777777" w:rsidTr="00862C30">
        <w:trPr>
          <w:trHeight w:val="684"/>
        </w:trPr>
        <w:tc>
          <w:tcPr>
            <w:tcW w:w="1555" w:type="dxa"/>
            <w:gridSpan w:val="2"/>
            <w:tcBorders>
              <w:top w:val="dotted" w:sz="4" w:space="0" w:color="auto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14:paraId="4A0626A3" w14:textId="77777777" w:rsidR="00E47FC8" w:rsidRPr="008E2912" w:rsidRDefault="008E291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　名</w:t>
            </w:r>
          </w:p>
        </w:tc>
        <w:tc>
          <w:tcPr>
            <w:tcW w:w="8080" w:type="dxa"/>
            <w:tcBorders>
              <w:top w:val="dotted" w:sz="4" w:space="0" w:color="auto"/>
            </w:tcBorders>
          </w:tcPr>
          <w:p w14:paraId="690514C1" w14:textId="77777777" w:rsidR="00E47FC8" w:rsidRPr="008E2912" w:rsidRDefault="00E47F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5651B" w:rsidRPr="008E2912" w14:paraId="78D1726D" w14:textId="77777777" w:rsidTr="00862C30">
        <w:trPr>
          <w:trHeight w:val="979"/>
        </w:trPr>
        <w:tc>
          <w:tcPr>
            <w:tcW w:w="1555" w:type="dxa"/>
            <w:gridSpan w:val="2"/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14:paraId="4DB5C34E" w14:textId="77777777" w:rsidR="0095651B" w:rsidRPr="008E2912" w:rsidRDefault="0095651B" w:rsidP="00253A3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　　所</w:t>
            </w:r>
          </w:p>
        </w:tc>
        <w:tc>
          <w:tcPr>
            <w:tcW w:w="8080" w:type="dxa"/>
            <w:vAlign w:val="center"/>
          </w:tcPr>
          <w:p w14:paraId="51125410" w14:textId="77777777" w:rsidR="0095651B" w:rsidRDefault="0095651B" w:rsidP="00253A3D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  <w:p w14:paraId="472FDAA8" w14:textId="77777777" w:rsidR="002D443E" w:rsidRDefault="002D443E" w:rsidP="00253A3D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1E427A4" w14:textId="77777777" w:rsidR="0095651B" w:rsidRPr="00010B44" w:rsidRDefault="0095651B" w:rsidP="00253A3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95348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</w:t>
            </w:r>
            <w:r w:rsidR="00036A4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253A3D">
              <w:rPr>
                <w:rFonts w:ascii="BIZ UDゴシック" w:eastAsia="BIZ UDゴシック" w:hAnsi="BIZ UDゴシック" w:hint="eastAsia"/>
                <w:sz w:val="22"/>
                <w:szCs w:val="24"/>
              </w:rPr>
              <w:t>県</w:t>
            </w:r>
            <w:r w:rsidRPr="0095348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036A4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95348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</w:t>
            </w:r>
            <w:r w:rsidRPr="00253A3D">
              <w:rPr>
                <w:rFonts w:ascii="BIZ UDゴシック" w:eastAsia="BIZ UDゴシック" w:hAnsi="BIZ UDゴシック" w:hint="eastAsia"/>
                <w:sz w:val="22"/>
                <w:szCs w:val="24"/>
              </w:rPr>
              <w:t>市町村区</w:t>
            </w:r>
            <w:r w:rsidRPr="0095348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　　　　　　　　　　　　　　</w:t>
            </w:r>
          </w:p>
        </w:tc>
      </w:tr>
      <w:tr w:rsidR="0095651B" w:rsidRPr="008E2912" w14:paraId="6A057E13" w14:textId="77777777" w:rsidTr="00862C30">
        <w:trPr>
          <w:trHeight w:val="990"/>
        </w:trPr>
        <w:tc>
          <w:tcPr>
            <w:tcW w:w="1555" w:type="dxa"/>
            <w:gridSpan w:val="2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61FB41D" w14:textId="77777777" w:rsidR="000D6B7E" w:rsidRDefault="0095651B" w:rsidP="0095651B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F7AF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  <w:u w:val="single"/>
              </w:rPr>
              <w:t>越谷市外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</w:t>
            </w:r>
          </w:p>
          <w:p w14:paraId="594D8165" w14:textId="77777777" w:rsidR="0095651B" w:rsidRDefault="0095651B" w:rsidP="0095651B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お住まいの方</w:t>
            </w:r>
          </w:p>
          <w:p w14:paraId="0D69D6C3" w14:textId="77777777" w:rsidR="00036A49" w:rsidRDefault="00036A49" w:rsidP="0095651B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のみ</w:t>
            </w:r>
          </w:p>
        </w:tc>
        <w:tc>
          <w:tcPr>
            <w:tcW w:w="8080" w:type="dxa"/>
            <w:tcBorders>
              <w:bottom w:val="dotted" w:sz="4" w:space="0" w:color="auto"/>
            </w:tcBorders>
            <w:vAlign w:val="center"/>
          </w:tcPr>
          <w:p w14:paraId="3060ACDD" w14:textId="179EF15E" w:rsidR="0095651B" w:rsidRPr="000D6B7E" w:rsidRDefault="000D6B7E" w:rsidP="00253A3D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◎</w:t>
            </w:r>
            <w:r w:rsidR="0095651B" w:rsidRPr="009534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主なもの</w:t>
            </w:r>
            <w:r w:rsidR="009534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を</w:t>
            </w:r>
            <w:r w:rsidR="0095651B" w:rsidRPr="00253A3D">
              <w:rPr>
                <w:rFonts w:ascii="BIZ UDゴシック" w:eastAsia="BIZ UDゴシック" w:hAnsi="BIZ UDゴシック" w:hint="eastAsia"/>
                <w:sz w:val="24"/>
                <w:szCs w:val="24"/>
              </w:rPr>
              <w:t>1</w:t>
            </w:r>
            <w:r w:rsidR="0095348C" w:rsidRPr="00253A3D">
              <w:rPr>
                <w:rFonts w:ascii="BIZ UDゴシック" w:eastAsia="BIZ UDゴシック" w:hAnsi="BIZ UDゴシック" w:hint="eastAsia"/>
                <w:sz w:val="24"/>
                <w:szCs w:val="24"/>
              </w:rPr>
              <w:t>つ</w:t>
            </w:r>
            <w:r w:rsidR="0095651B" w:rsidRPr="002905B2">
              <w:rPr>
                <w:rFonts w:ascii="BIZ UDゴシック" w:eastAsia="BIZ UDゴシック" w:hAnsi="BIZ UDゴシック" w:hint="eastAsia"/>
                <w:sz w:val="24"/>
                <w:szCs w:val="24"/>
              </w:rPr>
              <w:t>選択</w:t>
            </w:r>
            <w:r w:rsidR="0095651B" w:rsidRPr="009534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してください。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(市内在住者は回答</w:t>
            </w:r>
            <w:r w:rsidR="002F7AF4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不要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)</w:t>
            </w:r>
          </w:p>
          <w:p w14:paraId="07D472B4" w14:textId="77777777" w:rsidR="0095651B" w:rsidRPr="00B07F5E" w:rsidRDefault="0095651B" w:rsidP="002905B2">
            <w:pPr>
              <w:spacing w:line="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C4123C0" w14:textId="77777777" w:rsidR="00062140" w:rsidRPr="0095651B" w:rsidRDefault="005741C4" w:rsidP="00253A3D">
            <w:pPr>
              <w:spacing w:line="400" w:lineRule="exact"/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741C4">
              <w:rPr>
                <w:rFonts w:ascii="BIZ UDゴシック" w:eastAsia="BIZ UDゴシック" w:hAnsi="BIZ UDゴシック" w:hint="eastAsia"/>
                <w:sz w:val="24"/>
                <w:szCs w:val="24"/>
              </w:rPr>
              <w:t>市内で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95651B" w:rsidRPr="005741C4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働いている　 　</w:t>
            </w:r>
            <w:r w:rsidR="0095651B" w:rsidRPr="005741C4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学んでいる 　</w:t>
            </w:r>
            <w:r w:rsidR="0095651B" w:rsidRPr="0095651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95651B" w:rsidRPr="005741C4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95651B" w:rsidRPr="009565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している</w:t>
            </w:r>
          </w:p>
        </w:tc>
      </w:tr>
      <w:tr w:rsidR="00AA76E7" w:rsidRPr="008E2912" w14:paraId="1580B734" w14:textId="77777777" w:rsidTr="00862C30">
        <w:trPr>
          <w:trHeight w:val="811"/>
        </w:trPr>
        <w:tc>
          <w:tcPr>
            <w:tcW w:w="1555" w:type="dxa"/>
            <w:gridSpan w:val="2"/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14:paraId="6C80BFFB" w14:textId="77777777" w:rsidR="00AA76E7" w:rsidRPr="008E2912" w:rsidRDefault="00AA76E7" w:rsidP="002905B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齢</w:t>
            </w:r>
          </w:p>
        </w:tc>
        <w:tc>
          <w:tcPr>
            <w:tcW w:w="8080" w:type="dxa"/>
            <w:vAlign w:val="center"/>
          </w:tcPr>
          <w:p w14:paraId="2251F586" w14:textId="77777777" w:rsidR="00AA76E7" w:rsidRPr="005741C4" w:rsidRDefault="005741C4" w:rsidP="005741C4">
            <w:pPr>
              <w:spacing w:line="400" w:lineRule="exact"/>
              <w:rPr>
                <w:rFonts w:ascii="BIZ UDPゴシック" w:eastAsia="BIZ UDPゴシック" w:hAnsi="BIZ UDPゴシック"/>
                <w:szCs w:val="21"/>
              </w:rPr>
            </w:pPr>
            <w:r w:rsidRPr="005741C4">
              <w:rPr>
                <w:rFonts w:ascii="BIZ UDPゴシック" w:eastAsia="BIZ UDPゴシック" w:hAnsi="BIZ UDPゴシック" w:hint="eastAsia"/>
                <w:b/>
                <w:sz w:val="24"/>
                <w:szCs w:val="21"/>
              </w:rPr>
              <w:t>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AA76E7" w:rsidRPr="005741C4">
              <w:rPr>
                <w:rFonts w:ascii="BIZ UDPゴシック" w:eastAsia="BIZ UDPゴシック" w:hAnsi="BIZ UDPゴシック" w:hint="eastAsia"/>
                <w:sz w:val="22"/>
                <w:szCs w:val="21"/>
              </w:rPr>
              <w:t>18・19歳</w:t>
            </w:r>
            <w:r w:rsidR="00AA76E7" w:rsidRPr="005741C4">
              <w:rPr>
                <w:rFonts w:ascii="BIZ UDPゴシック" w:eastAsia="BIZ UDPゴシック" w:hAnsi="BIZ UDPゴシック" w:hint="eastAsia"/>
                <w:sz w:val="4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/>
                <w:szCs w:val="21"/>
              </w:rPr>
              <w:t xml:space="preserve">   </w:t>
            </w:r>
            <w:r w:rsidRPr="005741C4">
              <w:rPr>
                <w:rFonts w:ascii="BIZ UDPゴシック" w:eastAsia="BIZ UDPゴシック" w:hAnsi="BIZ UDPゴシック"/>
                <w:sz w:val="16"/>
                <w:szCs w:val="21"/>
              </w:rPr>
              <w:t xml:space="preserve"> </w:t>
            </w:r>
            <w:r w:rsidR="00AA76E7" w:rsidRPr="005741C4">
              <w:rPr>
                <w:rFonts w:ascii="BIZ UDPゴシック" w:eastAsia="BIZ UDPゴシック" w:hAnsi="BIZ UDPゴシック" w:hint="eastAsia"/>
                <w:b/>
                <w:sz w:val="24"/>
                <w:szCs w:val="21"/>
              </w:rPr>
              <w:t>□</w:t>
            </w:r>
            <w:r w:rsidR="00AA76E7" w:rsidRPr="005741C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AA76E7" w:rsidRPr="005741C4">
              <w:rPr>
                <w:rFonts w:ascii="BIZ UDPゴシック" w:eastAsia="BIZ UDPゴシック" w:hAnsi="BIZ UDPゴシック" w:hint="eastAsia"/>
                <w:sz w:val="22"/>
                <w:szCs w:val="21"/>
              </w:rPr>
              <w:t>20～29歳</w:t>
            </w:r>
            <w:r w:rsidR="00AA76E7" w:rsidRPr="005741C4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="00AA76E7" w:rsidRPr="005741C4">
              <w:rPr>
                <w:rFonts w:ascii="BIZ UDPゴシック" w:eastAsia="BIZ UDPゴシック" w:hAnsi="BIZ UDPゴシック" w:hint="eastAsia"/>
                <w:b/>
                <w:sz w:val="24"/>
                <w:szCs w:val="21"/>
              </w:rPr>
              <w:t>□</w:t>
            </w:r>
            <w:r w:rsidR="00AA76E7" w:rsidRPr="005741C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AA76E7" w:rsidRPr="005741C4">
              <w:rPr>
                <w:rFonts w:ascii="BIZ UDPゴシック" w:eastAsia="BIZ UDPゴシック" w:hAnsi="BIZ UDPゴシック" w:hint="eastAsia"/>
                <w:sz w:val="22"/>
                <w:szCs w:val="21"/>
              </w:rPr>
              <w:t>30～39歳</w:t>
            </w:r>
            <w:r w:rsidR="00AA76E7" w:rsidRPr="005741C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="00AA76E7" w:rsidRPr="005741C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AA76E7" w:rsidRPr="005741C4">
              <w:rPr>
                <w:rFonts w:ascii="BIZ UDPゴシック" w:eastAsia="BIZ UDPゴシック" w:hAnsi="BIZ UDPゴシック" w:hint="eastAsia"/>
                <w:b/>
                <w:sz w:val="24"/>
                <w:szCs w:val="21"/>
              </w:rPr>
              <w:t>□</w:t>
            </w:r>
            <w:r w:rsidR="00AA76E7" w:rsidRPr="005741C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AA76E7" w:rsidRPr="005741C4">
              <w:rPr>
                <w:rFonts w:ascii="BIZ UDPゴシック" w:eastAsia="BIZ UDPゴシック" w:hAnsi="BIZ UDPゴシック" w:hint="eastAsia"/>
                <w:sz w:val="22"/>
                <w:szCs w:val="21"/>
              </w:rPr>
              <w:t>40～49歳</w:t>
            </w:r>
          </w:p>
          <w:p w14:paraId="3D44DA8A" w14:textId="77777777" w:rsidR="00AA76E7" w:rsidRPr="005741C4" w:rsidRDefault="005741C4" w:rsidP="005741C4">
            <w:pPr>
              <w:spacing w:line="400" w:lineRule="exact"/>
              <w:rPr>
                <w:rFonts w:ascii="BIZ UDPゴシック" w:eastAsia="BIZ UDPゴシック" w:hAnsi="BIZ UDPゴシック"/>
                <w:szCs w:val="21"/>
              </w:rPr>
            </w:pPr>
            <w:r w:rsidRPr="005741C4">
              <w:rPr>
                <w:rFonts w:ascii="BIZ UDPゴシック" w:eastAsia="BIZ UDPゴシック" w:hAnsi="BIZ UDPゴシック" w:hint="eastAsia"/>
                <w:b/>
                <w:sz w:val="24"/>
                <w:szCs w:val="21"/>
              </w:rPr>
              <w:t>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AA76E7" w:rsidRPr="005741C4">
              <w:rPr>
                <w:rFonts w:ascii="BIZ UDPゴシック" w:eastAsia="BIZ UDPゴシック" w:hAnsi="BIZ UDPゴシック" w:hint="eastAsia"/>
                <w:sz w:val="22"/>
                <w:szCs w:val="21"/>
              </w:rPr>
              <w:t>50～59歳</w:t>
            </w:r>
            <w:r w:rsidR="00AA76E7" w:rsidRPr="005741C4">
              <w:rPr>
                <w:rFonts w:ascii="BIZ UDPゴシック" w:eastAsia="BIZ UDPゴシック" w:hAnsi="BIZ UDPゴシック" w:hint="eastAsia"/>
                <w:szCs w:val="21"/>
              </w:rPr>
              <w:t xml:space="preserve">　 </w:t>
            </w:r>
            <w:r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="00AA76E7" w:rsidRPr="005741C4">
              <w:rPr>
                <w:rFonts w:ascii="BIZ UDPゴシック" w:eastAsia="BIZ UDPゴシック" w:hAnsi="BIZ UDPゴシック" w:hint="eastAsia"/>
                <w:b/>
                <w:sz w:val="24"/>
                <w:szCs w:val="21"/>
              </w:rPr>
              <w:t>□</w:t>
            </w:r>
            <w:r w:rsidR="00AA76E7" w:rsidRPr="005741C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AA76E7" w:rsidRPr="005741C4">
              <w:rPr>
                <w:rFonts w:ascii="BIZ UDPゴシック" w:eastAsia="BIZ UDPゴシック" w:hAnsi="BIZ UDPゴシック" w:hint="eastAsia"/>
                <w:sz w:val="22"/>
                <w:szCs w:val="21"/>
              </w:rPr>
              <w:t>60～69歳</w:t>
            </w:r>
            <w:r w:rsidR="00AA76E7" w:rsidRPr="005741C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="00AA76E7" w:rsidRPr="005741C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AA76E7" w:rsidRPr="005741C4">
              <w:rPr>
                <w:rFonts w:ascii="BIZ UDPゴシック" w:eastAsia="BIZ UDPゴシック" w:hAnsi="BIZ UDPゴシック" w:hint="eastAsia"/>
                <w:b/>
                <w:sz w:val="24"/>
                <w:szCs w:val="21"/>
              </w:rPr>
              <w:t>□</w:t>
            </w:r>
            <w:r w:rsidR="00AA76E7" w:rsidRPr="005741C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AA76E7" w:rsidRPr="005741C4">
              <w:rPr>
                <w:rFonts w:ascii="BIZ UDPゴシック" w:eastAsia="BIZ UDPゴシック" w:hAnsi="BIZ UDPゴシック" w:hint="eastAsia"/>
                <w:sz w:val="22"/>
                <w:szCs w:val="21"/>
              </w:rPr>
              <w:t>70～79歳</w:t>
            </w:r>
            <w:r w:rsidR="00AA76E7" w:rsidRPr="005741C4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="00AA76E7" w:rsidRPr="005741C4">
              <w:rPr>
                <w:rFonts w:ascii="BIZ UDPゴシック" w:eastAsia="BIZ UDPゴシック" w:hAnsi="BIZ UDPゴシック" w:hint="eastAsia"/>
                <w:b/>
                <w:sz w:val="24"/>
                <w:szCs w:val="21"/>
              </w:rPr>
              <w:t>□</w:t>
            </w:r>
            <w:r w:rsidR="00AA76E7" w:rsidRPr="005741C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AA76E7" w:rsidRPr="005741C4">
              <w:rPr>
                <w:rFonts w:ascii="BIZ UDPゴシック" w:eastAsia="BIZ UDPゴシック" w:hAnsi="BIZ UDPゴシック" w:hint="eastAsia"/>
                <w:sz w:val="22"/>
                <w:szCs w:val="21"/>
              </w:rPr>
              <w:t>80歳以上</w:t>
            </w:r>
          </w:p>
        </w:tc>
      </w:tr>
      <w:tr w:rsidR="008C4559" w:rsidRPr="008E2912" w14:paraId="4D2ECDF6" w14:textId="77777777" w:rsidTr="00862C30">
        <w:trPr>
          <w:trHeight w:val="425"/>
        </w:trPr>
        <w:tc>
          <w:tcPr>
            <w:tcW w:w="1555" w:type="dxa"/>
            <w:gridSpan w:val="2"/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14:paraId="0600FBEB" w14:textId="77777777" w:rsidR="008C4559" w:rsidRDefault="008C4559" w:rsidP="002905B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性　　別</w:t>
            </w:r>
          </w:p>
        </w:tc>
        <w:tc>
          <w:tcPr>
            <w:tcW w:w="8080" w:type="dxa"/>
            <w:vAlign w:val="center"/>
          </w:tcPr>
          <w:p w14:paraId="6ECD186C" w14:textId="77777777" w:rsidR="008C4559" w:rsidRPr="008C4559" w:rsidRDefault="008C4559" w:rsidP="002905B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741C4">
              <w:rPr>
                <w:rFonts w:ascii="BIZ UDPゴシック" w:eastAsia="BIZ UDPゴシック" w:hAnsi="BIZ UDPゴシック" w:hint="eastAsia"/>
                <w:b/>
                <w:sz w:val="24"/>
                <w:szCs w:val="21"/>
              </w:rPr>
              <w:t>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2905B2">
              <w:rPr>
                <w:rFonts w:ascii="BIZ UDゴシック" w:eastAsia="BIZ UDゴシック" w:hAnsi="BIZ UDゴシック" w:hint="eastAsia"/>
                <w:sz w:val="22"/>
                <w:szCs w:val="21"/>
              </w:rPr>
              <w:t>男　性</w:t>
            </w: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 xml:space="preserve">　　　　　</w:t>
            </w:r>
            <w:r w:rsidRPr="002905B2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　</w:t>
            </w:r>
            <w:r w:rsidRPr="005741C4">
              <w:rPr>
                <w:rFonts w:ascii="BIZ UDPゴシック" w:eastAsia="BIZ UDPゴシック" w:hAnsi="BIZ UDPゴシック" w:hint="eastAsia"/>
                <w:b/>
                <w:sz w:val="24"/>
                <w:szCs w:val="21"/>
              </w:rPr>
              <w:t>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2905B2">
              <w:rPr>
                <w:rFonts w:ascii="BIZ UDゴシック" w:eastAsia="BIZ UDゴシック" w:hAnsi="BIZ UDゴシック" w:hint="eastAsia"/>
                <w:sz w:val="22"/>
                <w:szCs w:val="21"/>
              </w:rPr>
              <w:t>女　性</w:t>
            </w:r>
            <w:r w:rsidRPr="002905B2">
              <w:rPr>
                <w:rFonts w:ascii="BIZ UDゴシック" w:eastAsia="BIZ UDゴシック" w:hAnsi="BIZ UDゴシック" w:hint="eastAsia"/>
                <w:sz w:val="4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 w:rsidRPr="002905B2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　</w:t>
            </w:r>
            <w:r w:rsidRPr="002905B2">
              <w:rPr>
                <w:rFonts w:ascii="BIZ UDPゴシック" w:eastAsia="BIZ UDPゴシック" w:hAnsi="BIZ UDPゴシック" w:hint="eastAsia"/>
                <w:sz w:val="28"/>
                <w:szCs w:val="21"/>
              </w:rPr>
              <w:t xml:space="preserve">　</w:t>
            </w:r>
            <w:r w:rsidR="00DE3757" w:rsidRPr="005741C4">
              <w:rPr>
                <w:rFonts w:ascii="BIZ UDPゴシック" w:eastAsia="BIZ UDPゴシック" w:hAnsi="BIZ UDPゴシック" w:hint="eastAsia"/>
                <w:b/>
                <w:sz w:val="24"/>
                <w:szCs w:val="21"/>
              </w:rPr>
              <w:t>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2905B2">
              <w:rPr>
                <w:rFonts w:ascii="BIZ UDゴシック" w:eastAsia="BIZ UDゴシック" w:hAnsi="BIZ UDゴシック" w:hint="eastAsia"/>
                <w:sz w:val="22"/>
                <w:szCs w:val="21"/>
              </w:rPr>
              <w:t>回答しない</w:t>
            </w:r>
            <w:r w:rsidRPr="005741C4">
              <w:rPr>
                <w:rFonts w:ascii="BIZ UDPゴシック" w:eastAsia="BIZ UDPゴシック" w:hAnsi="BIZ UDPゴシック" w:hint="eastAsia"/>
                <w:sz w:val="4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</w:p>
        </w:tc>
      </w:tr>
      <w:tr w:rsidR="00AA76E7" w:rsidRPr="008E2912" w14:paraId="5E6B97F4" w14:textId="77777777" w:rsidTr="00862C30">
        <w:trPr>
          <w:trHeight w:val="704"/>
        </w:trPr>
        <w:tc>
          <w:tcPr>
            <w:tcW w:w="1555" w:type="dxa"/>
            <w:gridSpan w:val="2"/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14:paraId="17A03168" w14:textId="77777777" w:rsidR="00AA76E7" w:rsidRPr="008E2912" w:rsidRDefault="00AA76E7" w:rsidP="002905B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8080" w:type="dxa"/>
          </w:tcPr>
          <w:p w14:paraId="779430DA" w14:textId="71219142" w:rsidR="00AA76E7" w:rsidRDefault="00AA76E7" w:rsidP="00AA76E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0B44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＊日中に連絡のつきやすい番号をご記入ください。</w:t>
            </w:r>
          </w:p>
          <w:p w14:paraId="0B2325BE" w14:textId="77777777" w:rsidR="008B2FC7" w:rsidRPr="00DE6D13" w:rsidRDefault="008B2FC7" w:rsidP="00AA76E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AA76E7" w:rsidRPr="008E2912" w14:paraId="6E176D6D" w14:textId="77777777" w:rsidTr="00862C30">
        <w:trPr>
          <w:trHeight w:val="687"/>
        </w:trPr>
        <w:tc>
          <w:tcPr>
            <w:tcW w:w="1555" w:type="dxa"/>
            <w:gridSpan w:val="2"/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14:paraId="60B152BE" w14:textId="77777777" w:rsidR="00AA76E7" w:rsidRDefault="00AA76E7" w:rsidP="00AA76E7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</w:t>
            </w:r>
          </w:p>
          <w:p w14:paraId="0DC01A78" w14:textId="77777777" w:rsidR="00AA76E7" w:rsidRPr="008E2912" w:rsidRDefault="00AA76E7" w:rsidP="00AA76E7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アドレス</w:t>
            </w:r>
          </w:p>
        </w:tc>
        <w:tc>
          <w:tcPr>
            <w:tcW w:w="8080" w:type="dxa"/>
          </w:tcPr>
          <w:p w14:paraId="1DC42019" w14:textId="463F44D3" w:rsidR="00AA76E7" w:rsidRDefault="00AA76E7" w:rsidP="00AA76E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0B44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＊</w:t>
            </w:r>
            <w:r w:rsidR="00DE6D13">
              <w:rPr>
                <w:rFonts w:ascii="BIZ UD明朝 Medium" w:eastAsia="BIZ UD明朝 Medium" w:hAnsi="BIZ UD明朝 Medium" w:hint="eastAsia"/>
                <w:sz w:val="20"/>
                <w:szCs w:val="20"/>
              </w:rPr>
              <w:t>選考</w:t>
            </w:r>
            <w:r w:rsidRPr="00010B44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に関する連絡事項を送信します。</w:t>
            </w:r>
          </w:p>
          <w:p w14:paraId="081022E5" w14:textId="77777777" w:rsidR="008B2FC7" w:rsidRPr="00010B44" w:rsidRDefault="008B2FC7" w:rsidP="00AA76E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E5874" w:rsidRPr="008E2912" w14:paraId="56AEE777" w14:textId="77777777" w:rsidTr="001E5874">
        <w:trPr>
          <w:trHeight w:val="2092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14:paraId="555B240C" w14:textId="77777777" w:rsidR="001E5874" w:rsidRDefault="001E5874" w:rsidP="00AA76E7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（任意）</w:t>
            </w:r>
          </w:p>
          <w:p w14:paraId="181B9024" w14:textId="0E69AABB" w:rsidR="001E5874" w:rsidRDefault="001E5874" w:rsidP="00AA76E7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自己PR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747564F4" w14:textId="27AAAB88" w:rsidR="001E5874" w:rsidRPr="001E5874" w:rsidRDefault="001E5874" w:rsidP="001E5874">
            <w:pPr>
              <w:spacing w:line="280" w:lineRule="exact"/>
              <w:rPr>
                <w:rFonts w:ascii="BIZ UDゴシック" w:eastAsia="BIZ UDゴシック" w:hAnsi="BIZ UDゴシック"/>
                <w:bCs/>
                <w:sz w:val="22"/>
                <w:szCs w:val="21"/>
              </w:rPr>
            </w:pPr>
            <w:r w:rsidRPr="001E5874">
              <w:rPr>
                <w:rFonts w:ascii="BIZ UDゴシック" w:eastAsia="BIZ UDゴシック" w:hAnsi="BIZ UDゴシック" w:hint="eastAsia"/>
                <w:bCs/>
                <w:sz w:val="22"/>
                <w:szCs w:val="21"/>
              </w:rPr>
              <w:t>（例：</w:t>
            </w:r>
            <w:r>
              <w:rPr>
                <w:rFonts w:ascii="BIZ UDゴシック" w:eastAsia="BIZ UDゴシック" w:hAnsi="BIZ UDゴシック" w:hint="eastAsia"/>
                <w:bCs/>
                <w:sz w:val="22"/>
                <w:szCs w:val="21"/>
              </w:rPr>
              <w:t>応募動機・</w:t>
            </w:r>
            <w:r w:rsidRPr="001E5874">
              <w:rPr>
                <w:rFonts w:ascii="BIZ UDゴシック" w:eastAsia="BIZ UDゴシック" w:hAnsi="BIZ UDゴシック" w:hint="eastAsia"/>
                <w:bCs/>
                <w:sz w:val="22"/>
                <w:szCs w:val="21"/>
              </w:rPr>
              <w:t>市内での活動</w:t>
            </w:r>
            <w:r>
              <w:rPr>
                <w:rFonts w:ascii="BIZ UDゴシック" w:eastAsia="BIZ UDゴシック" w:hAnsi="BIZ UDゴシック" w:hint="eastAsia"/>
                <w:bCs/>
                <w:sz w:val="22"/>
                <w:szCs w:val="21"/>
              </w:rPr>
              <w:t>歴など</w:t>
            </w:r>
            <w:r w:rsidRPr="001E5874">
              <w:rPr>
                <w:rFonts w:ascii="BIZ UDゴシック" w:eastAsia="BIZ UDゴシック" w:hAnsi="BIZ UDゴシック" w:hint="eastAsia"/>
                <w:bCs/>
                <w:sz w:val="22"/>
                <w:szCs w:val="21"/>
              </w:rPr>
              <w:t>）</w:t>
            </w:r>
          </w:p>
        </w:tc>
      </w:tr>
      <w:tr w:rsidR="001E5874" w:rsidRPr="008E2912" w14:paraId="2069729D" w14:textId="77777777" w:rsidTr="001E5874">
        <w:trPr>
          <w:trHeight w:val="70"/>
        </w:trPr>
        <w:tc>
          <w:tcPr>
            <w:tcW w:w="1555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87E00C" w14:textId="77777777" w:rsidR="001E5874" w:rsidRDefault="001E5874" w:rsidP="001E5874">
            <w:pPr>
              <w:spacing w:line="1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nil"/>
              <w:right w:val="nil"/>
            </w:tcBorders>
            <w:shd w:val="clear" w:color="auto" w:fill="auto"/>
          </w:tcPr>
          <w:p w14:paraId="60AB22F8" w14:textId="77777777" w:rsidR="001E5874" w:rsidRPr="00010B44" w:rsidRDefault="001E5874" w:rsidP="001E5874">
            <w:pPr>
              <w:spacing w:line="10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BF7534" w:rsidRPr="008E2912" w14:paraId="328D2F02" w14:textId="77777777" w:rsidTr="00B4428C">
        <w:trPr>
          <w:trHeight w:val="2611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14:paraId="4279A7EE" w14:textId="25CCE9BA" w:rsidR="00176193" w:rsidRDefault="005F2B9A" w:rsidP="00176193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一次</w:t>
            </w:r>
            <w:r w:rsidR="00176193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選考</w:t>
            </w:r>
          </w:p>
          <w:p w14:paraId="4A7E4A60" w14:textId="77777777" w:rsidR="00176193" w:rsidRDefault="00176193" w:rsidP="00176193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通過後の</w:t>
            </w:r>
          </w:p>
          <w:p w14:paraId="1FC5782C" w14:textId="4036F335" w:rsidR="00BF7534" w:rsidRPr="008E2912" w:rsidRDefault="00176193" w:rsidP="00176193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面接日</w:t>
            </w:r>
            <w:r w:rsidR="005F2B9A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時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396EAF3E" w14:textId="78274604" w:rsidR="000554F7" w:rsidRDefault="0095348C" w:rsidP="00B4428C">
            <w:pPr>
              <w:spacing w:line="240" w:lineRule="exact"/>
              <w:ind w:left="200" w:hangingChars="100" w:hanging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＊</w:t>
            </w:r>
            <w:r w:rsidR="0012260C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一次</w:t>
            </w:r>
            <w:r w:rsidR="00CB4DDC">
              <w:rPr>
                <w:rFonts w:ascii="BIZ UDPゴシック" w:eastAsia="BIZ UDPゴシック" w:hAnsi="BIZ UDPゴシック" w:hint="eastAsia"/>
                <w:sz w:val="20"/>
                <w:szCs w:val="20"/>
              </w:rPr>
              <w:t>選考</w:t>
            </w:r>
            <w:r w:rsidR="0012260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（作文）</w:t>
            </w:r>
            <w:r w:rsidR="00CB4DDC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を通過した方を対象に面接を行います</w:t>
            </w:r>
            <w:r w:rsidR="000554F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（会場：越谷市役所）</w:t>
            </w:r>
            <w:r w:rsidR="00CB4DDC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</w:p>
          <w:p w14:paraId="759FE448" w14:textId="44F9AD00" w:rsidR="00BF7534" w:rsidRDefault="007D216A" w:rsidP="00B4428C">
            <w:pPr>
              <w:spacing w:line="240" w:lineRule="exact"/>
              <w:ind w:leftChars="100" w:left="21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参加可能な日時を選択してください</w:t>
            </w:r>
            <w:r w:rsidR="002F7AF4" w:rsidRPr="002F7AF4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  <w:u w:val="single"/>
              </w:rPr>
              <w:t>（複数選択</w:t>
            </w:r>
            <w:r w:rsidR="00F9615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  <w:u w:val="single"/>
              </w:rPr>
              <w:t>可</w:t>
            </w:r>
            <w:r w:rsidR="002F7AF4" w:rsidRPr="002F7AF4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  <w:u w:val="single"/>
              </w:rPr>
              <w:t>）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</w:p>
          <w:p w14:paraId="1205961F" w14:textId="2C53DF61" w:rsidR="00BF7534" w:rsidRDefault="00150F89" w:rsidP="00B4428C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2772AA9" wp14:editId="3040BBA0">
                      <wp:simplePos x="0" y="0"/>
                      <wp:positionH relativeFrom="column">
                        <wp:posOffset>1884045</wp:posOffset>
                      </wp:positionH>
                      <wp:positionV relativeFrom="paragraph">
                        <wp:posOffset>135255</wp:posOffset>
                      </wp:positionV>
                      <wp:extent cx="381663" cy="191162"/>
                      <wp:effectExtent l="0" t="0" r="18415" b="18415"/>
                      <wp:wrapNone/>
                      <wp:docPr id="1262035374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63" cy="191162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50BBD0" id="楕円 1" o:spid="_x0000_s1026" style="position:absolute;margin-left:148.35pt;margin-top:10.65pt;width:30.05pt;height:15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PnagIAANUEAAAOAAAAZHJzL2Uyb0RvYy54bWysVMFOGzEQvVfqP1i+l80GCBCxQREoVSUK&#10;SFBxHrx21pLtcW0nm/TrO/aGBEpPVXNwZjzj55nnN3t5tbGGrWWIGl3D66MRZ9IJbLVbNvzH0+LL&#10;OWcxgWvBoJMN38rIr2afP132firH2KFpZWAE4uK09w3vUvLTqoqikxbiEXrpKKgwWEjkhmXVBugJ&#10;3ZpqPBpNqh5D6wMKGSPt3gxBPiv4SkmR7pWKMjHTcKotlTWU9SWv1ewSpssAvtNiVwb8QxUWtKNL&#10;91A3kICtgv4AZbUIGFGlI4G2QqW0kKUH6qYe/dHNYwdell6InOj3NMX/Byvu1o/+IRANvY/TSGbu&#10;YqOCzf9UH9sUsrZ7suQmMUGbx+f1ZHLMmaBQfVHXk3Emszoc9iGmrxIty0bDpTHax9wOTGF9G9OQ&#10;/ZqVtx0utDHlSYxjPeGOz0b0agJIGcpAItP6tuHRLTkDsyTJiRQKZESj23w8A8VtvDaBrYFencTS&#10;Ys+ZgZhos+GL8iuHzMp+x3bIm5yO6K6hqOF86eYdbi72BmI3nCihQUFWJ5Kx0bbh5wSzBzIulyOL&#10;EHctH3jO1gu224fAAg7KjF4sNF1yS8U+QCApUvs0XumeFmWQOMGdxVmH4dff9nM+KYSinPUkbeLr&#10;5wqCJA6+OdLORX1ykmehOCenZ2NywtvIy9uIW9lrJB5rGmQvipnzk3k1VUD7TFM4z7dSCJygu4eX&#10;2TnXaRg5mmMh5/OSRvr3kG7doxcZPPOU6X3aPEPwO80kEtsdvo7BB90MuYNy5quEShdRHXilF8wO&#10;zU55y92c5+F865esw9do9hsAAP//AwBQSwMEFAAGAAgAAAAhAKXX+fTeAAAACQEAAA8AAABkcnMv&#10;ZG93bnJldi54bWxMj8FOwzAMhu9IvENkJG4sbccKlKbTBNpt0kSZOGeN11YkTtVkXXl7zIndbPnT&#10;7+8v17OzYsIx9J4UpIsEBFLjTU+tgsPn9uEZRIiajLaeUMEPBlhXtzelLoy/0AdOdWwFh1AotIIu&#10;xqGQMjQdOh0WfkDi28mPTkdex1aaUV843FmZJUkune6JP3R6wLcOm+/67BTU7z5pdnabbU67LzfI&#10;w37cT5NS93fz5hVExDn+w/Cnz+pQsdPRn8kEYRVkL/kTozykSxAMLFc5dzkqWKWPIKtSXjeofgEA&#10;AP//AwBQSwECLQAUAAYACAAAACEAtoM4kv4AAADhAQAAEwAAAAAAAAAAAAAAAAAAAAAAW0NvbnRl&#10;bnRfVHlwZXNdLnhtbFBLAQItABQABgAIAAAAIQA4/SH/1gAAAJQBAAALAAAAAAAAAAAAAAAAAC8B&#10;AABfcmVscy8ucmVsc1BLAQItABQABgAIAAAAIQDvyQPnagIAANUEAAAOAAAAAAAAAAAAAAAAAC4C&#10;AABkcnMvZTJvRG9jLnhtbFBLAQItABQABgAIAAAAIQCl1/n03gAAAAkBAAAPAAAAAAAAAAAAAAAA&#10;AMQEAABkcnMvZG93bnJldi54bWxQSwUGAAAAAAQABADzAAAAzwUAAAAA&#10;" filled="f" strokecolor="#a6a6a6" strokeweight="1pt">
                      <v:stroke joinstyle="miter"/>
                    </v:oval>
                  </w:pict>
                </mc:Fallback>
              </mc:AlternateContent>
            </w:r>
          </w:p>
          <w:p w14:paraId="33ADDD38" w14:textId="0D450816" w:rsidR="00271CCE" w:rsidRPr="009E2CBD" w:rsidRDefault="00271CCE" w:rsidP="00B4428C">
            <w:pPr>
              <w:spacing w:line="240" w:lineRule="exact"/>
              <w:rPr>
                <w:rFonts w:ascii="BIZ UDPゴシック" w:eastAsia="BIZ UDPゴシック" w:hAnsi="BIZ UDPゴシック"/>
                <w:color w:val="A6A6A6" w:themeColor="background1" w:themeShade="A6"/>
                <w:sz w:val="20"/>
                <w:szCs w:val="20"/>
              </w:rPr>
            </w:pPr>
            <w:r w:rsidRPr="009E2CBD">
              <w:rPr>
                <w:rFonts w:ascii="BIZ UDPゴシック" w:eastAsia="BIZ UDPゴシック" w:hAnsi="BIZ UDPゴシック" w:hint="eastAsia"/>
                <w:color w:val="A6A6A6" w:themeColor="background1" w:themeShade="A6"/>
                <w:sz w:val="20"/>
                <w:szCs w:val="20"/>
              </w:rPr>
              <w:t xml:space="preserve">例　</w:t>
            </w:r>
            <w:r w:rsidRPr="00150F89">
              <w:rPr>
                <w:rFonts w:ascii="Segoe UI Symbol" w:eastAsia="BIZ UDPゴシック" w:hAnsi="Segoe UI Symbol" w:cs="Segoe UI Symbol" w:hint="eastAsia"/>
                <w:color w:val="A6A6A6" w:themeColor="background1" w:themeShade="A6"/>
                <w:sz w:val="28"/>
                <w:szCs w:val="28"/>
              </w:rPr>
              <w:t>☑</w:t>
            </w:r>
            <w:r w:rsidRPr="009E2CBD">
              <w:rPr>
                <w:rFonts w:ascii="Segoe UI Symbol" w:eastAsia="BIZ UDPゴシック" w:hAnsi="Segoe UI Symbol" w:cs="Segoe UI Symbol" w:hint="eastAsia"/>
                <w:color w:val="A6A6A6" w:themeColor="background1" w:themeShade="A6"/>
                <w:sz w:val="20"/>
                <w:szCs w:val="20"/>
              </w:rPr>
              <w:t>令和７年４月１４日（月）　　（　午前　・　午後）</w:t>
            </w:r>
          </w:p>
          <w:p w14:paraId="67DF5375" w14:textId="77777777" w:rsidR="00271CCE" w:rsidRPr="004B336A" w:rsidRDefault="00271CCE" w:rsidP="00B4428C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1AB61840" w14:textId="06A5E541" w:rsidR="00BF7534" w:rsidRDefault="00CB4DDC" w:rsidP="00B4428C">
            <w:pPr>
              <w:spacing w:line="2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□令和７年４月１４日（月）</w:t>
            </w:r>
            <w:r w:rsidR="00271CC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（午前・午後）</w:t>
            </w:r>
          </w:p>
          <w:p w14:paraId="091FA5DF" w14:textId="6641FA70" w:rsidR="00CB4DDC" w:rsidRDefault="00CB4DDC" w:rsidP="00B4428C">
            <w:pPr>
              <w:spacing w:line="2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□令和７年４月１５日（火）</w:t>
            </w:r>
            <w:r w:rsidR="00271CC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（午前・午後）</w:t>
            </w:r>
          </w:p>
          <w:p w14:paraId="4EF8F566" w14:textId="139EB157" w:rsidR="00CB4DDC" w:rsidRDefault="00CB4DDC" w:rsidP="00B4428C">
            <w:pPr>
              <w:spacing w:line="2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□令和７年４月１６日（水）</w:t>
            </w:r>
            <w:r w:rsidR="00271CC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（夜間）</w:t>
            </w:r>
          </w:p>
          <w:p w14:paraId="2C948726" w14:textId="55B36E13" w:rsidR="00CB4DDC" w:rsidRDefault="00CB4DDC" w:rsidP="00B4428C">
            <w:pPr>
              <w:spacing w:line="2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□令和７年４月１７日（</w:t>
            </w:r>
            <w:r w:rsidR="00271CCE">
              <w:rPr>
                <w:rFonts w:ascii="BIZ UDゴシック" w:eastAsia="BIZ UDゴシック" w:hAnsi="BIZ UDゴシック" w:hint="eastAsia"/>
                <w:sz w:val="24"/>
                <w:szCs w:val="24"/>
              </w:rPr>
              <w:t>木）　（夜間）</w:t>
            </w:r>
          </w:p>
          <w:p w14:paraId="7B5CCF64" w14:textId="4DAB34B5" w:rsidR="00B82E83" w:rsidRPr="001E5874" w:rsidRDefault="000554F7" w:rsidP="00B4428C">
            <w:pPr>
              <w:spacing w:line="240" w:lineRule="exact"/>
              <w:ind w:firstLineChars="1800" w:firstLine="360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</w:t>
            </w:r>
            <w:r w:rsidR="002F7AF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夜間は午後6時～午後8時頃</w:t>
            </w:r>
            <w:r w:rsidR="00A459EF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（予定）</w:t>
            </w:r>
          </w:p>
        </w:tc>
      </w:tr>
      <w:tr w:rsidR="00B4428C" w:rsidRPr="008E2912" w14:paraId="6F52DEA5" w14:textId="77777777" w:rsidTr="00B4428C">
        <w:trPr>
          <w:trHeight w:val="503"/>
        </w:trPr>
        <w:tc>
          <w:tcPr>
            <w:tcW w:w="421" w:type="dxa"/>
            <w:vMerge w:val="restart"/>
            <w:shd w:val="clear" w:color="auto" w:fill="DEEAF6" w:themeFill="accent1" w:themeFillTint="33"/>
            <w:tcMar>
              <w:left w:w="28" w:type="dxa"/>
              <w:right w:w="28" w:type="dxa"/>
            </w:tcMar>
            <w:textDirection w:val="tbRlV"/>
            <w:vAlign w:val="center"/>
          </w:tcPr>
          <w:p w14:paraId="2FA62085" w14:textId="4A5F21ED" w:rsidR="00B4428C" w:rsidRPr="008E2912" w:rsidRDefault="00B4428C" w:rsidP="00B4428C">
            <w:pPr>
              <w:spacing w:line="320" w:lineRule="exact"/>
              <w:ind w:left="113" w:right="113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面接時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FEDDB32" w14:textId="3F8A4379" w:rsidR="00B4428C" w:rsidRPr="008E2912" w:rsidRDefault="00B4428C" w:rsidP="00B4428C">
            <w:pPr>
              <w:spacing w:line="320" w:lineRule="exact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B4428C">
              <w:rPr>
                <w:rFonts w:ascii="BIZ UDPゴシック" w:eastAsia="BIZ UDPゴシック" w:hAnsi="BIZ UDPゴシック" w:hint="eastAsia"/>
                <w:sz w:val="22"/>
              </w:rPr>
              <w:t>手話通訳</w:t>
            </w:r>
          </w:p>
        </w:tc>
        <w:tc>
          <w:tcPr>
            <w:tcW w:w="8080" w:type="dxa"/>
            <w:vAlign w:val="center"/>
          </w:tcPr>
          <w:p w14:paraId="75B301A4" w14:textId="4BA57AF4" w:rsidR="00B4428C" w:rsidRPr="00862C30" w:rsidRDefault="00B4428C" w:rsidP="0079120F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741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 w:rsidRPr="005741C4">
              <w:rPr>
                <w:rFonts w:ascii="BIZ UDPゴシック" w:eastAsia="BIZ UDPゴシック" w:hAnsi="BIZ UDPゴシック" w:hint="eastAsia"/>
                <w:sz w:val="12"/>
                <w:szCs w:val="24"/>
              </w:rPr>
              <w:t xml:space="preserve"> </w:t>
            </w:r>
            <w:r w:rsidRPr="005741C4">
              <w:rPr>
                <w:rFonts w:ascii="BIZ UDゴシック" w:eastAsia="BIZ UDゴシック" w:hAnsi="BIZ UDゴシック" w:hint="eastAsia"/>
                <w:sz w:val="22"/>
                <w:szCs w:val="24"/>
              </w:rPr>
              <w:t>利用する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5741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 w:rsidRPr="005741C4">
              <w:rPr>
                <w:rFonts w:ascii="BIZ UDPゴシック" w:eastAsia="BIZ UDPゴシック" w:hAnsi="BIZ UDPゴシック" w:hint="eastAsia"/>
                <w:sz w:val="12"/>
                <w:szCs w:val="24"/>
              </w:rPr>
              <w:t xml:space="preserve"> </w:t>
            </w:r>
            <w:r w:rsidRPr="005741C4">
              <w:rPr>
                <w:rFonts w:ascii="BIZ UDゴシック" w:eastAsia="BIZ UDゴシック" w:hAnsi="BIZ UDゴシック" w:hint="eastAsia"/>
                <w:sz w:val="22"/>
                <w:szCs w:val="24"/>
              </w:rPr>
              <w:t>利用しない</w:t>
            </w:r>
          </w:p>
        </w:tc>
      </w:tr>
      <w:tr w:rsidR="00B4428C" w:rsidRPr="008E2912" w14:paraId="50C8D14B" w14:textId="77777777" w:rsidTr="00B4428C">
        <w:trPr>
          <w:trHeight w:val="502"/>
        </w:trPr>
        <w:tc>
          <w:tcPr>
            <w:tcW w:w="421" w:type="dxa"/>
            <w:vMerge/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14:paraId="0773A7CD" w14:textId="77777777" w:rsidR="00B4428C" w:rsidRDefault="00B4428C" w:rsidP="005F2B9A">
            <w:pPr>
              <w:spacing w:line="320" w:lineRule="exact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191D1933" w14:textId="05720AA5" w:rsidR="00B4428C" w:rsidRDefault="00B4428C" w:rsidP="005F2B9A">
            <w:pPr>
              <w:spacing w:line="320" w:lineRule="exact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B4428C">
              <w:rPr>
                <w:rFonts w:ascii="BIZ UDPゴシック" w:eastAsia="BIZ UDPゴシック" w:hAnsi="BIZ UDPゴシック" w:hint="eastAsia"/>
                <w:sz w:val="22"/>
              </w:rPr>
              <w:t>要約筆記</w:t>
            </w:r>
          </w:p>
        </w:tc>
        <w:tc>
          <w:tcPr>
            <w:tcW w:w="8080" w:type="dxa"/>
            <w:vAlign w:val="center"/>
          </w:tcPr>
          <w:p w14:paraId="0C5C6CDB" w14:textId="18601125" w:rsidR="00B4428C" w:rsidRPr="005741C4" w:rsidRDefault="00B4428C" w:rsidP="0079120F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5741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 w:rsidRPr="005741C4">
              <w:rPr>
                <w:rFonts w:ascii="BIZ UDPゴシック" w:eastAsia="BIZ UDPゴシック" w:hAnsi="BIZ UDPゴシック" w:hint="eastAsia"/>
                <w:sz w:val="12"/>
                <w:szCs w:val="24"/>
              </w:rPr>
              <w:t xml:space="preserve"> </w:t>
            </w:r>
            <w:r w:rsidRPr="005741C4">
              <w:rPr>
                <w:rFonts w:ascii="BIZ UDゴシック" w:eastAsia="BIZ UDゴシック" w:hAnsi="BIZ UDゴシック" w:hint="eastAsia"/>
                <w:sz w:val="22"/>
                <w:szCs w:val="24"/>
              </w:rPr>
              <w:t>利用する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5741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 w:rsidRPr="005741C4">
              <w:rPr>
                <w:rFonts w:ascii="BIZ UDPゴシック" w:eastAsia="BIZ UDPゴシック" w:hAnsi="BIZ UDPゴシック" w:hint="eastAsia"/>
                <w:sz w:val="12"/>
                <w:szCs w:val="24"/>
              </w:rPr>
              <w:t xml:space="preserve"> </w:t>
            </w:r>
            <w:r w:rsidRPr="005741C4">
              <w:rPr>
                <w:rFonts w:ascii="BIZ UDゴシック" w:eastAsia="BIZ UDゴシック" w:hAnsi="BIZ UDゴシック" w:hint="eastAsia"/>
                <w:sz w:val="22"/>
                <w:szCs w:val="24"/>
              </w:rPr>
              <w:t>利用しない</w:t>
            </w:r>
          </w:p>
        </w:tc>
      </w:tr>
      <w:tr w:rsidR="00B4428C" w:rsidRPr="008E2912" w14:paraId="6C49D942" w14:textId="77777777" w:rsidTr="00B4428C">
        <w:trPr>
          <w:trHeight w:val="678"/>
        </w:trPr>
        <w:tc>
          <w:tcPr>
            <w:tcW w:w="1555" w:type="dxa"/>
            <w:gridSpan w:val="2"/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14:paraId="335DFE8E" w14:textId="77777777" w:rsidR="00B4428C" w:rsidRDefault="00B4428C" w:rsidP="005F2B9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選考結果の</w:t>
            </w:r>
          </w:p>
          <w:p w14:paraId="5D07610A" w14:textId="1A907826" w:rsidR="00B4428C" w:rsidRPr="00B4428C" w:rsidRDefault="00B4428C" w:rsidP="005F2B9A">
            <w:pPr>
              <w:spacing w:line="320" w:lineRule="exact"/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通知方法</w:t>
            </w:r>
          </w:p>
        </w:tc>
        <w:tc>
          <w:tcPr>
            <w:tcW w:w="8080" w:type="dxa"/>
            <w:vAlign w:val="center"/>
          </w:tcPr>
          <w:p w14:paraId="7F22920C" w14:textId="176BA691" w:rsidR="00B4428C" w:rsidRPr="005741C4" w:rsidRDefault="00B4428C" w:rsidP="0079120F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5741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 w:rsidRPr="005741C4">
              <w:rPr>
                <w:rFonts w:ascii="BIZ UDPゴシック" w:eastAsia="BIZ UDPゴシック" w:hAnsi="BIZ UDPゴシック" w:hint="eastAsia"/>
                <w:sz w:val="12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電子メール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5741C4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 w:rsidRPr="005741C4">
              <w:rPr>
                <w:rFonts w:ascii="BIZ UDPゴシック" w:eastAsia="BIZ UDPゴシック" w:hAnsi="BIZ UDPゴシック" w:hint="eastAsia"/>
                <w:sz w:val="12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郵送</w:t>
            </w:r>
          </w:p>
        </w:tc>
      </w:tr>
    </w:tbl>
    <w:p w14:paraId="7162428C" w14:textId="1528EB65" w:rsidR="00146FF0" w:rsidRPr="001E5874" w:rsidRDefault="007D26E4" w:rsidP="001E5874">
      <w:pPr>
        <w:widowControl/>
        <w:spacing w:line="400" w:lineRule="exact"/>
        <w:jc w:val="center"/>
        <w:rPr>
          <w:rFonts w:ascii="BIZ UDゴシック" w:eastAsia="BIZ UDゴシック" w:hAnsi="BIZ UDゴシック"/>
          <w:sz w:val="28"/>
          <w:szCs w:val="28"/>
          <w:u w:val="single"/>
        </w:rPr>
      </w:pPr>
      <w:r w:rsidRPr="001E5874">
        <w:rPr>
          <w:rFonts w:ascii="BIZ UDゴシック" w:eastAsia="BIZ UDゴシック" w:hAnsi="BIZ UDゴシック" w:hint="eastAsia"/>
          <w:sz w:val="28"/>
          <w:szCs w:val="28"/>
        </w:rPr>
        <w:t>■</w:t>
      </w:r>
      <w:r w:rsidR="002F7AF4" w:rsidRPr="001E5874">
        <w:rPr>
          <w:rFonts w:ascii="BIZ UDゴシック" w:eastAsia="BIZ UDゴシック" w:hAnsi="BIZ UDゴシック" w:hint="eastAsia"/>
          <w:sz w:val="28"/>
          <w:szCs w:val="28"/>
        </w:rPr>
        <w:t>申込</w:t>
      </w:r>
      <w:r w:rsidRPr="001E5874">
        <w:rPr>
          <w:rFonts w:ascii="BIZ UDゴシック" w:eastAsia="BIZ UDゴシック" w:hAnsi="BIZ UDゴシック" w:hint="eastAsia"/>
          <w:sz w:val="28"/>
          <w:szCs w:val="28"/>
        </w:rPr>
        <w:t>期限　　令和</w:t>
      </w:r>
      <w:r w:rsidR="009E2CBD" w:rsidRPr="001E5874">
        <w:rPr>
          <w:rFonts w:ascii="BIZ UDゴシック" w:eastAsia="BIZ UDゴシック" w:hAnsi="BIZ UDゴシック" w:hint="eastAsia"/>
          <w:sz w:val="28"/>
          <w:szCs w:val="28"/>
        </w:rPr>
        <w:t>７</w:t>
      </w:r>
      <w:r w:rsidRPr="001E5874">
        <w:rPr>
          <w:rFonts w:ascii="BIZ UDゴシック" w:eastAsia="BIZ UDゴシック" w:hAnsi="BIZ UDゴシック" w:hint="eastAsia"/>
          <w:sz w:val="28"/>
          <w:szCs w:val="28"/>
        </w:rPr>
        <w:t>年（202</w:t>
      </w:r>
      <w:r w:rsidR="009E2CBD" w:rsidRPr="001E5874">
        <w:rPr>
          <w:rFonts w:ascii="BIZ UDゴシック" w:eastAsia="BIZ UDゴシック" w:hAnsi="BIZ UDゴシック" w:hint="eastAsia"/>
          <w:sz w:val="28"/>
          <w:szCs w:val="28"/>
        </w:rPr>
        <w:t>5</w:t>
      </w:r>
      <w:r w:rsidRPr="001E5874">
        <w:rPr>
          <w:rFonts w:ascii="BIZ UDゴシック" w:eastAsia="BIZ UDゴシック" w:hAnsi="BIZ UDゴシック" w:hint="eastAsia"/>
          <w:sz w:val="28"/>
          <w:szCs w:val="28"/>
        </w:rPr>
        <w:t>年）</w:t>
      </w:r>
      <w:r w:rsidR="009E2CBD" w:rsidRPr="001E5874">
        <w:rPr>
          <w:rFonts w:ascii="BIZ UDゴシック" w:eastAsia="BIZ UDゴシック" w:hAnsi="BIZ UDゴシック" w:hint="eastAsia"/>
          <w:sz w:val="28"/>
          <w:szCs w:val="28"/>
          <w:u w:val="single"/>
        </w:rPr>
        <w:t>３</w:t>
      </w:r>
      <w:r w:rsidRPr="001E5874">
        <w:rPr>
          <w:rFonts w:ascii="BIZ UDゴシック" w:eastAsia="BIZ UDゴシック" w:hAnsi="BIZ UDゴシック" w:hint="eastAsia"/>
          <w:sz w:val="28"/>
          <w:szCs w:val="28"/>
          <w:u w:val="single"/>
        </w:rPr>
        <w:t>月</w:t>
      </w:r>
      <w:r w:rsidR="009E2CBD" w:rsidRPr="001E5874">
        <w:rPr>
          <w:rFonts w:ascii="BIZ UDゴシック" w:eastAsia="BIZ UDゴシック" w:hAnsi="BIZ UDゴシック" w:hint="eastAsia"/>
          <w:sz w:val="28"/>
          <w:szCs w:val="28"/>
          <w:u w:val="single"/>
        </w:rPr>
        <w:t>２８</w:t>
      </w:r>
      <w:r w:rsidRPr="001E5874">
        <w:rPr>
          <w:rFonts w:ascii="BIZ UDゴシック" w:eastAsia="BIZ UDゴシック" w:hAnsi="BIZ UDゴシック" w:hint="eastAsia"/>
          <w:sz w:val="28"/>
          <w:szCs w:val="28"/>
          <w:u w:val="single"/>
        </w:rPr>
        <w:t>日（</w:t>
      </w:r>
      <w:r w:rsidR="009E2CBD" w:rsidRPr="001E5874">
        <w:rPr>
          <w:rFonts w:ascii="BIZ UDゴシック" w:eastAsia="BIZ UDゴシック" w:hAnsi="BIZ UDゴシック" w:hint="eastAsia"/>
          <w:sz w:val="28"/>
          <w:szCs w:val="28"/>
          <w:u w:val="single"/>
        </w:rPr>
        <w:t>金</w:t>
      </w:r>
      <w:r w:rsidRPr="001E5874">
        <w:rPr>
          <w:rFonts w:ascii="BIZ UDゴシック" w:eastAsia="BIZ UDゴシック" w:hAnsi="BIZ UDゴシック" w:hint="eastAsia"/>
          <w:sz w:val="28"/>
          <w:szCs w:val="28"/>
          <w:u w:val="single"/>
        </w:rPr>
        <w:t>）</w:t>
      </w:r>
    </w:p>
    <w:p w14:paraId="3A8D524E" w14:textId="1B3EC1B2" w:rsidR="00B07F5E" w:rsidRPr="001E5874" w:rsidRDefault="00B07F5E" w:rsidP="001E5874">
      <w:pPr>
        <w:spacing w:line="40" w:lineRule="exact"/>
        <w:jc w:val="center"/>
        <w:rPr>
          <w:rFonts w:ascii="BIZ UDゴシック" w:eastAsia="BIZ UDゴシック" w:hAnsi="BIZ UDゴシック"/>
          <w:sz w:val="22"/>
        </w:rPr>
      </w:pPr>
    </w:p>
    <w:sectPr w:rsidR="00B07F5E" w:rsidRPr="001E5874" w:rsidSect="00C6423F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02368" w14:textId="77777777" w:rsidR="008133F6" w:rsidRDefault="008133F6" w:rsidP="00244A94">
      <w:r>
        <w:separator/>
      </w:r>
    </w:p>
  </w:endnote>
  <w:endnote w:type="continuationSeparator" w:id="0">
    <w:p w14:paraId="1C78EEF8" w14:textId="77777777" w:rsidR="008133F6" w:rsidRDefault="008133F6" w:rsidP="0024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altName w:val="BIZ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99BDF" w14:textId="77777777" w:rsidR="008133F6" w:rsidRDefault="008133F6" w:rsidP="00244A94">
      <w:r>
        <w:separator/>
      </w:r>
    </w:p>
  </w:footnote>
  <w:footnote w:type="continuationSeparator" w:id="0">
    <w:p w14:paraId="19CD7E32" w14:textId="77777777" w:rsidR="008133F6" w:rsidRDefault="008133F6" w:rsidP="00244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A6DB8"/>
    <w:multiLevelType w:val="hybridMultilevel"/>
    <w:tmpl w:val="CC8E0D90"/>
    <w:lvl w:ilvl="0" w:tplc="C396D7EA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477D43"/>
    <w:multiLevelType w:val="hybridMultilevel"/>
    <w:tmpl w:val="8580ED26"/>
    <w:lvl w:ilvl="0" w:tplc="61A8ED48">
      <w:numFmt w:val="bullet"/>
      <w:lvlText w:val="＊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8D3AF9"/>
    <w:multiLevelType w:val="hybridMultilevel"/>
    <w:tmpl w:val="D63E8614"/>
    <w:lvl w:ilvl="0" w:tplc="DF147F0E">
      <w:numFmt w:val="bullet"/>
      <w:lvlText w:val="＊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D01C29"/>
    <w:multiLevelType w:val="hybridMultilevel"/>
    <w:tmpl w:val="7F80D6A2"/>
    <w:lvl w:ilvl="0" w:tplc="003664D4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D46E2F"/>
    <w:multiLevelType w:val="hybridMultilevel"/>
    <w:tmpl w:val="C688F79C"/>
    <w:lvl w:ilvl="0" w:tplc="EBFCD7A0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8F7DCC"/>
    <w:multiLevelType w:val="hybridMultilevel"/>
    <w:tmpl w:val="C9CAFA90"/>
    <w:lvl w:ilvl="0" w:tplc="F774B04C">
      <w:numFmt w:val="bullet"/>
      <w:lvlText w:val="＊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B22449"/>
    <w:multiLevelType w:val="hybridMultilevel"/>
    <w:tmpl w:val="E9F056EE"/>
    <w:lvl w:ilvl="0" w:tplc="26D4E5B4">
      <w:numFmt w:val="bullet"/>
      <w:lvlText w:val="＊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7477EC"/>
    <w:multiLevelType w:val="hybridMultilevel"/>
    <w:tmpl w:val="FACADA6E"/>
    <w:lvl w:ilvl="0" w:tplc="1700B204">
      <w:numFmt w:val="bullet"/>
      <w:lvlText w:val="●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D93F46"/>
    <w:multiLevelType w:val="hybridMultilevel"/>
    <w:tmpl w:val="287204A8"/>
    <w:lvl w:ilvl="0" w:tplc="04090005">
      <w:start w:val="1"/>
      <w:numFmt w:val="bullet"/>
      <w:lvlText w:val=""/>
      <w:lvlJc w:val="left"/>
      <w:pPr>
        <w:ind w:left="57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138384F"/>
    <w:multiLevelType w:val="hybridMultilevel"/>
    <w:tmpl w:val="92B4A686"/>
    <w:lvl w:ilvl="0" w:tplc="85B4E632">
      <w:numFmt w:val="bullet"/>
      <w:lvlText w:val="＊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AD46E28"/>
    <w:multiLevelType w:val="hybridMultilevel"/>
    <w:tmpl w:val="5982631C"/>
    <w:lvl w:ilvl="0" w:tplc="F81E1B80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E9739D"/>
    <w:multiLevelType w:val="hybridMultilevel"/>
    <w:tmpl w:val="39165548"/>
    <w:lvl w:ilvl="0" w:tplc="2674AB54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8781108">
    <w:abstractNumId w:val="10"/>
  </w:num>
  <w:num w:numId="2" w16cid:durableId="1579553926">
    <w:abstractNumId w:val="0"/>
  </w:num>
  <w:num w:numId="3" w16cid:durableId="869610524">
    <w:abstractNumId w:val="3"/>
  </w:num>
  <w:num w:numId="4" w16cid:durableId="1986349813">
    <w:abstractNumId w:val="2"/>
  </w:num>
  <w:num w:numId="5" w16cid:durableId="389811349">
    <w:abstractNumId w:val="5"/>
  </w:num>
  <w:num w:numId="6" w16cid:durableId="378211768">
    <w:abstractNumId w:val="8"/>
  </w:num>
  <w:num w:numId="7" w16cid:durableId="122506488">
    <w:abstractNumId w:val="4"/>
  </w:num>
  <w:num w:numId="8" w16cid:durableId="1932153089">
    <w:abstractNumId w:val="7"/>
  </w:num>
  <w:num w:numId="9" w16cid:durableId="326708796">
    <w:abstractNumId w:val="6"/>
  </w:num>
  <w:num w:numId="10" w16cid:durableId="1880629611">
    <w:abstractNumId w:val="9"/>
  </w:num>
  <w:num w:numId="11" w16cid:durableId="1839415953">
    <w:abstractNumId w:val="1"/>
  </w:num>
  <w:num w:numId="12" w16cid:durableId="6467851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FC8"/>
    <w:rsid w:val="00010B44"/>
    <w:rsid w:val="00016AB7"/>
    <w:rsid w:val="00024F42"/>
    <w:rsid w:val="00036A49"/>
    <w:rsid w:val="000554F7"/>
    <w:rsid w:val="00062140"/>
    <w:rsid w:val="000742C8"/>
    <w:rsid w:val="0008382D"/>
    <w:rsid w:val="00085751"/>
    <w:rsid w:val="00096984"/>
    <w:rsid w:val="000B630D"/>
    <w:rsid w:val="000C75FA"/>
    <w:rsid w:val="000D6B7E"/>
    <w:rsid w:val="000F48DD"/>
    <w:rsid w:val="0012260C"/>
    <w:rsid w:val="00146FF0"/>
    <w:rsid w:val="00147375"/>
    <w:rsid w:val="00150F89"/>
    <w:rsid w:val="001631D7"/>
    <w:rsid w:val="00176193"/>
    <w:rsid w:val="00194DC1"/>
    <w:rsid w:val="001D37CA"/>
    <w:rsid w:val="001D3876"/>
    <w:rsid w:val="001E5874"/>
    <w:rsid w:val="001F6367"/>
    <w:rsid w:val="002149C6"/>
    <w:rsid w:val="0021680E"/>
    <w:rsid w:val="002323B5"/>
    <w:rsid w:val="00244A94"/>
    <w:rsid w:val="00253A3D"/>
    <w:rsid w:val="002648F3"/>
    <w:rsid w:val="00271CCE"/>
    <w:rsid w:val="00274589"/>
    <w:rsid w:val="002905B2"/>
    <w:rsid w:val="00296C8B"/>
    <w:rsid w:val="002A34F9"/>
    <w:rsid w:val="002D006E"/>
    <w:rsid w:val="002D443E"/>
    <w:rsid w:val="002F7AF4"/>
    <w:rsid w:val="00306D0C"/>
    <w:rsid w:val="0031069E"/>
    <w:rsid w:val="00313DD5"/>
    <w:rsid w:val="00315187"/>
    <w:rsid w:val="00375A61"/>
    <w:rsid w:val="003C2B53"/>
    <w:rsid w:val="003E454C"/>
    <w:rsid w:val="004274A2"/>
    <w:rsid w:val="00442913"/>
    <w:rsid w:val="00455A17"/>
    <w:rsid w:val="00456B9F"/>
    <w:rsid w:val="004709AF"/>
    <w:rsid w:val="00482DD8"/>
    <w:rsid w:val="00487EC6"/>
    <w:rsid w:val="00490572"/>
    <w:rsid w:val="004929B2"/>
    <w:rsid w:val="004B336A"/>
    <w:rsid w:val="004B4ACC"/>
    <w:rsid w:val="004B7938"/>
    <w:rsid w:val="00504FAA"/>
    <w:rsid w:val="00511117"/>
    <w:rsid w:val="005179D7"/>
    <w:rsid w:val="00556DDC"/>
    <w:rsid w:val="005626A0"/>
    <w:rsid w:val="005741C4"/>
    <w:rsid w:val="005D79B8"/>
    <w:rsid w:val="005F2B9A"/>
    <w:rsid w:val="00600774"/>
    <w:rsid w:val="006333EB"/>
    <w:rsid w:val="00633D40"/>
    <w:rsid w:val="00641ACE"/>
    <w:rsid w:val="00663588"/>
    <w:rsid w:val="006677D8"/>
    <w:rsid w:val="00694B43"/>
    <w:rsid w:val="006A2F95"/>
    <w:rsid w:val="006C5A5A"/>
    <w:rsid w:val="0077147A"/>
    <w:rsid w:val="007D216A"/>
    <w:rsid w:val="007D26E4"/>
    <w:rsid w:val="007F3E1F"/>
    <w:rsid w:val="008133F6"/>
    <w:rsid w:val="008221B0"/>
    <w:rsid w:val="008262C3"/>
    <w:rsid w:val="00862C30"/>
    <w:rsid w:val="00877340"/>
    <w:rsid w:val="008B2FC7"/>
    <w:rsid w:val="008C4559"/>
    <w:rsid w:val="008C4AD6"/>
    <w:rsid w:val="008E1A5E"/>
    <w:rsid w:val="008E2912"/>
    <w:rsid w:val="008E39F2"/>
    <w:rsid w:val="0091447D"/>
    <w:rsid w:val="0092680D"/>
    <w:rsid w:val="0094168B"/>
    <w:rsid w:val="0094468E"/>
    <w:rsid w:val="0095348C"/>
    <w:rsid w:val="009555AD"/>
    <w:rsid w:val="0095651B"/>
    <w:rsid w:val="00993167"/>
    <w:rsid w:val="009B0C37"/>
    <w:rsid w:val="009C5868"/>
    <w:rsid w:val="009C6045"/>
    <w:rsid w:val="009D07FB"/>
    <w:rsid w:val="009E2CBD"/>
    <w:rsid w:val="009E2E1D"/>
    <w:rsid w:val="009F01CD"/>
    <w:rsid w:val="00A051F3"/>
    <w:rsid w:val="00A266DA"/>
    <w:rsid w:val="00A459EF"/>
    <w:rsid w:val="00A65489"/>
    <w:rsid w:val="00A815C4"/>
    <w:rsid w:val="00AA76E7"/>
    <w:rsid w:val="00B042C0"/>
    <w:rsid w:val="00B07F5E"/>
    <w:rsid w:val="00B4428C"/>
    <w:rsid w:val="00B82E83"/>
    <w:rsid w:val="00B91F9F"/>
    <w:rsid w:val="00BA7B10"/>
    <w:rsid w:val="00BE12D6"/>
    <w:rsid w:val="00BF7534"/>
    <w:rsid w:val="00C36DC8"/>
    <w:rsid w:val="00C624EF"/>
    <w:rsid w:val="00C6423F"/>
    <w:rsid w:val="00C96CB0"/>
    <w:rsid w:val="00CB0550"/>
    <w:rsid w:val="00CB4DDC"/>
    <w:rsid w:val="00CF074B"/>
    <w:rsid w:val="00D1166E"/>
    <w:rsid w:val="00D3153B"/>
    <w:rsid w:val="00D342EA"/>
    <w:rsid w:val="00D45754"/>
    <w:rsid w:val="00D61DA0"/>
    <w:rsid w:val="00D661B1"/>
    <w:rsid w:val="00D776B4"/>
    <w:rsid w:val="00D831C7"/>
    <w:rsid w:val="00D83B65"/>
    <w:rsid w:val="00D85E4A"/>
    <w:rsid w:val="00D93CBA"/>
    <w:rsid w:val="00DC4FF5"/>
    <w:rsid w:val="00DD42D5"/>
    <w:rsid w:val="00DE3757"/>
    <w:rsid w:val="00DE6D13"/>
    <w:rsid w:val="00DF0D4C"/>
    <w:rsid w:val="00DF1CA7"/>
    <w:rsid w:val="00E31D49"/>
    <w:rsid w:val="00E47FC8"/>
    <w:rsid w:val="00EA3CDC"/>
    <w:rsid w:val="00EA4CE6"/>
    <w:rsid w:val="00ED3DBF"/>
    <w:rsid w:val="00EF5037"/>
    <w:rsid w:val="00EF5A38"/>
    <w:rsid w:val="00EF666D"/>
    <w:rsid w:val="00F006F3"/>
    <w:rsid w:val="00F42975"/>
    <w:rsid w:val="00F71B64"/>
    <w:rsid w:val="00F9615A"/>
    <w:rsid w:val="00FA7C8B"/>
    <w:rsid w:val="00FB078D"/>
    <w:rsid w:val="00FB2472"/>
    <w:rsid w:val="00FC70B9"/>
    <w:rsid w:val="00FD6B80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A236CA"/>
  <w15:chartTrackingRefBased/>
  <w15:docId w15:val="{EC4E0687-D8B8-4202-85EF-A83DA8CD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8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3DB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42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291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4A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4A94"/>
  </w:style>
  <w:style w:type="paragraph" w:styleId="a9">
    <w:name w:val="footer"/>
    <w:basedOn w:val="a"/>
    <w:link w:val="aa"/>
    <w:uiPriority w:val="99"/>
    <w:unhideWhenUsed/>
    <w:rsid w:val="00244A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4A94"/>
  </w:style>
  <w:style w:type="character" w:styleId="ab">
    <w:name w:val="Hyperlink"/>
    <w:basedOn w:val="a0"/>
    <w:uiPriority w:val="99"/>
    <w:unhideWhenUsed/>
    <w:rsid w:val="006677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000S1942</cp:lastModifiedBy>
  <cp:revision>4</cp:revision>
  <cp:lastPrinted>2025-02-13T01:14:00Z</cp:lastPrinted>
  <dcterms:created xsi:type="dcterms:W3CDTF">2025-02-20T01:29:00Z</dcterms:created>
  <dcterms:modified xsi:type="dcterms:W3CDTF">2025-02-20T07:29:00Z</dcterms:modified>
</cp:coreProperties>
</file>