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C3" w:rsidRPr="0015113E" w:rsidRDefault="00527107" w:rsidP="00B078C3">
      <w:pPr>
        <w:overflowPunct w:val="0"/>
        <w:jc w:val="center"/>
        <w:textAlignment w:val="baseline"/>
        <w:rPr>
          <w:rFonts w:ascii="BIZ UDゴシック" w:eastAsia="BIZ UDゴシック" w:hAnsi="BIZ UDゴシック" w:cs="Times New Roman"/>
          <w:kern w:val="0"/>
          <w:sz w:val="28"/>
          <w:szCs w:val="28"/>
        </w:rPr>
      </w:pPr>
      <w:r w:rsidRPr="0015113E">
        <w:rPr>
          <w:rFonts w:ascii="BIZ UDゴシック" w:eastAsia="BIZ UDゴシック" w:hAnsi="BIZ UDゴシック" w:cs="Times New Roman" w:hint="eastAsia"/>
          <w:kern w:val="0"/>
          <w:sz w:val="28"/>
          <w:szCs w:val="28"/>
        </w:rPr>
        <w:t>こしがや景観資源</w:t>
      </w:r>
      <w:r w:rsidR="002363F6" w:rsidRPr="0015113E">
        <w:rPr>
          <w:rFonts w:ascii="BIZ UDゴシック" w:eastAsia="BIZ UDゴシック" w:hAnsi="BIZ UDゴシック" w:cs="Times New Roman" w:hint="eastAsia"/>
          <w:kern w:val="0"/>
          <w:sz w:val="28"/>
          <w:szCs w:val="28"/>
        </w:rPr>
        <w:t>候補</w:t>
      </w:r>
      <w:r w:rsidR="00BC7BF2" w:rsidRPr="0015113E">
        <w:rPr>
          <w:rFonts w:ascii="BIZ UDゴシック" w:eastAsia="BIZ UDゴシック" w:hAnsi="BIZ UDゴシック" w:cs="Times New Roman" w:hint="eastAsia"/>
          <w:kern w:val="0"/>
          <w:sz w:val="28"/>
          <w:szCs w:val="28"/>
        </w:rPr>
        <w:t>登録応募用紙</w:t>
      </w:r>
    </w:p>
    <w:p w:rsidR="00370180" w:rsidRPr="00527107" w:rsidRDefault="00370180" w:rsidP="00B078C3">
      <w:pPr>
        <w:overflowPunct w:val="0"/>
        <w:textAlignment w:val="baseline"/>
        <w:rPr>
          <w:rFonts w:hAnsi="ＭＳ 明朝"/>
          <w:color w:val="000000"/>
          <w:spacing w:val="4"/>
          <w:kern w:val="0"/>
          <w:sz w:val="24"/>
          <w:szCs w:val="24"/>
        </w:rPr>
      </w:pPr>
    </w:p>
    <w:p w:rsidR="00B078C3" w:rsidRPr="00785654" w:rsidRDefault="000559C6" w:rsidP="00966A66">
      <w:pPr>
        <w:overflowPunct w:val="0"/>
        <w:ind w:right="-1"/>
        <w:jc w:val="right"/>
        <w:textAlignment w:val="baseline"/>
        <w:rPr>
          <w:rFonts w:ascii="BIZ UD明朝 Medium" w:eastAsia="BIZ UD明朝 Medium" w:hAnsi="BIZ UD明朝 Medium"/>
          <w:color w:val="000000"/>
          <w:spacing w:val="4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  <w:szCs w:val="24"/>
        </w:rPr>
        <w:t>令和</w:t>
      </w:r>
      <w:r w:rsidR="000D36E1">
        <w:rPr>
          <w:rFonts w:ascii="UD デジタル 教科書体 N-R" w:eastAsia="UD デジタル 教科書体 N-R" w:hAnsi="BIZ UD明朝 Medium" w:hint="eastAsia"/>
          <w:color w:val="FF0000"/>
          <w:spacing w:val="4"/>
          <w:kern w:val="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  <w:szCs w:val="24"/>
        </w:rPr>
        <w:t>年</w:t>
      </w:r>
      <w:r w:rsidR="000D36E1">
        <w:rPr>
          <w:rFonts w:ascii="UD デジタル 教科書体 N-R" w:eastAsia="UD デジタル 教科書体 N-R" w:hAnsi="BIZ UD明朝 Medium" w:hint="eastAsia"/>
          <w:color w:val="FF0000"/>
          <w:spacing w:val="4"/>
          <w:kern w:val="0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  <w:szCs w:val="24"/>
        </w:rPr>
        <w:t>月</w:t>
      </w:r>
      <w:r w:rsidR="000D36E1">
        <w:rPr>
          <w:rFonts w:ascii="UD デジタル 教科書体 N-R" w:eastAsia="UD デジタル 教科書体 N-R" w:hAnsi="BIZ UD明朝 Medium" w:hint="eastAsia"/>
          <w:color w:val="FF0000"/>
          <w:spacing w:val="4"/>
          <w:kern w:val="0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  <w:szCs w:val="24"/>
        </w:rPr>
        <w:t>日</w:t>
      </w:r>
    </w:p>
    <w:p w:rsidR="00B8516B" w:rsidRPr="00785654" w:rsidRDefault="00527107" w:rsidP="005F2993">
      <w:pPr>
        <w:overflowPunct w:val="0"/>
        <w:ind w:firstLineChars="100" w:firstLine="241"/>
        <w:jc w:val="left"/>
        <w:textAlignment w:val="baseline"/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</w:pPr>
      <w:r w:rsidRPr="00785654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越谷市長　宛</w:t>
      </w:r>
      <w:r w:rsidR="00304CFB" w:rsidRPr="00785654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:rsidR="004F22E2" w:rsidRPr="00785654" w:rsidRDefault="00E904DD" w:rsidP="004F630C">
      <w:pPr>
        <w:overflowPunct w:val="0"/>
        <w:ind w:rightChars="-269" w:right="-566"/>
        <w:textAlignment w:val="baseline"/>
        <w:rPr>
          <w:rFonts w:ascii="BIZ UD明朝 Medium" w:eastAsia="BIZ UD明朝 Medium" w:hAnsi="BIZ UD明朝 Medium"/>
          <w:color w:val="000000"/>
          <w:spacing w:val="4"/>
          <w:kern w:val="0"/>
          <w:sz w:val="18"/>
          <w:szCs w:val="18"/>
        </w:rPr>
      </w:pPr>
      <w:r w:rsidRPr="00785654"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　　　　　　　　　</w:t>
      </w:r>
      <w:r w:rsidRPr="00785654">
        <w:rPr>
          <w:rFonts w:ascii="BIZ UD明朝 Medium" w:eastAsia="BIZ UD明朝 Medium" w:hAnsi="BIZ UD明朝 Medium" w:hint="eastAsia"/>
          <w:color w:val="000000"/>
          <w:spacing w:val="4"/>
          <w:kern w:val="0"/>
          <w:sz w:val="18"/>
          <w:szCs w:val="18"/>
        </w:rPr>
        <w:t>〒</w:t>
      </w:r>
    </w:p>
    <w:p w:rsidR="00B8516B" w:rsidRPr="00785654" w:rsidRDefault="00660E82" w:rsidP="003443CF">
      <w:pPr>
        <w:spacing w:before="100" w:line="400" w:lineRule="exact"/>
        <w:ind w:right="-184"/>
        <w:jc w:val="left"/>
        <w:rPr>
          <w:rFonts w:ascii="BIZ UD明朝 Medium" w:eastAsia="BIZ UD明朝 Medium" w:hAnsi="BIZ UD明朝 Medium" w:hint="eastAsia"/>
          <w:snapToGrid w:val="0"/>
          <w:sz w:val="24"/>
          <w:szCs w:val="24"/>
        </w:rPr>
      </w:pPr>
      <w:r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     </w:t>
      </w:r>
      <w:r w:rsidR="007678D3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                           </w:t>
      </w:r>
      <w:r w:rsidR="00F21162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>応募</w:t>
      </w:r>
      <w:r w:rsidR="00B8516B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>者</w:t>
      </w:r>
      <w:r w:rsidR="007678D3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B8516B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5F4AA6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>住</w:t>
      </w:r>
      <w:r w:rsidR="004F22E2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="005F4AA6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>所</w:t>
      </w:r>
      <w:r w:rsidR="00E904DD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</w:p>
    <w:p w:rsidR="004F22E2" w:rsidRPr="00785654" w:rsidRDefault="007678D3" w:rsidP="004F22E2">
      <w:pPr>
        <w:spacing w:before="100" w:line="400" w:lineRule="exact"/>
        <w:ind w:right="2"/>
        <w:jc w:val="lef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　　　　　　　　　　　　（匿名可）</w:t>
      </w:r>
      <w:r w:rsidR="004F22E2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="00BE58F3" w:rsidRPr="00785654">
        <w:rPr>
          <w:rFonts w:ascii="BIZ UD明朝 Medium" w:eastAsia="BIZ UD明朝 Medium" w:hAnsi="BIZ UD明朝 Medium"/>
          <w:snapToGrid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8F3" w:rsidRPr="00785654">
              <w:rPr>
                <w:rFonts w:ascii="BIZ UD明朝 Medium" w:eastAsia="BIZ UD明朝 Medium" w:hAnsi="BIZ UD明朝 Medium" w:hint="eastAsia"/>
                <w:snapToGrid w:val="0"/>
                <w:sz w:val="12"/>
                <w:szCs w:val="24"/>
              </w:rPr>
              <w:t>ふり</w:t>
            </w:r>
          </w:rt>
          <w:rubyBase>
            <w:r w:rsidR="00BE58F3"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氏</w:t>
            </w:r>
          </w:rubyBase>
        </w:ruby>
      </w:r>
      <w:r w:rsidR="005F2993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="00BE58F3" w:rsidRPr="00785654">
        <w:rPr>
          <w:rFonts w:ascii="BIZ UD明朝 Medium" w:eastAsia="BIZ UD明朝 Medium" w:hAnsi="BIZ UD明朝 Medium"/>
          <w:snapToGrid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58F3" w:rsidRPr="00785654">
              <w:rPr>
                <w:rFonts w:ascii="BIZ UD明朝 Medium" w:eastAsia="BIZ UD明朝 Medium" w:hAnsi="BIZ UD明朝 Medium" w:hint="eastAsia"/>
                <w:snapToGrid w:val="0"/>
                <w:sz w:val="12"/>
                <w:szCs w:val="24"/>
              </w:rPr>
              <w:t>がな</w:t>
            </w:r>
          </w:rt>
          <w:rubyBase>
            <w:r w:rsidR="00BE58F3"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名</w:t>
            </w:r>
          </w:rubyBase>
        </w:ruby>
      </w:r>
      <w:r w:rsidR="000559C6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</w:p>
    <w:p w:rsidR="00304CFB" w:rsidRPr="00304CFB" w:rsidRDefault="005F2993" w:rsidP="004F22E2">
      <w:pPr>
        <w:spacing w:before="100" w:line="400" w:lineRule="exact"/>
        <w:ind w:right="2"/>
        <w:jc w:val="left"/>
        <w:rPr>
          <w:snapToGrid w:val="0"/>
          <w:sz w:val="16"/>
          <w:szCs w:val="16"/>
        </w:rPr>
      </w:pPr>
      <w:r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　　　　　　　　　　　　　　　　　　電話番号</w:t>
      </w:r>
      <w:r w:rsidR="0087728C" w:rsidRPr="00785654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</w:p>
    <w:p w:rsidR="004F22E2" w:rsidRPr="005F2993" w:rsidRDefault="00527107" w:rsidP="00237692">
      <w:pPr>
        <w:spacing w:before="120" w:line="400" w:lineRule="exact"/>
        <w:ind w:firstLineChars="100" w:firstLine="241"/>
        <w:jc w:val="left"/>
        <w:rPr>
          <w:snapToGrid w:val="0"/>
          <w:sz w:val="24"/>
          <w:szCs w:val="24"/>
        </w:rPr>
      </w:pPr>
      <w:r w:rsidRPr="00785654">
        <w:rPr>
          <w:rFonts w:ascii="BIZ UD明朝 Medium" w:eastAsia="BIZ UD明朝 Medium" w:hAnsi="BIZ UD明朝 Medium" w:cs="Times New Roman" w:hint="eastAsia"/>
          <w:sz w:val="24"/>
          <w:szCs w:val="24"/>
        </w:rPr>
        <w:t>越谷市景観条例第２５</w:t>
      </w:r>
      <w:r w:rsidR="001648CD" w:rsidRPr="00785654">
        <w:rPr>
          <w:rFonts w:ascii="BIZ UD明朝 Medium" w:eastAsia="BIZ UD明朝 Medium" w:hAnsi="BIZ UD明朝 Medium" w:cs="Times New Roman" w:hint="eastAsia"/>
          <w:sz w:val="24"/>
          <w:szCs w:val="24"/>
        </w:rPr>
        <w:t>条第１項</w:t>
      </w:r>
      <w:r w:rsidR="005F2993" w:rsidRPr="00785654">
        <w:rPr>
          <w:rFonts w:ascii="BIZ UD明朝 Medium" w:eastAsia="BIZ UD明朝 Medium" w:hAnsi="BIZ UD明朝 Medium" w:cs="Times New Roman" w:hint="eastAsia"/>
          <w:sz w:val="24"/>
          <w:szCs w:val="24"/>
        </w:rPr>
        <w:t>に</w:t>
      </w:r>
      <w:r w:rsidR="001648CD" w:rsidRPr="00785654">
        <w:rPr>
          <w:rFonts w:ascii="BIZ UD明朝 Medium" w:eastAsia="BIZ UD明朝 Medium" w:hAnsi="BIZ UD明朝 Medium" w:cs="Times New Roman" w:hint="eastAsia"/>
          <w:sz w:val="24"/>
          <w:szCs w:val="24"/>
        </w:rPr>
        <w:t>規定</w:t>
      </w:r>
      <w:r w:rsidR="005F2993" w:rsidRPr="00785654">
        <w:rPr>
          <w:rFonts w:ascii="BIZ UD明朝 Medium" w:eastAsia="BIZ UD明朝 Medium" w:hAnsi="BIZ UD明朝 Medium" w:cs="Times New Roman" w:hint="eastAsia"/>
          <w:sz w:val="24"/>
          <w:szCs w:val="24"/>
        </w:rPr>
        <w:t>する</w:t>
      </w:r>
      <w:r w:rsidRPr="00785654">
        <w:rPr>
          <w:rFonts w:ascii="BIZ UD明朝 Medium" w:eastAsia="BIZ UD明朝 Medium" w:hAnsi="BIZ UD明朝 Medium" w:cs="Times New Roman" w:hint="eastAsia"/>
          <w:sz w:val="24"/>
          <w:szCs w:val="24"/>
        </w:rPr>
        <w:t>こしがや</w:t>
      </w:r>
      <w:r w:rsidRPr="00785654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景観資源</w:t>
      </w:r>
      <w:r w:rsidR="002363F6" w:rsidRPr="00785654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候補</w:t>
      </w:r>
      <w:r w:rsidR="005F2993" w:rsidRPr="00785654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の登録</w:t>
      </w:r>
      <w:r w:rsidR="00BC7BF2" w:rsidRPr="00785654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につ</w:t>
      </w:r>
      <w:r w:rsidR="00304CFB" w:rsidRPr="00785654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いて、</w:t>
      </w:r>
      <w:r w:rsidR="00030B4F" w:rsidRPr="00785654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次</w:t>
      </w:r>
      <w:r w:rsidRPr="00785654">
        <w:rPr>
          <w:rFonts w:ascii="BIZ UD明朝 Medium" w:eastAsia="BIZ UD明朝 Medium" w:hAnsi="BIZ UD明朝 Medium" w:cs="Times New Roman" w:hint="eastAsia"/>
          <w:sz w:val="24"/>
          <w:szCs w:val="24"/>
        </w:rPr>
        <w:t>のとおり</w:t>
      </w:r>
      <w:r w:rsidR="00BC7BF2" w:rsidRPr="00785654">
        <w:rPr>
          <w:rFonts w:ascii="BIZ UD明朝 Medium" w:eastAsia="BIZ UD明朝 Medium" w:hAnsi="BIZ UD明朝 Medium" w:cs="Times New Roman" w:hint="eastAsia"/>
          <w:sz w:val="24"/>
          <w:szCs w:val="24"/>
        </w:rPr>
        <w:t>応募</w:t>
      </w:r>
      <w:r w:rsidR="001648CD" w:rsidRPr="00785654">
        <w:rPr>
          <w:rFonts w:ascii="BIZ UD明朝 Medium" w:eastAsia="BIZ UD明朝 Medium" w:hAnsi="BIZ UD明朝 Medium" w:cs="Times New Roman" w:hint="eastAsia"/>
          <w:sz w:val="24"/>
          <w:szCs w:val="24"/>
        </w:rPr>
        <w:t>します</w:t>
      </w:r>
      <w:r w:rsidR="001648CD" w:rsidRPr="005F2993">
        <w:rPr>
          <w:rFonts w:hAnsi="ＭＳ 明朝" w:cs="Times New Roman" w:hint="eastAsia"/>
          <w:sz w:val="24"/>
          <w:szCs w:val="24"/>
        </w:rPr>
        <w:t>。</w:t>
      </w:r>
    </w:p>
    <w:tbl>
      <w:tblPr>
        <w:tblW w:w="910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1"/>
        <w:gridCol w:w="6946"/>
      </w:tblGrid>
      <w:tr w:rsidR="00B8516B" w:rsidRPr="005F2993" w:rsidTr="0087728C">
        <w:trPr>
          <w:cantSplit/>
          <w:trHeight w:hRule="exact" w:val="749"/>
        </w:trPr>
        <w:tc>
          <w:tcPr>
            <w:tcW w:w="2161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516B" w:rsidRPr="00785654" w:rsidRDefault="00B6384D" w:rsidP="005F2993">
            <w:pPr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名</w:t>
            </w:r>
            <w:r w:rsidR="005F2993"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</w:t>
            </w:r>
            <w:r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称</w:t>
            </w:r>
          </w:p>
        </w:tc>
        <w:tc>
          <w:tcPr>
            <w:tcW w:w="6946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E904DD" w:rsidRPr="000559C6" w:rsidRDefault="00E904DD" w:rsidP="00BE58F3">
            <w:pPr>
              <w:rPr>
                <w:rFonts w:ascii="UD デジタル 教科書体 NP-R" w:eastAsia="UD デジタル 教科書体 NP-R" w:hAnsi="BIZ UD明朝 Medium" w:cs="Times New Roman"/>
                <w:snapToGrid w:val="0"/>
                <w:color w:val="FF0000"/>
                <w:sz w:val="24"/>
                <w:szCs w:val="24"/>
              </w:rPr>
            </w:pPr>
          </w:p>
        </w:tc>
      </w:tr>
      <w:tr w:rsidR="00BE58F3" w:rsidRPr="005F2993" w:rsidTr="00CE4071">
        <w:trPr>
          <w:cantSplit/>
          <w:trHeight w:hRule="exact" w:val="1116"/>
        </w:trPr>
        <w:tc>
          <w:tcPr>
            <w:tcW w:w="2161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E58F3" w:rsidRPr="00785654" w:rsidRDefault="00AE75DE" w:rsidP="00BE58F3">
            <w:pPr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テーマについて</w:t>
            </w: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E58F3" w:rsidRPr="00785654" w:rsidRDefault="00BE58F3" w:rsidP="00BE58F3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85654">
              <w:rPr>
                <w:rFonts w:ascii="BIZ UD明朝 Medium" w:eastAsia="BIZ UD明朝 Medium" w:hAnsi="BIZ UD明朝 Medium" w:cs="Times New Roman" w:hint="eastAsia"/>
                <w:snapToGrid w:val="0"/>
              </w:rPr>
              <w:t>＜下記のいずれかにチェックしてください。＞</w:t>
            </w:r>
          </w:p>
          <w:p w:rsidR="00BE58F3" w:rsidRDefault="00807A88" w:rsidP="00CF2913">
            <w:pPr>
              <w:ind w:left="195" w:rightChars="-170" w:right="-358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>□</w:t>
            </w:r>
            <w:r w:rsidR="00A36B52"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 xml:space="preserve">　</w:t>
            </w:r>
            <w:r w:rsidR="00D46E82"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>テーマ</w:t>
            </w:r>
            <w:r w:rsidR="00CF2913"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>①</w:t>
            </w:r>
            <w:r w:rsidR="00D46E82"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>「景観になじむ建造物の美しさ」に沿った資源として応募</w:t>
            </w:r>
          </w:p>
          <w:p w:rsidR="00D46E82" w:rsidRPr="00D46E82" w:rsidRDefault="00CF2913" w:rsidP="00D46E82">
            <w:pPr>
              <w:ind w:left="195"/>
              <w:rPr>
                <w:rFonts w:ascii="BIZ UD明朝 Medium" w:eastAsia="BIZ UD明朝 Medium" w:hAnsi="BIZ UD明朝 Medium" w:cs="Times New Roman"/>
                <w:snapToGrid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>□</w:t>
            </w:r>
            <w:r w:rsidR="00D46E82"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 xml:space="preserve">　テーマ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>②</w:t>
            </w:r>
            <w:r w:rsidR="00D46E82"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>「美しい景観を作っている樹木」に沿った資源として応募</w:t>
            </w:r>
          </w:p>
          <w:p w:rsidR="00BE58F3" w:rsidRPr="00785654" w:rsidRDefault="00A36B52" w:rsidP="003F6ED4">
            <w:pPr>
              <w:ind w:left="195"/>
              <w:rPr>
                <w:rFonts w:ascii="BIZ UD明朝 Medium" w:eastAsia="BIZ UD明朝 Medium" w:hAnsi="BIZ UD明朝 Medium" w:cs="Times New Roman"/>
                <w:snapToGrid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 xml:space="preserve">□　</w:t>
            </w:r>
            <w:r w:rsidR="00CF2913">
              <w:rPr>
                <w:rFonts w:ascii="BIZ UD明朝 Medium" w:eastAsia="BIZ UD明朝 Medium" w:hAnsi="BIZ UD明朝 Medium" w:cs="Times New Roman" w:hint="eastAsia"/>
                <w:snapToGrid w:val="0"/>
                <w:sz w:val="20"/>
                <w:szCs w:val="20"/>
              </w:rPr>
              <w:t>テーマ以外の資源として応募</w:t>
            </w:r>
          </w:p>
        </w:tc>
      </w:tr>
      <w:tr w:rsidR="00660E82" w:rsidRPr="006F4C7F" w:rsidTr="00CE4071">
        <w:trPr>
          <w:cantSplit/>
          <w:trHeight w:hRule="exact" w:val="3257"/>
        </w:trPr>
        <w:tc>
          <w:tcPr>
            <w:tcW w:w="2161" w:type="dxa"/>
            <w:tcBorders>
              <w:left w:val="single" w:sz="24" w:space="0" w:color="auto"/>
            </w:tcBorders>
            <w:vAlign w:val="center"/>
          </w:tcPr>
          <w:p w:rsidR="00F547BB" w:rsidRPr="00785654" w:rsidRDefault="003F6ED4" w:rsidP="003F6ED4">
            <w:pPr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撮影日・場所</w:t>
            </w:r>
          </w:p>
        </w:tc>
        <w:tc>
          <w:tcPr>
            <w:tcW w:w="6946" w:type="dxa"/>
            <w:tcBorders>
              <w:right w:val="single" w:sz="24" w:space="0" w:color="auto"/>
            </w:tcBorders>
            <w:vAlign w:val="center"/>
          </w:tcPr>
          <w:p w:rsidR="00DF25E4" w:rsidRPr="00785654" w:rsidRDefault="00DF25E4" w:rsidP="008072DD">
            <w:pPr>
              <w:spacing w:beforeLines="50" w:before="190"/>
              <w:ind w:firstLineChars="237" w:firstLine="570"/>
              <w:rPr>
                <w:rFonts w:ascii="BIZ UD明朝 Medium" w:eastAsia="BIZ UD明朝 Medium" w:hAnsi="BIZ UD明朝 Medium"/>
                <w:snapToGrid w:val="0"/>
                <w:sz w:val="24"/>
                <w:szCs w:val="24"/>
                <w:u w:val="single"/>
              </w:rPr>
            </w:pPr>
            <w:r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  <w:u w:val="single"/>
              </w:rPr>
              <w:t>撮影日</w:t>
            </w:r>
            <w:r w:rsidRPr="00807A8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  <w:u w:val="single"/>
              </w:rPr>
              <w:t>：</w:t>
            </w:r>
            <w:r w:rsidR="00807A88" w:rsidRPr="00807A88">
              <w:rPr>
                <w:rFonts w:ascii="UD デジタル 教科書体 NP-R" w:eastAsia="UD デジタル 教科書体 NP-R" w:hAnsi="BIZ UD明朝 Medium"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Pr="00807A8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  <w:u w:val="single"/>
              </w:rPr>
              <w:t>年</w:t>
            </w:r>
            <w:r w:rsidR="00807A88" w:rsidRPr="00807A88">
              <w:rPr>
                <w:rFonts w:ascii="UD デジタル 教科書体 NP-R" w:eastAsia="UD デジタル 教科書体 NP-R" w:hAnsi="BIZ UD明朝 Medium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Pr="00807A8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  <w:u w:val="single"/>
              </w:rPr>
              <w:t>月</w:t>
            </w:r>
          </w:p>
          <w:p w:rsidR="003F6ED4" w:rsidRDefault="003F6ED4" w:rsidP="003F6ED4">
            <w:pPr>
              <w:ind w:firstLineChars="130" w:firstLine="261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※１つの応募につき１枚の写真を添付してください。</w:t>
            </w:r>
          </w:p>
          <w:p w:rsidR="0018784D" w:rsidRDefault="00DF25E4" w:rsidP="00237692">
            <w:pPr>
              <w:ind w:firstLineChars="130" w:firstLine="261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85654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※写真のサイズは</w:t>
            </w:r>
            <w:r w:rsidR="0018784D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現物の場合</w:t>
            </w:r>
            <w:r w:rsidRPr="00785654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２</w:t>
            </w:r>
            <w:r w:rsidR="00237692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Ｌ</w:t>
            </w:r>
            <w:r w:rsidR="008D4AF9" w:rsidRPr="00785654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以上</w:t>
            </w:r>
            <w:r w:rsidR="0018784D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、</w:t>
            </w:r>
          </w:p>
          <w:p w:rsidR="00DF25E4" w:rsidRDefault="0018784D" w:rsidP="00237692">
            <w:pPr>
              <w:ind w:firstLineChars="235" w:firstLine="471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データの場合は2.5MB以内、</w:t>
            </w:r>
            <w:r w:rsidR="00DF25E4" w:rsidRPr="00785654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縦・横は自由です。</w:t>
            </w:r>
          </w:p>
          <w:p w:rsidR="00C374FB" w:rsidRPr="00785654" w:rsidRDefault="00C374FB" w:rsidP="00C374FB">
            <w:pPr>
              <w:ind w:leftChars="127" w:left="478" w:hangingChars="105" w:hanging="211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※</w:t>
            </w:r>
            <w:r w:rsidR="004F630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写真は、過度な望遠・広角レンズ等の使用や接写（対象物</w:t>
            </w:r>
            <w:r w:rsidR="00D63D85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を至近距離で撮影</w:t>
            </w:r>
            <w:r w:rsidR="004F630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したものや、背景がぼやけているもの）等を避け、</w:t>
            </w:r>
            <w:r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肉眼で捉え</w:t>
            </w:r>
            <w:r w:rsidR="004F630C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られる風景と同様のものとしてください</w:t>
            </w:r>
            <w:r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。</w:t>
            </w:r>
          </w:p>
          <w:p w:rsidR="008D4AF9" w:rsidRPr="00237692" w:rsidRDefault="008D4AF9" w:rsidP="008D4AF9">
            <w:pPr>
              <w:ind w:leftChars="100" w:left="422" w:hangingChars="100" w:hanging="211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</w:p>
          <w:p w:rsidR="008D4AF9" w:rsidRPr="00807A88" w:rsidRDefault="00BE58F3" w:rsidP="008072DD">
            <w:pPr>
              <w:spacing w:beforeLines="50" w:before="190"/>
              <w:ind w:firstLineChars="237" w:firstLine="570"/>
              <w:rPr>
                <w:rFonts w:ascii="BIZ UD明朝 Medium" w:eastAsia="BIZ UD明朝 Medium" w:hAnsi="BIZ UD明朝 Medium"/>
                <w:snapToGrid w:val="0"/>
                <w:sz w:val="24"/>
                <w:szCs w:val="24"/>
                <w:u w:val="single"/>
              </w:rPr>
            </w:pPr>
            <w:r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  <w:u w:val="single"/>
              </w:rPr>
              <w:t>撮影場所</w:t>
            </w:r>
            <w:r w:rsidR="00BF4940"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  <w:u w:val="single"/>
              </w:rPr>
              <w:t>：</w:t>
            </w:r>
            <w:r w:rsidR="00807A88">
              <w:rPr>
                <w:rFonts w:ascii="UD デジタル 教科書体 NP-R" w:eastAsia="UD デジタル 教科書体 NP-R" w:hAnsi="BIZ UD明朝 Medium" w:hint="eastAsia"/>
                <w:snapToGrid w:val="0"/>
                <w:szCs w:val="24"/>
                <w:u w:val="single"/>
              </w:rPr>
              <w:t xml:space="preserve">　　　　　　　　</w:t>
            </w:r>
          </w:p>
          <w:p w:rsidR="008D4AF9" w:rsidRPr="00785654" w:rsidRDefault="008D4AF9" w:rsidP="00CE4071">
            <w:pPr>
              <w:ind w:firstLineChars="143" w:firstLine="287"/>
              <w:rPr>
                <w:rFonts w:ascii="BIZ UD明朝 Medium" w:eastAsia="BIZ UD明朝 Medium" w:hAnsi="BIZ UD明朝 Medium"/>
                <w:snapToGrid w:val="0"/>
                <w:szCs w:val="24"/>
              </w:rPr>
            </w:pPr>
            <w:r w:rsidRPr="00CE4071">
              <w:rPr>
                <w:rFonts w:ascii="BIZ UD明朝 Medium" w:eastAsia="BIZ UD明朝 Medium" w:hAnsi="BIZ UD明朝 Medium" w:hint="eastAsia"/>
                <w:snapToGrid w:val="0"/>
                <w:sz w:val="20"/>
                <w:szCs w:val="24"/>
              </w:rPr>
              <w:t>※資源を撮影した場所を記入し</w:t>
            </w:r>
            <w:r w:rsidR="00BE58F3" w:rsidRPr="00CE4071">
              <w:rPr>
                <w:rFonts w:ascii="BIZ UD明朝 Medium" w:eastAsia="BIZ UD明朝 Medium" w:hAnsi="BIZ UD明朝 Medium" w:hint="eastAsia"/>
                <w:snapToGrid w:val="0"/>
                <w:sz w:val="20"/>
                <w:szCs w:val="24"/>
              </w:rPr>
              <w:t>てください。</w:t>
            </w:r>
          </w:p>
        </w:tc>
      </w:tr>
      <w:tr w:rsidR="00F92485" w:rsidRPr="005F2993" w:rsidTr="00CE4071">
        <w:trPr>
          <w:cantSplit/>
          <w:trHeight w:val="2960"/>
        </w:trPr>
        <w:tc>
          <w:tcPr>
            <w:tcW w:w="216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E58F3" w:rsidRPr="00785654" w:rsidRDefault="00BE58F3" w:rsidP="00BE58F3">
            <w:pPr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景観資源の</w:t>
            </w:r>
          </w:p>
          <w:p w:rsidR="005F4AA6" w:rsidRPr="00785654" w:rsidRDefault="00BE58F3" w:rsidP="00BE58F3">
            <w:pPr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候補とした</w:t>
            </w:r>
            <w:r w:rsidR="004F22E2" w:rsidRPr="0078565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理由</w:t>
            </w:r>
            <w:r w:rsidR="003F6ED4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・エピソード</w:t>
            </w:r>
          </w:p>
        </w:tc>
        <w:tc>
          <w:tcPr>
            <w:tcW w:w="694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04986" w:rsidRDefault="00904986" w:rsidP="00CE4071">
            <w:pPr>
              <w:rPr>
                <w:rFonts w:ascii="UD デジタル 教科書体 NP-R" w:eastAsia="UD デジタル 教科書体 NP-R" w:hAnsi="BIZ UD明朝 Medium" w:cs="Times New Roman"/>
                <w:snapToGrid w:val="0"/>
                <w:color w:val="FF0000"/>
                <w:sz w:val="24"/>
                <w:szCs w:val="24"/>
              </w:rPr>
            </w:pPr>
          </w:p>
          <w:p w:rsidR="00807A88" w:rsidRPr="00D4467E" w:rsidRDefault="00807A88" w:rsidP="00CE4071">
            <w:pPr>
              <w:rPr>
                <w:rFonts w:ascii="UD デジタル 教科書体 NP-R" w:eastAsia="UD デジタル 教科書体 NP-R" w:hAnsi="BIZ UD明朝 Medium" w:cs="Times New Roman" w:hint="eastAsia"/>
                <w:snapToGrid w:val="0"/>
                <w:color w:val="FF0000"/>
                <w:sz w:val="24"/>
                <w:szCs w:val="24"/>
              </w:rPr>
            </w:pPr>
          </w:p>
          <w:p w:rsidR="0006394B" w:rsidRPr="00785654" w:rsidRDefault="0006394B" w:rsidP="00D546B5">
            <w:pPr>
              <w:ind w:left="286" w:hangingChars="119" w:hanging="286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</w:p>
        </w:tc>
      </w:tr>
    </w:tbl>
    <w:p w:rsidR="003A21FB" w:rsidRPr="005F2993" w:rsidRDefault="0006394B" w:rsidP="003A21FB">
      <w:pPr>
        <w:spacing w:before="140" w:line="350" w:lineRule="exact"/>
        <w:jc w:val="left"/>
        <w:rPr>
          <w:rFonts w:cs="Times New Roman"/>
          <w:snapToGrid w:val="0"/>
          <w:sz w:val="24"/>
          <w:szCs w:val="24"/>
        </w:rPr>
      </w:pPr>
      <w:r w:rsidRPr="00785654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31115</wp:posOffset>
                </wp:positionV>
                <wp:extent cx="5721985" cy="11334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CA4" w:rsidRDefault="003A21FB" w:rsidP="003A21F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85654">
                              <w:rPr>
                                <w:rFonts w:ascii="BIZ UD明朝 Medium" w:eastAsia="BIZ UD明朝 Medium" w:hAnsi="BIZ UD明朝 Medium" w:hint="eastAsia"/>
                              </w:rPr>
                              <w:t>注：</w:t>
                            </w:r>
                            <w:r w:rsidR="00491CA4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応募</w:t>
                            </w:r>
                            <w:r w:rsidR="00124C06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された</w:t>
                            </w:r>
                            <w:r w:rsidR="006B3F80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景観資源は、登録基準</w:t>
                            </w:r>
                            <w:r w:rsidR="00491CA4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により登録されない場合があります。</w:t>
                            </w:r>
                          </w:p>
                          <w:p w:rsidR="00237692" w:rsidRPr="00B9733E" w:rsidRDefault="00237692" w:rsidP="00237692">
                            <w:pPr>
                              <w:ind w:firstLineChars="205" w:firstLine="432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人の顔が写っているなど、個人が特定できる写真は受付ができません。</w:t>
                            </w:r>
                          </w:p>
                          <w:p w:rsidR="00B9733E" w:rsidRDefault="00681B61" w:rsidP="00491CA4">
                            <w:pPr>
                              <w:ind w:left="421" w:hangingChars="200" w:hanging="42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応募写真は、</w:t>
                            </w:r>
                            <w:r w:rsidR="00124C06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返却しません。</w:t>
                            </w:r>
                          </w:p>
                          <w:p w:rsidR="00B9733E" w:rsidRDefault="003A2D58" w:rsidP="00B9733E">
                            <w:pPr>
                              <w:ind w:left="421" w:hangingChars="200" w:hanging="42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景観資源の登録に伴い、必要に応じて</w:t>
                            </w:r>
                            <w:r w:rsidR="0087728C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応募された</w:t>
                            </w:r>
                            <w:r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名称等を</w:t>
                            </w:r>
                            <w:r w:rsidR="0087728C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変更</w:t>
                            </w:r>
                            <w:r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する場合があります。</w:t>
                            </w:r>
                          </w:p>
                          <w:p w:rsidR="0087728C" w:rsidRPr="00B9733E" w:rsidRDefault="00B9733E" w:rsidP="00B9733E">
                            <w:pPr>
                              <w:ind w:leftChars="200" w:left="421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応募写真等は、こしがや景観資源として市等が周知を図る</w:t>
                            </w:r>
                            <w:r w:rsidR="0018784D">
                              <w:rPr>
                                <w:rFonts w:ascii="BIZ UD明朝 Medium" w:eastAsia="BIZ UD明朝 Medium" w:hAnsi="BIZ UD明朝 Medium" w:hint="eastAsia"/>
                              </w:rPr>
                              <w:t>ため、</w:t>
                            </w:r>
                            <w:r w:rsidR="0087728C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広報紙やホームページ等で</w:t>
                            </w:r>
                            <w:r w:rsidR="0018784D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87728C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公開</w:t>
                            </w:r>
                            <w:r w:rsidR="0018784D">
                              <w:rPr>
                                <w:rFonts w:ascii="BIZ UD明朝 Medium" w:eastAsia="BIZ UD明朝 Medium" w:hAnsi="BIZ UD明朝 Medium" w:hint="eastAsia"/>
                              </w:rPr>
                              <w:t>や、デジタルコンテンツとして二次使用</w:t>
                            </w:r>
                            <w:r w:rsidR="00785654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することが</w:t>
                            </w:r>
                            <w:r w:rsidR="004F630C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  <w:r w:rsidR="00785654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ます</w:t>
                            </w:r>
                            <w:r w:rsidR="0087728C" w:rsidRPr="00B9733E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.5pt;margin-top:2.45pt;width:450.5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B9uAIAAL8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" filled="f" stroked="f">
                <v:textbox inset="5.85pt,.7pt,5.85pt,.7pt">
                  <w:txbxContent>
                    <w:p w:rsidR="00491CA4" w:rsidRDefault="003A21FB" w:rsidP="003A21F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85654">
                        <w:rPr>
                          <w:rFonts w:ascii="BIZ UD明朝 Medium" w:eastAsia="BIZ UD明朝 Medium" w:hAnsi="BIZ UD明朝 Medium" w:hint="eastAsia"/>
                        </w:rPr>
                        <w:t>注：</w:t>
                      </w:r>
                      <w:r w:rsidR="00491CA4" w:rsidRPr="00B9733E">
                        <w:rPr>
                          <w:rFonts w:ascii="BIZ UD明朝 Medium" w:eastAsia="BIZ UD明朝 Medium" w:hAnsi="BIZ UD明朝 Medium" w:hint="eastAsia"/>
                        </w:rPr>
                        <w:t>応募</w:t>
                      </w:r>
                      <w:r w:rsidR="00124C06" w:rsidRPr="00B9733E">
                        <w:rPr>
                          <w:rFonts w:ascii="BIZ UD明朝 Medium" w:eastAsia="BIZ UD明朝 Medium" w:hAnsi="BIZ UD明朝 Medium" w:hint="eastAsia"/>
                        </w:rPr>
                        <w:t>された</w:t>
                      </w:r>
                      <w:r w:rsidR="006B3F80" w:rsidRPr="00B9733E">
                        <w:rPr>
                          <w:rFonts w:ascii="BIZ UD明朝 Medium" w:eastAsia="BIZ UD明朝 Medium" w:hAnsi="BIZ UD明朝 Medium" w:hint="eastAsia"/>
                        </w:rPr>
                        <w:t>景観資源は、登録基準</w:t>
                      </w:r>
                      <w:r w:rsidR="00491CA4" w:rsidRPr="00B9733E">
                        <w:rPr>
                          <w:rFonts w:ascii="BIZ UD明朝 Medium" w:eastAsia="BIZ UD明朝 Medium" w:hAnsi="BIZ UD明朝 Medium" w:hint="eastAsia"/>
                        </w:rPr>
                        <w:t>により登録されない場合があります。</w:t>
                      </w:r>
                    </w:p>
                    <w:p w:rsidR="00237692" w:rsidRPr="00B9733E" w:rsidRDefault="00237692" w:rsidP="00237692">
                      <w:pPr>
                        <w:ind w:firstLineChars="205" w:firstLine="432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人の顔が写っているなど、個人が特定できる写真は受付ができません。</w:t>
                      </w:r>
                    </w:p>
                    <w:p w:rsidR="00B9733E" w:rsidRDefault="00681B61" w:rsidP="00491CA4">
                      <w:pPr>
                        <w:ind w:left="421" w:hangingChars="200" w:hanging="421"/>
                        <w:rPr>
                          <w:rFonts w:ascii="BIZ UD明朝 Medium" w:eastAsia="BIZ UD明朝 Medium" w:hAnsi="BIZ UD明朝 Medium"/>
                        </w:rPr>
                      </w:pPr>
                      <w:r w:rsidRPr="00B9733E">
                        <w:rPr>
                          <w:rFonts w:ascii="BIZ UD明朝 Medium" w:eastAsia="BIZ UD明朝 Medium" w:hAnsi="BIZ UD明朝 Medium" w:hint="eastAsia"/>
                        </w:rPr>
                        <w:t xml:space="preserve">　　応募写真は、</w:t>
                      </w:r>
                      <w:r w:rsidR="00124C06" w:rsidRPr="00B9733E">
                        <w:rPr>
                          <w:rFonts w:ascii="BIZ UD明朝 Medium" w:eastAsia="BIZ UD明朝 Medium" w:hAnsi="BIZ UD明朝 Medium" w:hint="eastAsia"/>
                        </w:rPr>
                        <w:t>返却しません。</w:t>
                      </w:r>
                    </w:p>
                    <w:p w:rsidR="00B9733E" w:rsidRDefault="003A2D58" w:rsidP="00B9733E">
                      <w:pPr>
                        <w:ind w:left="421" w:hangingChars="200" w:hanging="421"/>
                        <w:rPr>
                          <w:rFonts w:ascii="BIZ UD明朝 Medium" w:eastAsia="BIZ UD明朝 Medium" w:hAnsi="BIZ UD明朝 Medium"/>
                        </w:rPr>
                      </w:pPr>
                      <w:r w:rsidRPr="00B9733E">
                        <w:rPr>
                          <w:rFonts w:ascii="BIZ UD明朝 Medium" w:eastAsia="BIZ UD明朝 Medium" w:hAnsi="BIZ UD明朝 Medium" w:hint="eastAsia"/>
                        </w:rPr>
                        <w:t xml:space="preserve">　　景観資源の登録に伴い、必要に応じて</w:t>
                      </w:r>
                      <w:r w:rsidR="0087728C" w:rsidRPr="00B9733E">
                        <w:rPr>
                          <w:rFonts w:ascii="BIZ UD明朝 Medium" w:eastAsia="BIZ UD明朝 Medium" w:hAnsi="BIZ UD明朝 Medium" w:hint="eastAsia"/>
                        </w:rPr>
                        <w:t>応募された</w:t>
                      </w:r>
                      <w:r w:rsidRPr="00B9733E">
                        <w:rPr>
                          <w:rFonts w:ascii="BIZ UD明朝 Medium" w:eastAsia="BIZ UD明朝 Medium" w:hAnsi="BIZ UD明朝 Medium" w:hint="eastAsia"/>
                        </w:rPr>
                        <w:t>名称等を</w:t>
                      </w:r>
                      <w:r w:rsidR="0087728C" w:rsidRPr="00B9733E">
                        <w:rPr>
                          <w:rFonts w:ascii="BIZ UD明朝 Medium" w:eastAsia="BIZ UD明朝 Medium" w:hAnsi="BIZ UD明朝 Medium" w:hint="eastAsia"/>
                        </w:rPr>
                        <w:t>変更</w:t>
                      </w:r>
                      <w:r w:rsidRPr="00B9733E">
                        <w:rPr>
                          <w:rFonts w:ascii="BIZ UD明朝 Medium" w:eastAsia="BIZ UD明朝 Medium" w:hAnsi="BIZ UD明朝 Medium" w:hint="eastAsia"/>
                        </w:rPr>
                        <w:t>する場合があります。</w:t>
                      </w:r>
                    </w:p>
                    <w:p w:rsidR="0087728C" w:rsidRPr="00B9733E" w:rsidRDefault="00B9733E" w:rsidP="00B9733E">
                      <w:pPr>
                        <w:ind w:leftChars="200" w:left="421"/>
                        <w:rPr>
                          <w:rFonts w:ascii="BIZ UD明朝 Medium" w:eastAsia="BIZ UD明朝 Medium" w:hAnsi="BIZ UD明朝 Medium"/>
                        </w:rPr>
                      </w:pPr>
                      <w:r w:rsidRPr="00B9733E">
                        <w:rPr>
                          <w:rFonts w:ascii="BIZ UD明朝 Medium" w:eastAsia="BIZ UD明朝 Medium" w:hAnsi="BIZ UD明朝 Medium" w:hint="eastAsia"/>
                        </w:rPr>
                        <w:t>応募写真等は、こしがや景観資源として市等が周知を図る</w:t>
                      </w:r>
                      <w:r w:rsidR="0018784D">
                        <w:rPr>
                          <w:rFonts w:ascii="BIZ UD明朝 Medium" w:eastAsia="BIZ UD明朝 Medium" w:hAnsi="BIZ UD明朝 Medium" w:hint="eastAsia"/>
                        </w:rPr>
                        <w:t>ため、</w:t>
                      </w:r>
                      <w:r w:rsidR="0087728C" w:rsidRPr="00B9733E">
                        <w:rPr>
                          <w:rFonts w:ascii="BIZ UD明朝 Medium" w:eastAsia="BIZ UD明朝 Medium" w:hAnsi="BIZ UD明朝 Medium" w:hint="eastAsia"/>
                        </w:rPr>
                        <w:t>広報紙やホームページ等で</w:t>
                      </w:r>
                      <w:r w:rsidR="0018784D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87728C" w:rsidRPr="00B9733E">
                        <w:rPr>
                          <w:rFonts w:ascii="BIZ UD明朝 Medium" w:eastAsia="BIZ UD明朝 Medium" w:hAnsi="BIZ UD明朝 Medium" w:hint="eastAsia"/>
                        </w:rPr>
                        <w:t>公開</w:t>
                      </w:r>
                      <w:r w:rsidR="0018784D">
                        <w:rPr>
                          <w:rFonts w:ascii="BIZ UD明朝 Medium" w:eastAsia="BIZ UD明朝 Medium" w:hAnsi="BIZ UD明朝 Medium" w:hint="eastAsia"/>
                        </w:rPr>
                        <w:t>や、デジタルコンテンツとして二次使用</w:t>
                      </w:r>
                      <w:r w:rsidR="00785654" w:rsidRPr="00B9733E">
                        <w:rPr>
                          <w:rFonts w:ascii="BIZ UD明朝 Medium" w:eastAsia="BIZ UD明朝 Medium" w:hAnsi="BIZ UD明朝 Medium" w:hint="eastAsia"/>
                        </w:rPr>
                        <w:t>することが</w:t>
                      </w:r>
                      <w:r w:rsidR="004F630C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  <w:r w:rsidR="00785654" w:rsidRPr="00B9733E">
                        <w:rPr>
                          <w:rFonts w:ascii="BIZ UD明朝 Medium" w:eastAsia="BIZ UD明朝 Medium" w:hAnsi="BIZ UD明朝 Medium" w:hint="eastAsia"/>
                        </w:rPr>
                        <w:t>ます</w:t>
                      </w:r>
                      <w:r w:rsidR="0087728C" w:rsidRPr="00B9733E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A21FB" w:rsidRPr="00D546B5" w:rsidRDefault="0006394B" w:rsidP="00D546B5">
      <w:pPr>
        <w:spacing w:before="240"/>
        <w:jc w:val="left"/>
        <w:rPr>
          <w:rFonts w:ascii="BIZ UD明朝 Medium" w:eastAsia="BIZ UD明朝 Medium" w:hAnsi="BIZ UD明朝 Medium" w:cs="Times New Roman"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889635</wp:posOffset>
                </wp:positionV>
                <wp:extent cx="5162550" cy="8001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1FB" w:rsidRPr="00785654" w:rsidRDefault="00690037" w:rsidP="00CE4071">
                            <w:pPr>
                              <w:ind w:right="-48" w:firstLineChars="500" w:firstLine="1103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78565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《</w:t>
                            </w:r>
                            <w:r w:rsidR="003A21FB" w:rsidRPr="0078565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お問い合わせ</w:t>
                            </w:r>
                            <w:r w:rsidRPr="0078565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》</w:t>
                            </w:r>
                            <w:r w:rsidR="00CE407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A21FB" w:rsidRPr="0078565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越谷市 都市整備部 都市計画課</w:t>
                            </w:r>
                            <w:r w:rsidR="003F6ED4" w:rsidRPr="003F6ED4">
                              <w:rPr>
                                <w:rFonts w:ascii="BIZ UD明朝 Medium" w:eastAsia="BIZ UD明朝 Medium" w:hAnsi="BIZ UD明朝 Medium" w:hint="eastAsia"/>
                                <w:szCs w:val="22"/>
                              </w:rPr>
                              <w:t>（本庁舎６階）</w:t>
                            </w:r>
                          </w:p>
                          <w:p w:rsidR="003A21FB" w:rsidRPr="00785654" w:rsidRDefault="003A21FB" w:rsidP="00CE4071">
                            <w:pPr>
                              <w:ind w:right="93" w:firstLineChars="1551" w:firstLine="3111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CE4071">
                              <w:rPr>
                                <w:rFonts w:ascii="BIZ UD明朝 Medium" w:eastAsia="BIZ UD明朝 Medium" w:hAnsi="BIZ UD明朝 Medium"/>
                                <w:sz w:val="20"/>
                                <w:szCs w:val="22"/>
                              </w:rPr>
                              <w:t>〒</w:t>
                            </w:r>
                            <w:r w:rsidRPr="00CE407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2"/>
                              </w:rPr>
                              <w:t>343-8501</w:t>
                            </w:r>
                            <w:r w:rsidRPr="00785654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 埼玉県</w:t>
                            </w:r>
                            <w:r w:rsidRPr="0078565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越谷</w:t>
                            </w:r>
                            <w:r w:rsidRPr="00785654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市</w:t>
                            </w:r>
                            <w:r w:rsidRPr="0078565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越ヶ谷四</w:t>
                            </w:r>
                            <w:r w:rsidRPr="00785654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丁目</w:t>
                            </w:r>
                            <w:r w:rsidRPr="0078565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785654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番</w:t>
                            </w:r>
                            <w:r w:rsidRPr="0078565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1号</w:t>
                            </w:r>
                          </w:p>
                          <w:p w:rsidR="003A21FB" w:rsidRPr="00785654" w:rsidRDefault="003A21FB" w:rsidP="00CE4071">
                            <w:pPr>
                              <w:ind w:right="221" w:firstLineChars="1411" w:firstLine="3112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785654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TEL：</w:t>
                            </w:r>
                            <w:r w:rsidRPr="0078565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048-963-9221（直通）</w:t>
                            </w:r>
                          </w:p>
                          <w:p w:rsidR="003A21FB" w:rsidRPr="00785654" w:rsidRDefault="003A21FB" w:rsidP="00CE4071">
                            <w:pPr>
                              <w:ind w:right="884" w:firstLineChars="1411" w:firstLine="3112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785654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785654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：</w:t>
                            </w:r>
                            <w:r w:rsidR="0072768B" w:rsidRPr="00785654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toshikei@city.koshigaya.lg.jp</w:t>
                            </w:r>
                          </w:p>
                          <w:p w:rsidR="003A21FB" w:rsidRDefault="003A21FB" w:rsidP="003A21FB">
                            <w:pPr>
                              <w:ind w:right="8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A21FB" w:rsidRDefault="003A21FB" w:rsidP="003A21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1.85pt;margin-top:70.05pt;width:406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pyuQIAAL4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" filled="f" stroked="f">
                <v:textbox inset="5.85pt,.7pt,5.85pt,.7pt">
                  <w:txbxContent>
                    <w:p w:rsidR="003A21FB" w:rsidRPr="00785654" w:rsidRDefault="00690037" w:rsidP="00CE4071">
                      <w:pPr>
                        <w:ind w:right="-48" w:firstLineChars="500" w:firstLine="1103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78565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《</w:t>
                      </w:r>
                      <w:r w:rsidR="003A21FB" w:rsidRPr="0078565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お問い合わせ</w:t>
                      </w:r>
                      <w:r w:rsidRPr="0078565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》</w:t>
                      </w:r>
                      <w:r w:rsidR="00CE4071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="003A21FB" w:rsidRPr="0078565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越谷市 都市整備部 都市計画課</w:t>
                      </w:r>
                      <w:r w:rsidR="003F6ED4" w:rsidRPr="003F6ED4">
                        <w:rPr>
                          <w:rFonts w:ascii="BIZ UD明朝 Medium" w:eastAsia="BIZ UD明朝 Medium" w:hAnsi="BIZ UD明朝 Medium" w:hint="eastAsia"/>
                          <w:szCs w:val="22"/>
                        </w:rPr>
                        <w:t>（本庁舎６階）</w:t>
                      </w:r>
                    </w:p>
                    <w:p w:rsidR="003A21FB" w:rsidRPr="00785654" w:rsidRDefault="003A21FB" w:rsidP="00CE4071">
                      <w:pPr>
                        <w:ind w:right="93" w:firstLineChars="1551" w:firstLine="3111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CE4071">
                        <w:rPr>
                          <w:rFonts w:ascii="BIZ UD明朝 Medium" w:eastAsia="BIZ UD明朝 Medium" w:hAnsi="BIZ UD明朝 Medium"/>
                          <w:sz w:val="20"/>
                          <w:szCs w:val="22"/>
                        </w:rPr>
                        <w:t>〒</w:t>
                      </w:r>
                      <w:r w:rsidRPr="00CE4071">
                        <w:rPr>
                          <w:rFonts w:ascii="BIZ UD明朝 Medium" w:eastAsia="BIZ UD明朝 Medium" w:hAnsi="BIZ UD明朝 Medium" w:hint="eastAsia"/>
                          <w:sz w:val="20"/>
                          <w:szCs w:val="22"/>
                        </w:rPr>
                        <w:t>343-8501</w:t>
                      </w:r>
                      <w:r w:rsidRPr="00785654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 埼玉県</w:t>
                      </w:r>
                      <w:r w:rsidRPr="0078565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越谷</w:t>
                      </w:r>
                      <w:r w:rsidRPr="00785654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市</w:t>
                      </w:r>
                      <w:r w:rsidRPr="0078565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越ヶ谷四</w:t>
                      </w:r>
                      <w:r w:rsidRPr="00785654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丁目</w:t>
                      </w:r>
                      <w:r w:rsidRPr="0078565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2</w:t>
                      </w:r>
                      <w:r w:rsidRPr="00785654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番</w:t>
                      </w:r>
                      <w:r w:rsidRPr="0078565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1号</w:t>
                      </w:r>
                    </w:p>
                    <w:p w:rsidR="003A21FB" w:rsidRPr="00785654" w:rsidRDefault="003A21FB" w:rsidP="00CE4071">
                      <w:pPr>
                        <w:ind w:right="221" w:firstLineChars="1411" w:firstLine="3112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785654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TEL：</w:t>
                      </w:r>
                      <w:r w:rsidRPr="0078565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048-963-9221（直通）</w:t>
                      </w:r>
                    </w:p>
                    <w:p w:rsidR="003A21FB" w:rsidRPr="00785654" w:rsidRDefault="003A21FB" w:rsidP="00CE4071">
                      <w:pPr>
                        <w:ind w:right="884" w:firstLineChars="1411" w:firstLine="3112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785654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E-mail</w:t>
                      </w:r>
                      <w:r w:rsidRPr="00785654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：</w:t>
                      </w:r>
                      <w:r w:rsidR="0072768B" w:rsidRPr="00785654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toshikei@city.koshigaya.lg.jp</w:t>
                      </w:r>
                    </w:p>
                    <w:p w:rsidR="003A21FB" w:rsidRDefault="003A21FB" w:rsidP="003A21FB">
                      <w:pPr>
                        <w:ind w:right="884"/>
                        <w:rPr>
                          <w:sz w:val="22"/>
                          <w:szCs w:val="22"/>
                        </w:rPr>
                      </w:pPr>
                    </w:p>
                    <w:p w:rsidR="003A21FB" w:rsidRDefault="003A21FB" w:rsidP="003A21FB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A21FB" w:rsidRPr="00D546B5" w:rsidSect="00CE4071">
      <w:headerReference w:type="default" r:id="rId7"/>
      <w:footerReference w:type="default" r:id="rId8"/>
      <w:type w:val="continuous"/>
      <w:pgSz w:w="11906" w:h="16838" w:code="9"/>
      <w:pgMar w:top="737" w:right="1145" w:bottom="737" w:left="1701" w:header="39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9C" w:rsidRDefault="00B44B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4B9C" w:rsidRDefault="00B44B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3E" w:rsidRDefault="00A12A3E" w:rsidP="00A12A3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9C" w:rsidRDefault="00B44B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4B9C" w:rsidRDefault="00B44B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71" w:rsidRPr="00CE4071" w:rsidRDefault="00D46E82" w:rsidP="00CE4071">
    <w:pPr>
      <w:pStyle w:val="a3"/>
      <w:jc w:val="right"/>
      <w:rPr>
        <w:rFonts w:ascii="BIZ UD明朝 Medium" w:eastAsia="BIZ UD明朝 Medium" w:hAnsi="BIZ UD明朝 Medium"/>
        <w:sz w:val="16"/>
      </w:rPr>
    </w:pPr>
    <w:r>
      <w:rPr>
        <w:rFonts w:ascii="BIZ UD明朝 Medium" w:eastAsia="BIZ UD明朝 Medium" w:hAnsi="BIZ UD明朝 Medium" w:hint="eastAsia"/>
        <w:sz w:val="16"/>
      </w:rPr>
      <w:t>（令和７</w:t>
    </w:r>
    <w:r w:rsidR="00CE4071" w:rsidRPr="00CE4071">
      <w:rPr>
        <w:rFonts w:ascii="BIZ UD明朝 Medium" w:eastAsia="BIZ UD明朝 Medium" w:hAnsi="BIZ UD明朝 Medium" w:hint="eastAsia"/>
        <w:sz w:val="16"/>
      </w:rPr>
      <w:t>年度分）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86D"/>
    <w:multiLevelType w:val="hybridMultilevel"/>
    <w:tmpl w:val="E6FC195C"/>
    <w:lvl w:ilvl="0" w:tplc="4496B0F2">
      <w:numFmt w:val="bullet"/>
      <w:lvlText w:val="■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1C395F34"/>
    <w:multiLevelType w:val="hybridMultilevel"/>
    <w:tmpl w:val="A45E519A"/>
    <w:lvl w:ilvl="0" w:tplc="101C7CC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375094"/>
    <w:multiLevelType w:val="hybridMultilevel"/>
    <w:tmpl w:val="B7245132"/>
    <w:lvl w:ilvl="0" w:tplc="3AB23FC4">
      <w:numFmt w:val="bullet"/>
      <w:lvlText w:val="■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736B236C"/>
    <w:multiLevelType w:val="hybridMultilevel"/>
    <w:tmpl w:val="CF3A8A7E"/>
    <w:lvl w:ilvl="0" w:tplc="78D4BE3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516B"/>
    <w:rsid w:val="00030B4F"/>
    <w:rsid w:val="0003552B"/>
    <w:rsid w:val="000559C6"/>
    <w:rsid w:val="0006394B"/>
    <w:rsid w:val="00092951"/>
    <w:rsid w:val="000B3EC4"/>
    <w:rsid w:val="000D36E1"/>
    <w:rsid w:val="00101631"/>
    <w:rsid w:val="00124C06"/>
    <w:rsid w:val="0015113E"/>
    <w:rsid w:val="001648CD"/>
    <w:rsid w:val="00170405"/>
    <w:rsid w:val="0018784D"/>
    <w:rsid w:val="001D1724"/>
    <w:rsid w:val="001E4023"/>
    <w:rsid w:val="00211817"/>
    <w:rsid w:val="002363F6"/>
    <w:rsid w:val="00237692"/>
    <w:rsid w:val="00261016"/>
    <w:rsid w:val="002B4F17"/>
    <w:rsid w:val="002E1C59"/>
    <w:rsid w:val="003046DB"/>
    <w:rsid w:val="00304CFB"/>
    <w:rsid w:val="00332C9D"/>
    <w:rsid w:val="003443CF"/>
    <w:rsid w:val="00356378"/>
    <w:rsid w:val="00370180"/>
    <w:rsid w:val="003A21FB"/>
    <w:rsid w:val="003A2D58"/>
    <w:rsid w:val="003E14DF"/>
    <w:rsid w:val="003F6ED4"/>
    <w:rsid w:val="003F7DF6"/>
    <w:rsid w:val="00404B9E"/>
    <w:rsid w:val="00415279"/>
    <w:rsid w:val="004444D3"/>
    <w:rsid w:val="00453D0A"/>
    <w:rsid w:val="00474879"/>
    <w:rsid w:val="00491CA4"/>
    <w:rsid w:val="004B3C46"/>
    <w:rsid w:val="004F22E2"/>
    <w:rsid w:val="004F630C"/>
    <w:rsid w:val="00527107"/>
    <w:rsid w:val="00543729"/>
    <w:rsid w:val="00543E51"/>
    <w:rsid w:val="00544BE1"/>
    <w:rsid w:val="00561EA7"/>
    <w:rsid w:val="005A029D"/>
    <w:rsid w:val="005B4B67"/>
    <w:rsid w:val="005C15B2"/>
    <w:rsid w:val="005F2993"/>
    <w:rsid w:val="005F4AA6"/>
    <w:rsid w:val="005F5579"/>
    <w:rsid w:val="00660E82"/>
    <w:rsid w:val="00681B61"/>
    <w:rsid w:val="00686287"/>
    <w:rsid w:val="00690037"/>
    <w:rsid w:val="006B3F80"/>
    <w:rsid w:val="006E0772"/>
    <w:rsid w:val="006F4C7F"/>
    <w:rsid w:val="0072768B"/>
    <w:rsid w:val="00741E91"/>
    <w:rsid w:val="007561CF"/>
    <w:rsid w:val="007647B8"/>
    <w:rsid w:val="007678D3"/>
    <w:rsid w:val="00785654"/>
    <w:rsid w:val="007D6FA6"/>
    <w:rsid w:val="007E53B6"/>
    <w:rsid w:val="008072DD"/>
    <w:rsid w:val="00807A88"/>
    <w:rsid w:val="00816A64"/>
    <w:rsid w:val="0082449F"/>
    <w:rsid w:val="008246D4"/>
    <w:rsid w:val="00851BBB"/>
    <w:rsid w:val="00853E4B"/>
    <w:rsid w:val="0087728C"/>
    <w:rsid w:val="008955FF"/>
    <w:rsid w:val="00897DD3"/>
    <w:rsid w:val="008A3813"/>
    <w:rsid w:val="008D4AF9"/>
    <w:rsid w:val="008E02A0"/>
    <w:rsid w:val="00904986"/>
    <w:rsid w:val="00933896"/>
    <w:rsid w:val="00942039"/>
    <w:rsid w:val="009422C5"/>
    <w:rsid w:val="00946419"/>
    <w:rsid w:val="00966A66"/>
    <w:rsid w:val="009723A1"/>
    <w:rsid w:val="009C2D6D"/>
    <w:rsid w:val="00A03637"/>
    <w:rsid w:val="00A12A3E"/>
    <w:rsid w:val="00A356A1"/>
    <w:rsid w:val="00A36B52"/>
    <w:rsid w:val="00A52080"/>
    <w:rsid w:val="00A71017"/>
    <w:rsid w:val="00A964C3"/>
    <w:rsid w:val="00AA09B6"/>
    <w:rsid w:val="00AE75DE"/>
    <w:rsid w:val="00AF3709"/>
    <w:rsid w:val="00B078C3"/>
    <w:rsid w:val="00B44B9C"/>
    <w:rsid w:val="00B519AB"/>
    <w:rsid w:val="00B62B24"/>
    <w:rsid w:val="00B6384D"/>
    <w:rsid w:val="00B8516B"/>
    <w:rsid w:val="00B9733E"/>
    <w:rsid w:val="00B97C26"/>
    <w:rsid w:val="00BC3B7F"/>
    <w:rsid w:val="00BC54AB"/>
    <w:rsid w:val="00BC7BF2"/>
    <w:rsid w:val="00BD6228"/>
    <w:rsid w:val="00BE58F3"/>
    <w:rsid w:val="00BF4940"/>
    <w:rsid w:val="00C05179"/>
    <w:rsid w:val="00C11F9C"/>
    <w:rsid w:val="00C374FB"/>
    <w:rsid w:val="00C459DC"/>
    <w:rsid w:val="00C7184C"/>
    <w:rsid w:val="00CD1F36"/>
    <w:rsid w:val="00CE4071"/>
    <w:rsid w:val="00CF2913"/>
    <w:rsid w:val="00D009FC"/>
    <w:rsid w:val="00D06883"/>
    <w:rsid w:val="00D4467E"/>
    <w:rsid w:val="00D461FE"/>
    <w:rsid w:val="00D46E82"/>
    <w:rsid w:val="00D546B5"/>
    <w:rsid w:val="00D579CF"/>
    <w:rsid w:val="00D63D85"/>
    <w:rsid w:val="00DA00EE"/>
    <w:rsid w:val="00DA22CD"/>
    <w:rsid w:val="00DB2466"/>
    <w:rsid w:val="00DB3DF6"/>
    <w:rsid w:val="00DF16BA"/>
    <w:rsid w:val="00DF25E4"/>
    <w:rsid w:val="00E02DA7"/>
    <w:rsid w:val="00E02E5F"/>
    <w:rsid w:val="00E051DB"/>
    <w:rsid w:val="00E13C49"/>
    <w:rsid w:val="00E376B5"/>
    <w:rsid w:val="00E5279D"/>
    <w:rsid w:val="00E550B6"/>
    <w:rsid w:val="00E73199"/>
    <w:rsid w:val="00E904DD"/>
    <w:rsid w:val="00EA02DE"/>
    <w:rsid w:val="00EB7524"/>
    <w:rsid w:val="00EC1324"/>
    <w:rsid w:val="00EC3763"/>
    <w:rsid w:val="00EC7D4B"/>
    <w:rsid w:val="00ED0163"/>
    <w:rsid w:val="00F21162"/>
    <w:rsid w:val="00F547BB"/>
    <w:rsid w:val="00F85DB8"/>
    <w:rsid w:val="00F92485"/>
    <w:rsid w:val="00FA294A"/>
    <w:rsid w:val="00F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23AE6B9"/>
  <w15:chartTrackingRefBased/>
  <w15:docId w15:val="{EEB72D80-91F2-4DA0-B9ED-EC05A9E1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332C9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2C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400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制作技術部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cp:lastModifiedBy>Administrator</cp:lastModifiedBy>
  <cp:revision>14</cp:revision>
  <cp:lastPrinted>2022-01-11T23:45:00Z</cp:lastPrinted>
  <dcterms:created xsi:type="dcterms:W3CDTF">2023-11-16T01:31:00Z</dcterms:created>
  <dcterms:modified xsi:type="dcterms:W3CDTF">2024-10-09T00:17:00Z</dcterms:modified>
</cp:coreProperties>
</file>